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498D6" w14:textId="77777777" w:rsidR="00966E40" w:rsidRDefault="00966E40">
      <w:pPr>
        <w:pStyle w:val="BodyText"/>
        <w:rPr>
          <w:rFonts w:ascii="Times New Roman"/>
          <w:i w:val="0"/>
          <w:sz w:val="20"/>
        </w:rPr>
      </w:pPr>
    </w:p>
    <w:p w14:paraId="0E93003C" w14:textId="77777777" w:rsidR="00966E40" w:rsidRDefault="003A6BC3">
      <w:pPr>
        <w:spacing w:before="93"/>
        <w:ind w:right="417"/>
        <w:jc w:val="center"/>
        <w:rPr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1"/>
          <w:sz w:val="20"/>
        </w:rPr>
        <w:t xml:space="preserve"> </w:t>
      </w:r>
      <w:r>
        <w:rPr>
          <w:sz w:val="20"/>
        </w:rPr>
        <w:t>CL-1</w:t>
      </w:r>
      <w:r>
        <w:rPr>
          <w:spacing w:val="-1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Version:</w:t>
      </w:r>
      <w:r>
        <w:rPr>
          <w:spacing w:val="-4"/>
          <w:sz w:val="20"/>
        </w:rPr>
        <w:t xml:space="preserve"> </w:t>
      </w:r>
      <w:r>
        <w:rPr>
          <w:sz w:val="20"/>
        </w:rPr>
        <w:t>1.0_2018</w:t>
      </w:r>
    </w:p>
    <w:p w14:paraId="387CB385" w14:textId="77777777" w:rsidR="00966E40" w:rsidRDefault="00966E40"/>
    <w:p w14:paraId="22FFD839" w14:textId="77777777" w:rsidR="00966E40" w:rsidRDefault="00966E40"/>
    <w:p w14:paraId="4C16D38E" w14:textId="77777777" w:rsidR="00966E40" w:rsidRDefault="00966E40">
      <w:pPr>
        <w:spacing w:before="2"/>
        <w:rPr>
          <w:sz w:val="20"/>
        </w:rPr>
      </w:pPr>
    </w:p>
    <w:p w14:paraId="22BEC80D" w14:textId="20BE6BD8" w:rsidR="00966E40" w:rsidRDefault="003A6BC3" w:rsidP="006B6A2A">
      <w:pPr>
        <w:pStyle w:val="Heading1"/>
        <w:tabs>
          <w:tab w:val="left" w:pos="6353"/>
        </w:tabs>
        <w:spacing w:before="0"/>
        <w:ind w:right="47"/>
        <w:jc w:val="left"/>
      </w:pPr>
      <w:r>
        <w:t>FILE</w:t>
      </w:r>
      <w:r>
        <w:rPr>
          <w:spacing w:val="-4"/>
        </w:rPr>
        <w:t xml:space="preserve"> </w:t>
      </w:r>
      <w:r>
        <w:t>No.:</w:t>
      </w:r>
      <w:r>
        <w:rPr>
          <w:spacing w:val="-4"/>
        </w:rPr>
        <w:t xml:space="preserve"> </w:t>
      </w:r>
      <w:r w:rsidR="000F2DEB">
        <w:t>VIS (2024-25</w:t>
      </w:r>
      <w:r w:rsidR="00752966" w:rsidRPr="00752966">
        <w:t>)-PL</w:t>
      </w:r>
      <w:r w:rsidR="000F2DEB">
        <w:t>482</w:t>
      </w:r>
      <w:r w:rsidR="00752966" w:rsidRPr="00752966">
        <w:t>-</w:t>
      </w:r>
      <w:r w:rsidR="000F2DEB">
        <w:t>431</w:t>
      </w:r>
      <w:r w:rsidR="00752966" w:rsidRPr="00752966">
        <w:t>-</w:t>
      </w:r>
      <w:r w:rsidR="000F2DEB">
        <w:t>600</w:t>
      </w:r>
      <w:r>
        <w:tab/>
      </w:r>
      <w:r w:rsidR="00484FE3">
        <w:t xml:space="preserve">    </w:t>
      </w:r>
      <w:r w:rsidR="00387D26">
        <w:t xml:space="preserve">       </w:t>
      </w:r>
      <w:r>
        <w:t>Date:</w:t>
      </w:r>
      <w:r>
        <w:rPr>
          <w:spacing w:val="-4"/>
        </w:rPr>
        <w:t xml:space="preserve"> </w:t>
      </w:r>
      <w:sdt>
        <w:sdtPr>
          <w:id w:val="-635408748"/>
          <w:placeholder>
            <w:docPart w:val="D315BCE304DF4F5495267B24209A96C4"/>
          </w:placeholder>
          <w:date w:fullDate="2024-11-06T00:00:00Z">
            <w:dateFormat w:val="dd-MM-yyyy"/>
            <w:lid w:val="en-IN"/>
            <w:storeMappedDataAs w:val="dateTime"/>
            <w:calendar w:val="gregorian"/>
          </w:date>
        </w:sdtPr>
        <w:sdtEndPr/>
        <w:sdtContent>
          <w:r w:rsidR="000F2DEB">
            <w:rPr>
              <w:lang w:val="en-IN"/>
            </w:rPr>
            <w:t>06-11-2024</w:t>
          </w:r>
        </w:sdtContent>
      </w:sdt>
    </w:p>
    <w:p w14:paraId="0C0D6FEB" w14:textId="77777777" w:rsidR="00966E40" w:rsidRDefault="00966E40">
      <w:pPr>
        <w:pStyle w:val="BodyText"/>
        <w:rPr>
          <w:b/>
          <w:i w:val="0"/>
          <w:sz w:val="26"/>
        </w:rPr>
      </w:pPr>
    </w:p>
    <w:p w14:paraId="7A8B5200" w14:textId="77777777" w:rsidR="00966E40" w:rsidRDefault="00966E40">
      <w:pPr>
        <w:pStyle w:val="BodyText"/>
        <w:rPr>
          <w:b/>
          <w:i w:val="0"/>
          <w:sz w:val="26"/>
        </w:rPr>
      </w:pPr>
    </w:p>
    <w:p w14:paraId="0B3FE7AF" w14:textId="70005372" w:rsidR="005C2FDE" w:rsidRPr="005C2FDE" w:rsidRDefault="000F2DEB" w:rsidP="00185A3A">
      <w:pPr>
        <w:pStyle w:val="ListParagraph"/>
        <w:numPr>
          <w:ilvl w:val="0"/>
          <w:numId w:val="3"/>
        </w:numPr>
        <w:spacing w:before="156" w:line="360" w:lineRule="auto"/>
        <w:ind w:left="426" w:right="47" w:hanging="426"/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b/>
        </w:rPr>
        <w:t>REPORT</w:t>
      </w:r>
      <w:r w:rsidR="003A6BC3" w:rsidRPr="006B6A2A">
        <w:rPr>
          <w:b/>
        </w:rPr>
        <w:t xml:space="preserve"> NAME:</w:t>
      </w:r>
      <w:r w:rsidR="003A6BC3" w:rsidRPr="006B6A2A">
        <w:t xml:space="preserve"> </w:t>
      </w:r>
      <w:r>
        <w:t>Physical Verification</w:t>
      </w:r>
      <w:r w:rsidR="007665FD">
        <w:t xml:space="preserve"> Report</w:t>
      </w:r>
      <w:r w:rsidR="003A6BC3" w:rsidRPr="006B6A2A">
        <w:t xml:space="preserve"> for </w:t>
      </w:r>
      <w:r w:rsidR="00185A3A">
        <w:t>the machinery and equipment</w:t>
      </w:r>
      <w:r w:rsidR="005C2FDE">
        <w:t>.</w:t>
      </w:r>
    </w:p>
    <w:p w14:paraId="1BB595EB" w14:textId="5A70F9E0" w:rsidR="00966E40" w:rsidRPr="006B6A2A" w:rsidRDefault="003A6BC3" w:rsidP="003A30B7">
      <w:pPr>
        <w:pStyle w:val="ListParagraph"/>
        <w:numPr>
          <w:ilvl w:val="0"/>
          <w:numId w:val="3"/>
        </w:numPr>
        <w:tabs>
          <w:tab w:val="left" w:pos="1072"/>
        </w:tabs>
        <w:spacing w:before="156" w:line="360" w:lineRule="auto"/>
        <w:ind w:left="426" w:right="47" w:hanging="426"/>
      </w:pPr>
      <w:r w:rsidRPr="006B6A2A">
        <w:rPr>
          <w:b/>
        </w:rPr>
        <w:t xml:space="preserve">FOR ORGANIZATION: </w:t>
      </w:r>
      <w:r w:rsidR="000F2DEB">
        <w:t>EXIM Bank</w:t>
      </w:r>
      <w:r w:rsidR="00580775">
        <w:t xml:space="preserve"> India, </w:t>
      </w:r>
      <w:r w:rsidR="002D0AFD" w:rsidRPr="002D0AFD">
        <w:t>M.G Road, Bengaluru</w:t>
      </w:r>
      <w:r w:rsidR="002D0AFD">
        <w:t>.</w:t>
      </w:r>
    </w:p>
    <w:p w14:paraId="3548BAE1" w14:textId="7B5FA742" w:rsidR="00B34C09" w:rsidRPr="006B6A2A" w:rsidRDefault="003A6BC3" w:rsidP="00185A3A">
      <w:pPr>
        <w:pStyle w:val="ListParagraph"/>
        <w:numPr>
          <w:ilvl w:val="0"/>
          <w:numId w:val="3"/>
        </w:numPr>
        <w:tabs>
          <w:tab w:val="left" w:pos="1058"/>
        </w:tabs>
        <w:spacing w:before="155" w:after="240" w:line="360" w:lineRule="auto"/>
        <w:ind w:left="426" w:right="47" w:hanging="426"/>
      </w:pPr>
      <w:r w:rsidRPr="006B6A2A">
        <w:rPr>
          <w:b/>
        </w:rPr>
        <w:t>BORROWER</w:t>
      </w:r>
      <w:r w:rsidRPr="006B6A2A">
        <w:rPr>
          <w:b/>
          <w:spacing w:val="1"/>
        </w:rPr>
        <w:t xml:space="preserve"> </w:t>
      </w:r>
      <w:r w:rsidRPr="006B6A2A">
        <w:rPr>
          <w:b/>
        </w:rPr>
        <w:t>COMPANY’S</w:t>
      </w:r>
      <w:r w:rsidRPr="006B6A2A">
        <w:rPr>
          <w:b/>
          <w:spacing w:val="1"/>
        </w:rPr>
        <w:t xml:space="preserve"> </w:t>
      </w:r>
      <w:r w:rsidRPr="006B6A2A">
        <w:rPr>
          <w:b/>
        </w:rPr>
        <w:t>NAME:</w:t>
      </w:r>
      <w:r w:rsidRPr="006B6A2A">
        <w:rPr>
          <w:b/>
          <w:spacing w:val="1"/>
        </w:rPr>
        <w:t xml:space="preserve"> </w:t>
      </w:r>
      <w:r w:rsidRPr="006B6A2A">
        <w:t>M/s.</w:t>
      </w:r>
      <w:r w:rsidRPr="006B6A2A">
        <w:rPr>
          <w:spacing w:val="1"/>
        </w:rPr>
        <w:t xml:space="preserve"> </w:t>
      </w:r>
      <w:r w:rsidR="000F2DEB">
        <w:t>Mysore ESDM Cluster</w:t>
      </w:r>
      <w:r w:rsidR="00185A3A">
        <w:t>.</w:t>
      </w:r>
    </w:p>
    <w:p w14:paraId="1DA6261A" w14:textId="50DA84C5" w:rsidR="00B34C09" w:rsidRPr="006B6A2A" w:rsidRDefault="003A6BC3" w:rsidP="00185A3A">
      <w:pPr>
        <w:pStyle w:val="ListParagraph"/>
        <w:numPr>
          <w:ilvl w:val="0"/>
          <w:numId w:val="3"/>
        </w:numPr>
        <w:tabs>
          <w:tab w:val="left" w:pos="1057"/>
          <w:tab w:val="left" w:pos="1058"/>
        </w:tabs>
        <w:spacing w:before="1" w:line="360" w:lineRule="auto"/>
        <w:ind w:left="426" w:right="47" w:hanging="426"/>
      </w:pPr>
      <w:r w:rsidRPr="006B6A2A">
        <w:rPr>
          <w:b/>
        </w:rPr>
        <w:t>ASSET</w:t>
      </w:r>
      <w:r w:rsidRPr="006B6A2A">
        <w:rPr>
          <w:b/>
          <w:spacing w:val="-2"/>
        </w:rPr>
        <w:t xml:space="preserve"> </w:t>
      </w:r>
      <w:r w:rsidRPr="006B6A2A">
        <w:rPr>
          <w:b/>
        </w:rPr>
        <w:t>TYPE</w:t>
      </w:r>
      <w:r w:rsidRPr="006B6A2A">
        <w:t xml:space="preserve">: </w:t>
      </w:r>
      <w:r w:rsidR="000F2DEB" w:rsidRPr="006B6A2A">
        <w:t>Machinery</w:t>
      </w:r>
      <w:r w:rsidR="000F2DEB" w:rsidRPr="006B6A2A">
        <w:rPr>
          <w:spacing w:val="-4"/>
        </w:rPr>
        <w:t xml:space="preserve"> </w:t>
      </w:r>
      <w:r w:rsidR="000F2DEB">
        <w:rPr>
          <w:spacing w:val="-4"/>
        </w:rPr>
        <w:t xml:space="preserve">&amp; equipment </w:t>
      </w:r>
      <w:r w:rsidR="000F2DEB" w:rsidRPr="006B6A2A">
        <w:t>required</w:t>
      </w:r>
      <w:r w:rsidR="000F2DEB" w:rsidRPr="006B6A2A">
        <w:rPr>
          <w:spacing w:val="-7"/>
        </w:rPr>
        <w:t xml:space="preserve"> </w:t>
      </w:r>
      <w:r w:rsidR="000F2DEB">
        <w:rPr>
          <w:spacing w:val="-7"/>
        </w:rPr>
        <w:t xml:space="preserve">for </w:t>
      </w:r>
      <w:r w:rsidR="000F2DEB">
        <w:t>Testing of Advanced Electronics.</w:t>
      </w:r>
    </w:p>
    <w:p w14:paraId="2ED8235B" w14:textId="23128434" w:rsidR="00966E40" w:rsidRPr="006B6A2A" w:rsidRDefault="003A6BC3" w:rsidP="003A30B7">
      <w:pPr>
        <w:pStyle w:val="ListParagraph"/>
        <w:numPr>
          <w:ilvl w:val="0"/>
          <w:numId w:val="3"/>
        </w:numPr>
        <w:tabs>
          <w:tab w:val="left" w:pos="1058"/>
        </w:tabs>
        <w:spacing w:before="0" w:line="360" w:lineRule="auto"/>
        <w:ind w:left="426" w:right="47" w:hanging="426"/>
      </w:pPr>
      <w:r w:rsidRPr="006B6A2A">
        <w:rPr>
          <w:b/>
        </w:rPr>
        <w:t>CURRENT LOCATION OF THE MACHINES</w:t>
      </w:r>
      <w:r w:rsidR="006B6A2A">
        <w:rPr>
          <w:b/>
        </w:rPr>
        <w:t>:</w:t>
      </w:r>
      <w:r w:rsidR="007F76F0" w:rsidRPr="006B6A2A">
        <w:t xml:space="preserve"> </w:t>
      </w:r>
      <w:r w:rsidR="000F2DEB">
        <w:t>Plot No. – 336/4 &amp; 336/5, Infosys Road, Hebbal Industrial Area, Mysore, Karnataka - 570016</w:t>
      </w:r>
    </w:p>
    <w:p w14:paraId="34D12E6E" w14:textId="1EFF4201" w:rsidR="00966E40" w:rsidRDefault="003A6BC3" w:rsidP="006B6A2A">
      <w:pPr>
        <w:tabs>
          <w:tab w:val="left" w:pos="2475"/>
          <w:tab w:val="center" w:pos="4777"/>
        </w:tabs>
        <w:spacing w:before="125"/>
        <w:ind w:right="41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TO</w:t>
      </w:r>
      <w:r>
        <w:rPr>
          <w:rFonts w:ascii="Arial"/>
          <w:b/>
          <w:spacing w:val="-1"/>
          <w:sz w:val="24"/>
          <w:u w:val="thick"/>
        </w:rPr>
        <w:t xml:space="preserve"> </w:t>
      </w:r>
      <w:r w:rsidR="006B6A2A" w:rsidRPr="006B6A2A">
        <w:rPr>
          <w:rFonts w:ascii="Arial"/>
          <w:b/>
          <w:sz w:val="24"/>
          <w:u w:val="thick"/>
        </w:rPr>
        <w:t>WHOMSOEVER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IT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MAY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CONCERN</w:t>
      </w:r>
    </w:p>
    <w:p w14:paraId="57EEF9AB" w14:textId="77777777" w:rsidR="00966E40" w:rsidRPr="007665FD" w:rsidRDefault="00966E40">
      <w:pPr>
        <w:pStyle w:val="BodyText"/>
        <w:rPr>
          <w:b/>
          <w:i w:val="0"/>
          <w:sz w:val="6"/>
          <w:szCs w:val="8"/>
        </w:rPr>
      </w:pPr>
    </w:p>
    <w:p w14:paraId="05ECE872" w14:textId="77777777" w:rsidR="00966E40" w:rsidRDefault="00966E40">
      <w:pPr>
        <w:pStyle w:val="BodyText"/>
        <w:rPr>
          <w:b/>
          <w:i w:val="0"/>
          <w:sz w:val="15"/>
        </w:rPr>
      </w:pPr>
    </w:p>
    <w:tbl>
      <w:tblPr>
        <w:tblW w:w="10348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110"/>
        <w:gridCol w:w="5245"/>
      </w:tblGrid>
      <w:tr w:rsidR="00966E40" w:rsidRPr="006B6A2A" w14:paraId="7404EE2B" w14:textId="77777777" w:rsidTr="00580775">
        <w:trPr>
          <w:trHeight w:val="454"/>
        </w:trPr>
        <w:tc>
          <w:tcPr>
            <w:tcW w:w="993" w:type="dxa"/>
            <w:shd w:val="clear" w:color="auto" w:fill="1F487C"/>
            <w:vAlign w:val="center"/>
          </w:tcPr>
          <w:p w14:paraId="6C9E104A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S. NO.</w:t>
            </w:r>
          </w:p>
        </w:tc>
        <w:tc>
          <w:tcPr>
            <w:tcW w:w="4110" w:type="dxa"/>
            <w:shd w:val="clear" w:color="auto" w:fill="1F487C"/>
            <w:vAlign w:val="center"/>
          </w:tcPr>
          <w:p w14:paraId="06E3CD8A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PARTICULARS</w:t>
            </w:r>
          </w:p>
        </w:tc>
        <w:tc>
          <w:tcPr>
            <w:tcW w:w="5245" w:type="dxa"/>
            <w:shd w:val="clear" w:color="auto" w:fill="1F487C"/>
            <w:vAlign w:val="center"/>
          </w:tcPr>
          <w:p w14:paraId="6C50D4E9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DESCRIPTION</w:t>
            </w:r>
          </w:p>
        </w:tc>
      </w:tr>
      <w:tr w:rsidR="000F2DEB" w:rsidRPr="006B6A2A" w14:paraId="2D4EF4B5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7C31EDD0" w14:textId="77777777" w:rsidR="000F2DEB" w:rsidRPr="006B6A2A" w:rsidRDefault="000F2DEB" w:rsidP="000F2DEB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1.</w:t>
            </w:r>
          </w:p>
        </w:tc>
        <w:tc>
          <w:tcPr>
            <w:tcW w:w="4110" w:type="dxa"/>
            <w:vAlign w:val="center"/>
          </w:tcPr>
          <w:p w14:paraId="227D510E" w14:textId="77777777" w:rsidR="000F2DEB" w:rsidRPr="006B6A2A" w:rsidRDefault="000F2DEB" w:rsidP="000F2DEB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Date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Survey</w:t>
            </w:r>
          </w:p>
        </w:tc>
        <w:tc>
          <w:tcPr>
            <w:tcW w:w="5245" w:type="dxa"/>
            <w:vAlign w:val="center"/>
          </w:tcPr>
          <w:p w14:paraId="3C9B4FBE" w14:textId="50B33006" w:rsidR="000F2DEB" w:rsidRPr="006B6A2A" w:rsidRDefault="006F02FD" w:rsidP="000F2DEB">
            <w:pPr>
              <w:pStyle w:val="TableParagraph"/>
              <w:ind w:left="113" w:right="113"/>
              <w:rPr>
                <w:rFonts w:ascii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837531021"/>
                <w:placeholder>
                  <w:docPart w:val="0E5AAFE858A54A0A9331A025EDB6A94E"/>
                </w:placeholder>
                <w:date w:fullDate="2024-10-27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0F2DEB">
                  <w:rPr>
                    <w:rFonts w:ascii="Arial" w:eastAsia="Arial" w:hAnsi="Arial" w:cs="Arial"/>
                    <w:lang w:val="en-IN"/>
                  </w:rPr>
                  <w:t>27-10-2024</w:t>
                </w:r>
              </w:sdtContent>
            </w:sdt>
          </w:p>
        </w:tc>
      </w:tr>
      <w:tr w:rsidR="000F2DEB" w:rsidRPr="006B6A2A" w14:paraId="5D735B9F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490E7E93" w14:textId="77777777" w:rsidR="000F2DEB" w:rsidRPr="006B6A2A" w:rsidRDefault="000F2DEB" w:rsidP="000F2DEB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2.</w:t>
            </w:r>
          </w:p>
        </w:tc>
        <w:tc>
          <w:tcPr>
            <w:tcW w:w="4110" w:type="dxa"/>
            <w:vAlign w:val="center"/>
          </w:tcPr>
          <w:p w14:paraId="4C1A976E" w14:textId="062654D4" w:rsidR="000F2DEB" w:rsidRPr="006B6A2A" w:rsidRDefault="000F2DEB" w:rsidP="000F2DEB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Date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 xml:space="preserve">of </w:t>
            </w:r>
            <w:r>
              <w:rPr>
                <w:rFonts w:ascii="Arial" w:hAnsi="Arial" w:cs="Arial"/>
              </w:rPr>
              <w:t>Report</w:t>
            </w:r>
          </w:p>
        </w:tc>
        <w:tc>
          <w:tcPr>
            <w:tcW w:w="5245" w:type="dxa"/>
            <w:vAlign w:val="center"/>
          </w:tcPr>
          <w:p w14:paraId="3330427C" w14:textId="0F9A607F" w:rsidR="000F2DEB" w:rsidRPr="006B6A2A" w:rsidRDefault="006F02FD" w:rsidP="000F2DEB">
            <w:pPr>
              <w:pStyle w:val="TableParagraph"/>
              <w:ind w:left="113" w:right="113"/>
              <w:rPr>
                <w:rFonts w:ascii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534026863"/>
                <w:placeholder>
                  <w:docPart w:val="8112609EAD014D7C8F711CFDE4DD7FF3"/>
                </w:placeholder>
                <w:date w:fullDate="2024-11-06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0F2DEB">
                  <w:rPr>
                    <w:rFonts w:ascii="Arial" w:eastAsia="Arial" w:hAnsi="Arial" w:cs="Arial"/>
                    <w:lang w:val="en-IN"/>
                  </w:rPr>
                  <w:t>06-11-2024</w:t>
                </w:r>
              </w:sdtContent>
            </w:sdt>
          </w:p>
        </w:tc>
      </w:tr>
      <w:tr w:rsidR="00966E40" w:rsidRPr="006B6A2A" w14:paraId="59E6DB13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2D8ED507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3.</w:t>
            </w:r>
          </w:p>
        </w:tc>
        <w:tc>
          <w:tcPr>
            <w:tcW w:w="4110" w:type="dxa"/>
            <w:vAlign w:val="center"/>
          </w:tcPr>
          <w:p w14:paraId="5B8F4775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Documents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provided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for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perusal</w:t>
            </w:r>
          </w:p>
        </w:tc>
        <w:tc>
          <w:tcPr>
            <w:tcW w:w="5245" w:type="dxa"/>
            <w:vAlign w:val="center"/>
          </w:tcPr>
          <w:p w14:paraId="0EA38557" w14:textId="5C45A8A0" w:rsidR="00764EE1" w:rsidRDefault="005C2FDE" w:rsidP="006F02FD">
            <w:pPr>
              <w:pStyle w:val="TableParagraph"/>
              <w:numPr>
                <w:ilvl w:val="0"/>
                <w:numId w:val="4"/>
              </w:numPr>
              <w:tabs>
                <w:tab w:val="left" w:pos="472"/>
              </w:tabs>
              <w:spacing w:before="40" w:line="240" w:lineRule="auto"/>
              <w:ind w:right="113" w:hanging="69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 of machin</w:t>
            </w:r>
            <w:r w:rsidR="002D0AFD">
              <w:rPr>
                <w:rFonts w:ascii="Arial" w:hAnsi="Arial" w:cs="Arial"/>
              </w:rPr>
              <w:t>es</w:t>
            </w:r>
            <w:bookmarkStart w:id="0" w:name="_GoBack"/>
            <w:bookmarkEnd w:id="0"/>
          </w:p>
          <w:p w14:paraId="00D080B9" w14:textId="54F90BBA" w:rsidR="00966E40" w:rsidRPr="006B6A2A" w:rsidRDefault="00764EE1" w:rsidP="006F02FD">
            <w:pPr>
              <w:pStyle w:val="TableParagraph"/>
              <w:numPr>
                <w:ilvl w:val="0"/>
                <w:numId w:val="4"/>
              </w:numPr>
              <w:tabs>
                <w:tab w:val="left" w:pos="472"/>
              </w:tabs>
              <w:spacing w:before="40" w:line="240" w:lineRule="auto"/>
              <w:ind w:right="113" w:hanging="69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Installation and Commissioning Report</w:t>
            </w:r>
          </w:p>
        </w:tc>
      </w:tr>
      <w:tr w:rsidR="00966E40" w:rsidRPr="006B6A2A" w14:paraId="16E58821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086F45A4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4.</w:t>
            </w:r>
          </w:p>
        </w:tc>
        <w:tc>
          <w:tcPr>
            <w:tcW w:w="4110" w:type="dxa"/>
            <w:vAlign w:val="center"/>
          </w:tcPr>
          <w:p w14:paraId="2FCF6C70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Current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Location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the</w:t>
            </w:r>
            <w:r w:rsidRPr="006B6A2A">
              <w:rPr>
                <w:rFonts w:ascii="Arial" w:hAnsi="Arial" w:cs="Arial"/>
                <w:spacing w:val="-6"/>
              </w:rPr>
              <w:t xml:space="preserve"> </w:t>
            </w:r>
            <w:r w:rsidRPr="006B6A2A">
              <w:rPr>
                <w:rFonts w:ascii="Arial" w:hAnsi="Arial" w:cs="Arial"/>
              </w:rPr>
              <w:t>Machines</w:t>
            </w:r>
          </w:p>
        </w:tc>
        <w:tc>
          <w:tcPr>
            <w:tcW w:w="5245" w:type="dxa"/>
            <w:vAlign w:val="center"/>
          </w:tcPr>
          <w:p w14:paraId="437FBF95" w14:textId="76A5C59C" w:rsidR="00966E40" w:rsidRPr="006B6A2A" w:rsidRDefault="00663217" w:rsidP="00185A3A">
            <w:pPr>
              <w:pStyle w:val="TableParagraph"/>
              <w:spacing w:line="357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t>Plot No. – 336/4 &amp; 336/5, Infosys Road, Hebbal Industrial Area, Mysore, Karnataka - 570016</w:t>
            </w:r>
          </w:p>
        </w:tc>
      </w:tr>
      <w:tr w:rsidR="00966E40" w:rsidRPr="006B6A2A" w14:paraId="7BF30B91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7EA41B06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5.</w:t>
            </w:r>
          </w:p>
        </w:tc>
        <w:tc>
          <w:tcPr>
            <w:tcW w:w="4110" w:type="dxa"/>
            <w:vAlign w:val="center"/>
          </w:tcPr>
          <w:p w14:paraId="78ADA87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Borrowing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Company</w:t>
            </w:r>
          </w:p>
        </w:tc>
        <w:tc>
          <w:tcPr>
            <w:tcW w:w="5245" w:type="dxa"/>
            <w:vAlign w:val="center"/>
          </w:tcPr>
          <w:p w14:paraId="3925D898" w14:textId="25D4E5C8" w:rsidR="00966E40" w:rsidRPr="006B6A2A" w:rsidRDefault="002D0AFD" w:rsidP="00185A3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t>M/s.</w:t>
            </w:r>
            <w:r w:rsidRPr="006B6A2A">
              <w:rPr>
                <w:spacing w:val="1"/>
              </w:rPr>
              <w:t xml:space="preserve"> </w:t>
            </w:r>
            <w:r>
              <w:t>Mysore ESDM Cluster</w:t>
            </w:r>
          </w:p>
        </w:tc>
      </w:tr>
      <w:tr w:rsidR="00966E40" w:rsidRPr="006B6A2A" w14:paraId="65B6324E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360FBD67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6.</w:t>
            </w:r>
          </w:p>
        </w:tc>
        <w:tc>
          <w:tcPr>
            <w:tcW w:w="4110" w:type="dxa"/>
            <w:vAlign w:val="center"/>
          </w:tcPr>
          <w:p w14:paraId="14E1D87C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Type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Asset</w:t>
            </w:r>
          </w:p>
        </w:tc>
        <w:tc>
          <w:tcPr>
            <w:tcW w:w="5245" w:type="dxa"/>
            <w:vAlign w:val="center"/>
          </w:tcPr>
          <w:p w14:paraId="373ACC23" w14:textId="371681D0" w:rsidR="00966E40" w:rsidRPr="006B6A2A" w:rsidRDefault="000F2DEB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Machinery</w:t>
            </w:r>
            <w:r w:rsidRPr="006B6A2A"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4"/>
              </w:rPr>
              <w:t xml:space="preserve">&amp; equipment </w:t>
            </w:r>
            <w:r w:rsidRPr="006B6A2A">
              <w:rPr>
                <w:rFonts w:ascii="Arial" w:hAnsi="Arial" w:cs="Arial"/>
              </w:rPr>
              <w:t>required</w:t>
            </w:r>
            <w:r w:rsidRPr="006B6A2A"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  <w:spacing w:val="-7"/>
              </w:rPr>
              <w:t xml:space="preserve">for </w:t>
            </w:r>
            <w:r>
              <w:t>Testing of Advanced Electronics</w:t>
            </w:r>
          </w:p>
        </w:tc>
      </w:tr>
      <w:tr w:rsidR="00966E40" w:rsidRPr="006B6A2A" w14:paraId="5B211B8E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19B4C124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7.</w:t>
            </w:r>
          </w:p>
        </w:tc>
        <w:tc>
          <w:tcPr>
            <w:tcW w:w="4110" w:type="dxa"/>
            <w:vAlign w:val="center"/>
          </w:tcPr>
          <w:p w14:paraId="46623DA5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Type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of Assessment</w:t>
            </w:r>
          </w:p>
        </w:tc>
        <w:tc>
          <w:tcPr>
            <w:tcW w:w="5245" w:type="dxa"/>
            <w:vAlign w:val="center"/>
          </w:tcPr>
          <w:p w14:paraId="41E3CC4A" w14:textId="28F1B9C0" w:rsidR="00966E40" w:rsidRPr="006B6A2A" w:rsidRDefault="000F2DEB" w:rsidP="007C6E79">
            <w:pPr>
              <w:pStyle w:val="TableParagraph"/>
              <w:spacing w:line="240" w:lineRule="auto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Physical Verification</w:t>
            </w:r>
            <w:r w:rsidR="005C2FDE">
              <w:rPr>
                <w:rFonts w:ascii="Arial" w:hAnsi="Arial" w:cs="Arial"/>
              </w:rPr>
              <w:t xml:space="preserve"> o</w:t>
            </w:r>
            <w:r w:rsidR="007C6E79">
              <w:rPr>
                <w:rFonts w:ascii="Arial" w:hAnsi="Arial" w:cs="Arial"/>
              </w:rPr>
              <w:t>f machines purchased, installed</w:t>
            </w:r>
          </w:p>
        </w:tc>
      </w:tr>
      <w:tr w:rsidR="00966E40" w:rsidRPr="006B6A2A" w14:paraId="1E2257C0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2EA9057B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8.</w:t>
            </w:r>
          </w:p>
        </w:tc>
        <w:tc>
          <w:tcPr>
            <w:tcW w:w="4110" w:type="dxa"/>
            <w:vAlign w:val="center"/>
          </w:tcPr>
          <w:p w14:paraId="25440B5D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Scope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Assessment</w:t>
            </w:r>
          </w:p>
        </w:tc>
        <w:tc>
          <w:tcPr>
            <w:tcW w:w="5245" w:type="dxa"/>
            <w:vAlign w:val="center"/>
          </w:tcPr>
          <w:p w14:paraId="3E74B3CB" w14:textId="461C65FB" w:rsidR="00966E40" w:rsidRPr="006B6A2A" w:rsidRDefault="000F2DEB" w:rsidP="007C6E79">
            <w:pPr>
              <w:pStyle w:val="TableParagraph"/>
              <w:spacing w:line="276" w:lineRule="auto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Physical Verification</w:t>
            </w:r>
            <w:r w:rsidR="005C2FDE">
              <w:rPr>
                <w:rFonts w:ascii="Arial" w:hAnsi="Arial" w:cs="Arial"/>
              </w:rPr>
              <w:t xml:space="preserve"> of machines purchased, installed</w:t>
            </w:r>
          </w:p>
        </w:tc>
      </w:tr>
      <w:tr w:rsidR="00966E40" w:rsidRPr="006B6A2A" w14:paraId="3AD3F4EF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268D34E5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9.</w:t>
            </w:r>
          </w:p>
        </w:tc>
        <w:tc>
          <w:tcPr>
            <w:tcW w:w="4110" w:type="dxa"/>
            <w:vAlign w:val="center"/>
          </w:tcPr>
          <w:p w14:paraId="12330E5C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Nature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of Machinery</w:t>
            </w:r>
          </w:p>
        </w:tc>
        <w:tc>
          <w:tcPr>
            <w:tcW w:w="5245" w:type="dxa"/>
            <w:vAlign w:val="center"/>
          </w:tcPr>
          <w:p w14:paraId="50828923" w14:textId="1B016CFA" w:rsidR="00966E40" w:rsidRPr="006B6A2A" w:rsidRDefault="001A26D7" w:rsidP="000F2DEB">
            <w:pPr>
              <w:pStyle w:val="TableParagraph"/>
              <w:spacing w:before="37" w:line="240" w:lineRule="auto"/>
              <w:ind w:left="113" w:right="113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Machinery</w:t>
            </w:r>
            <w:r w:rsidRPr="006B6A2A"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4"/>
              </w:rPr>
              <w:t xml:space="preserve">&amp; equipment </w:t>
            </w:r>
            <w:r w:rsidRPr="006B6A2A">
              <w:rPr>
                <w:rFonts w:ascii="Arial" w:hAnsi="Arial" w:cs="Arial"/>
              </w:rPr>
              <w:t>required</w:t>
            </w:r>
            <w:r w:rsidRPr="006B6A2A"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  <w:spacing w:val="-7"/>
              </w:rPr>
              <w:t xml:space="preserve">for </w:t>
            </w:r>
            <w:r w:rsidR="000F2DEB">
              <w:t>Testing of Advanced Electronics</w:t>
            </w:r>
          </w:p>
        </w:tc>
      </w:tr>
      <w:tr w:rsidR="00966E40" w:rsidRPr="006B6A2A" w14:paraId="038EA771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38CB1AEB" w14:textId="609C52C3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</w:t>
            </w:r>
            <w:r w:rsidR="007665FD">
              <w:rPr>
                <w:rFonts w:ascii="Arial" w:hAnsi="Arial" w:cs="Arial"/>
              </w:rPr>
              <w:t>0</w:t>
            </w:r>
            <w:r w:rsidRPr="006B6A2A">
              <w:rPr>
                <w:rFonts w:ascii="Arial" w:hAnsi="Arial" w:cs="Arial"/>
              </w:rPr>
              <w:t>.</w:t>
            </w:r>
          </w:p>
        </w:tc>
        <w:tc>
          <w:tcPr>
            <w:tcW w:w="4110" w:type="dxa"/>
            <w:vAlign w:val="center"/>
          </w:tcPr>
          <w:p w14:paraId="62D483A8" w14:textId="6CFEA092" w:rsidR="00966E40" w:rsidRPr="006B6A2A" w:rsidRDefault="00C3067A" w:rsidP="006B6A2A">
            <w:pPr>
              <w:pStyle w:val="TableParagraph"/>
              <w:spacing w:line="240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Current </w:t>
            </w:r>
            <w:r w:rsidR="000F2DEB">
              <w:rPr>
                <w:rFonts w:ascii="Arial" w:hAnsi="Arial" w:cs="Arial"/>
              </w:rPr>
              <w:t>Status</w:t>
            </w:r>
            <w:r>
              <w:rPr>
                <w:rFonts w:ascii="Arial" w:hAnsi="Arial" w:cs="Arial"/>
              </w:rPr>
              <w:t xml:space="preserve"> of the machines</w:t>
            </w:r>
          </w:p>
        </w:tc>
        <w:tc>
          <w:tcPr>
            <w:tcW w:w="5245" w:type="dxa"/>
            <w:vAlign w:val="center"/>
          </w:tcPr>
          <w:p w14:paraId="0A233400" w14:textId="7CAB010B" w:rsidR="00966E40" w:rsidRPr="006B6A2A" w:rsidRDefault="00C3067A" w:rsidP="00663217">
            <w:pPr>
              <w:pStyle w:val="TableParagraph"/>
              <w:spacing w:line="276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per</w:t>
            </w:r>
            <w:r w:rsidR="00B951F9">
              <w:rPr>
                <w:rFonts w:ascii="Arial" w:hAnsi="Arial" w:cs="Arial"/>
              </w:rPr>
              <w:t xml:space="preserve"> physical inspection made during site visit, company has </w:t>
            </w:r>
            <w:r w:rsidR="00663217">
              <w:rPr>
                <w:rFonts w:ascii="Arial" w:hAnsi="Arial" w:cs="Arial"/>
              </w:rPr>
              <w:t>installed</w:t>
            </w:r>
            <w:r w:rsidR="00B951F9">
              <w:rPr>
                <w:rFonts w:ascii="Arial" w:hAnsi="Arial" w:cs="Arial"/>
              </w:rPr>
              <w:t xml:space="preserve"> all the machines</w:t>
            </w:r>
            <w:r w:rsidR="002D0AFD">
              <w:rPr>
                <w:rFonts w:ascii="Arial" w:hAnsi="Arial" w:cs="Arial"/>
              </w:rPr>
              <w:t xml:space="preserve"> and </w:t>
            </w:r>
            <w:r w:rsidR="005C2D45">
              <w:rPr>
                <w:rFonts w:ascii="Arial" w:hAnsi="Arial" w:cs="Arial"/>
              </w:rPr>
              <w:t>equipment’s</w:t>
            </w:r>
            <w:r w:rsidR="00B951F9">
              <w:rPr>
                <w:rFonts w:ascii="Arial" w:hAnsi="Arial" w:cs="Arial"/>
              </w:rPr>
              <w:t xml:space="preserve"> as per the list provided.</w:t>
            </w:r>
          </w:p>
        </w:tc>
      </w:tr>
      <w:tr w:rsidR="00966E40" w:rsidRPr="006B6A2A" w14:paraId="06C340E6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12BA3973" w14:textId="2925739A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</w:t>
            </w:r>
            <w:r w:rsidR="007665FD">
              <w:rPr>
                <w:rFonts w:ascii="Arial" w:hAnsi="Arial" w:cs="Arial"/>
              </w:rPr>
              <w:t>1</w:t>
            </w:r>
            <w:r w:rsidRPr="006B6A2A">
              <w:rPr>
                <w:rFonts w:ascii="Arial" w:hAnsi="Arial" w:cs="Arial"/>
              </w:rPr>
              <w:t>.</w:t>
            </w:r>
          </w:p>
        </w:tc>
        <w:tc>
          <w:tcPr>
            <w:tcW w:w="4110" w:type="dxa"/>
            <w:vAlign w:val="center"/>
          </w:tcPr>
          <w:p w14:paraId="0D3AA861" w14:textId="77777777" w:rsidR="00966E40" w:rsidRPr="00B951F9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B951F9">
              <w:rPr>
                <w:rFonts w:ascii="Arial" w:hAnsi="Arial" w:cs="Arial"/>
              </w:rPr>
              <w:t>Condition</w:t>
            </w:r>
            <w:r w:rsidRPr="00B951F9">
              <w:rPr>
                <w:rFonts w:ascii="Arial" w:hAnsi="Arial" w:cs="Arial"/>
                <w:spacing w:val="-4"/>
              </w:rPr>
              <w:t xml:space="preserve"> </w:t>
            </w:r>
            <w:r w:rsidRPr="00B951F9">
              <w:rPr>
                <w:rFonts w:ascii="Arial" w:hAnsi="Arial" w:cs="Arial"/>
              </w:rPr>
              <w:t>of</w:t>
            </w:r>
            <w:r w:rsidRPr="00B951F9">
              <w:rPr>
                <w:rFonts w:ascii="Arial" w:hAnsi="Arial" w:cs="Arial"/>
                <w:spacing w:val="1"/>
              </w:rPr>
              <w:t xml:space="preserve"> </w:t>
            </w:r>
            <w:r w:rsidRPr="00B951F9">
              <w:rPr>
                <w:rFonts w:ascii="Arial" w:hAnsi="Arial" w:cs="Arial"/>
              </w:rPr>
              <w:t>Machines</w:t>
            </w:r>
          </w:p>
        </w:tc>
        <w:tc>
          <w:tcPr>
            <w:tcW w:w="5245" w:type="dxa"/>
            <w:vAlign w:val="center"/>
          </w:tcPr>
          <w:p w14:paraId="1E5A3C2D" w14:textId="0749B1A2" w:rsidR="00966E40" w:rsidRPr="00B951F9" w:rsidRDefault="00C3067A" w:rsidP="00663217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B951F9">
              <w:rPr>
                <w:rFonts w:ascii="Arial" w:hAnsi="Arial" w:cs="Arial"/>
              </w:rPr>
              <w:t xml:space="preserve">Purchased machines and </w:t>
            </w:r>
            <w:r w:rsidR="00B951F9" w:rsidRPr="00B951F9">
              <w:rPr>
                <w:rFonts w:ascii="Arial" w:hAnsi="Arial" w:cs="Arial"/>
              </w:rPr>
              <w:t>equipment</w:t>
            </w:r>
            <w:r w:rsidR="003609E2" w:rsidRPr="00B951F9">
              <w:rPr>
                <w:rFonts w:ascii="Arial" w:hAnsi="Arial" w:cs="Arial"/>
              </w:rPr>
              <w:t xml:space="preserve"> </w:t>
            </w:r>
            <w:r w:rsidRPr="00B951F9">
              <w:rPr>
                <w:rFonts w:ascii="Arial" w:hAnsi="Arial" w:cs="Arial"/>
              </w:rPr>
              <w:t>are new</w:t>
            </w:r>
            <w:r w:rsidR="00663217">
              <w:rPr>
                <w:rFonts w:ascii="Arial" w:hAnsi="Arial" w:cs="Arial"/>
              </w:rPr>
              <w:t>.</w:t>
            </w:r>
          </w:p>
        </w:tc>
      </w:tr>
    </w:tbl>
    <w:p w14:paraId="6DB215E2" w14:textId="77777777" w:rsidR="007665FD" w:rsidRPr="007665FD" w:rsidRDefault="007665FD" w:rsidP="003A30B7">
      <w:pPr>
        <w:pStyle w:val="Heading2"/>
        <w:spacing w:before="82"/>
        <w:ind w:left="337"/>
        <w:rPr>
          <w:rFonts w:ascii="Arial"/>
          <w:sz w:val="10"/>
          <w:szCs w:val="10"/>
        </w:rPr>
      </w:pPr>
    </w:p>
    <w:p w14:paraId="704EDCC1" w14:textId="77777777" w:rsidR="00B951F9" w:rsidRDefault="00B951F9">
      <w:pPr>
        <w:rPr>
          <w:rFonts w:ascii="Arial" w:eastAsia="Cambria" w:hAnsi="Cambria" w:cs="Cambria"/>
          <w:b/>
          <w:bCs/>
        </w:rPr>
      </w:pPr>
      <w:r>
        <w:rPr>
          <w:rFonts w:ascii="Arial"/>
        </w:rPr>
        <w:br w:type="page"/>
      </w:r>
    </w:p>
    <w:p w14:paraId="7D7EEECC" w14:textId="4BE5A827" w:rsidR="00E22379" w:rsidRPr="00E22379" w:rsidRDefault="00E22379" w:rsidP="00E22379">
      <w:pPr>
        <w:pStyle w:val="Heading2"/>
        <w:spacing w:before="82"/>
        <w:ind w:left="-142"/>
        <w:rPr>
          <w:rFonts w:ascii="Arial"/>
          <w:sz w:val="24"/>
        </w:rPr>
      </w:pPr>
      <w:r w:rsidRPr="00E22379">
        <w:rPr>
          <w:rFonts w:ascii="Arial"/>
          <w:sz w:val="24"/>
        </w:rPr>
        <w:lastRenderedPageBreak/>
        <w:t xml:space="preserve">Status of Machinery &amp; Equipment:- </w:t>
      </w:r>
    </w:p>
    <w:p w14:paraId="48E84AAF" w14:textId="77777777" w:rsidR="003A30B7" w:rsidRPr="003609E2" w:rsidRDefault="003A30B7" w:rsidP="003A30B7">
      <w:pPr>
        <w:tabs>
          <w:tab w:val="left" w:pos="827"/>
        </w:tabs>
        <w:ind w:left="463" w:right="47"/>
      </w:pPr>
    </w:p>
    <w:tbl>
      <w:tblPr>
        <w:tblW w:w="11057" w:type="dxa"/>
        <w:tblInd w:w="-743" w:type="dxa"/>
        <w:tblLook w:val="04A0" w:firstRow="1" w:lastRow="0" w:firstColumn="1" w:lastColumn="0" w:noHBand="0" w:noVBand="1"/>
      </w:tblPr>
      <w:tblGrid>
        <w:gridCol w:w="538"/>
        <w:gridCol w:w="1304"/>
        <w:gridCol w:w="1843"/>
        <w:gridCol w:w="3459"/>
        <w:gridCol w:w="920"/>
        <w:gridCol w:w="1644"/>
        <w:gridCol w:w="1349"/>
      </w:tblGrid>
      <w:tr w:rsidR="001E189E" w:rsidRPr="00A34E56" w14:paraId="127D972E" w14:textId="77777777" w:rsidTr="00B22E6E">
        <w:trPr>
          <w:trHeight w:val="2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7951B1F9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  <w:t>S. No.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E25A72D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  <w:t>Section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58B3DCB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  <w:t>Supplier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9CE636C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  <w:t>Item Description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DC8F570" w14:textId="50C62EEA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  <w:t>Qty</w:t>
            </w:r>
            <w:r w:rsidR="00B22E6E"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  <w:t>.</w:t>
            </w:r>
            <w:r w:rsidRPr="00A34E56"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  <w:t xml:space="preserve">          (in nos.)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17C7CF0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  <w:t>Total Value (incl. of all  Taxes)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5FD1E651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Remarks</w:t>
            </w:r>
          </w:p>
        </w:tc>
      </w:tr>
      <w:tr w:rsidR="001E189E" w:rsidRPr="00A34E56" w14:paraId="44D7741F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D8CCF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FDDE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Shock &amp; Vibration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E42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Spectral Dynamics 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20E2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Shock &amp; Vibration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76116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43A71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2,44,72,039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2FCC2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55E882B0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9458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A79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HALT &amp; HASS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351D4" w14:textId="78468311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JOST Engg</w:t>
            </w:r>
            <w:r w:rsid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.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7032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HALT &amp; HASS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1313B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8F82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1,55,76,000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D0375C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579F7EF5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719A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0EB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Rain Chamber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2604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4E09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Rain Test Equipments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97F76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B3F3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28,71,036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34234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3181C5C0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7471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DDB0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9974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Onsys Technologies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D6DE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Programmable - AC source+F6+F5:F68+F6+F5:F68+F+F5:F68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E6BCC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3705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23,60,000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8D8059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790E35DE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3469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37BE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Rain Chamber Room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46D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CHANDI CREATIVES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920E3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Vibration Room construction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FA2CB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52906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19,18,080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3BEDF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7A587F93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58315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289B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AA141" w14:textId="441F269A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Rohde &amp; Schwarz India Pvt.</w:t>
            </w:r>
            <w:r w:rsid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</w:t>
            </w: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Ltd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8F7A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Oscilloscope -6 GHz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2A979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C69F1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11,21,055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18F415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6BB19A09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2237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5C8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EFBB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AARJAY INTERNATIONAL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A7BD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Programmable - AC source  ( CVCF)  5 KVA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8B1D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1CC59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11,09,200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952FE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11BE8147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3B37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F6ED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C215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CONVERGENT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14BF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Storage Oscilloscope 500MHz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0ACD0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A810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9,98,480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165B6F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43FF3C86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22D00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5394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368A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AARJAY INTERNATIONAL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2C54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DC Power Supply ( Reversible 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7233D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FAAF6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9,44,000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E6401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2012F104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1C96E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9584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B808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Keith Electronics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F208D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 Analyzer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082B5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35085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6,99,740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4ADF8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10B89D8D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4EBEA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B321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DA48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TEKIKNOW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9DE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Ferrite tile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2E491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737E2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6,78,500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7D58F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1E62B5CB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0F275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229E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5922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AVM INSUSTRIES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13044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HFG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55C0D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90CCD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5,84,100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FD0982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62E16FA4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E012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13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FCA4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CDAD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COMPLUS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4845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Calibration Adapters for EFT.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9DA6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09FB5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5,54,600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B9148" w14:textId="77777777" w:rsidR="001E189E" w:rsidRPr="00B22E6E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b/>
                <w:color w:val="000000" w:themeColor="text1"/>
                <w:sz w:val="20"/>
                <w:szCs w:val="20"/>
                <w:lang w:val="en-IN" w:eastAsia="en-IN"/>
              </w:rPr>
              <w:t>Sent for Calibration</w:t>
            </w:r>
          </w:p>
        </w:tc>
      </w:tr>
      <w:tr w:rsidR="001E189E" w:rsidRPr="00A34E56" w14:paraId="40F485EC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4C369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9955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2BA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SCR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BDD8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Surge generator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ED98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C0BA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5,05,040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7779C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19F2C98A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77F0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01DC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Rain Chamber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37B9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APS CRANE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83174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EOT Crane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E2FCC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C53DD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4,90,500</w:t>
            </w: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A2C51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7BA1C853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A69C2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7FAE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1A8C5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SCR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4452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Impulse generator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3BEC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ACB9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4,66,100</w:t>
            </w: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7DC78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22AC27E3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051A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6E1D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44D2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SCR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11D33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Impulse generator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9F861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A8CB0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4,36,600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4018B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02F67690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E2A4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D89BD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HALT &amp; HASS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A018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INDUS VACUUM AND CRYOJENIC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9B17F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LN2 Pipe line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B2EFA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5FE7D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4,16,319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E10129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00585AA3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1EBF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B5436" w14:textId="7A18AC7F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Flooring &amp; Misc</w:t>
            </w:r>
            <w:r w:rsid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A8FC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Raghuveer Enterprises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9CDC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Partition Work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8565D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5E60E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3,97,434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790BB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2AF92F44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C6B3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B6A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486B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AARJAY INTERNATIONAL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167C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LCR METER- LAB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582C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54C5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3,71,700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A6D9AA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39C1B28C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1BBF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0324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570A3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AARJAY INTERNATIONAL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EE272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Data Logger - Multichannel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22953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1D03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3,65,800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DB6FC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1E96398B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65E5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F582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DROP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7449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D9F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DROP Test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4CB3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32B0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3,53,115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EE649A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3001FE13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5BEC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518B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2163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AARJAY INTERNATIONAL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B5835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Power Meter- 3P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3B861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533E3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3,48,100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44C5B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61AFB00F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CEF86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DD29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53F8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1FE8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Comparative Tracking Index Test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E192B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87332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3,13,285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780048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A34E56" w:rsidRPr="00A34E56" w14:paraId="46F3953F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0A7D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92B7C" w14:textId="77777777" w:rsidR="00A34E56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6183A" w14:textId="77777777" w:rsidR="00A34E56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CONET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C3D4B" w14:textId="77777777" w:rsidR="00A34E56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CDN M5 for CS TEST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82005" w14:textId="77777777" w:rsidR="00A34E56" w:rsidRPr="00A34E56" w:rsidRDefault="00A34E56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11504" w14:textId="77777777" w:rsidR="00A34E56" w:rsidRPr="00A34E56" w:rsidRDefault="00A34E56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2,33,750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012F2" w14:textId="4486BA63" w:rsidR="00A34E56" w:rsidRPr="00B22E6E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A34E56" w:rsidRPr="00A34E56" w14:paraId="58EA3C1B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168BB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B956A" w14:textId="77777777" w:rsidR="00A34E56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FE84A" w14:textId="77777777" w:rsidR="00A34E56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F1E33" w14:textId="77777777" w:rsidR="00A34E56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Glow Wire Tester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650A9" w14:textId="77777777" w:rsidR="00A34E56" w:rsidRPr="00A34E56" w:rsidRDefault="00A34E56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13DD6" w14:textId="77777777" w:rsidR="00A34E56" w:rsidRPr="00A34E56" w:rsidRDefault="00A34E56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2,23,775</w:t>
            </w:r>
          </w:p>
        </w:tc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5DF76F" w14:textId="40EB88CB" w:rsidR="00A34E56" w:rsidRPr="00B22E6E" w:rsidRDefault="00A34E56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A34E56" w:rsidRPr="00A34E56" w14:paraId="10B1DEB3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0CF65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2BA2" w14:textId="77777777" w:rsidR="00A34E56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3CCCD" w14:textId="77777777" w:rsidR="00A34E56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C47E" w14:textId="77777777" w:rsidR="00A34E56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Cord Anchorage Test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2DE75" w14:textId="77777777" w:rsidR="00A34E56" w:rsidRPr="00A34E56" w:rsidRDefault="00A34E56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CE952" w14:textId="77777777" w:rsidR="00A34E56" w:rsidRPr="00A34E56" w:rsidRDefault="00A34E56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2,06,992</w:t>
            </w:r>
          </w:p>
        </w:tc>
        <w:tc>
          <w:tcPr>
            <w:tcW w:w="13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FDF2F" w14:textId="1FE4C90D" w:rsidR="00A34E56" w:rsidRPr="00B22E6E" w:rsidRDefault="00A34E56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4B52A574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93D97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C850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Rain Chamber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90A3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BHAKTHI ENTERPRISES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A505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Tile work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95B25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A7B1A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2,00,536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1540E" w14:textId="256B9BCF" w:rsidR="001E189E" w:rsidRPr="00B22E6E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Completed</w:t>
            </w:r>
          </w:p>
        </w:tc>
      </w:tr>
      <w:tr w:rsidR="001E189E" w:rsidRPr="00A34E56" w14:paraId="744461D1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4375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2C40F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84425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B3154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Inclined Plane (Stability)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06750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85562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1,67,560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06AF6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0EDDAD2B" w14:textId="77777777" w:rsidTr="00B22E6E">
        <w:trPr>
          <w:trHeight w:val="68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971E7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3A92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D95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8E9E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Pendulum Impact Test Apparatus(Ground Mount)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30FD3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2EC9D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1,65,593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C3081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0A371C81" w14:textId="77777777" w:rsidTr="00B22E6E">
        <w:trPr>
          <w:trHeight w:val="2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F81A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lastRenderedPageBreak/>
              <w:t>31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2E11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26C3F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ANALITICAL ELECTRONIC SERVICES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A9DD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Differential PROBE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48298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A5B5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1,63,784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BFC34" w14:textId="7445D434" w:rsidR="001E189E" w:rsidRPr="00B22E6E" w:rsidRDefault="00A34E56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</w:t>
            </w:r>
            <w:r w:rsidR="002748ED"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 xml:space="preserve"> at site</w:t>
            </w:r>
          </w:p>
        </w:tc>
      </w:tr>
      <w:tr w:rsidR="001E189E" w:rsidRPr="00A34E56" w14:paraId="184D1786" w14:textId="77777777" w:rsidTr="00B22E6E">
        <w:trPr>
          <w:trHeight w:val="2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D2A85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5303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7B095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E0E9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Abrasion resistance test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3F48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F6103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1,56,643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957E0" w14:textId="14A2C787" w:rsidR="001E189E" w:rsidRPr="00B22E6E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Installed</w:t>
            </w:r>
          </w:p>
        </w:tc>
      </w:tr>
      <w:tr w:rsidR="001E189E" w:rsidRPr="00A34E56" w14:paraId="64DCFB55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C3FC7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33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795C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AB184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AVM INSUSTRIES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8D8E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Differential PROBE</w:t>
            </w: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br/>
              <w:t>DP-16K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6592E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2157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1,44,550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3C22C" w14:textId="77777777" w:rsidR="001E189E" w:rsidRPr="00B22E6E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b/>
                <w:color w:val="000000" w:themeColor="text1"/>
                <w:sz w:val="20"/>
                <w:szCs w:val="20"/>
                <w:lang w:val="en-IN" w:eastAsia="en-IN"/>
              </w:rPr>
              <w:t>Sent for Calibration</w:t>
            </w:r>
          </w:p>
        </w:tc>
      </w:tr>
      <w:tr w:rsidR="001E189E" w:rsidRPr="00A34E56" w14:paraId="006DEC47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2D48F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11BE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888B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0E05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Spring Hammer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54FA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DFD3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1,40,982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275CC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58931E42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E191E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45A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EE0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CONVERGENT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300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TRUE RMS Multimeter 6-1/2 Digital Bench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139D5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4908C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1,38,060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6A217A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700E7FE9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BB1F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526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C1CF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TEKLAB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025BF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DC electronic load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C729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94144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1,35,783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9B196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7778DBF4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E053A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B7E6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0FE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AE164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Needle Flame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59650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464DD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1,23,076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E380C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79FD73F3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174C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9C1F5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2BDE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B2D7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Black test corner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C0812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E6C36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1,06,293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A2D03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10238C40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62366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8A5BF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B51E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TEKLAB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0CEC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DC electronic load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96EF4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24534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82,408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5CF6E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56398859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82C32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455C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C78E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JK Powertronix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82C0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Resistive load  30 KVA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E2C7C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7B60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81,000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2D2B0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7E25AB6C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09313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72A72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46302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T.SAIFUDDIN &amp; CO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7067D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DIAL HEIGHT GAUGE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BD2F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66A66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80,809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1C98FA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A34E56" w:rsidRPr="00A34E56" w14:paraId="073F5137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5110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8BFC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F0CBA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80EAA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Dead Weights set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7A75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1A728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66,080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7C67" w14:textId="5A781D3F" w:rsidR="00A34E56" w:rsidRPr="00B22E6E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A34E56" w:rsidRPr="00A34E56" w14:paraId="786A4896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B5DA2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3E199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8AF1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SAPHIRE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909CF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CLAMP METER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9FDE7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E4722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53,994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BBB060" w14:textId="77777777" w:rsidR="00A34E56" w:rsidRPr="00B22E6E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A34E56" w:rsidRPr="00A34E56" w14:paraId="5D93675A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8A0C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A308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5E58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SAPHIRE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3A4C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Multi Meter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757C3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D219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31,915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BF08" w14:textId="6E634C24" w:rsidR="00A34E56" w:rsidRPr="00B22E6E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1E189E" w:rsidRPr="00A34E56" w14:paraId="483BACD6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0D28A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F91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8BB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SAPHIRE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D092D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Tachometer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D132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60CE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26,187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C97935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00C8217B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26BA1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7C9D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637F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T.SAIFUDDIN &amp; CO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947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dial - indicator -4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54045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F62E5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26,012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BE23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3683EC05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91A37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F821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F07C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T.SAIFUDDIN &amp; CO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A6E2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dial - indicator -3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1360A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2C143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25,095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9CFC33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118B0D6D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25E32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490F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FD5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7DF0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Articulated Test Finger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2BCEC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6CDE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24,615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7743" w14:textId="280782E3" w:rsidR="001E189E" w:rsidRPr="00B22E6E" w:rsidRDefault="00B22E6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1E189E" w:rsidRPr="00A34E56" w14:paraId="33D57245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B809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6F5E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48772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CE2C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Wedge Probe UL 60950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5A9C4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8F21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24,615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75D768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26EAC805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D9178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2584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056CF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T.SAIFUDDIN &amp; CO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F0894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Digimatic Vernier caliper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91D9C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1CFA6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24,064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7F54F" w14:textId="64547824" w:rsidR="001E189E" w:rsidRPr="00B22E6E" w:rsidRDefault="00B22E6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1E189E" w:rsidRPr="00A34E56" w14:paraId="360FA0B3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82616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9CB4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8EA05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67944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Sharp edge Test Corner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6E910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EFF7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22,937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6DC447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09194D27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4C2C1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023C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975F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T.SAIFUDDIN &amp; CO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E608F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dial - indicator - 2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B4F20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75E28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21,550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41513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44BFC0B5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17D14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2CA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6BC7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JK Powertronix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165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Resistive load  5 KVA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B0423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8835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21,000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783CC2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79EF90B8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BE9E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D653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133E5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0992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Push-Pull Gauge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5983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E974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20,705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6F271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03151539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FE178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B7E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0BD6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T.SAIFUDDIN &amp; CO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F2A3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dial - indicator -1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3DF0B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07905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20,012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4F8E5B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A34E56" w:rsidRPr="00A34E56" w14:paraId="5818A6F4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EF37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50413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A1762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FD335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Socket Gauge/Plug Gauge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67277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233BF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16,783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EB3E" w14:textId="5108A5E1" w:rsidR="00A34E56" w:rsidRPr="00B22E6E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A34E56" w:rsidRPr="00A34E56" w14:paraId="3D1E95CE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BB2D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93B4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1883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A354E" w14:textId="60A42BDC" w:rsidR="00A34E56" w:rsidRPr="00A34E56" w:rsidRDefault="00A34E56" w:rsidP="003643E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IP 2X </w:t>
            </w:r>
            <w:r w:rsidR="003643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Test </w:t>
            </w: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Probe (Jointed Test Finger)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BB167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7B81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15,104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C01D1" w14:textId="77777777" w:rsidR="00A34E56" w:rsidRPr="00B22E6E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4A94A5D7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C272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17B9D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FF499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7851F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PROBE 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AD3B2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40E9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15,104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EFE0A" w14:textId="1D3DE649" w:rsidR="00B22E6E" w:rsidRPr="00B22E6E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A34E56" w:rsidRPr="00A34E56" w14:paraId="6AFA7456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B0BA3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A4096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C8233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BB1DA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PROBE 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AB13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9B831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15,104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C03CB" w14:textId="77777777" w:rsidR="00A34E56" w:rsidRPr="00B22E6E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772D2D07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EF2B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D1C10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A6AAD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5905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Finger Nail Probe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2FD7D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39B19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15,104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1DD21" w14:textId="5DB11936" w:rsidR="00B22E6E" w:rsidRPr="00B22E6E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1E189E" w:rsidRPr="00A34E56" w14:paraId="101550CA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50EB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061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C551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C1D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Low Voltage Panel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EB3C2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2D652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14,750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74CE27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19976CAF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905B7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CF706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D8E34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SAPHIRE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51F62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CLAMP METER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1B8D0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BBE9C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12,318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1F3F" w14:textId="4EFF8EB4" w:rsidR="00B22E6E" w:rsidRPr="00B22E6E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A34E56" w:rsidRPr="00A34E56" w14:paraId="3991F98F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4346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EBC22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426D1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1D7D3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PROBE 31 (Ground Probe)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8076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FB4C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11,748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A5094" w14:textId="77777777" w:rsidR="00A34E56" w:rsidRPr="00B22E6E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3735700D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FBAD7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FA66B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02852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9646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75mm test probe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CD604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4871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11,747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713F5" w14:textId="20EA28A7" w:rsidR="00B22E6E" w:rsidRPr="00B22E6E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A34E56" w:rsidRPr="00A34E56" w14:paraId="3024084C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7898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718D6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0BDBB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8FAB" w14:textId="1DBE0126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Antenna Coaxial socket test plug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359B5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52C46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11,210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F06A1F" w14:textId="77777777" w:rsidR="00A34E56" w:rsidRPr="00B22E6E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08E3D547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F07B3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51CA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9A4A6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SAPHIRE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4E39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SOUND LEVEL METER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B92FC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A2D1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10,897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CFA86" w14:textId="1910A8C6" w:rsidR="00B22E6E" w:rsidRPr="00B22E6E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1E189E" w:rsidRPr="00A34E56" w14:paraId="03BF1FF6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BC2B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47A04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9AE5D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3077D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PROBE 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34138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D018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10,070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0FEE3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1BF4595B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9DD82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A67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5B55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JK Powertronix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88FB" w14:textId="5107FC30" w:rsidR="001E189E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Resistive load </w:t>
            </w:r>
            <w:r w:rsidR="001E189E"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2.5 KVA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2B0A4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6AE7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9,750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0C44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74BC6D4B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CAEF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9E242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9B0A2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9E23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Rigid Test Sphere Probe (IP1X Probe)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F827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4E0A2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8,950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5A996A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7D2A44EF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9C4C3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E6A0C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15EA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9DC0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IP 3X Probe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0D699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56B33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8,950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E3F2C" w14:textId="183D72E5" w:rsidR="00B22E6E" w:rsidRPr="00B22E6E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A34E56" w:rsidRPr="00A34E56" w14:paraId="44D2CF88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38FBD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E3CDE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21079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EEDAB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IP 4X Probe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06867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2027F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8,950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C6B321" w14:textId="77777777" w:rsidR="00A34E56" w:rsidRPr="00B22E6E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1DA0DAE9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6660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6624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F30D3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B58B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Probe 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5EE3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1E64D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8,950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CB9CE" w14:textId="0861EED8" w:rsidR="00B22E6E" w:rsidRPr="00B22E6E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A34E56" w:rsidRPr="00A34E56" w14:paraId="75A197CE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DEEB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6BD64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C8994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6F451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PROBE 32, Dia. 25 mm (AUTO 32)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A370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5DBA0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8,950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B75E18" w14:textId="77777777" w:rsidR="00A34E56" w:rsidRPr="00B22E6E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287A6462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B8EA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7C53E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6CC5E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FAC1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PROBE 41 ( TEST THORN PROBE 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29854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9CAA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8,950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10E8" w14:textId="491F7F80" w:rsidR="00B22E6E" w:rsidRPr="00B22E6E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1E189E" w:rsidRPr="00A34E56" w14:paraId="22F4BF1C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9BDBE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1206D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5DFE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C30E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UL 507 PA160B Test Probe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1BC2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B566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8,950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21CE50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114B8A94" w14:textId="77777777" w:rsidTr="003078D5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46C2A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65CAE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E3563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2D6F5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protector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2D20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90057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7,275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EC9AB" w14:textId="5B420298" w:rsidR="00B22E6E" w:rsidRPr="00B22E6E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B22E6E" w:rsidRPr="00A34E56" w14:paraId="4C2D60E2" w14:textId="77777777" w:rsidTr="003078D5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00125" w14:textId="77777777" w:rsidR="00B22E6E" w:rsidRPr="00A34E56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8B6D0" w14:textId="77777777" w:rsidR="00B22E6E" w:rsidRPr="00A34E56" w:rsidRDefault="00B22E6E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A499E" w14:textId="77777777" w:rsidR="00B22E6E" w:rsidRPr="00A34E56" w:rsidRDefault="00B22E6E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6F636" w14:textId="77777777" w:rsidR="00B22E6E" w:rsidRPr="00A34E56" w:rsidRDefault="00B22E6E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RIGID SPHERE DIA. 12.5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37DA" w14:textId="77777777" w:rsidR="00B22E6E" w:rsidRPr="00A34E56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B95EA" w14:textId="77777777" w:rsidR="00B22E6E" w:rsidRPr="00A34E56" w:rsidRDefault="00B22E6E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6,713</w:t>
            </w:r>
          </w:p>
        </w:tc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430540" w14:textId="42E9EAC5" w:rsidR="00B22E6E" w:rsidRPr="00B22E6E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6668ABCB" w14:textId="77777777" w:rsidTr="003078D5">
        <w:trPr>
          <w:trHeight w:val="237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AA8E1" w14:textId="77777777" w:rsidR="00B22E6E" w:rsidRPr="00A34E56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D6CFE" w14:textId="77777777" w:rsidR="00B22E6E" w:rsidRPr="00A34E56" w:rsidRDefault="00B22E6E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B4164" w14:textId="77777777" w:rsidR="00B22E6E" w:rsidRPr="00A34E56" w:rsidRDefault="00B22E6E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84922" w14:textId="77777777" w:rsidR="00B22E6E" w:rsidRPr="00A34E56" w:rsidRDefault="00B22E6E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LONG TEST PIN DIA (TEST PROBE 12)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72D9" w14:textId="77777777" w:rsidR="00B22E6E" w:rsidRPr="00A34E56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4ABFA" w14:textId="77777777" w:rsidR="00B22E6E" w:rsidRPr="00A34E56" w:rsidRDefault="00B22E6E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6,713</w:t>
            </w:r>
          </w:p>
        </w:tc>
        <w:tc>
          <w:tcPr>
            <w:tcW w:w="1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51B0" w14:textId="6009CD75" w:rsidR="00B22E6E" w:rsidRPr="00B22E6E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</w:tbl>
    <w:p w14:paraId="5138B24F" w14:textId="77777777" w:rsidR="00A34E56" w:rsidRDefault="00A34E56"/>
    <w:tbl>
      <w:tblPr>
        <w:tblW w:w="10916" w:type="dxa"/>
        <w:tblInd w:w="-743" w:type="dxa"/>
        <w:tblLook w:val="04A0" w:firstRow="1" w:lastRow="0" w:firstColumn="1" w:lastColumn="0" w:noHBand="0" w:noVBand="1"/>
      </w:tblPr>
      <w:tblGrid>
        <w:gridCol w:w="538"/>
        <w:gridCol w:w="1304"/>
        <w:gridCol w:w="1843"/>
        <w:gridCol w:w="3459"/>
        <w:gridCol w:w="920"/>
        <w:gridCol w:w="1644"/>
        <w:gridCol w:w="1208"/>
      </w:tblGrid>
      <w:tr w:rsidR="00B22E6E" w:rsidRPr="00A34E56" w14:paraId="05591DED" w14:textId="77777777" w:rsidTr="00B22E6E">
        <w:trPr>
          <w:trHeight w:val="13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3894C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lastRenderedPageBreak/>
              <w:t>79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20CC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1F313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E5E2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PROBE 13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01F7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E4C1B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6,713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9A6672" w14:textId="45CE6421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B22E6E" w:rsidRPr="00A34E56" w14:paraId="02D758F9" w14:textId="77777777" w:rsidTr="005558D5">
        <w:trPr>
          <w:trHeight w:val="2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DBFF9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9A1C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6F82B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B54D9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GAUGE FOR CHECKING NON-ACCESSIBILITY OF LIVE PARTS (TEST PROBE 14)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2F0C2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B19EB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6,713</w:t>
            </w:r>
          </w:p>
        </w:tc>
        <w:tc>
          <w:tcPr>
            <w:tcW w:w="12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E253D" w14:textId="74D9DF99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6C21E723" w14:textId="77777777" w:rsidTr="005558D5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D0AB2" w14:textId="77777777" w:rsidR="00B22E6E" w:rsidRPr="00A34E56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01805" w14:textId="77777777" w:rsidR="00B22E6E" w:rsidRPr="00A34E56" w:rsidRDefault="00B22E6E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661FD" w14:textId="77777777" w:rsidR="00B22E6E" w:rsidRPr="00A34E56" w:rsidRDefault="00B22E6E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A0F82" w14:textId="77777777" w:rsidR="00B22E6E" w:rsidRPr="00A34E56" w:rsidRDefault="00B22E6E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PROBE 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1DDF2" w14:textId="77777777" w:rsidR="00B22E6E" w:rsidRPr="00A34E56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6016" w14:textId="77777777" w:rsidR="00B22E6E" w:rsidRPr="00A34E56" w:rsidRDefault="00B22E6E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6,713</w:t>
            </w:r>
          </w:p>
        </w:tc>
        <w:tc>
          <w:tcPr>
            <w:tcW w:w="12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BEF74B" w14:textId="77777777" w:rsidR="00B22E6E" w:rsidRPr="00A34E56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344C8BE2" w14:textId="77777777" w:rsidTr="00A34E56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2352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0F97F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06EF4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D5D30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Ball Pressure Test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CA60C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AE942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6,490</w:t>
            </w:r>
          </w:p>
        </w:tc>
        <w:tc>
          <w:tcPr>
            <w:tcW w:w="12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36D14" w14:textId="3EF097EE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B22E6E" w:rsidRPr="00A34E56" w14:paraId="5B796398" w14:textId="77777777" w:rsidTr="00A34E56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F1B10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E3D55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3BDEB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CA9E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SPHERE  ( STEEL SPHERE)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EFEF9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83553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4,475</w:t>
            </w:r>
          </w:p>
        </w:tc>
        <w:tc>
          <w:tcPr>
            <w:tcW w:w="12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2AB11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55A549BD" w14:textId="77777777" w:rsidTr="00A34E56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B5CE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1813F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80676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95AA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TEST SPHERE DIA. 50, 0.51 kg </w:t>
            </w: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br/>
              <w:t>(With Hook)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66876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3835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4,475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30BB8" w14:textId="73C1A409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B22E6E" w:rsidRPr="00A34E56" w14:paraId="7D8CD0AF" w14:textId="77777777" w:rsidTr="00A34E56">
        <w:trPr>
          <w:trHeight w:val="20"/>
        </w:trPr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C4D5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DF745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6,15,99,817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EE60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</w:tr>
    </w:tbl>
    <w:p w14:paraId="1987C659" w14:textId="77777777" w:rsidR="00E22379" w:rsidRDefault="00E22379" w:rsidP="00E22379">
      <w:pPr>
        <w:pStyle w:val="Heading2"/>
        <w:spacing w:before="82"/>
        <w:ind w:left="0"/>
        <w:rPr>
          <w:rFonts w:ascii="Arial"/>
        </w:rPr>
      </w:pPr>
    </w:p>
    <w:p w14:paraId="7D53DB7F" w14:textId="77777777" w:rsidR="00E22379" w:rsidRDefault="00E22379" w:rsidP="00E22379">
      <w:pPr>
        <w:pStyle w:val="Heading2"/>
        <w:spacing w:before="82"/>
        <w:ind w:left="-284"/>
        <w:rPr>
          <w:rFonts w:ascii="Arial"/>
        </w:rPr>
      </w:pPr>
    </w:p>
    <w:p w14:paraId="54423CE2" w14:textId="77777777" w:rsidR="00E22379" w:rsidRDefault="00E22379" w:rsidP="00E22379">
      <w:pPr>
        <w:pStyle w:val="Heading2"/>
        <w:spacing w:before="82"/>
        <w:ind w:left="-284"/>
        <w:rPr>
          <w:rFonts w:ascii="Arial"/>
        </w:rPr>
      </w:pPr>
      <w:r>
        <w:rPr>
          <w:rFonts w:ascii="Arial"/>
        </w:rPr>
        <w:t>OBSERVATIONS:</w:t>
      </w:r>
    </w:p>
    <w:p w14:paraId="0C269B79" w14:textId="77777777" w:rsidR="00E22379" w:rsidRDefault="00E22379" w:rsidP="00E22379">
      <w:pPr>
        <w:pStyle w:val="BodyText"/>
        <w:spacing w:before="9"/>
        <w:rPr>
          <w:b/>
          <w:i w:val="0"/>
          <w:sz w:val="21"/>
        </w:rPr>
      </w:pPr>
    </w:p>
    <w:p w14:paraId="5647D7F5" w14:textId="77777777" w:rsidR="003643E8" w:rsidRDefault="00E22379" w:rsidP="003643E8">
      <w:pPr>
        <w:pStyle w:val="ListParagraph"/>
        <w:numPr>
          <w:ilvl w:val="0"/>
          <w:numId w:val="1"/>
        </w:numPr>
        <w:spacing w:before="0" w:line="360" w:lineRule="auto"/>
        <w:ind w:left="284" w:right="47" w:hanging="568"/>
        <w:rPr>
          <w:rFonts w:ascii="Arial MT"/>
        </w:rPr>
      </w:pPr>
      <w:r w:rsidRPr="00C06C9A">
        <w:rPr>
          <w:rFonts w:ascii="Arial MT"/>
        </w:rPr>
        <w:t xml:space="preserve">We have been provided with the list of machines that </w:t>
      </w:r>
      <w:r w:rsidR="00100455">
        <w:rPr>
          <w:rFonts w:ascii="Arial MT"/>
        </w:rPr>
        <w:t xml:space="preserve">had been </w:t>
      </w:r>
      <w:r w:rsidRPr="00C06C9A">
        <w:rPr>
          <w:rFonts w:ascii="Arial MT"/>
          <w:spacing w:val="1"/>
        </w:rPr>
        <w:t xml:space="preserve">purchased/ installed </w:t>
      </w:r>
      <w:r w:rsidRPr="00C06C9A">
        <w:rPr>
          <w:rFonts w:ascii="Arial MT"/>
        </w:rPr>
        <w:t>by</w:t>
      </w:r>
      <w:r w:rsidRPr="00C06C9A">
        <w:rPr>
          <w:rFonts w:ascii="Arial MT"/>
          <w:spacing w:val="-3"/>
        </w:rPr>
        <w:t xml:space="preserve"> </w:t>
      </w:r>
      <w:r w:rsidRPr="00C06C9A">
        <w:rPr>
          <w:rFonts w:ascii="Arial MT"/>
        </w:rPr>
        <w:t>the company.</w:t>
      </w:r>
    </w:p>
    <w:p w14:paraId="2818B7D5" w14:textId="3CF4A617" w:rsidR="00EA3F34" w:rsidRPr="003643E8" w:rsidRDefault="00EA3F34" w:rsidP="003643E8">
      <w:pPr>
        <w:pStyle w:val="ListParagraph"/>
        <w:numPr>
          <w:ilvl w:val="0"/>
          <w:numId w:val="1"/>
        </w:numPr>
        <w:spacing w:before="0" w:line="360" w:lineRule="auto"/>
        <w:ind w:left="284" w:right="47" w:hanging="568"/>
        <w:rPr>
          <w:rFonts w:ascii="Arial MT"/>
        </w:rPr>
      </w:pPr>
      <w:r w:rsidRPr="003643E8">
        <w:rPr>
          <w:rFonts w:ascii="Arial MT"/>
        </w:rPr>
        <w:t>As per obse</w:t>
      </w:r>
      <w:r w:rsidR="003643E8" w:rsidRPr="003643E8">
        <w:rPr>
          <w:rFonts w:ascii="Arial MT"/>
        </w:rPr>
        <w:t xml:space="preserve">rvation made during site survey, all the machines and accessories are installed and present at site except Differential PROBE DP-16K and Calibration Adapters for EFT which were sent by the company for calibration purpose for which we have </w:t>
      </w:r>
      <w:r w:rsidR="003643E8">
        <w:rPr>
          <w:rFonts w:ascii="Arial MT"/>
        </w:rPr>
        <w:t xml:space="preserve">received </w:t>
      </w:r>
      <w:r w:rsidR="003643E8" w:rsidRPr="003643E8">
        <w:rPr>
          <w:rFonts w:ascii="Arial MT"/>
        </w:rPr>
        <w:t xml:space="preserve">the </w:t>
      </w:r>
      <w:r w:rsidR="003643E8">
        <w:rPr>
          <w:rFonts w:ascii="Arial MT"/>
        </w:rPr>
        <w:t xml:space="preserve">copy of </w:t>
      </w:r>
      <w:r w:rsidR="003643E8" w:rsidRPr="003643E8">
        <w:rPr>
          <w:rFonts w:ascii="Arial MT"/>
        </w:rPr>
        <w:t>Gate Pass</w:t>
      </w:r>
      <w:r w:rsidR="0018691C">
        <w:rPr>
          <w:rFonts w:ascii="Arial MT"/>
        </w:rPr>
        <w:t xml:space="preserve"> and the same is enclosed with the report also</w:t>
      </w:r>
      <w:r w:rsidR="003643E8" w:rsidRPr="003643E8">
        <w:rPr>
          <w:rFonts w:ascii="Arial MT"/>
        </w:rPr>
        <w:t>.</w:t>
      </w:r>
    </w:p>
    <w:p w14:paraId="37A7F3C4" w14:textId="06D1D2D3" w:rsidR="00E22379" w:rsidRPr="00C06C9A" w:rsidRDefault="00E22379" w:rsidP="00E22379">
      <w:pPr>
        <w:pStyle w:val="ListParagraph"/>
        <w:numPr>
          <w:ilvl w:val="0"/>
          <w:numId w:val="1"/>
        </w:numPr>
        <w:spacing w:line="360" w:lineRule="auto"/>
        <w:ind w:left="284" w:right="47" w:hanging="568"/>
      </w:pPr>
      <w:r w:rsidRPr="00C06C9A">
        <w:rPr>
          <w:rFonts w:ascii="Arial MT"/>
        </w:rPr>
        <w:t>Based</w:t>
      </w:r>
      <w:r w:rsidRPr="00C06C9A">
        <w:rPr>
          <w:rFonts w:ascii="Arial MT"/>
          <w:spacing w:val="-6"/>
        </w:rPr>
        <w:t xml:space="preserve"> </w:t>
      </w:r>
      <w:r w:rsidRPr="00C06C9A">
        <w:rPr>
          <w:rFonts w:ascii="Arial MT"/>
        </w:rPr>
        <w:t>on</w:t>
      </w:r>
      <w:r w:rsidRPr="00C06C9A">
        <w:rPr>
          <w:rFonts w:ascii="Arial MT"/>
          <w:spacing w:val="-6"/>
        </w:rPr>
        <w:t xml:space="preserve"> </w:t>
      </w:r>
      <w:r w:rsidRPr="00C06C9A">
        <w:rPr>
          <w:rFonts w:ascii="Arial MT"/>
        </w:rPr>
        <w:t>the</w:t>
      </w:r>
      <w:r w:rsidRPr="00C06C9A">
        <w:rPr>
          <w:rFonts w:ascii="Arial MT"/>
          <w:spacing w:val="-8"/>
        </w:rPr>
        <w:t xml:space="preserve"> </w:t>
      </w:r>
      <w:r w:rsidRPr="00C06C9A">
        <w:rPr>
          <w:rFonts w:ascii="Arial MT"/>
        </w:rPr>
        <w:t>information</w:t>
      </w:r>
      <w:r w:rsidRPr="00C06C9A">
        <w:rPr>
          <w:rFonts w:ascii="Arial MT"/>
          <w:spacing w:val="-7"/>
        </w:rPr>
        <w:t xml:space="preserve"> </w:t>
      </w:r>
      <w:r w:rsidRPr="00C06C9A">
        <w:rPr>
          <w:rFonts w:ascii="Arial MT"/>
        </w:rPr>
        <w:t>provided</w:t>
      </w:r>
      <w:r w:rsidRPr="00C06C9A">
        <w:rPr>
          <w:rFonts w:ascii="Arial MT"/>
          <w:spacing w:val="-5"/>
        </w:rPr>
        <w:t xml:space="preserve"> </w:t>
      </w:r>
      <w:r w:rsidRPr="00C06C9A">
        <w:rPr>
          <w:rFonts w:ascii="Arial MT"/>
        </w:rPr>
        <w:t>by</w:t>
      </w:r>
      <w:r w:rsidRPr="00C06C9A">
        <w:rPr>
          <w:rFonts w:ascii="Arial MT"/>
          <w:spacing w:val="-8"/>
        </w:rPr>
        <w:t xml:space="preserve"> </w:t>
      </w:r>
      <w:r w:rsidRPr="00C06C9A">
        <w:rPr>
          <w:rFonts w:ascii="Arial MT"/>
        </w:rPr>
        <w:t>the</w:t>
      </w:r>
      <w:r w:rsidRPr="00C06C9A">
        <w:rPr>
          <w:rFonts w:ascii="Arial MT"/>
          <w:spacing w:val="-6"/>
        </w:rPr>
        <w:t xml:space="preserve"> subject </w:t>
      </w:r>
      <w:r w:rsidRPr="00C06C9A">
        <w:rPr>
          <w:rFonts w:ascii="Arial MT"/>
        </w:rPr>
        <w:t>company</w:t>
      </w:r>
      <w:r w:rsidRPr="00C06C9A">
        <w:rPr>
          <w:rFonts w:ascii="Arial MT"/>
          <w:spacing w:val="-8"/>
        </w:rPr>
        <w:t xml:space="preserve"> </w:t>
      </w:r>
      <w:r w:rsidRPr="00C06C9A">
        <w:rPr>
          <w:rFonts w:ascii="Arial MT"/>
        </w:rPr>
        <w:t>(M/s.</w:t>
      </w:r>
      <w:r w:rsidR="003643E8">
        <w:rPr>
          <w:rFonts w:ascii="Arial MT"/>
        </w:rPr>
        <w:t xml:space="preserve"> Mysore ESDM Cluster), it is certified that all the </w:t>
      </w:r>
      <w:r w:rsidRPr="00C06C9A">
        <w:rPr>
          <w:rFonts w:ascii="Arial MT"/>
        </w:rPr>
        <w:t>machines are purchased and installed at the above-mentioned site address.</w:t>
      </w:r>
    </w:p>
    <w:p w14:paraId="34EAD20F" w14:textId="3911B785" w:rsidR="003609E2" w:rsidRDefault="003609E2" w:rsidP="003609E2">
      <w:pPr>
        <w:tabs>
          <w:tab w:val="left" w:pos="827"/>
        </w:tabs>
        <w:spacing w:line="360" w:lineRule="auto"/>
        <w:ind w:right="47"/>
        <w:sectPr w:rsidR="003609E2" w:rsidSect="003A30B7">
          <w:headerReference w:type="default" r:id="rId8"/>
          <w:footerReference w:type="default" r:id="rId9"/>
          <w:pgSz w:w="11910" w:h="16840" w:code="9"/>
          <w:pgMar w:top="1440" w:right="1440" w:bottom="1843" w:left="1440" w:header="0" w:footer="755" w:gutter="0"/>
          <w:cols w:space="720"/>
          <w:docGrid w:linePitch="299"/>
        </w:sectPr>
      </w:pPr>
    </w:p>
    <w:p w14:paraId="2F8958F3" w14:textId="77777777" w:rsidR="00966E40" w:rsidRDefault="003A6BC3">
      <w:pPr>
        <w:spacing w:before="64"/>
        <w:ind w:left="260"/>
        <w:rPr>
          <w:rFonts w:ascii="Arial"/>
          <w:b/>
          <w:i/>
        </w:rPr>
      </w:pPr>
      <w:r>
        <w:rPr>
          <w:rFonts w:ascii="Arial"/>
          <w:b/>
          <w:i/>
        </w:rPr>
        <w:t>Disclaimer:</w:t>
      </w:r>
    </w:p>
    <w:p w14:paraId="43263167" w14:textId="77777777" w:rsidR="00966E40" w:rsidRDefault="00966E40">
      <w:pPr>
        <w:pStyle w:val="BodyText"/>
        <w:rPr>
          <w:b/>
          <w:sz w:val="21"/>
        </w:rPr>
      </w:pPr>
    </w:p>
    <w:p w14:paraId="0FD12C3F" w14:textId="13648296" w:rsidR="00A91DC7" w:rsidRDefault="003A6BC3" w:rsidP="00A91DC7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>
        <w:rPr>
          <w:i/>
        </w:rPr>
        <w:t>This</w:t>
      </w:r>
      <w:r w:rsidR="007665FD">
        <w:rPr>
          <w:i/>
        </w:rPr>
        <w:t xml:space="preserve"> </w:t>
      </w:r>
      <w:r w:rsidR="000F2DEB">
        <w:rPr>
          <w:i/>
        </w:rPr>
        <w:t>Physical Verification</w:t>
      </w:r>
      <w:r w:rsidR="007665FD">
        <w:rPr>
          <w:i/>
        </w:rPr>
        <w:t xml:space="preserve"> report </w:t>
      </w:r>
      <w:r>
        <w:rPr>
          <w:i/>
        </w:rPr>
        <w:t xml:space="preserve">is </w:t>
      </w:r>
      <w:r w:rsidR="007665FD">
        <w:rPr>
          <w:i/>
        </w:rPr>
        <w:t xml:space="preserve">stated </w:t>
      </w:r>
      <w:r>
        <w:rPr>
          <w:i/>
        </w:rPr>
        <w:t xml:space="preserve">on the basis of </w:t>
      </w:r>
      <w:r w:rsidR="007665FD">
        <w:rPr>
          <w:i/>
        </w:rPr>
        <w:t xml:space="preserve">the site visit by the surveyor </w:t>
      </w:r>
      <w:r>
        <w:rPr>
          <w:i/>
        </w:rPr>
        <w:t>and we don’t recommend any</w:t>
      </w:r>
      <w:r>
        <w:rPr>
          <w:i/>
          <w:spacing w:val="1"/>
        </w:rPr>
        <w:t xml:space="preserve"> </w:t>
      </w:r>
      <w:r>
        <w:rPr>
          <w:i/>
        </w:rPr>
        <w:t>sort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recommendation</w:t>
      </w:r>
      <w:r>
        <w:rPr>
          <w:i/>
          <w:spacing w:val="-1"/>
        </w:rPr>
        <w:t xml:space="preserve"> </w:t>
      </w:r>
      <w:r>
        <w:rPr>
          <w:i/>
        </w:rPr>
        <w:t>in our</w:t>
      </w:r>
      <w:r>
        <w:rPr>
          <w:i/>
          <w:spacing w:val="-1"/>
        </w:rPr>
        <w:t xml:space="preserve"> </w:t>
      </w:r>
      <w:r>
        <w:rPr>
          <w:i/>
        </w:rPr>
        <w:t>Certificate.</w:t>
      </w:r>
    </w:p>
    <w:p w14:paraId="20FBE386" w14:textId="7D8862B7" w:rsidR="00945676" w:rsidRPr="00D82DA6" w:rsidRDefault="00A91DC7" w:rsidP="00D82DA6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 w:rsidRPr="00A91DC7">
        <w:rPr>
          <w:i/>
        </w:rPr>
        <w:t>As per</w:t>
      </w:r>
      <w:r w:rsidR="00B951F9">
        <w:rPr>
          <w:i/>
        </w:rPr>
        <w:t xml:space="preserve"> physical inspection and observation made during site visit dated </w:t>
      </w:r>
      <w:r w:rsidR="003643E8">
        <w:rPr>
          <w:i/>
        </w:rPr>
        <w:t>27</w:t>
      </w:r>
      <w:r w:rsidR="00D82DA6" w:rsidRPr="00D82DA6">
        <w:rPr>
          <w:i/>
          <w:vertAlign w:val="superscript"/>
        </w:rPr>
        <w:t>th</w:t>
      </w:r>
      <w:r w:rsidR="00D82DA6">
        <w:rPr>
          <w:i/>
        </w:rPr>
        <w:t xml:space="preserve"> </w:t>
      </w:r>
      <w:r w:rsidR="003643E8">
        <w:rPr>
          <w:i/>
        </w:rPr>
        <w:t xml:space="preserve">October, </w:t>
      </w:r>
      <w:r w:rsidR="00B951F9">
        <w:rPr>
          <w:i/>
        </w:rPr>
        <w:t>202</w:t>
      </w:r>
      <w:r w:rsidR="003643E8">
        <w:rPr>
          <w:i/>
        </w:rPr>
        <w:t>4</w:t>
      </w:r>
      <w:r w:rsidR="00B951F9">
        <w:rPr>
          <w:i/>
        </w:rPr>
        <w:t xml:space="preserve">. Company has installed </w:t>
      </w:r>
      <w:r w:rsidR="00945676">
        <w:rPr>
          <w:i/>
        </w:rPr>
        <w:t xml:space="preserve">all the </w:t>
      </w:r>
      <w:r w:rsidR="00B951F9">
        <w:rPr>
          <w:i/>
        </w:rPr>
        <w:t>machines mentioned in the provided list.</w:t>
      </w:r>
      <w:r w:rsidR="00945676" w:rsidRPr="00D82DA6">
        <w:rPr>
          <w:i/>
        </w:rPr>
        <w:t xml:space="preserve"> </w:t>
      </w:r>
    </w:p>
    <w:p w14:paraId="2E65F117" w14:textId="5361A04F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4" w:line="350" w:lineRule="auto"/>
        <w:ind w:left="567" w:right="47"/>
        <w:rPr>
          <w:i/>
        </w:rPr>
      </w:pPr>
      <w:r>
        <w:rPr>
          <w:i/>
        </w:rPr>
        <w:t>This certificate doesn’t include any work related to drawing, design, sketch plan,</w:t>
      </w:r>
      <w:r>
        <w:rPr>
          <w:i/>
          <w:spacing w:val="1"/>
        </w:rPr>
        <w:t xml:space="preserve"> </w:t>
      </w:r>
      <w:r w:rsidR="007665FD">
        <w:rPr>
          <w:i/>
          <w:spacing w:val="1"/>
        </w:rPr>
        <w:t>and technical specifications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machines.</w:t>
      </w:r>
    </w:p>
    <w:p w14:paraId="17DEC5DE" w14:textId="45D9F347" w:rsidR="00966E40" w:rsidRDefault="00764EE1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5" w:line="350" w:lineRule="auto"/>
        <w:ind w:left="567" w:right="47"/>
        <w:rPr>
          <w:i/>
        </w:rPr>
      </w:pPr>
      <w:r>
        <w:rPr>
          <w:i/>
        </w:rPr>
        <w:t xml:space="preserve">We have not verified Invoices, </w:t>
      </w:r>
      <w:r w:rsidR="003A6BC3">
        <w:rPr>
          <w:i/>
        </w:rPr>
        <w:t>Ownership and other legal point of view in respect of the asset in</w:t>
      </w:r>
      <w:r w:rsidR="003A6BC3">
        <w:rPr>
          <w:i/>
          <w:spacing w:val="1"/>
        </w:rPr>
        <w:t xml:space="preserve"> </w:t>
      </w:r>
      <w:r w:rsidR="003A6BC3">
        <w:rPr>
          <w:i/>
        </w:rPr>
        <w:t>this report</w:t>
      </w:r>
      <w:r w:rsidR="003A6BC3">
        <w:rPr>
          <w:i/>
          <w:spacing w:val="-1"/>
        </w:rPr>
        <w:t xml:space="preserve"> </w:t>
      </w:r>
      <w:r w:rsidR="003A6BC3">
        <w:rPr>
          <w:i/>
        </w:rPr>
        <w:t>as</w:t>
      </w:r>
      <w:r w:rsidR="003A6BC3">
        <w:rPr>
          <w:i/>
          <w:spacing w:val="-2"/>
        </w:rPr>
        <w:t xml:space="preserve"> </w:t>
      </w:r>
      <w:r w:rsidR="003A6BC3">
        <w:rPr>
          <w:i/>
        </w:rPr>
        <w:t>same</w:t>
      </w:r>
      <w:r w:rsidR="003A6BC3">
        <w:rPr>
          <w:i/>
          <w:spacing w:val="-3"/>
        </w:rPr>
        <w:t xml:space="preserve"> </w:t>
      </w:r>
      <w:r w:rsidR="003A6BC3">
        <w:rPr>
          <w:i/>
        </w:rPr>
        <w:t>is</w:t>
      </w:r>
      <w:r w:rsidR="003A6BC3">
        <w:rPr>
          <w:i/>
          <w:spacing w:val="1"/>
        </w:rPr>
        <w:t xml:space="preserve"> </w:t>
      </w:r>
      <w:r w:rsidR="003A6BC3">
        <w:rPr>
          <w:i/>
        </w:rPr>
        <w:t>out</w:t>
      </w:r>
      <w:r w:rsidR="003A6BC3">
        <w:rPr>
          <w:i/>
          <w:spacing w:val="2"/>
        </w:rPr>
        <w:t xml:space="preserve"> </w:t>
      </w:r>
      <w:r w:rsidR="003A6BC3">
        <w:rPr>
          <w:i/>
        </w:rPr>
        <w:t>of</w:t>
      </w:r>
      <w:r w:rsidR="003A6BC3">
        <w:rPr>
          <w:i/>
          <w:spacing w:val="1"/>
        </w:rPr>
        <w:t xml:space="preserve"> </w:t>
      </w:r>
      <w:r w:rsidR="003A6BC3">
        <w:rPr>
          <w:i/>
        </w:rPr>
        <w:t>scope of</w:t>
      </w:r>
      <w:r w:rsidR="003A6BC3">
        <w:rPr>
          <w:i/>
          <w:spacing w:val="-1"/>
        </w:rPr>
        <w:t xml:space="preserve"> </w:t>
      </w:r>
      <w:r w:rsidR="003A6BC3">
        <w:rPr>
          <w:i/>
        </w:rPr>
        <w:t>this</w:t>
      </w:r>
      <w:r w:rsidR="003A6BC3">
        <w:rPr>
          <w:i/>
          <w:spacing w:val="1"/>
        </w:rPr>
        <w:t xml:space="preserve"> </w:t>
      </w:r>
      <w:r w:rsidR="003A6BC3">
        <w:rPr>
          <w:i/>
        </w:rPr>
        <w:t>certificate.</w:t>
      </w:r>
    </w:p>
    <w:p w14:paraId="58598633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5"/>
        <w:ind w:left="567" w:right="47" w:hanging="361"/>
        <w:rPr>
          <w:i/>
        </w:rPr>
      </w:pPr>
      <w:r>
        <w:rPr>
          <w:i/>
        </w:rPr>
        <w:t>This certificate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-3"/>
        </w:rPr>
        <w:t xml:space="preserve"> </w:t>
      </w:r>
      <w:r>
        <w:rPr>
          <w:i/>
        </w:rPr>
        <w:t>made at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request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Bank.</w:t>
      </w:r>
    </w:p>
    <w:p w14:paraId="4CC8F7E7" w14:textId="77777777" w:rsidR="00764EE1" w:rsidRPr="00764EE1" w:rsidRDefault="00764EE1" w:rsidP="00764EE1">
      <w:pPr>
        <w:tabs>
          <w:tab w:val="left" w:pos="1276"/>
        </w:tabs>
        <w:spacing w:before="125"/>
        <w:ind w:left="206" w:right="47"/>
        <w:rPr>
          <w:i/>
        </w:rPr>
      </w:pPr>
    </w:p>
    <w:p w14:paraId="7D7E4756" w14:textId="77777777" w:rsidR="00966E40" w:rsidRDefault="00966E40">
      <w:pPr>
        <w:pStyle w:val="BodyText"/>
        <w:rPr>
          <w:sz w:val="24"/>
        </w:rPr>
      </w:pPr>
    </w:p>
    <w:p w14:paraId="7083B543" w14:textId="77777777" w:rsidR="00966E40" w:rsidRDefault="00966E40">
      <w:pPr>
        <w:pStyle w:val="BodyText"/>
        <w:rPr>
          <w:sz w:val="24"/>
        </w:rPr>
      </w:pPr>
    </w:p>
    <w:p w14:paraId="07CDB179" w14:textId="77777777" w:rsidR="00966E40" w:rsidRDefault="00966E40">
      <w:pPr>
        <w:pStyle w:val="BodyText"/>
        <w:rPr>
          <w:sz w:val="24"/>
        </w:rPr>
      </w:pPr>
    </w:p>
    <w:p w14:paraId="3D19DFE5" w14:textId="77777777" w:rsidR="004C6B7F" w:rsidRDefault="004C6B7F">
      <w:pPr>
        <w:pStyle w:val="BodyText"/>
        <w:rPr>
          <w:sz w:val="24"/>
        </w:rPr>
      </w:pPr>
    </w:p>
    <w:p w14:paraId="24AF1D66" w14:textId="77777777" w:rsidR="004C6B7F" w:rsidRDefault="004C6B7F">
      <w:pPr>
        <w:pStyle w:val="BodyText"/>
        <w:rPr>
          <w:sz w:val="24"/>
        </w:rPr>
      </w:pPr>
    </w:p>
    <w:p w14:paraId="0839761A" w14:textId="5743C56D" w:rsidR="005D01CB" w:rsidRDefault="003A6BC3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rPr>
          <w:rFonts w:ascii="Arial"/>
          <w:b/>
        </w:rPr>
      </w:pPr>
      <w:r w:rsidRPr="005D01CB">
        <w:rPr>
          <w:rFonts w:ascii="Arial"/>
          <w:b/>
        </w:rPr>
        <w:t>For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R.K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Associates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Valuers &amp;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Techno</w:t>
      </w:r>
      <w:r w:rsidRPr="005D01CB">
        <w:rPr>
          <w:rFonts w:ascii="Arial"/>
          <w:b/>
        </w:rPr>
        <w:tab/>
      </w:r>
      <w:r w:rsidRPr="005D01CB">
        <w:rPr>
          <w:rFonts w:ascii="Arial"/>
          <w:b/>
        </w:rPr>
        <w:tab/>
      </w:r>
      <w:r w:rsidR="005D01CB" w:rsidRPr="005D01CB">
        <w:rPr>
          <w:rFonts w:ascii="Arial"/>
          <w:b/>
        </w:rPr>
        <w:t xml:space="preserve">                  </w:t>
      </w:r>
      <w:r w:rsidRPr="005D01CB">
        <w:rPr>
          <w:rFonts w:ascii="Arial"/>
          <w:b/>
        </w:rPr>
        <w:t>FOR INTERNAL USE</w:t>
      </w:r>
      <w:r w:rsidRPr="005D01CB">
        <w:rPr>
          <w:rFonts w:ascii="Arial"/>
          <w:b/>
          <w:spacing w:val="1"/>
        </w:rPr>
        <w:t xml:space="preserve"> </w:t>
      </w:r>
      <w:r w:rsidRPr="005D01CB">
        <w:rPr>
          <w:rFonts w:ascii="Arial"/>
          <w:b/>
        </w:rPr>
        <w:t>Engineering</w:t>
      </w:r>
      <w:r w:rsidRPr="005D01CB">
        <w:rPr>
          <w:rFonts w:ascii="Arial"/>
          <w:b/>
          <w:spacing w:val="-5"/>
        </w:rPr>
        <w:t xml:space="preserve"> </w:t>
      </w:r>
      <w:r w:rsidRPr="005D01CB">
        <w:rPr>
          <w:rFonts w:ascii="Arial"/>
          <w:b/>
        </w:rPr>
        <w:t>Consultants</w:t>
      </w:r>
      <w:r w:rsidRPr="005D01CB">
        <w:rPr>
          <w:rFonts w:ascii="Arial"/>
          <w:b/>
          <w:spacing w:val="-2"/>
        </w:rPr>
        <w:t xml:space="preserve"> </w:t>
      </w:r>
      <w:r w:rsidRPr="005D01CB">
        <w:rPr>
          <w:rFonts w:ascii="Arial"/>
          <w:b/>
        </w:rPr>
        <w:t>(P) Ltd.</w:t>
      </w:r>
      <w:r w:rsidRPr="005D01CB">
        <w:rPr>
          <w:rFonts w:ascii="Arial"/>
          <w:b/>
        </w:rPr>
        <w:tab/>
      </w:r>
      <w:r w:rsidR="005D01CB" w:rsidRPr="005D01CB">
        <w:rPr>
          <w:rFonts w:ascii="Arial"/>
          <w:b/>
        </w:rPr>
        <w:t xml:space="preserve">    </w:t>
      </w:r>
    </w:p>
    <w:p w14:paraId="543F13AB" w14:textId="5CF463B4" w:rsidR="005D01CB" w:rsidRDefault="005D01CB" w:rsidP="004C6B7F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>
        <w:rPr>
          <w:rFonts w:ascii="Arial"/>
          <w:b/>
        </w:rPr>
        <w:t xml:space="preserve"> </w:t>
      </w:r>
      <w:r w:rsidR="003A6BC3" w:rsidRPr="005D01CB">
        <w:rPr>
          <w:rFonts w:ascii="Arial"/>
          <w:b/>
          <w:i/>
        </w:rPr>
        <w:t>TYPED</w:t>
      </w:r>
      <w:r w:rsidR="003A6BC3" w:rsidRPr="005D01CB">
        <w:rPr>
          <w:rFonts w:ascii="Arial"/>
          <w:b/>
          <w:i/>
          <w:spacing w:val="-4"/>
        </w:rPr>
        <w:t xml:space="preserve"> </w:t>
      </w:r>
      <w:r w:rsidR="003A6BC3" w:rsidRPr="005D01CB">
        <w:rPr>
          <w:rFonts w:ascii="Arial"/>
          <w:b/>
          <w:i/>
        </w:rPr>
        <w:t>BY:</w:t>
      </w:r>
      <w:r w:rsidR="003A6BC3" w:rsidRPr="005D01CB">
        <w:rPr>
          <w:rFonts w:ascii="Arial"/>
          <w:b/>
          <w:i/>
          <w:spacing w:val="51"/>
        </w:rPr>
        <w:t xml:space="preserve"> </w:t>
      </w:r>
      <w:r w:rsidR="003A6BC3" w:rsidRPr="005D01CB">
        <w:rPr>
          <w:rFonts w:ascii="Arial"/>
          <w:i/>
        </w:rPr>
        <w:t>Er.</w:t>
      </w:r>
      <w:r w:rsidR="003A6BC3" w:rsidRPr="005D01CB">
        <w:rPr>
          <w:rFonts w:ascii="Arial"/>
          <w:i/>
          <w:spacing w:val="-3"/>
        </w:rPr>
        <w:t xml:space="preserve"> </w:t>
      </w:r>
      <w:r w:rsidR="003643E8">
        <w:rPr>
          <w:rFonts w:ascii="Arial"/>
          <w:i/>
        </w:rPr>
        <w:t>Man Mohan</w:t>
      </w:r>
    </w:p>
    <w:p w14:paraId="11AEE9EF" w14:textId="6F3C961F" w:rsidR="00966E40" w:rsidRPr="005D01CB" w:rsidRDefault="003A6BC3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 w:rsidRPr="005D01CB">
        <w:rPr>
          <w:rFonts w:ascii="Arial"/>
          <w:b/>
          <w:i/>
        </w:rPr>
        <w:t>REVIEWED</w:t>
      </w:r>
      <w:r w:rsidRPr="005D01CB">
        <w:rPr>
          <w:rFonts w:ascii="Arial"/>
          <w:b/>
          <w:i/>
          <w:spacing w:val="-3"/>
        </w:rPr>
        <w:t xml:space="preserve"> </w:t>
      </w:r>
      <w:r w:rsidRPr="005D01CB">
        <w:rPr>
          <w:rFonts w:ascii="Arial"/>
          <w:b/>
          <w:i/>
        </w:rPr>
        <w:t>BY:</w:t>
      </w:r>
      <w:r w:rsidR="005D01CB" w:rsidRPr="005D01CB">
        <w:rPr>
          <w:rFonts w:ascii="Arial"/>
          <w:b/>
          <w:i/>
        </w:rPr>
        <w:t xml:space="preserve"> </w:t>
      </w:r>
      <w:r w:rsidR="003643E8" w:rsidRPr="005D01CB">
        <w:rPr>
          <w:rFonts w:ascii="Arial"/>
          <w:i/>
        </w:rPr>
        <w:t>Er.</w:t>
      </w:r>
      <w:r w:rsidR="003643E8" w:rsidRPr="005D01CB">
        <w:rPr>
          <w:rFonts w:ascii="Arial"/>
          <w:i/>
          <w:spacing w:val="-3"/>
        </w:rPr>
        <w:t xml:space="preserve"> </w:t>
      </w:r>
      <w:r w:rsidR="003643E8">
        <w:rPr>
          <w:rFonts w:ascii="Arial"/>
          <w:i/>
        </w:rPr>
        <w:t>Abhinav Chaturvedi</w:t>
      </w:r>
    </w:p>
    <w:p w14:paraId="7E5130CA" w14:textId="4B5A365F" w:rsidR="003643E8" w:rsidRDefault="003643E8">
      <w:pPr>
        <w:rPr>
          <w:rFonts w:ascii="Arial"/>
        </w:rPr>
      </w:pPr>
    </w:p>
    <w:p w14:paraId="1B45FA1E" w14:textId="77777777" w:rsidR="003643E8" w:rsidRPr="003643E8" w:rsidRDefault="003643E8" w:rsidP="003643E8">
      <w:pPr>
        <w:rPr>
          <w:rFonts w:ascii="Arial"/>
        </w:rPr>
      </w:pPr>
    </w:p>
    <w:p w14:paraId="1C06B1F9" w14:textId="77777777" w:rsidR="003643E8" w:rsidRPr="003643E8" w:rsidRDefault="003643E8" w:rsidP="003643E8">
      <w:pPr>
        <w:rPr>
          <w:rFonts w:ascii="Arial"/>
        </w:rPr>
      </w:pPr>
    </w:p>
    <w:p w14:paraId="6D81870A" w14:textId="77777777" w:rsidR="003643E8" w:rsidRPr="003643E8" w:rsidRDefault="003643E8" w:rsidP="003643E8">
      <w:pPr>
        <w:rPr>
          <w:rFonts w:ascii="Arial"/>
        </w:rPr>
      </w:pPr>
    </w:p>
    <w:p w14:paraId="6A0DCC78" w14:textId="77777777" w:rsidR="003643E8" w:rsidRPr="003643E8" w:rsidRDefault="003643E8" w:rsidP="003643E8">
      <w:pPr>
        <w:rPr>
          <w:rFonts w:ascii="Arial"/>
        </w:rPr>
      </w:pPr>
    </w:p>
    <w:p w14:paraId="36F4A0B9" w14:textId="77777777" w:rsidR="003643E8" w:rsidRPr="003643E8" w:rsidRDefault="003643E8" w:rsidP="003643E8">
      <w:pPr>
        <w:rPr>
          <w:rFonts w:ascii="Arial"/>
        </w:rPr>
      </w:pPr>
    </w:p>
    <w:p w14:paraId="1C825F8C" w14:textId="77777777" w:rsidR="003643E8" w:rsidRPr="003643E8" w:rsidRDefault="003643E8" w:rsidP="003643E8">
      <w:pPr>
        <w:rPr>
          <w:rFonts w:ascii="Arial"/>
        </w:rPr>
      </w:pPr>
    </w:p>
    <w:p w14:paraId="79B7E144" w14:textId="77777777" w:rsidR="003643E8" w:rsidRPr="003643E8" w:rsidRDefault="003643E8" w:rsidP="003643E8">
      <w:pPr>
        <w:rPr>
          <w:rFonts w:ascii="Arial"/>
        </w:rPr>
      </w:pPr>
    </w:p>
    <w:p w14:paraId="1210F372" w14:textId="77777777" w:rsidR="003643E8" w:rsidRPr="003643E8" w:rsidRDefault="003643E8" w:rsidP="003643E8">
      <w:pPr>
        <w:rPr>
          <w:rFonts w:ascii="Arial"/>
        </w:rPr>
      </w:pPr>
    </w:p>
    <w:p w14:paraId="637CEBEF" w14:textId="77777777" w:rsidR="003643E8" w:rsidRPr="003643E8" w:rsidRDefault="003643E8" w:rsidP="003643E8">
      <w:pPr>
        <w:rPr>
          <w:rFonts w:ascii="Arial"/>
        </w:rPr>
      </w:pPr>
    </w:p>
    <w:p w14:paraId="6335D2D0" w14:textId="77777777" w:rsidR="003643E8" w:rsidRPr="003643E8" w:rsidRDefault="003643E8" w:rsidP="003643E8">
      <w:pPr>
        <w:rPr>
          <w:rFonts w:ascii="Arial"/>
        </w:rPr>
      </w:pPr>
    </w:p>
    <w:p w14:paraId="545FFA5A" w14:textId="77777777" w:rsidR="003643E8" w:rsidRPr="003643E8" w:rsidRDefault="003643E8" w:rsidP="003643E8">
      <w:pPr>
        <w:rPr>
          <w:rFonts w:ascii="Arial"/>
        </w:rPr>
      </w:pPr>
    </w:p>
    <w:p w14:paraId="00E798F7" w14:textId="77777777" w:rsidR="003643E8" w:rsidRPr="003643E8" w:rsidRDefault="003643E8" w:rsidP="003643E8">
      <w:pPr>
        <w:rPr>
          <w:rFonts w:ascii="Arial"/>
        </w:rPr>
      </w:pPr>
    </w:p>
    <w:p w14:paraId="7876293D" w14:textId="77777777" w:rsidR="003643E8" w:rsidRPr="003643E8" w:rsidRDefault="003643E8" w:rsidP="003643E8">
      <w:pPr>
        <w:rPr>
          <w:rFonts w:ascii="Arial"/>
        </w:rPr>
      </w:pPr>
    </w:p>
    <w:p w14:paraId="21B75B7C" w14:textId="77777777" w:rsidR="003643E8" w:rsidRPr="003643E8" w:rsidRDefault="003643E8" w:rsidP="003643E8">
      <w:pPr>
        <w:rPr>
          <w:rFonts w:ascii="Arial"/>
        </w:rPr>
      </w:pPr>
    </w:p>
    <w:p w14:paraId="599DBB75" w14:textId="77777777" w:rsidR="003643E8" w:rsidRPr="003643E8" w:rsidRDefault="003643E8" w:rsidP="003643E8">
      <w:pPr>
        <w:rPr>
          <w:rFonts w:ascii="Arial"/>
        </w:rPr>
      </w:pPr>
    </w:p>
    <w:p w14:paraId="4F8A6CA1" w14:textId="77777777" w:rsidR="003643E8" w:rsidRPr="003643E8" w:rsidRDefault="003643E8" w:rsidP="003643E8">
      <w:pPr>
        <w:rPr>
          <w:rFonts w:ascii="Arial"/>
        </w:rPr>
      </w:pPr>
    </w:p>
    <w:p w14:paraId="2C8AF7A6" w14:textId="77777777" w:rsidR="003643E8" w:rsidRPr="003643E8" w:rsidRDefault="003643E8" w:rsidP="003643E8">
      <w:pPr>
        <w:rPr>
          <w:rFonts w:ascii="Arial"/>
        </w:rPr>
      </w:pPr>
    </w:p>
    <w:p w14:paraId="68EB9FDD" w14:textId="77777777" w:rsidR="003643E8" w:rsidRPr="003643E8" w:rsidRDefault="003643E8" w:rsidP="003643E8">
      <w:pPr>
        <w:rPr>
          <w:rFonts w:ascii="Arial"/>
        </w:rPr>
      </w:pPr>
    </w:p>
    <w:p w14:paraId="5EE4B553" w14:textId="63225DAD" w:rsidR="003643E8" w:rsidRDefault="003643E8" w:rsidP="003643E8">
      <w:pPr>
        <w:tabs>
          <w:tab w:val="left" w:pos="2040"/>
        </w:tabs>
        <w:rPr>
          <w:rFonts w:ascii="Arial"/>
        </w:rPr>
      </w:pPr>
      <w:r>
        <w:rPr>
          <w:rFonts w:ascii="Arial"/>
        </w:rPr>
        <w:tab/>
      </w:r>
    </w:p>
    <w:p w14:paraId="49DCA867" w14:textId="31354199" w:rsidR="00966E40" w:rsidRPr="003643E8" w:rsidRDefault="003643E8" w:rsidP="003643E8">
      <w:pPr>
        <w:tabs>
          <w:tab w:val="left" w:pos="2040"/>
        </w:tabs>
        <w:rPr>
          <w:rFonts w:ascii="Arial"/>
        </w:rPr>
        <w:sectPr w:rsidR="00966E40" w:rsidRPr="003643E8">
          <w:pgSz w:w="11910" w:h="16840"/>
          <w:pgMar w:top="1360" w:right="760" w:bottom="1020" w:left="1180" w:header="0" w:footer="755" w:gutter="0"/>
          <w:cols w:space="720"/>
        </w:sectPr>
      </w:pPr>
      <w:r>
        <w:rPr>
          <w:rFonts w:ascii="Arial"/>
        </w:rPr>
        <w:tab/>
      </w:r>
    </w:p>
    <w:p w14:paraId="0BC9B3B7" w14:textId="55E3EAAD" w:rsidR="00966E40" w:rsidRDefault="006F02FD">
      <w:pPr>
        <w:pStyle w:val="Heading1"/>
        <w:ind w:right="402"/>
      </w:pPr>
      <w:r>
        <w:pict w14:anchorId="413B0619">
          <v:shape id="_x0000_s2098" style="position:absolute;left:0;text-align:left;margin-left:72.05pt;margin-top:24.85pt;width:453pt;height:.1pt;z-index:-251657216;mso-wrap-distance-left:0;mso-wrap-distance-right:0;mso-position-horizontal-relative:page" coordorigin="1441,497" coordsize="9060,0" path="m1441,497r9060,e" filled="f" strokecolor="#497dba" strokeweight="2.28pt">
            <v:path arrowok="t"/>
            <w10:wrap type="topAndBottom" anchorx="page"/>
          </v:shape>
        </w:pict>
      </w:r>
      <w:r w:rsidR="003A6BC3">
        <w:t>ANNEXURE: LIST</w:t>
      </w:r>
      <w:r w:rsidR="003A6BC3">
        <w:rPr>
          <w:spacing w:val="-4"/>
        </w:rPr>
        <w:t xml:space="preserve"> </w:t>
      </w:r>
      <w:r w:rsidR="003A6BC3">
        <w:t>OF</w:t>
      </w:r>
      <w:r w:rsidR="003A6BC3">
        <w:rPr>
          <w:spacing w:val="-1"/>
        </w:rPr>
        <w:t xml:space="preserve"> </w:t>
      </w:r>
      <w:r w:rsidR="003A6BC3">
        <w:t>MACHINES</w:t>
      </w:r>
      <w:r w:rsidR="003A6BC3">
        <w:rPr>
          <w:spacing w:val="-1"/>
        </w:rPr>
        <w:t xml:space="preserve"> </w:t>
      </w:r>
      <w:r w:rsidR="00A50CB8">
        <w:rPr>
          <w:spacing w:val="-1"/>
        </w:rPr>
        <w:t xml:space="preserve">AS </w:t>
      </w:r>
      <w:r w:rsidR="003A6BC3">
        <w:t>PROVIDED</w:t>
      </w:r>
      <w:r w:rsidR="003A6BC3">
        <w:rPr>
          <w:spacing w:val="-1"/>
        </w:rPr>
        <w:t xml:space="preserve"> </w:t>
      </w:r>
      <w:r w:rsidR="003A6BC3">
        <w:t>BY</w:t>
      </w:r>
      <w:r w:rsidR="003A6BC3">
        <w:rPr>
          <w:spacing w:val="-4"/>
        </w:rPr>
        <w:t xml:space="preserve"> </w:t>
      </w:r>
      <w:r w:rsidR="00A50CB8">
        <w:rPr>
          <w:spacing w:val="-4"/>
        </w:rPr>
        <w:t xml:space="preserve">THE </w:t>
      </w:r>
      <w:r w:rsidR="003A6BC3">
        <w:t>CLIENT</w:t>
      </w:r>
    </w:p>
    <w:p w14:paraId="6E504642" w14:textId="53600074" w:rsidR="00B951F9" w:rsidRPr="008E1F64" w:rsidRDefault="003643E8" w:rsidP="008E1F64">
      <w:pPr>
        <w:pStyle w:val="NormalWeb"/>
        <w:jc w:val="center"/>
      </w:pPr>
      <w:r>
        <w:rPr>
          <w:noProof/>
        </w:rPr>
        <w:drawing>
          <wp:inline distT="0" distB="0" distL="0" distR="0" wp14:anchorId="54293AEE" wp14:editId="2C06EA61">
            <wp:extent cx="6199397" cy="8427227"/>
            <wp:effectExtent l="19050" t="19050" r="11430" b="12065"/>
            <wp:docPr id="5" name="Picture 5" descr="C:\Users\engineer12\Downloads\Survey Supporting Document.pdf-image-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ineer12\Downloads\Survey Supporting Document.pdf-image-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0" r="4434" b="15420"/>
                    <a:stretch/>
                  </pic:blipFill>
                  <pic:spPr bwMode="auto">
                    <a:xfrm>
                      <a:off x="0" y="0"/>
                      <a:ext cx="6205954" cy="8436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E3EFB" w14:textId="75FF7F92" w:rsidR="008E1F64" w:rsidRDefault="008E1F64" w:rsidP="00B951F9">
      <w:pPr>
        <w:pStyle w:val="Heading1"/>
        <w:ind w:right="402"/>
        <w:rPr>
          <w:u w:val="single"/>
        </w:rPr>
      </w:pPr>
      <w:r w:rsidRPr="008E1F64">
        <w:rPr>
          <w:u w:val="single"/>
        </w:rPr>
        <w:t>GATE PASS</w:t>
      </w:r>
    </w:p>
    <w:p w14:paraId="76100A56" w14:textId="77777777" w:rsidR="008E1F64" w:rsidRPr="008E1F64" w:rsidRDefault="008E1F64" w:rsidP="00B951F9">
      <w:pPr>
        <w:pStyle w:val="Heading1"/>
        <w:ind w:right="402"/>
        <w:rPr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6"/>
      </w:tblGrid>
      <w:tr w:rsidR="008E1F64" w14:paraId="68DFE0DD" w14:textId="77777777" w:rsidTr="005C2D45">
        <w:tc>
          <w:tcPr>
            <w:tcW w:w="10186" w:type="dxa"/>
          </w:tcPr>
          <w:p w14:paraId="71AF3061" w14:textId="3E8CE80B" w:rsidR="008E1F64" w:rsidRDefault="008E1F64" w:rsidP="00B951F9">
            <w:pPr>
              <w:pStyle w:val="Heading1"/>
              <w:ind w:right="402"/>
            </w:pPr>
            <w:r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EAEC7D6" wp14:editId="1505EBC8">
                      <wp:simplePos x="0" y="0"/>
                      <wp:positionH relativeFrom="column">
                        <wp:posOffset>138320</wp:posOffset>
                      </wp:positionH>
                      <wp:positionV relativeFrom="paragraph">
                        <wp:posOffset>1888857</wp:posOffset>
                      </wp:positionV>
                      <wp:extent cx="3355675" cy="231595"/>
                      <wp:effectExtent l="19050" t="133350" r="35560" b="13081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210">
                                <a:off x="0" y="0"/>
                                <a:ext cx="3355675" cy="2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C1A15" id="Rectangle 14" o:spid="_x0000_s1026" style="position:absolute;margin-left:10.9pt;margin-top:148.75pt;width:264.25pt;height:18.25pt;rotation:-261915fd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7D8ogIAAJYFAAAOAAAAZHJzL2Uyb0RvYy54bWysVEtv2zAMvg/YfxB0X/1I3K5BnSJokWFA&#10;0RZth54VWY4NyKImKXGyXz9Kst2g6y7DfBDE10fyM8Wr60MnyV4Y24IqaXaWUiIUh6pV25L+eFl/&#10;+UqJdUxVTIISJT0KS6+Xnz9d9XohcmhAVsIQBFF20euSNs7pRZJY3oiO2TPQQqGxBtMxh6LZJpVh&#10;PaJ3MsnT9DzpwVTaABfWovY2Guky4Ne14O6hrq1wRJYUa3PhNOHc+DNZXrHF1jDdtHwog/1DFR1r&#10;FSadoG6ZY2Rn2j+gupYbsFC7Mw5dAnXdchF6wG6y9F03zw3TIvSC5Fg90WT/Hyy/3z8a0lb47+aU&#10;KNbhP3pC1pjaSkFQhwT12i7Q71k/mkGyePXdHmrTEQPIap7NztM8SwMJ2BY5BI6PE8fi4AhH5WxW&#10;FOcXBSUcbfksKy4LnyOJYB5UG+u+CeiIv5TUYDUBle3vrIuuo4t3V7BupUQ9W0jlTwuyrbwuCGa7&#10;uZGG7BkOwHqd4jekO3HD5D408Y3G1sLNHaWIsE+iRo6w+jxUEqZTTLCMc6FcFk0Nq0TMVpwm8/Ps&#10;I0KnUiGgR66xygl7ABg9I8iIHfse/H2oCMM9BUfi/1JYDJ4iQmZQbgruWgXmo84kdjVkjv4jSZEa&#10;z9IGqiNOUBgCfGBW83WL/+2OWffIDL4lVOJ+cA941BL6ksJwo6QB8+sjvffHEUcrJT2+zZLanztm&#10;BCXyu8Lhv8zmc/+YgzAvLnIUzKllc2pRu+4G8O9nobpw9f5OjtfaQPeKa2Tls6KJKY65S8qdGYUb&#10;F3cGLiIuVqvghg9YM3ennjX34J5VP5cvh1dm9DC8Dsf+HsZ3zBbvZjj6+kgFq52Dug0D/sbrwDc+&#10;/jA4w6Ly2+VUDl5v63T5GwAA//8DAFBLAwQUAAYACAAAACEAGeebMOAAAAAKAQAADwAAAGRycy9k&#10;b3ducmV2LnhtbEyPwU7DMBBE70j8g7VI3KidhEAJcSqEAIleUAMfsI1NEhGvo9htE76e5QSn1WhH&#10;M2/KzewGcbRT6D1pSFYKhKXGm55aDR/vz1drECEiGRw8WQ2LDbCpzs9KLIw/0c4e69gKDqFQoIYu&#10;xrGQMjSddRhWfrTEv08/OYwsp1aaCU8c7gaZKnUjHfbEDR2O9rGzzVd9cBq2y5N3U7NOX/Ja0Svu&#10;kuXtO9H68mJ+uAcR7Rz/zPCLz+hQMdPeH8gEMWhIEyaPfO9ucxBsyHOVgdhryLJrBbIq5f8J1Q8A&#10;AAD//wMAUEsBAi0AFAAGAAgAAAAhALaDOJL+AAAA4QEAABMAAAAAAAAAAAAAAAAAAAAAAFtDb250&#10;ZW50X1R5cGVzXS54bWxQSwECLQAUAAYACAAAACEAOP0h/9YAAACUAQAACwAAAAAAAAAAAAAAAAAv&#10;AQAAX3JlbHMvLnJlbHNQSwECLQAUAAYACAAAACEAZXew/KICAACWBQAADgAAAAAAAAAAAAAAAAAu&#10;AgAAZHJzL2Uyb0RvYy54bWxQSwECLQAUAAYACAAAACEAGeebMOAAAAAKAQAADwAAAAAAAAAAAAAA&#10;AAD8BAAAZHJzL2Rvd25yZXYueG1sUEsFBgAAAAAEAAQA8wAAAAkGAAAAAA==&#10;" filled="f" strokecolor="red" strokeweight="2pt"/>
                  </w:pict>
                </mc:Fallback>
              </mc:AlternateContent>
            </w:r>
            <w:r>
              <w:rPr>
                <w:noProof/>
                <w:lang w:val="en-IN" w:eastAsia="en-IN"/>
              </w:rPr>
              <w:drawing>
                <wp:inline distT="0" distB="0" distL="0" distR="0" wp14:anchorId="2481A4AD" wp14:editId="7A2FE559">
                  <wp:extent cx="6330950" cy="3997325"/>
                  <wp:effectExtent l="19050" t="19050" r="12700" b="222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80C3E1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0" cy="3997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F64" w14:paraId="0EF20755" w14:textId="77777777" w:rsidTr="005C2D45">
        <w:tc>
          <w:tcPr>
            <w:tcW w:w="10186" w:type="dxa"/>
          </w:tcPr>
          <w:p w14:paraId="108F887A" w14:textId="77777777" w:rsidR="008E1F64" w:rsidRDefault="008E1F64" w:rsidP="00B951F9">
            <w:pPr>
              <w:pStyle w:val="Heading1"/>
              <w:ind w:right="402"/>
            </w:pPr>
          </w:p>
          <w:p w14:paraId="6FC26037" w14:textId="75C51E23" w:rsidR="008E1F64" w:rsidRDefault="008E1F64" w:rsidP="00B951F9">
            <w:pPr>
              <w:pStyle w:val="Heading1"/>
              <w:ind w:right="402"/>
            </w:pPr>
            <w:r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6222465" wp14:editId="395C34B7">
                      <wp:simplePos x="0" y="0"/>
                      <wp:positionH relativeFrom="column">
                        <wp:posOffset>104715</wp:posOffset>
                      </wp:positionH>
                      <wp:positionV relativeFrom="paragraph">
                        <wp:posOffset>1803136</wp:posOffset>
                      </wp:positionV>
                      <wp:extent cx="2242868" cy="232890"/>
                      <wp:effectExtent l="0" t="0" r="24130" b="1524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2868" cy="23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41726" id="Rectangle 16" o:spid="_x0000_s1026" style="position:absolute;margin-left:8.25pt;margin-top:142pt;width:176.6pt;height:1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BbQlwIAAIcFAAAOAAAAZHJzL2Uyb0RvYy54bWysVEtv2zAMvg/YfxB0X514adcGdYqgRYYB&#10;RVv0gZ4VWYoNyKJGKXGyXz9KfjToih2G5eCIIvmR/ETy8mrfGLZT6GuwBZ+eTDhTVkJZ203BX55X&#10;X84580HYUhiwquAH5fnV4vOny9bNVQ4VmFIhIxDr560reBWCm2eZl5VqhD8BpywpNWAjAom4yUoU&#10;LaE3Jssnk7OsBSwdglTe0+1Np+SLhK+1kuFea68CMwWn3EL6Yvqu4zdbXIr5BoWratmnIf4hi0bU&#10;loKOUDciCLbF+g+oppYIHnQ4kdBkoHUtVaqBqplO3lXzVAmnUi1EjncjTf7/wcq73QOyuqS3O+PM&#10;iobe6JFYE3ZjFKM7Iqh1fk52T+4Be8nTMVa719jEf6qD7ROph5FUtQ9M0mWez/LzM2oDSbr8a35+&#10;kVjP3rwd+vBdQcPioeBI4ROXYnfrA0Uk08EkBrOwqo1JD2dsvPBg6jLeJQE362uDbCfoxVerCf1i&#10;DYRxZEZSdM1iZV0t6RQORkUMYx+VJlJi9imT1I5qhBVSKhumnaoSpeqinR4Hiw0cPVLoBBiRNWU5&#10;YvcAg2UHMmB3Off20VWlbh6dJ39LrHMePVJksGF0bmoL+BGAoar6yJ39QFJHTWRpDeWBWgahmyXv&#10;5Kqmd7sVPjwIpOGhMaOFEO7pow20BYf+xFkF+Ouj+2hPPU1azloaxoL7n1uBijPzw1K3X0xnszi9&#10;SZidfstJwGPN+lhjt8010OtPafU4mY7RPpjhqBGaV9obyxiVVMJKil1wGXAQrkO3JGjzSLVcJjOa&#10;WCfCrX1yMoJHVmNfPu9fBbq+eQO1/R0Mgyvm73q4s42eFpbbALpODf7Ga883TXtqnH4zxXVyLCer&#10;t/25+A0AAP//AwBQSwMEFAAGAAgAAAAhAA71oHXfAAAACgEAAA8AAABkcnMvZG93bnJldi54bWxM&#10;j8FOwzAQRO9I/IO1SFwQdUghDSFOBZXogQMShQs3J16SqPE6sp0m/D3LCW472tHMm3K72EGc0Ife&#10;kYKbVQICqXGmp1bBx/vzdQ4iRE1GD45QwTcG2FbnZ6UujJvpDU+H2AoOoVBoBV2MYyFlaDq0Oqzc&#10;iMS/L+etjix9K43XM4fbQaZJkkmre+KGTo+467A5HiaroN5/+l3+tN7H6Srj6GP7gq+zUpcXy+MD&#10;iIhL/DPDLz6jQ8VMtZvIBDGwzu7YqSDNb3kTG9bZ/QZEzUeabEBWpfw/ofoBAAD//wMAUEsBAi0A&#10;FAAGAAgAAAAhALaDOJL+AAAA4QEAABMAAAAAAAAAAAAAAAAAAAAAAFtDb250ZW50X1R5cGVzXS54&#10;bWxQSwECLQAUAAYACAAAACEAOP0h/9YAAACUAQAACwAAAAAAAAAAAAAAAAAvAQAAX3JlbHMvLnJl&#10;bHNQSwECLQAUAAYACAAAACEAWjAW0JcCAACHBQAADgAAAAAAAAAAAAAAAAAuAgAAZHJzL2Uyb0Rv&#10;Yy54bWxQSwECLQAUAAYACAAAACEADvWgdd8AAAAKAQAADwAAAAAAAAAAAAAAAADx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  <w:lang w:val="en-IN" w:eastAsia="en-IN"/>
              </w:rPr>
              <w:drawing>
                <wp:inline distT="0" distB="0" distL="0" distR="0" wp14:anchorId="1406EA86" wp14:editId="0056A4CC">
                  <wp:extent cx="6330950" cy="4087495"/>
                  <wp:effectExtent l="19050" t="19050" r="12700" b="273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804007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0" cy="4087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C2D8AF" w14:textId="77777777" w:rsidR="008E1F64" w:rsidRDefault="008E1F64" w:rsidP="00B951F9">
      <w:pPr>
        <w:pStyle w:val="Heading1"/>
        <w:ind w:right="402"/>
      </w:pPr>
    </w:p>
    <w:p w14:paraId="205A44A3" w14:textId="5D39D453" w:rsidR="008E1F64" w:rsidRDefault="00B22E6E" w:rsidP="00B951F9">
      <w:pPr>
        <w:pStyle w:val="Heading1"/>
        <w:ind w:right="402"/>
        <w:rPr>
          <w:u w:val="single"/>
        </w:rPr>
      </w:pPr>
      <w:r w:rsidRPr="00B22E6E">
        <w:rPr>
          <w:u w:val="single"/>
        </w:rPr>
        <w:t>INSTALLATION REPORT</w:t>
      </w:r>
    </w:p>
    <w:p w14:paraId="6984BFE6" w14:textId="77777777" w:rsidR="00B22E6E" w:rsidRDefault="00B22E6E" w:rsidP="00B951F9">
      <w:pPr>
        <w:pStyle w:val="Heading1"/>
        <w:ind w:right="402"/>
        <w:rPr>
          <w:u w:val="single"/>
        </w:rPr>
      </w:pPr>
    </w:p>
    <w:p w14:paraId="5FE9DCB9" w14:textId="368D65BC" w:rsidR="00B22E6E" w:rsidRPr="00B22E6E" w:rsidRDefault="00B22E6E" w:rsidP="00B951F9">
      <w:pPr>
        <w:pStyle w:val="Heading1"/>
        <w:ind w:right="402"/>
        <w:rPr>
          <w:noProof/>
          <w:sz w:val="22"/>
          <w:u w:val="single"/>
          <w:lang w:val="en-IN" w:eastAsia="en-IN"/>
        </w:rPr>
      </w:pPr>
      <w:r w:rsidRPr="00B22E6E">
        <w:rPr>
          <w:noProof/>
          <w:sz w:val="22"/>
          <w:u w:val="single"/>
          <w:lang w:val="en-IN" w:eastAsia="en-IN"/>
        </w:rPr>
        <w:t>HALT/ HASS CHAMBER</w:t>
      </w:r>
    </w:p>
    <w:p w14:paraId="0E935F87" w14:textId="7AF019B7" w:rsidR="00B22E6E" w:rsidRPr="00B22E6E" w:rsidRDefault="00B22E6E" w:rsidP="00B951F9">
      <w:pPr>
        <w:pStyle w:val="Heading1"/>
        <w:ind w:right="402"/>
        <w:rPr>
          <w:u w:val="single"/>
        </w:rPr>
      </w:pPr>
      <w:r w:rsidRPr="00B22E6E">
        <w:rPr>
          <w:noProof/>
          <w:lang w:val="en-IN" w:eastAsia="en-IN"/>
        </w:rPr>
        <w:drawing>
          <wp:inline distT="0" distB="0" distL="0" distR="0" wp14:anchorId="68178102" wp14:editId="4B75FD54">
            <wp:extent cx="5760000" cy="7255050"/>
            <wp:effectExtent l="19050" t="19050" r="12700" b="222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806AF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255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846E6A" w14:textId="77777777" w:rsidR="00B22E6E" w:rsidRDefault="00B22E6E" w:rsidP="00B951F9">
      <w:pPr>
        <w:pStyle w:val="Heading1"/>
        <w:ind w:right="402"/>
      </w:pPr>
    </w:p>
    <w:p w14:paraId="5B8C8563" w14:textId="77777777" w:rsidR="00B22E6E" w:rsidRDefault="00B22E6E" w:rsidP="00B951F9">
      <w:pPr>
        <w:pStyle w:val="Heading1"/>
        <w:ind w:right="402"/>
      </w:pPr>
    </w:p>
    <w:p w14:paraId="38E61F9A" w14:textId="77777777" w:rsidR="00B22E6E" w:rsidRDefault="00B22E6E" w:rsidP="00B951F9">
      <w:pPr>
        <w:pStyle w:val="Heading1"/>
        <w:ind w:right="402"/>
      </w:pPr>
    </w:p>
    <w:p w14:paraId="6F571B5A" w14:textId="77777777" w:rsidR="00B22E6E" w:rsidRDefault="00B22E6E" w:rsidP="00B951F9">
      <w:pPr>
        <w:pStyle w:val="Heading1"/>
        <w:ind w:right="402"/>
      </w:pPr>
    </w:p>
    <w:p w14:paraId="1A6CA382" w14:textId="77777777" w:rsidR="00B22E6E" w:rsidRDefault="00B22E6E" w:rsidP="00B951F9">
      <w:pPr>
        <w:pStyle w:val="Heading1"/>
        <w:ind w:right="402"/>
      </w:pPr>
    </w:p>
    <w:p w14:paraId="54C97270" w14:textId="4E4A8855" w:rsidR="00B22E6E" w:rsidRPr="00580775" w:rsidRDefault="00580775" w:rsidP="00B951F9">
      <w:pPr>
        <w:pStyle w:val="Heading1"/>
        <w:ind w:right="402"/>
        <w:rPr>
          <w:u w:val="single"/>
        </w:rPr>
      </w:pPr>
      <w:r w:rsidRPr="00580775">
        <w:rPr>
          <w:u w:val="single"/>
        </w:rPr>
        <w:t>SHOCK &amp; VIBRATION SHAKER</w:t>
      </w:r>
    </w:p>
    <w:p w14:paraId="6288938F" w14:textId="77777777" w:rsidR="00B22E6E" w:rsidRDefault="00B22E6E" w:rsidP="00B951F9">
      <w:pPr>
        <w:pStyle w:val="Heading1"/>
        <w:ind w:right="402"/>
      </w:pPr>
    </w:p>
    <w:p w14:paraId="7BC145AD" w14:textId="70BF5571" w:rsidR="00B22E6E" w:rsidRDefault="00B22E6E" w:rsidP="00B951F9">
      <w:pPr>
        <w:pStyle w:val="Heading1"/>
        <w:ind w:right="402"/>
      </w:pPr>
      <w:r>
        <w:rPr>
          <w:noProof/>
          <w:lang w:val="en-IN" w:eastAsia="en-IN"/>
        </w:rPr>
        <w:drawing>
          <wp:inline distT="0" distB="0" distL="0" distR="0" wp14:anchorId="773DC875" wp14:editId="46E35625">
            <wp:extent cx="5760000" cy="7935261"/>
            <wp:effectExtent l="19050" t="19050" r="12700" b="279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80727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935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9AF2F6" w14:textId="77777777" w:rsidR="00B22E6E" w:rsidRDefault="00B22E6E" w:rsidP="00B951F9">
      <w:pPr>
        <w:pStyle w:val="Heading1"/>
        <w:ind w:right="402"/>
      </w:pPr>
    </w:p>
    <w:p w14:paraId="77651143" w14:textId="77777777" w:rsidR="00580775" w:rsidRDefault="00580775" w:rsidP="00B951F9">
      <w:pPr>
        <w:pStyle w:val="Heading1"/>
        <w:ind w:right="402"/>
      </w:pPr>
    </w:p>
    <w:p w14:paraId="7B5435D1" w14:textId="77777777" w:rsidR="00580775" w:rsidRDefault="00580775" w:rsidP="00B951F9">
      <w:pPr>
        <w:pStyle w:val="Heading1"/>
        <w:ind w:right="402"/>
      </w:pPr>
    </w:p>
    <w:p w14:paraId="7028A087" w14:textId="1A2FF5C7" w:rsidR="00B951F9" w:rsidRDefault="00B951F9" w:rsidP="00B951F9">
      <w:pPr>
        <w:pStyle w:val="Heading1"/>
        <w:ind w:right="402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18A43F99" wp14:editId="2336ABF2">
                <wp:simplePos x="0" y="0"/>
                <wp:positionH relativeFrom="page">
                  <wp:posOffset>915035</wp:posOffset>
                </wp:positionH>
                <wp:positionV relativeFrom="paragraph">
                  <wp:posOffset>315595</wp:posOffset>
                </wp:positionV>
                <wp:extent cx="5753100" cy="1270"/>
                <wp:effectExtent l="0" t="0" r="0" b="0"/>
                <wp:wrapTopAndBottom/>
                <wp:docPr id="1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>
                            <a:gd name="T0" fmla="+- 0 1441 1441"/>
                            <a:gd name="T1" fmla="*/ T0 w 9060"/>
                            <a:gd name="T2" fmla="+- 0 10501 1441"/>
                            <a:gd name="T3" fmla="*/ T2 w 9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0">
                              <a:moveTo>
                                <a:pt x="0" y="0"/>
                              </a:moveTo>
                              <a:lnTo>
                                <a:pt x="9060" y="0"/>
                              </a:lnTo>
                            </a:path>
                          </a:pathLst>
                        </a:custGeom>
                        <a:noFill/>
                        <a:ln w="28956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19898" id="Freeform 1" o:spid="_x0000_s1026" style="position:absolute;margin-left:72.05pt;margin-top:24.85pt;width:453pt;height:.1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iig/QIAAI0GAAAOAAAAZHJzL2Uyb0RvYy54bWysVW1v0zAQ/o7Ef7D8EdTlZemrlk6jaRHS&#10;gEkrP8B1nCbCsYPtNh2I/87ZTrq2Awkh9sGzc+fnnnvOd725PdQc7ZnSlRQpjq5CjJigMq/ENsVf&#10;1qvBBCNtiMgJl4Kl+IlpfDt//eqmbWYslqXkOVMIQISetU2KS2OaWRBoWrKa6CvZMAHGQqqaGDiq&#10;bZAr0gJ6zYM4DEdBK1XeKEmZ1vA180Y8d/hFwaj5XBSaGcRTDNyMW5VbN3YN5jdktlWkKSva0SD/&#10;wKImlYCgR6iMGIJ2qnoBVVdUSS0Lc0VlHciiqChzOUA2UXiRzWNJGuZyAXF0c5RJ/z9Y+mn/oFCV&#10;Q+0wEqSGEq0UY1ZwFFl12kbPwOmxeVA2P93cS/pVgyE4s9iDBh+0aT/KHFDIzkinyKFQtb0JuaKD&#10;E/7pKDw7GETh43A8vI5CqA8FWxSPXV0CMuvv0p0275l0OGR/r40vWw47J3reUV8DRFFzqODbAQpR&#10;lCSRW7oyH90gV+/2JkDrELVoGo76t3B0insnjxUOw9+DXfd+Fiw+AYMEtj1FUvas6UF0tGGHiO2T&#10;0AnVSG0FWgO5XiFAACeb4h98Ifalr7/ThVDQAJdPX2EET3/jNWmIscxsCLtFbYqdFvZDLfdsLZ3J&#10;XJQOgjxbuTj1ctdPWXkz3LAB4N34jQtquZ6UVshVxbmrLReWSjyZDkdOHC15lVurpaPVdrPgCu0J&#10;dHUyHWfv7mw2gHbmpuRO5A6tZCRfdntDKu734M+duPAMOw3sg3Rt+2MaTpeT5SQZJPFoOUjCLBvc&#10;rRbJYLSKxsPsOlsssuinpRYls7LKcyYsu36ERMnftWg3zHzzH4fIWRZnya7c38tkg3MaTgvIpf/v&#10;xe571Df1RuZP0K9K+pkIMxw2pVTfMWphHqZYf9sRxTDiHwQMnCk0kx2g7pAMxzEc1Kllc2ohggJU&#10;ig2GF263C+OH7q5R1baESJErq5B3MCeKyja0GyieVXeAmecy6OazHaqnZ+f1/Csy/wUAAP//AwBQ&#10;SwMEFAAGAAgAAAAhAIzI2ILbAAAACgEAAA8AAABkcnMvZG93bnJldi54bWxMj8FOwzAQRO9I/IO1&#10;SNyoXZQUEuJUJYIzokTiuo2XJCW2o9htw9+zOcFxZp9mZ4rtbAdxpin03mlYrxQIco03vWs11B+v&#10;d48gQkRncPCONPxQgG15fVVgbvzFvdN5H1vBIS7kqKGLccylDE1HFsPKj+T49uUni5Hl1Eoz4YXD&#10;7SDvldpIi73jDx2OVHXUfO9PVsNbZeRnhi9pivXzUKX1MW52R61vb+bdE4hIc/yDYanP1aHkTgd/&#10;ciaIgXWSrBnVkGQPIBZApYqdw+JkIMtC/p9Q/gIAAP//AwBQSwECLQAUAAYACAAAACEAtoM4kv4A&#10;AADhAQAAEwAAAAAAAAAAAAAAAAAAAAAAW0NvbnRlbnRfVHlwZXNdLnhtbFBLAQItABQABgAIAAAA&#10;IQA4/SH/1gAAAJQBAAALAAAAAAAAAAAAAAAAAC8BAABfcmVscy8ucmVsc1BLAQItABQABgAIAAAA&#10;IQDe4iig/QIAAI0GAAAOAAAAAAAAAAAAAAAAAC4CAABkcnMvZTJvRG9jLnhtbFBLAQItABQABgAI&#10;AAAAIQCMyNiC2wAAAAoBAAAPAAAAAAAAAAAAAAAAAFcFAABkcnMvZG93bnJldi54bWxQSwUGAAAA&#10;AAQABADzAAAAXwYAAAAA&#10;" path="m,l9060,e" filled="f" strokecolor="#497dba" strokeweight="2.28pt">
                <v:path arrowok="t" o:connecttype="custom" o:connectlocs="0,0;5753100,0" o:connectangles="0,0"/>
                <w10:wrap type="topAndBottom" anchorx="page"/>
              </v:shape>
            </w:pict>
          </mc:Fallback>
        </mc:AlternateContent>
      </w:r>
      <w:r>
        <w:t>ANNEXURE: PHOTOGRAPHS</w:t>
      </w:r>
      <w:r w:rsidR="0018691C">
        <w:t xml:space="preserve"> </w:t>
      </w:r>
    </w:p>
    <w:p w14:paraId="0E457FD8" w14:textId="77777777" w:rsidR="00966E40" w:rsidRDefault="00966E40" w:rsidP="00090B77">
      <w:pPr>
        <w:pStyle w:val="BodyText"/>
        <w:rPr>
          <w:b/>
          <w:i w:val="0"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B951F9" w14:paraId="272CF1FD" w14:textId="77777777" w:rsidTr="00100455">
        <w:tc>
          <w:tcPr>
            <w:tcW w:w="5093" w:type="dxa"/>
            <w:vAlign w:val="center"/>
          </w:tcPr>
          <w:p w14:paraId="78E1D14B" w14:textId="19C86438" w:rsidR="004522D9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SHOCK AND VIBRATION</w:t>
            </w:r>
          </w:p>
          <w:p w14:paraId="6C49A2F8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7C501520" w14:textId="77777777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25287B25" wp14:editId="4B33F1CB">
                  <wp:extent cx="2880000" cy="2160000"/>
                  <wp:effectExtent l="19050" t="19050" r="15875" b="1206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n Progress Files\Abhinav Chaturvedi\VIS(2023-24)-PL372-302-478_Kapoor Industries\Site Image\TimePhoto_20230921_163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9B0CE0" w14:textId="4A77AB89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0A271E77" w14:textId="616D7A17" w:rsidR="004522D9" w:rsidRPr="00EE524B" w:rsidRDefault="004522D9" w:rsidP="00100455">
            <w:pPr>
              <w:tabs>
                <w:tab w:val="left" w:pos="3840"/>
              </w:tabs>
              <w:jc w:val="center"/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</w:pPr>
            <w:r w:rsidRPr="00EE524B"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  <w:t>CONTROLLER OF SHOCK &amp; VIBRATION</w:t>
            </w:r>
          </w:p>
          <w:p w14:paraId="35B1424F" w14:textId="77777777" w:rsidR="00EE524B" w:rsidRDefault="00EE524B" w:rsidP="00100455">
            <w:pPr>
              <w:tabs>
                <w:tab w:val="left" w:pos="3840"/>
              </w:tabs>
              <w:jc w:val="center"/>
              <w:rPr>
                <w:noProof/>
                <w:lang w:val="en-IN" w:eastAsia="en-IN"/>
              </w:rPr>
            </w:pPr>
          </w:p>
          <w:p w14:paraId="7A612833" w14:textId="77777777" w:rsidR="00B951F9" w:rsidRDefault="00100455" w:rsidP="00100455">
            <w:pPr>
              <w:tabs>
                <w:tab w:val="left" w:pos="3840"/>
              </w:tabs>
              <w:jc w:val="center"/>
            </w:pPr>
            <w:r w:rsidRPr="00100455">
              <w:rPr>
                <w:noProof/>
                <w:lang w:val="en-IN" w:eastAsia="en-IN"/>
              </w:rPr>
              <w:drawing>
                <wp:inline distT="0" distB="0" distL="0" distR="0" wp14:anchorId="61918CD6" wp14:editId="1A38F162">
                  <wp:extent cx="2880000" cy="2160000"/>
                  <wp:effectExtent l="19050" t="19050" r="15875" b="1206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n Progress Files\Abhinav Chaturvedi\VIS(2023-24)-PL372-302-478_Kapoor Industries\Site Image\TimePhoto_20230921_163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38248F" w14:textId="383FF34C" w:rsidR="00100455" w:rsidRPr="00100455" w:rsidRDefault="00100455" w:rsidP="00100455">
            <w:pPr>
              <w:tabs>
                <w:tab w:val="left" w:pos="3840"/>
              </w:tabs>
              <w:jc w:val="center"/>
            </w:pPr>
          </w:p>
        </w:tc>
      </w:tr>
      <w:tr w:rsidR="00B951F9" w14:paraId="632F7153" w14:textId="77777777" w:rsidTr="00100455">
        <w:tc>
          <w:tcPr>
            <w:tcW w:w="5093" w:type="dxa"/>
            <w:vAlign w:val="center"/>
          </w:tcPr>
          <w:p w14:paraId="6EC0E36D" w14:textId="3FF1BFC3" w:rsidR="004522D9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HALT &amp; HASS</w:t>
            </w:r>
          </w:p>
          <w:p w14:paraId="21D9EC68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27475C58" w14:textId="77777777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40BCD806" wp14:editId="746B2008">
                  <wp:extent cx="2880000" cy="2160000"/>
                  <wp:effectExtent l="19050" t="19050" r="15875" b="1206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In Progress Files\Abhinav Chaturvedi\VIS(2023-24)-PL372-302-478_Kapoor Industries\Site Image\TimePhoto_20230921_163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C48BC" w14:textId="6DCB188C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7DD1A557" w14:textId="38567BE6" w:rsidR="004522D9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HALT &amp; HASS</w:t>
            </w:r>
          </w:p>
          <w:p w14:paraId="404F1A50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77AE6F36" w14:textId="77777777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2A88B856" wp14:editId="6523BD68">
                  <wp:extent cx="2880000" cy="2160000"/>
                  <wp:effectExtent l="19050" t="19050" r="15875" b="1206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In Progress Files\Abhinav Chaturvedi\VIS(2023-24)-PL372-302-478_Kapoor Industries\Site Image\TimePhoto_20230921_163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F1543" w14:textId="52C1AB33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</w:tr>
      <w:tr w:rsidR="00B951F9" w14:paraId="2782BC33" w14:textId="77777777" w:rsidTr="00100455">
        <w:tc>
          <w:tcPr>
            <w:tcW w:w="5093" w:type="dxa"/>
            <w:vAlign w:val="center"/>
          </w:tcPr>
          <w:p w14:paraId="70D03016" w14:textId="5A3EBD6A" w:rsidR="004522D9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RAIN TEST EQUIPMENTS</w:t>
            </w:r>
          </w:p>
          <w:p w14:paraId="1DBE1FE2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2E1B60A9" w14:textId="5020D30C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7D933DFF" wp14:editId="013CBBDF">
                  <wp:extent cx="2880000" cy="2160000"/>
                  <wp:effectExtent l="19050" t="19050" r="15875" b="1206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In Progress Files\Abhinav Chaturvedi\VIS(2023-24)-PL372-302-478_Kapoor Industries\Site Image\TimePhoto_20230921_164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vAlign w:val="center"/>
          </w:tcPr>
          <w:p w14:paraId="578A5448" w14:textId="33F578D4" w:rsidR="004522D9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DROP TEST EQUIPMENT</w:t>
            </w:r>
          </w:p>
          <w:p w14:paraId="10DD882F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6B57EF43" w14:textId="28BFCF7E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3DF7FADA" wp14:editId="2457C583">
                  <wp:extent cx="2880000" cy="2160000"/>
                  <wp:effectExtent l="19050" t="19050" r="15875" b="1206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In Progress Files\Abhinav Chaturvedi\VIS(2023-24)-PL372-302-478_Kapoor Industries\Site Image\TimePhoto_20230921_164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B22E56" w14:textId="12FC010F" w:rsidR="00B951F9" w:rsidRDefault="00B951F9" w:rsidP="00090B77">
      <w:pPr>
        <w:pStyle w:val="BodyText"/>
        <w:rPr>
          <w:b/>
          <w:i w:val="0"/>
          <w:sz w:val="20"/>
        </w:rPr>
      </w:pPr>
    </w:p>
    <w:p w14:paraId="68C14894" w14:textId="77777777" w:rsidR="00B951F9" w:rsidRDefault="00B951F9">
      <w:pPr>
        <w:rPr>
          <w:rFonts w:ascii="Arial" w:eastAsia="Arial" w:hAnsi="Arial" w:cs="Arial"/>
          <w:b/>
          <w:iCs/>
          <w:sz w:val="20"/>
        </w:rPr>
      </w:pPr>
      <w:r>
        <w:rPr>
          <w:b/>
          <w:i/>
          <w:sz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100455" w14:paraId="06931276" w14:textId="77777777" w:rsidTr="00100455">
        <w:tc>
          <w:tcPr>
            <w:tcW w:w="5093" w:type="dxa"/>
            <w:vAlign w:val="center"/>
          </w:tcPr>
          <w:p w14:paraId="73815EC8" w14:textId="2FCF0CE1" w:rsidR="00C53B0A" w:rsidRPr="00EE524B" w:rsidRDefault="00C53B0A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SURGE METER</w:t>
            </w:r>
          </w:p>
          <w:p w14:paraId="15F5C6EF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79ED6340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26017D55" wp14:editId="150741EC">
                  <wp:extent cx="2880000" cy="2160000"/>
                  <wp:effectExtent l="19050" t="19050" r="15875" b="1206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In Progress Files\Abhinav Chaturvedi\VIS(2023-24)-PL372-302-478_Kapoor Industries\Site Image\TimePhoto_20230921_165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C3767" w14:textId="6CA59AA4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451E206F" w14:textId="3C764A28" w:rsidR="00C53B0A" w:rsidRPr="00EE524B" w:rsidRDefault="00C53B0A" w:rsidP="00100455">
            <w:pPr>
              <w:tabs>
                <w:tab w:val="left" w:pos="3840"/>
              </w:tabs>
              <w:jc w:val="center"/>
              <w:rPr>
                <w:rFonts w:ascii="Arial" w:eastAsia="Arial" w:hAnsi="Arial" w:cs="Arial"/>
                <w:b/>
                <w:iCs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rFonts w:ascii="Arial" w:eastAsia="Arial" w:hAnsi="Arial" w:cs="Arial"/>
                <w:b/>
                <w:iCs/>
                <w:noProof/>
                <w:sz w:val="20"/>
                <w:u w:val="single"/>
                <w:lang w:val="en-IN" w:eastAsia="en-IN"/>
              </w:rPr>
              <w:t>10 KVA IMPULSE TESTER</w:t>
            </w:r>
          </w:p>
          <w:p w14:paraId="2081285A" w14:textId="77777777" w:rsidR="00EE524B" w:rsidRDefault="00EE524B" w:rsidP="00100455">
            <w:pPr>
              <w:tabs>
                <w:tab w:val="left" w:pos="3840"/>
              </w:tabs>
              <w:jc w:val="center"/>
              <w:rPr>
                <w:noProof/>
                <w:lang w:val="en-IN" w:eastAsia="en-IN"/>
              </w:rPr>
            </w:pPr>
          </w:p>
          <w:p w14:paraId="2305792D" w14:textId="77777777" w:rsidR="00100455" w:rsidRDefault="00100455" w:rsidP="00100455">
            <w:pPr>
              <w:tabs>
                <w:tab w:val="left" w:pos="3840"/>
              </w:tabs>
              <w:jc w:val="center"/>
            </w:pPr>
            <w:r w:rsidRPr="00100455">
              <w:rPr>
                <w:noProof/>
                <w:lang w:val="en-IN" w:eastAsia="en-IN"/>
              </w:rPr>
              <w:drawing>
                <wp:inline distT="0" distB="0" distL="0" distR="0" wp14:anchorId="187B9BF7" wp14:editId="7A784285">
                  <wp:extent cx="2880000" cy="2160000"/>
                  <wp:effectExtent l="19050" t="19050" r="15875" b="1206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In Progress Files\Abhinav Chaturvedi\VIS(2023-24)-PL372-302-478_Kapoor Industries\Site Image\TimePhoto_20230921_17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61A13" w14:textId="1D4F68B6" w:rsidR="00100455" w:rsidRPr="00100455" w:rsidRDefault="00100455" w:rsidP="00100455">
            <w:pPr>
              <w:tabs>
                <w:tab w:val="left" w:pos="3840"/>
              </w:tabs>
              <w:jc w:val="center"/>
            </w:pPr>
          </w:p>
        </w:tc>
      </w:tr>
      <w:tr w:rsidR="00100455" w14:paraId="779EF1D5" w14:textId="77777777" w:rsidTr="00100455">
        <w:tc>
          <w:tcPr>
            <w:tcW w:w="5093" w:type="dxa"/>
            <w:vAlign w:val="center"/>
          </w:tcPr>
          <w:p w14:paraId="2337C8D7" w14:textId="2E20A68A" w:rsidR="00C53B0A" w:rsidRPr="00EE524B" w:rsidRDefault="00C53B0A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LOAD TESTER</w:t>
            </w:r>
          </w:p>
          <w:p w14:paraId="4E795A11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24066E9E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61A1C319" wp14:editId="06B0FD97">
                  <wp:extent cx="2880000" cy="2160000"/>
                  <wp:effectExtent l="19050" t="19050" r="15875" b="1206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In Progress Files\Abhinav Chaturvedi\VIS(2023-24)-PL372-302-478_Kapoor Industries\Site Image\TimePhoto_20230921_171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7FE40" w14:textId="7A8E9ACF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55D68EF9" w14:textId="1B1F1434" w:rsidR="00C53B0A" w:rsidRPr="00EE524B" w:rsidRDefault="00C53B0A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GLOW WIRE TESTER</w:t>
            </w:r>
          </w:p>
          <w:p w14:paraId="4D158AC4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25CE70E0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0F6CC6A6" wp14:editId="63BF3C34">
                  <wp:extent cx="2880000" cy="2160000"/>
                  <wp:effectExtent l="19050" t="19050" r="15875" b="1206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In Progress Files\Abhinav Chaturvedi\VIS(2023-24)-PL372-302-478_Kapoor Industries\Site Image\TimePhoto_20230921_171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1BEBC" w14:textId="3A60F79D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</w:tr>
      <w:tr w:rsidR="00100455" w14:paraId="0CFDB8FD" w14:textId="77777777" w:rsidTr="00100455">
        <w:tc>
          <w:tcPr>
            <w:tcW w:w="5093" w:type="dxa"/>
            <w:vAlign w:val="center"/>
          </w:tcPr>
          <w:p w14:paraId="1256C8D0" w14:textId="5AA967FB" w:rsidR="00C53B0A" w:rsidRPr="00EE524B" w:rsidRDefault="00C53B0A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NEEDLE FLAME TESTER</w:t>
            </w:r>
          </w:p>
          <w:p w14:paraId="5426A859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27B079C8" w14:textId="22EF0C3A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72FFFD9F" wp14:editId="4B5D8EF6">
                  <wp:extent cx="2880000" cy="2160000"/>
                  <wp:effectExtent l="19050" t="19050" r="15875" b="1206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In Progress Files\Abhinav Chaturvedi\VIS(2023-24)-PL372-302-478_Kapoor Industries\Site Image\TimePhoto_20230921_173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vAlign w:val="center"/>
          </w:tcPr>
          <w:p w14:paraId="266296B3" w14:textId="3006F0B6" w:rsidR="00C53B0A" w:rsidRPr="00EE524B" w:rsidRDefault="00C53B0A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LN 2 PIPELINE</w:t>
            </w:r>
          </w:p>
          <w:p w14:paraId="6A15456E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383CBBCF" w14:textId="15A88506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362337A6" wp14:editId="0D3CC011">
                  <wp:extent cx="2880000" cy="2160000"/>
                  <wp:effectExtent l="19050" t="19050" r="15875" b="1206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In Progress Files\Abhinav Chaturvedi\VIS(2023-24)-PL372-302-478_Kapoor Industries\Site Image\TimePhoto_20230921_174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F5CE9" w14:textId="3CBD6910" w:rsidR="002D366C" w:rsidRDefault="002D366C" w:rsidP="00090B77">
      <w:pPr>
        <w:pStyle w:val="BodyText"/>
        <w:rPr>
          <w:b/>
          <w:i w:val="0"/>
          <w:sz w:val="20"/>
        </w:rPr>
      </w:pPr>
    </w:p>
    <w:p w14:paraId="49745D29" w14:textId="77777777" w:rsidR="002D366C" w:rsidRDefault="002D366C">
      <w:pPr>
        <w:rPr>
          <w:rFonts w:ascii="Arial" w:eastAsia="Arial" w:hAnsi="Arial" w:cs="Arial"/>
          <w:b/>
          <w:iCs/>
          <w:sz w:val="20"/>
        </w:rPr>
      </w:pPr>
      <w:r>
        <w:rPr>
          <w:b/>
          <w:i/>
          <w:sz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100455" w14:paraId="1B87E5ED" w14:textId="77777777" w:rsidTr="00100455">
        <w:tc>
          <w:tcPr>
            <w:tcW w:w="5093" w:type="dxa"/>
            <w:vAlign w:val="center"/>
          </w:tcPr>
          <w:p w14:paraId="154D3882" w14:textId="0C6337F7" w:rsidR="00C53B0A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CORD ANCHORAGE</w:t>
            </w:r>
          </w:p>
          <w:p w14:paraId="3BBBBBBA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7BCD142B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6E01C2B2" wp14:editId="360A74C0">
                  <wp:extent cx="2880000" cy="2160000"/>
                  <wp:effectExtent l="19050" t="19050" r="15875" b="1206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In Progress Files\Abhinav Chaturvedi\VIS(2023-24)-PL372-302-478_Kapoor Industries\Site Image\TimePhoto_20230921_174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59F246" w14:textId="1FDC1C33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4E7D8427" w14:textId="79ACD0BB" w:rsidR="00C53B0A" w:rsidRPr="00EE524B" w:rsidRDefault="00C53B0A" w:rsidP="00100455">
            <w:pPr>
              <w:tabs>
                <w:tab w:val="left" w:pos="3840"/>
              </w:tabs>
              <w:jc w:val="center"/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</w:pPr>
            <w:r w:rsidRPr="00EE524B"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  <w:t>BLACK TEST CORNER</w:t>
            </w:r>
          </w:p>
          <w:p w14:paraId="2C1D97A0" w14:textId="77777777" w:rsidR="00EE524B" w:rsidRDefault="00EE524B" w:rsidP="00100455">
            <w:pPr>
              <w:tabs>
                <w:tab w:val="left" w:pos="3840"/>
              </w:tabs>
              <w:jc w:val="center"/>
              <w:rPr>
                <w:noProof/>
                <w:lang w:val="en-IN" w:eastAsia="en-IN"/>
              </w:rPr>
            </w:pPr>
          </w:p>
          <w:p w14:paraId="058BAAD0" w14:textId="77777777" w:rsidR="00100455" w:rsidRDefault="00100455" w:rsidP="00100455">
            <w:pPr>
              <w:tabs>
                <w:tab w:val="left" w:pos="3840"/>
              </w:tabs>
              <w:jc w:val="center"/>
            </w:pPr>
            <w:r w:rsidRPr="00100455">
              <w:rPr>
                <w:noProof/>
                <w:lang w:val="en-IN" w:eastAsia="en-IN"/>
              </w:rPr>
              <w:drawing>
                <wp:inline distT="0" distB="0" distL="0" distR="0" wp14:anchorId="2F52B6A4" wp14:editId="5922849D">
                  <wp:extent cx="2880000" cy="2160000"/>
                  <wp:effectExtent l="19050" t="19050" r="15875" b="1206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In Progress Files\Abhinav Chaturvedi\VIS(2023-24)-PL372-302-478_Kapoor Industries\Site Image\TimePhoto_20230921_174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053B4" w14:textId="02E39B4D" w:rsidR="00100455" w:rsidRPr="00100455" w:rsidRDefault="00100455" w:rsidP="00100455">
            <w:pPr>
              <w:tabs>
                <w:tab w:val="left" w:pos="3840"/>
              </w:tabs>
              <w:jc w:val="center"/>
            </w:pPr>
          </w:p>
        </w:tc>
      </w:tr>
      <w:tr w:rsidR="00100455" w14:paraId="202B4FCE" w14:textId="77777777" w:rsidTr="00100455">
        <w:tc>
          <w:tcPr>
            <w:tcW w:w="5093" w:type="dxa"/>
            <w:vAlign w:val="center"/>
          </w:tcPr>
          <w:p w14:paraId="5566B221" w14:textId="7D5E4798" w:rsidR="004522D9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6GHZ OSCILLOSCOPE</w:t>
            </w:r>
          </w:p>
          <w:p w14:paraId="064EB2CA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5A24A455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277FD41D" wp14:editId="50A8ED41">
                  <wp:extent cx="2880000" cy="2160000"/>
                  <wp:effectExtent l="19050" t="19050" r="15875" b="1206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In Progress Files\Abhinav Chaturvedi\VIS(2023-24)-PL372-302-478_Kapoor Industries\Site Image\TimePhoto_20230921_175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C7E27" w14:textId="59BEB800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5FCC8D0E" w14:textId="454C2F99" w:rsidR="004522D9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FERRITE TILES</w:t>
            </w:r>
          </w:p>
          <w:p w14:paraId="142DA4CF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4AC1489D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3568C090" wp14:editId="2C2CDA3E">
                  <wp:extent cx="2880000" cy="2160000"/>
                  <wp:effectExtent l="19050" t="19050" r="15875" b="1206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In Progress Files\Abhinav Chaturvedi\VIS(2023-24)-PL372-302-478_Kapoor Industries\Site Image\TimePhoto_20230921_17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07BD3" w14:textId="0A3CA758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</w:tr>
      <w:tr w:rsidR="00100455" w14:paraId="7F606809" w14:textId="77777777" w:rsidTr="00100455">
        <w:tc>
          <w:tcPr>
            <w:tcW w:w="5093" w:type="dxa"/>
            <w:vAlign w:val="center"/>
          </w:tcPr>
          <w:p w14:paraId="4A19BF57" w14:textId="58CE59B3" w:rsidR="004522D9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PARTITION WORK</w:t>
            </w:r>
          </w:p>
          <w:p w14:paraId="3618603B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38A158F2" w14:textId="42C461E2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0EA0A17A" wp14:editId="2DE07CDF">
                  <wp:extent cx="2880000" cy="2160000"/>
                  <wp:effectExtent l="19050" t="19050" r="15875" b="1206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In Progress Files\Abhinav Chaturvedi\VIS(2023-24)-PL372-302-478_Kapoor Industries\Site Image\TimePhoto_20230921_163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vAlign w:val="center"/>
          </w:tcPr>
          <w:p w14:paraId="24ED992B" w14:textId="7F5413D8" w:rsidR="004522D9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SITE VISIT</w:t>
            </w:r>
          </w:p>
          <w:p w14:paraId="603098C4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20DDFDDA" w14:textId="7BC9880B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41C3C37C" wp14:editId="1CF5D779">
                  <wp:extent cx="2880000" cy="2160000"/>
                  <wp:effectExtent l="19050" t="19050" r="15875" b="1206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In Progress Files\Abhinav Chaturvedi\VIS(2023-24)-PL372-302-478_Kapoor Industries\Site Image\TimePhoto_20230921_175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F3E32A" w14:textId="286C6E49" w:rsidR="00D82DA6" w:rsidRDefault="00D82DA6" w:rsidP="002D366C">
      <w:pPr>
        <w:rPr>
          <w:rFonts w:ascii="Arial" w:eastAsia="Arial" w:hAnsi="Arial" w:cs="Arial"/>
          <w:b/>
          <w:iCs/>
          <w:sz w:val="20"/>
        </w:rPr>
      </w:pPr>
    </w:p>
    <w:p w14:paraId="62CFA310" w14:textId="77777777" w:rsidR="00D82DA6" w:rsidRDefault="00D82DA6">
      <w:pPr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sz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C53B0A" w14:paraId="39DE2145" w14:textId="77777777" w:rsidTr="0073520F">
        <w:tc>
          <w:tcPr>
            <w:tcW w:w="5093" w:type="dxa"/>
            <w:vAlign w:val="center"/>
          </w:tcPr>
          <w:p w14:paraId="6B293760" w14:textId="07646C16" w:rsidR="004522D9" w:rsidRPr="00EE524B" w:rsidRDefault="004522D9" w:rsidP="00EE524B">
            <w:pPr>
              <w:tabs>
                <w:tab w:val="left" w:pos="3840"/>
              </w:tabs>
              <w:jc w:val="center"/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</w:pPr>
            <w:r w:rsidRPr="00EE524B"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  <w:t>BUILDING OF SHOCK &amp; VIBRATION</w:t>
            </w:r>
          </w:p>
          <w:p w14:paraId="43616F2B" w14:textId="77777777" w:rsidR="00EE524B" w:rsidRPr="00EE524B" w:rsidRDefault="00EE524B" w:rsidP="00EE524B">
            <w:pPr>
              <w:tabs>
                <w:tab w:val="left" w:pos="3840"/>
              </w:tabs>
              <w:jc w:val="center"/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</w:pPr>
          </w:p>
          <w:p w14:paraId="76D52A45" w14:textId="77777777" w:rsidR="00C53B0A" w:rsidRPr="00EE524B" w:rsidRDefault="00C53B0A" w:rsidP="00EE524B">
            <w:pPr>
              <w:tabs>
                <w:tab w:val="left" w:pos="3840"/>
              </w:tabs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n-IN" w:eastAsia="en-IN"/>
              </w:rPr>
            </w:pPr>
            <w:r w:rsidRPr="00EE524B">
              <w:rPr>
                <w:rFonts w:ascii="Arial" w:hAnsi="Arial" w:cs="Arial"/>
                <w:b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2063F70D" wp14:editId="68467EF5">
                  <wp:extent cx="2880000" cy="2160000"/>
                  <wp:effectExtent l="19050" t="19050" r="15875" b="1206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In Progress Files\Abhinav Chaturvedi\VIS(2023-24)-PL372-302-478_Kapoor Industries\Site Image\TimePhoto_20230921_165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3930C" w14:textId="77777777" w:rsidR="00C53B0A" w:rsidRPr="00EE524B" w:rsidRDefault="00C53B0A" w:rsidP="00EE524B">
            <w:pPr>
              <w:tabs>
                <w:tab w:val="left" w:pos="3840"/>
              </w:tabs>
              <w:jc w:val="center"/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</w:pPr>
          </w:p>
        </w:tc>
        <w:tc>
          <w:tcPr>
            <w:tcW w:w="5093" w:type="dxa"/>
            <w:vAlign w:val="center"/>
          </w:tcPr>
          <w:p w14:paraId="273E6054" w14:textId="2CEE9811" w:rsidR="004522D9" w:rsidRPr="00EE524B" w:rsidRDefault="004522D9" w:rsidP="0073520F">
            <w:pPr>
              <w:tabs>
                <w:tab w:val="left" w:pos="3840"/>
              </w:tabs>
              <w:jc w:val="center"/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</w:pPr>
            <w:r w:rsidRPr="00EE524B"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  <w:t>INCLINE PLANE</w:t>
            </w:r>
          </w:p>
          <w:p w14:paraId="0BF2A7E8" w14:textId="77777777" w:rsidR="00EE524B" w:rsidRDefault="00EE524B" w:rsidP="0073520F">
            <w:pPr>
              <w:tabs>
                <w:tab w:val="left" w:pos="3840"/>
              </w:tabs>
              <w:jc w:val="center"/>
              <w:rPr>
                <w:noProof/>
                <w:lang w:val="en-IN" w:eastAsia="en-IN"/>
              </w:rPr>
            </w:pPr>
          </w:p>
          <w:p w14:paraId="6BED2878" w14:textId="77777777" w:rsidR="00C53B0A" w:rsidRDefault="00C53B0A" w:rsidP="0073520F">
            <w:pPr>
              <w:tabs>
                <w:tab w:val="left" w:pos="3840"/>
              </w:tabs>
              <w:jc w:val="center"/>
            </w:pPr>
            <w:r w:rsidRPr="00100455">
              <w:rPr>
                <w:noProof/>
                <w:lang w:val="en-IN" w:eastAsia="en-IN"/>
              </w:rPr>
              <w:drawing>
                <wp:inline distT="0" distB="0" distL="0" distR="0" wp14:anchorId="23EDB027" wp14:editId="06A798AC">
                  <wp:extent cx="2880000" cy="2160000"/>
                  <wp:effectExtent l="19050" t="19050" r="15875" b="1206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In Progress Files\Abhinav Chaturvedi\VIS(2023-24)-PL372-302-478_Kapoor Industries\Site Image\TimePhoto_20230921_17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68021" w14:textId="77777777" w:rsidR="00C53B0A" w:rsidRPr="00100455" w:rsidRDefault="00C53B0A" w:rsidP="0073520F">
            <w:pPr>
              <w:tabs>
                <w:tab w:val="left" w:pos="3840"/>
              </w:tabs>
              <w:jc w:val="center"/>
            </w:pPr>
          </w:p>
        </w:tc>
      </w:tr>
      <w:tr w:rsidR="00C53B0A" w14:paraId="6B0B6569" w14:textId="77777777" w:rsidTr="0073520F">
        <w:tc>
          <w:tcPr>
            <w:tcW w:w="5093" w:type="dxa"/>
            <w:vAlign w:val="center"/>
          </w:tcPr>
          <w:p w14:paraId="1F023323" w14:textId="0CBBC39F" w:rsidR="004522D9" w:rsidRPr="00EE524B" w:rsidRDefault="004522D9" w:rsidP="0073520F">
            <w:pPr>
              <w:pStyle w:val="BodyText"/>
              <w:jc w:val="center"/>
              <w:rPr>
                <w:rFonts w:eastAsia="Arial MT"/>
                <w:b/>
                <w:i w:val="0"/>
                <w:iCs w:val="0"/>
                <w:noProof/>
                <w:sz w:val="20"/>
                <w:szCs w:val="20"/>
                <w:u w:val="single"/>
                <w:lang w:val="en-IN" w:eastAsia="en-IN"/>
              </w:rPr>
            </w:pPr>
            <w:r w:rsidRPr="00EE524B">
              <w:rPr>
                <w:rFonts w:eastAsia="Arial MT"/>
                <w:b/>
                <w:i w:val="0"/>
                <w:iCs w:val="0"/>
                <w:noProof/>
                <w:sz w:val="20"/>
                <w:szCs w:val="20"/>
                <w:u w:val="single"/>
                <w:lang w:val="en-IN" w:eastAsia="en-IN"/>
              </w:rPr>
              <w:t>EOT CRANE IN SHOCK &amp; VIBRATION BUILDING</w:t>
            </w:r>
          </w:p>
          <w:p w14:paraId="7720163E" w14:textId="77777777" w:rsidR="00EE524B" w:rsidRDefault="00EE524B" w:rsidP="0073520F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19AF1F26" w14:textId="77777777" w:rsidR="00C53B0A" w:rsidRDefault="00C53B0A" w:rsidP="0073520F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371DE08C" wp14:editId="09A80179">
                  <wp:extent cx="2880000" cy="2160000"/>
                  <wp:effectExtent l="19050" t="19050" r="15875" b="1206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In Progress Files\Abhinav Chaturvedi\VIS(2023-24)-PL372-302-478_Kapoor Industries\Site Image\TimePhoto_20230921_171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AA86E" w14:textId="77777777" w:rsidR="00C53B0A" w:rsidRDefault="00C53B0A" w:rsidP="0073520F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3270772B" w14:textId="1A4C6BA7" w:rsidR="004522D9" w:rsidRPr="00EE524B" w:rsidRDefault="004522D9" w:rsidP="0073520F">
            <w:pPr>
              <w:pStyle w:val="BodyText"/>
              <w:jc w:val="center"/>
              <w:rPr>
                <w:rFonts w:eastAsia="Arial MT"/>
                <w:b/>
                <w:i w:val="0"/>
                <w:iCs w:val="0"/>
                <w:noProof/>
                <w:sz w:val="20"/>
                <w:szCs w:val="20"/>
                <w:u w:val="single"/>
                <w:lang w:val="en-IN" w:eastAsia="en-IN"/>
              </w:rPr>
            </w:pPr>
            <w:r w:rsidRPr="00EE524B">
              <w:rPr>
                <w:rFonts w:eastAsia="Arial MT"/>
                <w:b/>
                <w:i w:val="0"/>
                <w:iCs w:val="0"/>
                <w:noProof/>
                <w:sz w:val="20"/>
                <w:szCs w:val="20"/>
                <w:u w:val="single"/>
                <w:lang w:val="en-IN" w:eastAsia="en-IN"/>
              </w:rPr>
              <w:t>30 KVA POWER SOURCE</w:t>
            </w:r>
          </w:p>
          <w:p w14:paraId="250233BF" w14:textId="77777777" w:rsidR="00EE524B" w:rsidRPr="00EE524B" w:rsidRDefault="00EE524B" w:rsidP="0073520F">
            <w:pPr>
              <w:pStyle w:val="BodyText"/>
              <w:jc w:val="center"/>
              <w:rPr>
                <w:rFonts w:eastAsia="Arial MT"/>
                <w:b/>
                <w:i w:val="0"/>
                <w:iCs w:val="0"/>
                <w:noProof/>
                <w:sz w:val="20"/>
                <w:szCs w:val="20"/>
                <w:u w:val="single"/>
                <w:lang w:val="en-IN" w:eastAsia="en-IN"/>
              </w:rPr>
            </w:pPr>
          </w:p>
          <w:p w14:paraId="412C6392" w14:textId="248F8767" w:rsidR="00C53B0A" w:rsidRDefault="00C53B0A" w:rsidP="0073520F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6F5A18BC" wp14:editId="6C2539EF">
                  <wp:extent cx="2880000" cy="2160000"/>
                  <wp:effectExtent l="19050" t="19050" r="15875" b="1206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In Progress Files\Abhinav Chaturvedi\VIS(2023-24)-PL372-302-478_Kapoor Industries\Site Image\TimePhoto_20230921_171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F4A92F" w14:textId="77777777" w:rsidR="00C53B0A" w:rsidRDefault="00C53B0A" w:rsidP="0073520F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</w:tr>
      <w:tr w:rsidR="00C53B0A" w14:paraId="5D6C5774" w14:textId="77777777" w:rsidTr="0073520F">
        <w:tc>
          <w:tcPr>
            <w:tcW w:w="5093" w:type="dxa"/>
            <w:vAlign w:val="center"/>
          </w:tcPr>
          <w:p w14:paraId="1F9881F7" w14:textId="76F853AF" w:rsidR="004522D9" w:rsidRPr="00EE524B" w:rsidRDefault="004522D9" w:rsidP="0073520F">
            <w:pPr>
              <w:pStyle w:val="BodyText"/>
              <w:jc w:val="center"/>
              <w:rPr>
                <w:rFonts w:eastAsia="Arial MT"/>
                <w:b/>
                <w:i w:val="0"/>
                <w:iCs w:val="0"/>
                <w:noProof/>
                <w:sz w:val="20"/>
                <w:szCs w:val="20"/>
                <w:u w:val="single"/>
                <w:lang w:val="en-IN" w:eastAsia="en-IN"/>
              </w:rPr>
            </w:pPr>
            <w:r w:rsidRPr="00EE524B">
              <w:rPr>
                <w:rFonts w:eastAsia="Arial MT"/>
                <w:b/>
                <w:i w:val="0"/>
                <w:iCs w:val="0"/>
                <w:noProof/>
                <w:sz w:val="20"/>
                <w:szCs w:val="20"/>
                <w:u w:val="single"/>
                <w:lang w:val="en-IN" w:eastAsia="en-IN"/>
              </w:rPr>
              <w:t>DIGITAL MULTIMETERS</w:t>
            </w:r>
          </w:p>
          <w:p w14:paraId="6087FD87" w14:textId="77777777" w:rsidR="00EE524B" w:rsidRDefault="00EE524B" w:rsidP="0073520F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2F3E5838" w14:textId="77777777" w:rsidR="00C53B0A" w:rsidRDefault="00C53B0A" w:rsidP="0073520F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6B184207" wp14:editId="233BCD9A">
                  <wp:extent cx="2880000" cy="2160000"/>
                  <wp:effectExtent l="19050" t="19050" r="15875" b="1206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In Progress Files\Abhinav Chaturvedi\VIS(2023-24)-PL372-302-478_Kapoor Industries\Site Image\TimePhoto_20230921_173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vAlign w:val="center"/>
          </w:tcPr>
          <w:p w14:paraId="38BEB64D" w14:textId="132E6C2A" w:rsidR="004522D9" w:rsidRPr="00EE524B" w:rsidRDefault="004522D9" w:rsidP="0073520F">
            <w:pPr>
              <w:pStyle w:val="BodyText"/>
              <w:jc w:val="center"/>
              <w:rPr>
                <w:rFonts w:eastAsia="Arial MT"/>
                <w:b/>
                <w:i w:val="0"/>
                <w:iCs w:val="0"/>
                <w:noProof/>
                <w:sz w:val="20"/>
                <w:szCs w:val="20"/>
                <w:u w:val="single"/>
                <w:lang w:val="en-IN" w:eastAsia="en-IN"/>
              </w:rPr>
            </w:pPr>
            <w:r w:rsidRPr="00EE524B">
              <w:rPr>
                <w:rFonts w:eastAsia="Arial MT"/>
                <w:b/>
                <w:i w:val="0"/>
                <w:iCs w:val="0"/>
                <w:noProof/>
                <w:sz w:val="20"/>
                <w:szCs w:val="20"/>
                <w:u w:val="single"/>
                <w:lang w:val="en-IN" w:eastAsia="en-IN"/>
              </w:rPr>
              <w:t>CLAMP MULTIMETERS</w:t>
            </w:r>
          </w:p>
          <w:p w14:paraId="5C160766" w14:textId="77777777" w:rsidR="00EE524B" w:rsidRDefault="00EE524B" w:rsidP="0073520F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05CB258D" w14:textId="77777777" w:rsidR="00C53B0A" w:rsidRDefault="00C53B0A" w:rsidP="0073520F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3D371428" wp14:editId="0F798148">
                  <wp:extent cx="2880000" cy="2160000"/>
                  <wp:effectExtent l="19050" t="19050" r="15875" b="1206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In Progress Files\Abhinav Chaturvedi\VIS(2023-24)-PL372-302-478_Kapoor Industries\Site Image\TimePhoto_20230921_174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F64581" w14:textId="77777777" w:rsidR="00C53B0A" w:rsidRDefault="00C53B0A">
      <w:pPr>
        <w:rPr>
          <w:rFonts w:ascii="Arial" w:eastAsia="Arial" w:hAnsi="Arial" w:cs="Arial"/>
          <w:b/>
          <w:iCs/>
          <w:sz w:val="20"/>
        </w:rPr>
      </w:pPr>
    </w:p>
    <w:p w14:paraId="143DB574" w14:textId="77777777" w:rsidR="00C53B0A" w:rsidRDefault="00C53B0A" w:rsidP="00D82DA6">
      <w:pPr>
        <w:pStyle w:val="Heading1"/>
        <w:ind w:right="402"/>
      </w:pPr>
    </w:p>
    <w:p w14:paraId="6DD37412" w14:textId="77777777" w:rsidR="00C53B0A" w:rsidRDefault="00C53B0A" w:rsidP="004522D9">
      <w:pPr>
        <w:pStyle w:val="Heading1"/>
        <w:ind w:right="402"/>
        <w:jc w:val="left"/>
      </w:pPr>
    </w:p>
    <w:p w14:paraId="6418D444" w14:textId="77777777" w:rsidR="00C53B0A" w:rsidRDefault="00C53B0A" w:rsidP="00D82DA6">
      <w:pPr>
        <w:pStyle w:val="Heading1"/>
        <w:ind w:right="402"/>
      </w:pPr>
    </w:p>
    <w:p w14:paraId="27942D1D" w14:textId="77777777" w:rsidR="00C53B0A" w:rsidRDefault="00C53B0A" w:rsidP="00D82DA6">
      <w:pPr>
        <w:pStyle w:val="Heading1"/>
        <w:ind w:right="402"/>
      </w:pPr>
    </w:p>
    <w:p w14:paraId="099EEF1F" w14:textId="77777777" w:rsidR="00C53B0A" w:rsidRDefault="00C53B0A" w:rsidP="004522D9">
      <w:pPr>
        <w:pStyle w:val="Heading1"/>
        <w:ind w:right="402"/>
        <w:jc w:val="left"/>
      </w:pPr>
    </w:p>
    <w:sectPr w:rsidR="00C53B0A" w:rsidSect="00A50CB8">
      <w:pgSz w:w="11910" w:h="16840"/>
      <w:pgMar w:top="1360" w:right="760" w:bottom="1020" w:left="1180" w:header="0" w:footer="7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D0BE03" w14:textId="77777777" w:rsidR="001E189E" w:rsidRDefault="001E189E">
      <w:r>
        <w:separator/>
      </w:r>
    </w:p>
  </w:endnote>
  <w:endnote w:type="continuationSeparator" w:id="0">
    <w:p w14:paraId="3D7E8868" w14:textId="77777777" w:rsidR="001E189E" w:rsidRDefault="001E1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D862C" w14:textId="45576645" w:rsidR="001E189E" w:rsidRDefault="006F02FD" w:rsidP="00D83397">
    <w:pPr>
      <w:pStyle w:val="BodyText"/>
      <w:tabs>
        <w:tab w:val="left" w:pos="3315"/>
      </w:tabs>
      <w:spacing w:line="14" w:lineRule="auto"/>
      <w:rPr>
        <w:i w:val="0"/>
        <w:sz w:val="18"/>
      </w:rPr>
    </w:pPr>
    <w:r>
      <w:pict w14:anchorId="0E86A210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1pt;margin-top:794.15pt;width:217pt;height:14.95pt;z-index:-15899136;mso-position-horizontal-relative:page;mso-position-vertical-relative:page" filled="f" stroked="f">
          <v:textbox style="mso-next-textbox:#_x0000_s1026" inset="0,0,0,0">
            <w:txbxContent>
              <w:p w14:paraId="587F67B8" w14:textId="3B44F39E" w:rsidR="001E189E" w:rsidRDefault="001E189E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E233D"/>
                  </w:rPr>
                  <w:t>FILE</w:t>
                </w:r>
                <w:r>
                  <w:rPr>
                    <w:rFonts w:ascii="Cambria"/>
                    <w:b/>
                    <w:color w:val="0E233D"/>
                    <w:spacing w:val="-8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</w:rPr>
                  <w:t>NO.:</w:t>
                </w:r>
                <w:r>
                  <w:rPr>
                    <w:rFonts w:ascii="Cambria"/>
                    <w:b/>
                    <w:color w:val="0E233D"/>
                    <w:spacing w:val="-8"/>
                  </w:rPr>
                  <w:t xml:space="preserve"> </w:t>
                </w:r>
                <w:r w:rsidRPr="00606329">
                  <w:rPr>
                    <w:rFonts w:ascii="Cambria"/>
                    <w:b/>
                    <w:color w:val="0E233D"/>
                  </w:rPr>
                  <w:t>VIS</w:t>
                </w:r>
                <w:r w:rsidR="003643E8">
                  <w:rPr>
                    <w:rFonts w:ascii="Cambria"/>
                    <w:b/>
                    <w:color w:val="0E233D"/>
                  </w:rPr>
                  <w:t xml:space="preserve"> </w:t>
                </w:r>
                <w:r w:rsidRPr="00606329">
                  <w:rPr>
                    <w:rFonts w:ascii="Cambria"/>
                    <w:b/>
                    <w:color w:val="0E233D"/>
                  </w:rPr>
                  <w:t>(202</w:t>
                </w:r>
                <w:r w:rsidR="003643E8">
                  <w:rPr>
                    <w:rFonts w:ascii="Cambria"/>
                    <w:b/>
                    <w:color w:val="0E233D"/>
                  </w:rPr>
                  <w:t>4</w:t>
                </w:r>
                <w:r w:rsidRPr="00606329">
                  <w:rPr>
                    <w:rFonts w:ascii="Cambria"/>
                    <w:b/>
                    <w:color w:val="0E233D"/>
                  </w:rPr>
                  <w:t>-2</w:t>
                </w:r>
                <w:r w:rsidR="003643E8">
                  <w:rPr>
                    <w:rFonts w:ascii="Cambria"/>
                    <w:b/>
                    <w:color w:val="0E233D"/>
                  </w:rPr>
                  <w:t>5</w:t>
                </w:r>
                <w:r w:rsidRPr="00606329">
                  <w:rPr>
                    <w:rFonts w:ascii="Cambria"/>
                    <w:b/>
                    <w:color w:val="0E233D"/>
                  </w:rPr>
                  <w:t>)-PL</w:t>
                </w:r>
                <w:r w:rsidR="003643E8">
                  <w:rPr>
                    <w:rFonts w:ascii="Cambria"/>
                    <w:b/>
                    <w:color w:val="0E233D"/>
                  </w:rPr>
                  <w:t>482</w:t>
                </w:r>
                <w:r>
                  <w:rPr>
                    <w:rFonts w:ascii="Cambria"/>
                    <w:b/>
                    <w:color w:val="0E233D"/>
                  </w:rPr>
                  <w:t>-</w:t>
                </w:r>
                <w:r w:rsidR="003643E8">
                  <w:rPr>
                    <w:rFonts w:ascii="Cambria"/>
                    <w:b/>
                    <w:color w:val="0E233D"/>
                  </w:rPr>
                  <w:t>431</w:t>
                </w:r>
                <w:r>
                  <w:rPr>
                    <w:rFonts w:ascii="Cambria"/>
                    <w:b/>
                    <w:color w:val="0E233D"/>
                  </w:rPr>
                  <w:t>-</w:t>
                </w:r>
                <w:r w:rsidR="003643E8">
                  <w:rPr>
                    <w:rFonts w:ascii="Cambria"/>
                    <w:b/>
                    <w:color w:val="0E233D"/>
                  </w:rPr>
                  <w:t>600</w:t>
                </w:r>
              </w:p>
            </w:txbxContent>
          </v:textbox>
          <w10:wrap anchorx="page" anchory="page"/>
        </v:shape>
      </w:pict>
    </w:r>
    <w:r>
      <w:pict w14:anchorId="5E03F29D">
        <v:shape id="_x0000_s1025" type="#_x0000_t202" style="position:absolute;margin-left:503.3pt;margin-top:794.15pt;width:47pt;height:14.95pt;z-index:-15898624;mso-position-horizontal-relative:page;mso-position-vertical-relative:page" filled="f" stroked="f">
          <v:textbox style="mso-next-textbox:#_x0000_s1025" inset="0,0,0,0">
            <w:txbxContent>
              <w:p w14:paraId="6112F6A7" w14:textId="5EF4B17E" w:rsidR="001E189E" w:rsidRDefault="001E189E">
                <w:pPr>
                  <w:spacing w:before="20"/>
                  <w:ind w:left="60"/>
                  <w:rPr>
                    <w:rFonts w:ascii="Cambria"/>
                    <w:b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6F02FD">
                  <w:rPr>
                    <w:rFonts w:ascii="Cambria"/>
                    <w:b/>
                    <w:noProof/>
                  </w:rPr>
                  <w:t>13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3"/>
                  </w:rPr>
                  <w:t xml:space="preserve"> </w:t>
                </w:r>
                <w:r>
                  <w:rPr>
                    <w:rFonts w:ascii="Cambria"/>
                  </w:rPr>
                  <w:t>of</w:t>
                </w:r>
                <w:r>
                  <w:rPr>
                    <w:rFonts w:ascii="Cambria"/>
                    <w:spacing w:val="-1"/>
                  </w:rPr>
                  <w:t xml:space="preserve"> </w:t>
                </w:r>
                <w:r w:rsidR="004522D9">
                  <w:rPr>
                    <w:rFonts w:ascii="Cambria"/>
                    <w:b/>
                  </w:rPr>
                  <w:t>13</w:t>
                </w:r>
              </w:p>
              <w:p w14:paraId="1825031A" w14:textId="77777777" w:rsidR="004522D9" w:rsidRDefault="004522D9">
                <w:pPr>
                  <w:spacing w:before="20"/>
                  <w:ind w:left="60"/>
                  <w:rPr>
                    <w:rFonts w:ascii="Cambria"/>
                    <w:b/>
                  </w:rPr>
                </w:pPr>
              </w:p>
              <w:p w14:paraId="18AE884C" w14:textId="77777777" w:rsidR="001E189E" w:rsidRDefault="001E189E">
                <w:pPr>
                  <w:spacing w:before="20"/>
                  <w:ind w:left="60"/>
                  <w:rPr>
                    <w:rFonts w:ascii="Cambria"/>
                    <w:b/>
                  </w:rPr>
                </w:pPr>
              </w:p>
            </w:txbxContent>
          </v:textbox>
          <w10:wrap anchorx="page" anchory="page"/>
        </v:shape>
      </w:pict>
    </w:r>
    <w:r>
      <w:pict w14:anchorId="02FF12F3">
        <v:line id="_x0000_s1027" style="position:absolute;z-index:-15899648;mso-position-horizontal-relative:page;mso-position-vertical-relative:page" from="74.45pt,787.75pt" to="527.45pt,787.75pt" strokecolor="#497dba" strokeweight="2.28pt">
          <w10:wrap anchorx="page" anchory="page"/>
        </v:line>
      </w:pict>
    </w:r>
    <w:r w:rsidR="001E189E">
      <w:rPr>
        <w:i w:val="0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D119A0" w14:textId="77777777" w:rsidR="001E189E" w:rsidRDefault="001E189E">
      <w:r>
        <w:separator/>
      </w:r>
    </w:p>
  </w:footnote>
  <w:footnote w:type="continuationSeparator" w:id="0">
    <w:p w14:paraId="7C46B4BC" w14:textId="77777777" w:rsidR="001E189E" w:rsidRDefault="001E18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5688702"/>
      <w:docPartObj>
        <w:docPartGallery w:val="Watermarks"/>
        <w:docPartUnique/>
      </w:docPartObj>
    </w:sdtPr>
    <w:sdtEndPr/>
    <w:sdtContent>
      <w:p w14:paraId="0FD1BA14" w14:textId="6A8426BC" w:rsidR="001E189E" w:rsidRDefault="006F02FD">
        <w:pPr>
          <w:pStyle w:val="Header"/>
        </w:pPr>
        <w:r>
          <w:rPr>
            <w:noProof/>
          </w:rPr>
          <w:pict w14:anchorId="349CB67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9" type="#_x0000_t136" style="position:absolute;margin-left:0;margin-top:0;width:412.4pt;height:247.45pt;rotation:315;z-index:-1589657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9B6558"/>
    <w:multiLevelType w:val="hybridMultilevel"/>
    <w:tmpl w:val="6F244BE0"/>
    <w:lvl w:ilvl="0" w:tplc="2980638A">
      <w:start w:val="1"/>
      <w:numFmt w:val="lowerLetter"/>
      <w:lvlText w:val="%1."/>
      <w:lvlJc w:val="left"/>
      <w:pPr>
        <w:ind w:left="471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1FB01D96">
      <w:numFmt w:val="bullet"/>
      <w:lvlText w:val="•"/>
      <w:lvlJc w:val="left"/>
      <w:pPr>
        <w:ind w:left="941" w:hanging="360"/>
      </w:pPr>
      <w:rPr>
        <w:rFonts w:hint="default"/>
        <w:lang w:val="en-US" w:eastAsia="en-US" w:bidi="ar-SA"/>
      </w:rPr>
    </w:lvl>
    <w:lvl w:ilvl="2" w:tplc="4518FA60">
      <w:numFmt w:val="bullet"/>
      <w:lvlText w:val="•"/>
      <w:lvlJc w:val="left"/>
      <w:pPr>
        <w:ind w:left="1403" w:hanging="360"/>
      </w:pPr>
      <w:rPr>
        <w:rFonts w:hint="default"/>
        <w:lang w:val="en-US" w:eastAsia="en-US" w:bidi="ar-SA"/>
      </w:rPr>
    </w:lvl>
    <w:lvl w:ilvl="3" w:tplc="D2907444"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4" w:tplc="E98AFBEE">
      <w:numFmt w:val="bullet"/>
      <w:lvlText w:val="•"/>
      <w:lvlJc w:val="left"/>
      <w:pPr>
        <w:ind w:left="2326" w:hanging="360"/>
      </w:pPr>
      <w:rPr>
        <w:rFonts w:hint="default"/>
        <w:lang w:val="en-US" w:eastAsia="en-US" w:bidi="ar-SA"/>
      </w:rPr>
    </w:lvl>
    <w:lvl w:ilvl="5" w:tplc="81C00F1A">
      <w:numFmt w:val="bullet"/>
      <w:lvlText w:val="•"/>
      <w:lvlJc w:val="left"/>
      <w:pPr>
        <w:ind w:left="2788" w:hanging="360"/>
      </w:pPr>
      <w:rPr>
        <w:rFonts w:hint="default"/>
        <w:lang w:val="en-US" w:eastAsia="en-US" w:bidi="ar-SA"/>
      </w:rPr>
    </w:lvl>
    <w:lvl w:ilvl="6" w:tplc="C7B6151E">
      <w:numFmt w:val="bullet"/>
      <w:lvlText w:val="•"/>
      <w:lvlJc w:val="left"/>
      <w:pPr>
        <w:ind w:left="3249" w:hanging="360"/>
      </w:pPr>
      <w:rPr>
        <w:rFonts w:hint="default"/>
        <w:lang w:val="en-US" w:eastAsia="en-US" w:bidi="ar-SA"/>
      </w:rPr>
    </w:lvl>
    <w:lvl w:ilvl="7" w:tplc="72FA5530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8" w:tplc="8B501FB8">
      <w:numFmt w:val="bullet"/>
      <w:lvlText w:val="•"/>
      <w:lvlJc w:val="left"/>
      <w:pPr>
        <w:ind w:left="4172" w:hanging="360"/>
      </w:pPr>
      <w:rPr>
        <w:rFonts w:hint="default"/>
        <w:lang w:val="en-US" w:eastAsia="en-US" w:bidi="ar-SA"/>
      </w:rPr>
    </w:lvl>
  </w:abstractNum>
  <w:abstractNum w:abstractNumId="1">
    <w:nsid w:val="2F07622A"/>
    <w:multiLevelType w:val="hybridMultilevel"/>
    <w:tmpl w:val="6E74B928"/>
    <w:lvl w:ilvl="0" w:tplc="C9DA3750">
      <w:start w:val="1"/>
      <w:numFmt w:val="decimal"/>
      <w:lvlText w:val="%1."/>
      <w:lvlJc w:val="left"/>
      <w:pPr>
        <w:ind w:left="826" w:hanging="36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58E4BEF8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2">
    <w:nsid w:val="3A412263"/>
    <w:multiLevelType w:val="hybridMultilevel"/>
    <w:tmpl w:val="B838C0BC"/>
    <w:lvl w:ilvl="0" w:tplc="70BC5790">
      <w:numFmt w:val="bullet"/>
      <w:lvlText w:val="•"/>
      <w:lvlJc w:val="left"/>
      <w:pPr>
        <w:ind w:left="1071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82543E4C"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2" w:tplc="724C6A3A">
      <w:numFmt w:val="bullet"/>
      <w:lvlText w:val="•"/>
      <w:lvlJc w:val="left"/>
      <w:pPr>
        <w:ind w:left="2857" w:hanging="360"/>
      </w:pPr>
      <w:rPr>
        <w:rFonts w:hint="default"/>
        <w:lang w:val="en-US" w:eastAsia="en-US" w:bidi="ar-SA"/>
      </w:rPr>
    </w:lvl>
    <w:lvl w:ilvl="3" w:tplc="C4162D8C"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4" w:tplc="BB4CEB40"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5" w:tplc="A7EA33A6"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6" w:tplc="BDCA71F0"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7" w:tplc="736ECA5C">
      <w:numFmt w:val="bullet"/>
      <w:lvlText w:val="•"/>
      <w:lvlJc w:val="left"/>
      <w:pPr>
        <w:ind w:left="7302" w:hanging="360"/>
      </w:pPr>
      <w:rPr>
        <w:rFonts w:hint="default"/>
        <w:lang w:val="en-US" w:eastAsia="en-US" w:bidi="ar-SA"/>
      </w:rPr>
    </w:lvl>
    <w:lvl w:ilvl="8" w:tplc="E62EEF7E">
      <w:numFmt w:val="bullet"/>
      <w:lvlText w:val="•"/>
      <w:lvlJc w:val="left"/>
      <w:pPr>
        <w:ind w:left="8191" w:hanging="360"/>
      </w:pPr>
      <w:rPr>
        <w:rFonts w:hint="default"/>
        <w:lang w:val="en-US" w:eastAsia="en-US" w:bidi="ar-SA"/>
      </w:rPr>
    </w:lvl>
  </w:abstractNum>
  <w:abstractNum w:abstractNumId="3">
    <w:nsid w:val="71424E64"/>
    <w:multiLevelType w:val="hybridMultilevel"/>
    <w:tmpl w:val="3B2097EA"/>
    <w:lvl w:ilvl="0" w:tplc="40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9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66E40"/>
    <w:rsid w:val="00090B77"/>
    <w:rsid w:val="000E2397"/>
    <w:rsid w:val="000F2DEB"/>
    <w:rsid w:val="00100455"/>
    <w:rsid w:val="00144827"/>
    <w:rsid w:val="00185A3A"/>
    <w:rsid w:val="0018691C"/>
    <w:rsid w:val="001A26D7"/>
    <w:rsid w:val="001D06DD"/>
    <w:rsid w:val="001E189E"/>
    <w:rsid w:val="001F150B"/>
    <w:rsid w:val="001F6F18"/>
    <w:rsid w:val="002748ED"/>
    <w:rsid w:val="002A39FC"/>
    <w:rsid w:val="002D0AFD"/>
    <w:rsid w:val="002D366C"/>
    <w:rsid w:val="002E7EBF"/>
    <w:rsid w:val="00344C8C"/>
    <w:rsid w:val="003609E2"/>
    <w:rsid w:val="003643E8"/>
    <w:rsid w:val="00387D26"/>
    <w:rsid w:val="003A30B7"/>
    <w:rsid w:val="003A6BC3"/>
    <w:rsid w:val="004126C0"/>
    <w:rsid w:val="00431AD4"/>
    <w:rsid w:val="004522D9"/>
    <w:rsid w:val="00484FE3"/>
    <w:rsid w:val="004C6B7F"/>
    <w:rsid w:val="004D7DC8"/>
    <w:rsid w:val="005548CD"/>
    <w:rsid w:val="00580775"/>
    <w:rsid w:val="005C2D45"/>
    <w:rsid w:val="005C2FDE"/>
    <w:rsid w:val="005D01CB"/>
    <w:rsid w:val="006015D4"/>
    <w:rsid w:val="00606329"/>
    <w:rsid w:val="00663217"/>
    <w:rsid w:val="006B6A2A"/>
    <w:rsid w:val="006F02FD"/>
    <w:rsid w:val="00752966"/>
    <w:rsid w:val="00764EE1"/>
    <w:rsid w:val="007665FD"/>
    <w:rsid w:val="007C6E79"/>
    <w:rsid w:val="007E6977"/>
    <w:rsid w:val="007F76F0"/>
    <w:rsid w:val="008A32F3"/>
    <w:rsid w:val="008E1F64"/>
    <w:rsid w:val="00945676"/>
    <w:rsid w:val="00966E40"/>
    <w:rsid w:val="009D3392"/>
    <w:rsid w:val="00A34E56"/>
    <w:rsid w:val="00A3759B"/>
    <w:rsid w:val="00A50CB8"/>
    <w:rsid w:val="00A705B7"/>
    <w:rsid w:val="00A91DC7"/>
    <w:rsid w:val="00AE7EA0"/>
    <w:rsid w:val="00B212B2"/>
    <w:rsid w:val="00B22E6E"/>
    <w:rsid w:val="00B34C09"/>
    <w:rsid w:val="00B951F9"/>
    <w:rsid w:val="00BB151E"/>
    <w:rsid w:val="00C06C9A"/>
    <w:rsid w:val="00C3067A"/>
    <w:rsid w:val="00C53B0A"/>
    <w:rsid w:val="00CA583C"/>
    <w:rsid w:val="00CC35E7"/>
    <w:rsid w:val="00D45C77"/>
    <w:rsid w:val="00D50E19"/>
    <w:rsid w:val="00D82DA6"/>
    <w:rsid w:val="00D83397"/>
    <w:rsid w:val="00DF53D5"/>
    <w:rsid w:val="00E22379"/>
    <w:rsid w:val="00E37A11"/>
    <w:rsid w:val="00EA3F34"/>
    <w:rsid w:val="00EE524B"/>
    <w:rsid w:val="00F4315F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2"/>
    </o:shapelayout>
  </w:shapeDefaults>
  <w:decimalSymbol w:val="."/>
  <w:listSeparator w:val=","/>
  <w14:docId w14:val="3DAC5396"/>
  <w15:docId w15:val="{178954E3-FC08-4798-88A0-21FB9680F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B0A"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6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20"/>
      <w:ind w:left="20"/>
      <w:outlineLvl w:val="1"/>
    </w:pPr>
    <w:rPr>
      <w:rFonts w:ascii="Cambria" w:eastAsia="Cambria" w:hAnsi="Cambria" w:cs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Arial" w:eastAsia="Arial" w:hAnsi="Arial" w:cs="Arial"/>
      <w:i/>
      <w:iCs/>
    </w:rPr>
  </w:style>
  <w:style w:type="paragraph" w:styleId="ListParagraph">
    <w:name w:val="List Paragraph"/>
    <w:basedOn w:val="Normal"/>
    <w:uiPriority w:val="1"/>
    <w:qFormat/>
    <w:pPr>
      <w:spacing w:before="117"/>
      <w:ind w:left="1057" w:right="674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line="250" w:lineRule="exact"/>
      <w:ind w:left="106"/>
    </w:pPr>
  </w:style>
  <w:style w:type="paragraph" w:styleId="Header">
    <w:name w:val="header"/>
    <w:basedOn w:val="Normal"/>
    <w:link w:val="HeaderChar"/>
    <w:uiPriority w:val="99"/>
    <w:unhideWhenUsed/>
    <w:rsid w:val="006063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329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6063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329"/>
    <w:rPr>
      <w:rFonts w:ascii="Arial MT" w:eastAsia="Arial MT" w:hAnsi="Arial MT" w:cs="Arial M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D26"/>
    <w:rPr>
      <w:rFonts w:ascii="Segoe UI" w:eastAsia="Arial MT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951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F2DEB"/>
    <w:rPr>
      <w:color w:val="808080"/>
    </w:rPr>
  </w:style>
  <w:style w:type="paragraph" w:styleId="NormalWeb">
    <w:name w:val="Normal (Web)"/>
    <w:basedOn w:val="Normal"/>
    <w:uiPriority w:val="99"/>
    <w:unhideWhenUsed/>
    <w:rsid w:val="003643E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customStyle="1" w:styleId="BodyTextChar">
    <w:name w:val="Body Text Char"/>
    <w:basedOn w:val="DefaultParagraphFont"/>
    <w:link w:val="BodyText"/>
    <w:uiPriority w:val="1"/>
    <w:rsid w:val="00C53B0A"/>
    <w:rPr>
      <w:rFonts w:ascii="Arial" w:eastAsia="Arial" w:hAnsi="Arial" w:cs="Arial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3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tmp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tmp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mp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tm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315BCE304DF4F5495267B24209A9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E3BD7-9231-454F-9CA1-48D063D7118C}"/>
      </w:docPartPr>
      <w:docPartBody>
        <w:p w:rsidR="00B10BAD" w:rsidRDefault="00B10BAD" w:rsidP="00B10BAD">
          <w:pPr>
            <w:pStyle w:val="D315BCE304DF4F5495267B24209A96C4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0E5AAFE858A54A0A9331A025EDB6A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D887C-A1CD-450F-AB63-1B5877CA9E9E}"/>
      </w:docPartPr>
      <w:docPartBody>
        <w:p w:rsidR="00B10BAD" w:rsidRDefault="00B10BAD" w:rsidP="00B10BAD">
          <w:pPr>
            <w:pStyle w:val="0E5AAFE858A54A0A9331A025EDB6A94E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8112609EAD014D7C8F711CFDE4DD7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5F074-D7F0-4AB6-B5B9-4D3876AE994F}"/>
      </w:docPartPr>
      <w:docPartBody>
        <w:p w:rsidR="00B10BAD" w:rsidRDefault="00B10BAD" w:rsidP="00B10BAD">
          <w:pPr>
            <w:pStyle w:val="8112609EAD014D7C8F711CFDE4DD7FF3"/>
          </w:pPr>
          <w:r w:rsidRPr="006431F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BAD"/>
    <w:rsid w:val="00B1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0BAD"/>
  </w:style>
  <w:style w:type="paragraph" w:customStyle="1" w:styleId="D315BCE304DF4F5495267B24209A96C4">
    <w:name w:val="D315BCE304DF4F5495267B24209A96C4"/>
    <w:rsid w:val="00B10BAD"/>
  </w:style>
  <w:style w:type="paragraph" w:customStyle="1" w:styleId="3D8ABF6FB86D4D0FB89CCDDEBE1EFD59">
    <w:name w:val="3D8ABF6FB86D4D0FB89CCDDEBE1EFD59"/>
    <w:rsid w:val="00B10BAD"/>
  </w:style>
  <w:style w:type="paragraph" w:customStyle="1" w:styleId="1E5ABB5BD25D4DB69E78E8569175E249">
    <w:name w:val="1E5ABB5BD25D4DB69E78E8569175E249"/>
    <w:rsid w:val="00B10BAD"/>
  </w:style>
  <w:style w:type="paragraph" w:customStyle="1" w:styleId="0E5AAFE858A54A0A9331A025EDB6A94E">
    <w:name w:val="0E5AAFE858A54A0A9331A025EDB6A94E"/>
    <w:rsid w:val="00B10BAD"/>
  </w:style>
  <w:style w:type="paragraph" w:customStyle="1" w:styleId="8112609EAD014D7C8F711CFDE4DD7FF3">
    <w:name w:val="8112609EAD014D7C8F711CFDE4DD7FF3"/>
    <w:rsid w:val="00B10B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0DC44-AF3A-4D72-BFBE-92355C129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3274</TotalTime>
  <Pages>13</Pages>
  <Words>1414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Manmohan Dubey</cp:lastModifiedBy>
  <cp:revision>36</cp:revision>
  <cp:lastPrinted>2022-09-07T07:57:00Z</cp:lastPrinted>
  <dcterms:created xsi:type="dcterms:W3CDTF">2022-09-02T10:08:00Z</dcterms:created>
  <dcterms:modified xsi:type="dcterms:W3CDTF">2024-11-07T11:39:00Z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2022-09-02T00:00:00Z</vt:filetime>
  </property>
</Properties>
</file>