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E2530" w14:textId="709853CB" w:rsidR="00F02DC0" w:rsidRDefault="00D46F5A">
      <w:proofErr w:type="gramStart"/>
      <w:r w:rsidRPr="00D46F5A">
        <w:t>VIS(</w:t>
      </w:r>
      <w:proofErr w:type="gramEnd"/>
      <w:r w:rsidRPr="00D46F5A">
        <w:t>2024-25)-PL503-452-624_OPaL Inventory</w:t>
      </w:r>
    </w:p>
    <w:p w14:paraId="47BBD786" w14:textId="77777777" w:rsidR="00D46F5A" w:rsidRDefault="00D46F5A"/>
    <w:p w14:paraId="454E2635" w14:textId="2623866E" w:rsidR="00D46F5A" w:rsidRDefault="00D46F5A">
      <w:r>
        <w:t>Additional inventory for OPAL Plant</w:t>
      </w:r>
    </w:p>
    <w:p w14:paraId="7343F829" w14:textId="77777777" w:rsidR="00D46F5A" w:rsidRDefault="00D46F5A"/>
    <w:p w14:paraId="7F99B295" w14:textId="08979019" w:rsidR="00D46F5A" w:rsidRDefault="00D46F5A">
      <w:r>
        <w:t>No Site Survey</w:t>
      </w:r>
    </w:p>
    <w:p w14:paraId="7D1A7615" w14:textId="22AC0837" w:rsidR="00D46F5A" w:rsidRDefault="00D46F5A">
      <w:r>
        <w:t>Only some photos shared as was required on urgent basis.</w:t>
      </w:r>
    </w:p>
    <w:p w14:paraId="4279D828" w14:textId="77777777" w:rsidR="00D46F5A" w:rsidRDefault="00D46F5A"/>
    <w:sectPr w:rsidR="00D46F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C0"/>
    <w:rsid w:val="002834E1"/>
    <w:rsid w:val="00D46F5A"/>
    <w:rsid w:val="00F0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37AF9"/>
  <w15:chartTrackingRefBased/>
  <w15:docId w15:val="{72BF5590-979D-4C7A-8DB8-72B42D5F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Chaturvedi</dc:creator>
  <cp:keywords/>
  <dc:description/>
  <cp:lastModifiedBy>Abhinav Chaturvedi</cp:lastModifiedBy>
  <cp:revision>2</cp:revision>
  <dcterms:created xsi:type="dcterms:W3CDTF">2024-11-11T09:49:00Z</dcterms:created>
  <dcterms:modified xsi:type="dcterms:W3CDTF">2024-11-11T09:50:00Z</dcterms:modified>
</cp:coreProperties>
</file>