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A101" w14:textId="162272BD" w:rsidR="001D3AD3" w:rsidRDefault="00CB7F91">
      <w:pPr>
        <w:rPr>
          <w:lang w:val="en-US"/>
        </w:rPr>
      </w:pPr>
      <w:r>
        <w:rPr>
          <w:lang w:val="en-US"/>
        </w:rPr>
        <w:t>Desktop Rooftop Solar LIE Report</w:t>
      </w:r>
    </w:p>
    <w:p w14:paraId="610A0CAD" w14:textId="3D4BC1D3" w:rsidR="00CB7F91" w:rsidRDefault="00982B2A">
      <w:pPr>
        <w:rPr>
          <w:lang w:val="en-US"/>
        </w:rPr>
      </w:pPr>
      <w:r w:rsidRPr="00982B2A">
        <w:t>TVS Srichakra Limited (TSL)</w:t>
      </w:r>
      <w:r>
        <w:t xml:space="preserve"> &amp; </w:t>
      </w:r>
      <w:r w:rsidRPr="00982B2A">
        <w:t>Sansera Engineering Limited (SEL)</w:t>
      </w:r>
      <w:r>
        <w:t xml:space="preserve"> </w:t>
      </w:r>
      <w:r w:rsidR="00CB7F91">
        <w:rPr>
          <w:lang w:val="en-US"/>
        </w:rPr>
        <w:t xml:space="preserve">at </w:t>
      </w:r>
      <w:r w:rsidRPr="00982B2A">
        <w:t>2 NOS. OF PLANTS SITUATED AT SIDCUL INDUSTRIAL AREA, RUDRAPUR, UDHAM SINGH NAGAR, UTTARAKHAND</w:t>
      </w:r>
      <w:r w:rsidR="00CB7F91">
        <w:rPr>
          <w:lang w:val="en-US"/>
        </w:rPr>
        <w:t xml:space="preserve"> by </w:t>
      </w:r>
      <w:r w:rsidRPr="00982B2A">
        <w:t>M/S TRUERE HAR SPV PRIVATE LIMITED</w:t>
      </w:r>
      <w:r w:rsidR="00CB7F91">
        <w:rPr>
          <w:lang w:val="en-US"/>
        </w:rPr>
        <w:t>.</w:t>
      </w:r>
    </w:p>
    <w:p w14:paraId="43A908E8" w14:textId="570916CC" w:rsidR="00CB7F91" w:rsidRPr="00CB7F91" w:rsidRDefault="00982B2A">
      <w:pPr>
        <w:rPr>
          <w:lang w:val="en-US"/>
        </w:rPr>
      </w:pPr>
      <w:r w:rsidRPr="00982B2A">
        <w:t>VIS(2024-25)-PL553-494-701</w:t>
      </w:r>
    </w:p>
    <w:sectPr w:rsidR="00CB7F91" w:rsidRPr="00CB7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D3"/>
    <w:rsid w:val="000B3C82"/>
    <w:rsid w:val="001D3AD3"/>
    <w:rsid w:val="00302C8A"/>
    <w:rsid w:val="00774554"/>
    <w:rsid w:val="009040EE"/>
    <w:rsid w:val="00982B2A"/>
    <w:rsid w:val="00BF5A5A"/>
    <w:rsid w:val="00C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E735"/>
  <w15:chartTrackingRefBased/>
  <w15:docId w15:val="{FE0219BB-F9F3-43AB-9876-2B929DF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5</cp:revision>
  <dcterms:created xsi:type="dcterms:W3CDTF">2024-11-06T05:02:00Z</dcterms:created>
  <dcterms:modified xsi:type="dcterms:W3CDTF">2024-12-03T10:52:00Z</dcterms:modified>
</cp:coreProperties>
</file>