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0BA87" w14:textId="77777777" w:rsidR="000647CA" w:rsidRDefault="000647CA" w:rsidP="000647CA">
      <w:pPr>
        <w:jc w:val="right"/>
        <w:rPr>
          <w:rFonts w:ascii="Arial" w:hAnsi="Arial" w:cs="Arial"/>
          <w:b/>
        </w:rPr>
      </w:pPr>
    </w:p>
    <w:p w14:paraId="7E307607" w14:textId="77777777" w:rsidR="003514E6" w:rsidRDefault="003514E6" w:rsidP="003514E6">
      <w:pPr>
        <w:pStyle w:val="NoSpacing"/>
        <w:ind w:right="-421"/>
        <w:rPr>
          <w:b/>
          <w:sz w:val="20"/>
          <w:szCs w:val="20"/>
        </w:rPr>
      </w:pPr>
    </w:p>
    <w:p w14:paraId="242CDD99" w14:textId="77777777" w:rsidR="003514E6" w:rsidRDefault="003514E6" w:rsidP="003514E6">
      <w:pPr>
        <w:pStyle w:val="NoSpacing"/>
        <w:ind w:right="-421"/>
        <w:rPr>
          <w:b/>
          <w:sz w:val="20"/>
          <w:szCs w:val="20"/>
        </w:rPr>
      </w:pPr>
    </w:p>
    <w:p w14:paraId="683DF9CA" w14:textId="77777777" w:rsidR="003514E6" w:rsidRDefault="003514E6" w:rsidP="003514E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IDBI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2CA4B7F7" w14:textId="77777777" w:rsidR="003514E6" w:rsidRDefault="003514E6" w:rsidP="003514E6">
      <w:pPr>
        <w:rPr>
          <w:rFonts w:ascii="Arial" w:hAnsi="Arial" w:cs="Arial"/>
          <w:b/>
        </w:rPr>
      </w:pPr>
    </w:p>
    <w:p w14:paraId="463242B1" w14:textId="77777777" w:rsidR="003514E6" w:rsidRDefault="003514E6" w:rsidP="003514E6">
      <w:pPr>
        <w:rPr>
          <w:rFonts w:ascii="Arial" w:hAnsi="Arial" w:cs="Arial"/>
          <w:b/>
        </w:rPr>
      </w:pPr>
      <w:r>
        <w:rPr>
          <w:rFonts w:ascii="Arial" w:hAnsi="Arial" w:cs="Arial"/>
          <w:b/>
        </w:rPr>
        <w:tab/>
      </w:r>
      <w:r>
        <w:rPr>
          <w:rFonts w:ascii="Arial" w:hAnsi="Arial" w:cs="Arial"/>
          <w:b/>
        </w:rPr>
        <w:tab/>
      </w:r>
      <w:r>
        <w:rPr>
          <w:rFonts w:ascii="Arial" w:hAnsi="Arial" w:cs="Arial"/>
          <w:b/>
        </w:rPr>
        <w:tab/>
      </w:r>
    </w:p>
    <w:p w14:paraId="1135507A" w14:textId="77777777" w:rsidR="003514E6" w:rsidRPr="00335371" w:rsidRDefault="003514E6" w:rsidP="003514E6">
      <w:pPr>
        <w:rPr>
          <w:rFonts w:ascii="Arial" w:hAnsi="Arial" w:cs="Arial"/>
          <w:b/>
        </w:rPr>
      </w:pPr>
    </w:p>
    <w:p w14:paraId="455D196F" w14:textId="65302605" w:rsidR="003514E6" w:rsidRPr="00972AB4" w:rsidRDefault="003514E6" w:rsidP="003514E6">
      <w:pPr>
        <w:spacing w:line="360" w:lineRule="auto"/>
        <w:rPr>
          <w:b/>
        </w:rPr>
      </w:pPr>
      <w:r>
        <w:rPr>
          <w:rFonts w:ascii="Arial" w:eastAsia="Arial" w:hAnsi="Arial" w:cs="Arial"/>
          <w:b/>
          <w:sz w:val="22"/>
          <w:szCs w:val="22"/>
          <w:lang w:bidi="en-US"/>
        </w:rPr>
        <w:t>CASE NO.:</w:t>
      </w:r>
      <w:r w:rsidRPr="001A5693">
        <w:t xml:space="preserve"> </w:t>
      </w:r>
      <w:r w:rsidR="001C39FB" w:rsidRPr="001C39FB">
        <w:rPr>
          <w:rFonts w:ascii="Arial" w:eastAsia="Arial" w:hAnsi="Arial" w:cs="Arial"/>
          <w:b/>
          <w:lang w:bidi="en-US"/>
        </w:rPr>
        <w:t>VIS</w:t>
      </w:r>
      <w:r w:rsidR="00221425">
        <w:rPr>
          <w:rFonts w:ascii="Arial" w:eastAsia="Arial" w:hAnsi="Arial" w:cs="Arial"/>
          <w:b/>
          <w:lang w:bidi="en-US"/>
        </w:rPr>
        <w:t xml:space="preserve"> </w:t>
      </w:r>
      <w:r w:rsidR="001C39FB" w:rsidRPr="001C39FB">
        <w:rPr>
          <w:rFonts w:ascii="Arial" w:eastAsia="Arial" w:hAnsi="Arial" w:cs="Arial"/>
          <w:b/>
          <w:lang w:bidi="en-US"/>
        </w:rPr>
        <w:t>(2024-25)-PL779-703-957</w:t>
      </w:r>
      <w:r>
        <w:rPr>
          <w:rFonts w:ascii="Arial" w:eastAsia="Arial" w:hAnsi="Arial" w:cs="Arial"/>
          <w:b/>
          <w:sz w:val="22"/>
          <w:szCs w:val="22"/>
          <w:lang w:bidi="en-US"/>
        </w:rPr>
        <w:t xml:space="preserve">                                   </w:t>
      </w:r>
      <w:r w:rsidRPr="00972AB4">
        <w:rPr>
          <w:rFonts w:ascii="Arial" w:hAnsi="Arial" w:cs="Arial"/>
          <w:b/>
        </w:rPr>
        <w:t>Dated:</w:t>
      </w:r>
      <w:r>
        <w:rPr>
          <w:rFonts w:ascii="Arial" w:hAnsi="Arial" w:cs="Arial"/>
          <w:b/>
        </w:rPr>
        <w:t xml:space="preserve"> </w:t>
      </w:r>
      <w:sdt>
        <w:sdtPr>
          <w:rPr>
            <w:rFonts w:ascii="Arial" w:hAnsi="Arial" w:cs="Arial"/>
            <w:b/>
            <w:lang w:val="en-IN"/>
          </w:rPr>
          <w:id w:val="475720093"/>
          <w:placeholder>
            <w:docPart w:val="DefaultPlaceholder_1081868576"/>
          </w:placeholder>
          <w:date w:fullDate="2025-02-21T00:00:00Z">
            <w:dateFormat w:val="dd-MM-yyyy"/>
            <w:lid w:val="en-IN"/>
            <w:storeMappedDataAs w:val="dateTime"/>
            <w:calendar w:val="gregorian"/>
          </w:date>
        </w:sdtPr>
        <w:sdtEndPr/>
        <w:sdtContent>
          <w:r w:rsidR="00714885">
            <w:rPr>
              <w:rFonts w:ascii="Arial" w:hAnsi="Arial" w:cs="Arial"/>
              <w:b/>
              <w:lang w:val="en-IN"/>
            </w:rPr>
            <w:t>21-02-2025</w:t>
          </w:r>
        </w:sdtContent>
      </w:sdt>
    </w:p>
    <w:p w14:paraId="1FA58B3F" w14:textId="77777777" w:rsidR="003514E6" w:rsidRDefault="003514E6" w:rsidP="003514E6">
      <w:pPr>
        <w:tabs>
          <w:tab w:val="left" w:pos="4005"/>
        </w:tabs>
      </w:pPr>
      <w:r>
        <w:tab/>
      </w:r>
    </w:p>
    <w:p w14:paraId="2CDBB426" w14:textId="77777777" w:rsidR="00A264A8" w:rsidRDefault="00A264A8" w:rsidP="000647CA">
      <w:pPr>
        <w:jc w:val="right"/>
        <w:rPr>
          <w:rFonts w:ascii="Arial" w:hAnsi="Arial" w:cs="Arial"/>
          <w:b/>
        </w:rPr>
      </w:pPr>
    </w:p>
    <w:p w14:paraId="039ADB7E" w14:textId="77777777" w:rsidR="0063617C" w:rsidRDefault="0063617C" w:rsidP="003514E6"/>
    <w:p w14:paraId="66E32166" w14:textId="77777777" w:rsidR="0063617C" w:rsidRDefault="0063617C" w:rsidP="0063617C"/>
    <w:p w14:paraId="328541D6" w14:textId="77777777" w:rsidR="00C203B4" w:rsidRDefault="0063617C" w:rsidP="00C203B4">
      <w:pPr>
        <w:jc w:val="center"/>
        <w:rPr>
          <w:rFonts w:ascii="Arial" w:hAnsi="Arial" w:cs="Arial"/>
          <w:b/>
          <w:sz w:val="48"/>
          <w:szCs w:val="40"/>
        </w:rPr>
      </w:pPr>
      <w:r>
        <w:rPr>
          <w:rFonts w:ascii="Arial" w:hAnsi="Arial" w:cs="Arial"/>
          <w:b/>
          <w:sz w:val="52"/>
          <w:szCs w:val="56"/>
        </w:rPr>
        <w:tab/>
      </w:r>
      <w:sdt>
        <w:sdtPr>
          <w:rPr>
            <w:rFonts w:ascii="Arial" w:hAnsi="Arial" w:cs="Arial"/>
            <w:b/>
            <w:sz w:val="48"/>
            <w:szCs w:val="40"/>
          </w:rPr>
          <w:id w:val="1243911241"/>
          <w:placeholder>
            <w:docPart w:val="CA8A509AB387486AA50F3C88480CF3B0"/>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714885">
            <w:rPr>
              <w:rFonts w:ascii="Arial" w:hAnsi="Arial" w:cs="Arial"/>
              <w:b/>
              <w:sz w:val="48"/>
              <w:szCs w:val="40"/>
              <w:lang w:val="en-IN"/>
            </w:rPr>
            <w:t>VALUATION REPORT</w:t>
          </w:r>
        </w:sdtContent>
      </w:sdt>
    </w:p>
    <w:p w14:paraId="3D3B8B47" w14:textId="77777777" w:rsidR="0063617C" w:rsidRDefault="0063617C" w:rsidP="00C203B4">
      <w:pPr>
        <w:tabs>
          <w:tab w:val="center" w:pos="4514"/>
          <w:tab w:val="left" w:pos="7740"/>
        </w:tabs>
        <w:spacing w:line="360" w:lineRule="auto"/>
        <w:jc w:val="center"/>
        <w:rPr>
          <w:rFonts w:ascii="Arial" w:hAnsi="Arial" w:cs="Arial"/>
          <w:b/>
        </w:rPr>
      </w:pPr>
      <w:r>
        <w:rPr>
          <w:rFonts w:ascii="Arial" w:hAnsi="Arial" w:cs="Arial"/>
          <w:b/>
        </w:rPr>
        <w:t>OF</w:t>
      </w:r>
    </w:p>
    <w:p w14:paraId="305B0925" w14:textId="77777777" w:rsidR="0063617C" w:rsidRDefault="0063617C" w:rsidP="0063617C">
      <w:pPr>
        <w:jc w:val="center"/>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58"/>
      </w:tblGrid>
      <w:tr w:rsidR="0063617C" w14:paraId="55A10CA0" w14:textId="77777777" w:rsidTr="00982223">
        <w:trPr>
          <w:trHeight w:val="439"/>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7AAEED"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NATURE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9595D0"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32"/>
                <w:lang w:bidi="en-US"/>
              </w:rPr>
              <w:t>LAND &amp; BUILDING</w:t>
            </w:r>
          </w:p>
        </w:tc>
      </w:tr>
      <w:tr w:rsidR="0063617C" w14:paraId="74ACADDB" w14:textId="77777777" w:rsidTr="00982223">
        <w:trPr>
          <w:trHeight w:val="505"/>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6E3B95"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CATEGORY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F0745C"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tr>
      <w:tr w:rsidR="0063617C" w14:paraId="1B67230B" w14:textId="77777777" w:rsidTr="00982223">
        <w:trPr>
          <w:trHeight w:val="523"/>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96B2DB"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TYPE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583E9E" w14:textId="77777777" w:rsidR="0063617C" w:rsidRDefault="00673A7D" w:rsidP="00673A7D">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 HOUSE</w:t>
            </w:r>
          </w:p>
        </w:tc>
      </w:tr>
    </w:tbl>
    <w:p w14:paraId="5EB82959" w14:textId="77777777" w:rsidR="0063617C" w:rsidRDefault="0063617C" w:rsidP="0063617C">
      <w:pPr>
        <w:jc w:val="center"/>
        <w:rPr>
          <w:b/>
        </w:rPr>
      </w:pPr>
    </w:p>
    <w:p w14:paraId="5A1718B1"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SITUATED AT</w:t>
      </w:r>
    </w:p>
    <w:p w14:paraId="431B2494" w14:textId="6689541F" w:rsidR="00E86066" w:rsidRPr="00C54121" w:rsidRDefault="00367786" w:rsidP="00367786">
      <w:pPr>
        <w:spacing w:line="360" w:lineRule="auto"/>
        <w:ind w:left="-426" w:right="-165" w:hanging="141"/>
        <w:jc w:val="center"/>
        <w:rPr>
          <w:rFonts w:ascii="Arial" w:hAnsi="Arial" w:cs="Arial"/>
          <w:b/>
          <w:caps/>
        </w:rPr>
      </w:pPr>
      <w:r w:rsidRPr="00367786">
        <w:rPr>
          <w:rFonts w:ascii="Arial" w:hAnsi="Arial" w:cs="Arial"/>
          <w:b/>
          <w:caps/>
          <w:color w:val="000000"/>
        </w:rPr>
        <w:t>KHATA NO. 706 - KHASRA NO. 1083, 1085, 1086 &amp; KHATA NO. 645 – KHASRA NO. 1084</w:t>
      </w:r>
      <w:r>
        <w:rPr>
          <w:rFonts w:ascii="Arial" w:hAnsi="Arial" w:cs="Arial"/>
          <w:b/>
          <w:caps/>
          <w:color w:val="000000"/>
        </w:rPr>
        <w:t xml:space="preserve">, </w:t>
      </w:r>
      <w:r w:rsidR="003514E6" w:rsidRPr="003514E6">
        <w:rPr>
          <w:rFonts w:ascii="Arial" w:hAnsi="Arial" w:cs="Arial"/>
          <w:b/>
          <w:caps/>
          <w:color w:val="000000"/>
        </w:rPr>
        <w:t xml:space="preserve">VILLAGE – </w:t>
      </w:r>
      <w:r w:rsidR="00844C0E">
        <w:rPr>
          <w:rFonts w:ascii="Arial" w:hAnsi="Arial" w:cs="Arial"/>
          <w:b/>
          <w:caps/>
          <w:color w:val="000000"/>
        </w:rPr>
        <w:t>MORTA</w:t>
      </w:r>
      <w:r w:rsidR="003514E6" w:rsidRPr="003514E6">
        <w:rPr>
          <w:rFonts w:ascii="Arial" w:hAnsi="Arial" w:cs="Arial"/>
          <w:b/>
          <w:caps/>
          <w:color w:val="000000"/>
        </w:rPr>
        <w:t xml:space="preserve">, PARGANA – </w:t>
      </w:r>
      <w:r w:rsidR="00844C0E">
        <w:rPr>
          <w:rFonts w:ascii="Arial" w:hAnsi="Arial" w:cs="Arial"/>
          <w:b/>
          <w:caps/>
          <w:color w:val="000000"/>
        </w:rPr>
        <w:t>JALALABAD</w:t>
      </w:r>
      <w:r w:rsidR="003514E6" w:rsidRPr="003514E6">
        <w:rPr>
          <w:rFonts w:ascii="Arial" w:hAnsi="Arial" w:cs="Arial"/>
          <w:b/>
          <w:caps/>
          <w:color w:val="000000"/>
        </w:rPr>
        <w:t xml:space="preserve">, TEHSIL &amp; DISTRICT </w:t>
      </w:r>
      <w:r w:rsidR="00844C0E">
        <w:rPr>
          <w:rFonts w:ascii="Arial" w:hAnsi="Arial" w:cs="Arial"/>
          <w:b/>
          <w:caps/>
          <w:color w:val="000000"/>
        </w:rPr>
        <w:t>–</w:t>
      </w:r>
      <w:r w:rsidR="003514E6" w:rsidRPr="003514E6">
        <w:rPr>
          <w:rFonts w:ascii="Arial" w:hAnsi="Arial" w:cs="Arial"/>
          <w:b/>
          <w:caps/>
          <w:color w:val="000000"/>
        </w:rPr>
        <w:t xml:space="preserve"> </w:t>
      </w:r>
      <w:r w:rsidR="00844C0E">
        <w:rPr>
          <w:rFonts w:ascii="Arial" w:hAnsi="Arial" w:cs="Arial"/>
          <w:b/>
          <w:caps/>
          <w:color w:val="000000"/>
        </w:rPr>
        <w:t>GHAZIABAD, UTTAR</w:t>
      </w:r>
      <w:r w:rsidR="00632A17">
        <w:rPr>
          <w:rFonts w:ascii="Arial" w:hAnsi="Arial" w:cs="Arial"/>
          <w:b/>
          <w:caps/>
          <w:color w:val="000000"/>
        </w:rPr>
        <w:t xml:space="preserve"> </w:t>
      </w:r>
      <w:r w:rsidR="00844C0E">
        <w:rPr>
          <w:rFonts w:ascii="Arial" w:hAnsi="Arial" w:cs="Arial"/>
          <w:b/>
          <w:caps/>
          <w:color w:val="000000"/>
        </w:rPr>
        <w:t>PRADESH</w:t>
      </w:r>
      <w:bookmarkStart w:id="0" w:name="_GoBack"/>
      <w:bookmarkEnd w:id="0"/>
    </w:p>
    <w:p w14:paraId="03571949"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OWNER/S</w:t>
      </w:r>
    </w:p>
    <w:p w14:paraId="3F71BEFD" w14:textId="77777777" w:rsidR="00766ED8" w:rsidRDefault="003514E6" w:rsidP="000647CA">
      <w:pPr>
        <w:tabs>
          <w:tab w:val="left" w:pos="8190"/>
        </w:tabs>
        <w:spacing w:line="360" w:lineRule="auto"/>
        <w:jc w:val="center"/>
        <w:rPr>
          <w:rFonts w:ascii="Arial" w:hAnsi="Arial" w:cs="Arial"/>
          <w:b/>
        </w:rPr>
      </w:pPr>
      <w:r>
        <w:rPr>
          <w:rFonts w:ascii="Arial" w:hAnsi="Arial" w:cs="Arial"/>
          <w:b/>
          <w:caps/>
        </w:rPr>
        <w:t xml:space="preserve">Mr. </w:t>
      </w:r>
      <w:r w:rsidR="00574ACB">
        <w:rPr>
          <w:rFonts w:ascii="Arial" w:hAnsi="Arial" w:cs="Arial"/>
          <w:b/>
          <w:caps/>
        </w:rPr>
        <w:t xml:space="preserve">RAJNISH TYAGI AND MR. PRINCE TYAGI </w:t>
      </w:r>
    </w:p>
    <w:p w14:paraId="09B8D5F7" w14:textId="77777777" w:rsidR="00C547C4" w:rsidRDefault="00844C0E" w:rsidP="00F037C7">
      <w:pPr>
        <w:tabs>
          <w:tab w:val="left" w:pos="8190"/>
        </w:tabs>
        <w:spacing w:line="360" w:lineRule="auto"/>
        <w:jc w:val="center"/>
        <w:rPr>
          <w:rFonts w:ascii="Arial" w:hAnsi="Arial" w:cs="Arial"/>
          <w:b/>
          <w:sz w:val="32"/>
          <w:szCs w:val="32"/>
          <w:u w:val="single"/>
        </w:rPr>
      </w:pPr>
      <w:r>
        <w:rPr>
          <w:rFonts w:ascii="Arial" w:hAnsi="Arial" w:cs="Arial"/>
          <w:b/>
          <w:sz w:val="32"/>
          <w:szCs w:val="32"/>
          <w:u w:val="single"/>
        </w:rPr>
        <w:t>ACCOUNT NAME</w:t>
      </w:r>
    </w:p>
    <w:p w14:paraId="12F52758" w14:textId="77777777" w:rsidR="00844C0E" w:rsidRPr="00574ACB" w:rsidRDefault="00844C0E" w:rsidP="00F037C7">
      <w:pPr>
        <w:tabs>
          <w:tab w:val="left" w:pos="8190"/>
        </w:tabs>
        <w:spacing w:line="360" w:lineRule="auto"/>
        <w:jc w:val="center"/>
        <w:rPr>
          <w:rFonts w:ascii="Arial" w:hAnsi="Arial" w:cs="Arial"/>
          <w:b/>
          <w:caps/>
        </w:rPr>
      </w:pPr>
      <w:r w:rsidRPr="00574ACB">
        <w:rPr>
          <w:rFonts w:ascii="Arial" w:hAnsi="Arial" w:cs="Arial"/>
          <w:b/>
          <w:caps/>
        </w:rPr>
        <w:t>M/S MAXOUT INFRASTRUCTURE PVT. LTD.</w:t>
      </w:r>
    </w:p>
    <w:p w14:paraId="61F320CD" w14:textId="77777777" w:rsidR="00844C0E" w:rsidRDefault="00844C0E" w:rsidP="00F037C7">
      <w:pPr>
        <w:tabs>
          <w:tab w:val="left" w:pos="8190"/>
        </w:tabs>
        <w:spacing w:line="360" w:lineRule="auto"/>
        <w:jc w:val="center"/>
        <w:rPr>
          <w:rFonts w:ascii="Arial" w:hAnsi="Arial" w:cs="Arial"/>
          <w:b/>
        </w:rPr>
      </w:pPr>
    </w:p>
    <w:p w14:paraId="473E3D67" w14:textId="77777777" w:rsidR="00EE3315" w:rsidRPr="00FC72F3" w:rsidRDefault="00C547C4" w:rsidP="00C203B4">
      <w:pPr>
        <w:tabs>
          <w:tab w:val="left" w:pos="8190"/>
        </w:tabs>
        <w:spacing w:line="360" w:lineRule="auto"/>
        <w:jc w:val="center"/>
        <w:rPr>
          <w:rFonts w:ascii="Arial" w:hAnsi="Arial" w:cs="Arial"/>
          <w:b/>
          <w:u w:val="single"/>
        </w:rPr>
      </w:pPr>
      <w:r w:rsidRPr="00FC72F3">
        <w:rPr>
          <w:rFonts w:ascii="Arial" w:hAnsi="Arial" w:cs="Arial"/>
          <w:b/>
          <w:u w:val="single"/>
        </w:rPr>
        <w:t>REPORT PREPARED FOR</w:t>
      </w:r>
    </w:p>
    <w:p w14:paraId="39C66598" w14:textId="77777777" w:rsidR="005401E1" w:rsidRDefault="003514E6" w:rsidP="000647CA">
      <w:pPr>
        <w:spacing w:line="276" w:lineRule="auto"/>
        <w:jc w:val="center"/>
        <w:rPr>
          <w:rFonts w:ascii="Arial" w:hAnsi="Arial" w:cs="Arial"/>
          <w:b/>
          <w:sz w:val="22"/>
          <w:szCs w:val="22"/>
        </w:rPr>
      </w:pPr>
      <w:r w:rsidRPr="003514E6">
        <w:rPr>
          <w:rFonts w:ascii="Arial" w:hAnsi="Arial" w:cs="Arial"/>
          <w:b/>
          <w:sz w:val="22"/>
          <w:szCs w:val="22"/>
        </w:rPr>
        <w:t xml:space="preserve">IDBI BANK, </w:t>
      </w:r>
      <w:r w:rsidR="00EE3315">
        <w:rPr>
          <w:rFonts w:ascii="Arial" w:hAnsi="Arial" w:cs="Arial"/>
          <w:b/>
          <w:sz w:val="22"/>
          <w:szCs w:val="22"/>
        </w:rPr>
        <w:t xml:space="preserve">8TH FLOOR, PLATE – B, </w:t>
      </w:r>
      <w:r w:rsidR="00EE3315" w:rsidRPr="00EE3315">
        <w:rPr>
          <w:rFonts w:ascii="Arial" w:hAnsi="Arial" w:cs="Arial"/>
          <w:b/>
          <w:sz w:val="22"/>
          <w:szCs w:val="22"/>
        </w:rPr>
        <w:t>BLOCK-2</w:t>
      </w:r>
      <w:r w:rsidRPr="003514E6">
        <w:rPr>
          <w:rFonts w:ascii="Arial" w:hAnsi="Arial" w:cs="Arial"/>
          <w:b/>
          <w:sz w:val="22"/>
          <w:szCs w:val="22"/>
        </w:rPr>
        <w:t xml:space="preserve">, </w:t>
      </w:r>
      <w:r w:rsidR="00EE3315">
        <w:rPr>
          <w:rFonts w:ascii="Arial" w:hAnsi="Arial" w:cs="Arial"/>
          <w:b/>
          <w:sz w:val="22"/>
          <w:szCs w:val="22"/>
        </w:rPr>
        <w:t>NBCC OFFICE COMPLEX</w:t>
      </w:r>
      <w:r w:rsidRPr="003514E6">
        <w:rPr>
          <w:rFonts w:ascii="Arial" w:hAnsi="Arial" w:cs="Arial"/>
          <w:b/>
          <w:sz w:val="22"/>
          <w:szCs w:val="22"/>
        </w:rPr>
        <w:t xml:space="preserve">, </w:t>
      </w:r>
      <w:r w:rsidR="00EE3315">
        <w:rPr>
          <w:rFonts w:ascii="Arial" w:hAnsi="Arial" w:cs="Arial"/>
          <w:b/>
          <w:sz w:val="22"/>
          <w:szCs w:val="22"/>
        </w:rPr>
        <w:t xml:space="preserve">             </w:t>
      </w:r>
      <w:r w:rsidR="005401E1">
        <w:rPr>
          <w:rFonts w:ascii="Arial" w:hAnsi="Arial" w:cs="Arial"/>
          <w:b/>
          <w:sz w:val="22"/>
          <w:szCs w:val="22"/>
        </w:rPr>
        <w:t xml:space="preserve">   </w:t>
      </w:r>
    </w:p>
    <w:p w14:paraId="0B345582" w14:textId="77777777" w:rsidR="000647CA" w:rsidRDefault="00EE3315" w:rsidP="000647CA">
      <w:pPr>
        <w:spacing w:line="276" w:lineRule="auto"/>
        <w:jc w:val="center"/>
        <w:rPr>
          <w:rFonts w:ascii="Arial" w:hAnsi="Arial" w:cs="Arial"/>
          <w:b/>
          <w:sz w:val="22"/>
          <w:szCs w:val="22"/>
        </w:rPr>
      </w:pPr>
      <w:r>
        <w:rPr>
          <w:rFonts w:ascii="Arial" w:hAnsi="Arial" w:cs="Arial"/>
          <w:b/>
          <w:sz w:val="22"/>
          <w:szCs w:val="22"/>
        </w:rPr>
        <w:t>EAST KIDWAI NAGAR, NEW DELHI - 110023</w:t>
      </w:r>
      <w:r w:rsidR="00043EB7">
        <w:rPr>
          <w:rFonts w:ascii="Arial" w:hAnsi="Arial" w:cs="Arial"/>
          <w:b/>
          <w:sz w:val="22"/>
          <w:szCs w:val="22"/>
        </w:rPr>
        <w:t xml:space="preserve"> </w:t>
      </w:r>
    </w:p>
    <w:p w14:paraId="71C1152B" w14:textId="77777777" w:rsidR="00574ACB" w:rsidRDefault="00574ACB" w:rsidP="000647CA">
      <w:pPr>
        <w:spacing w:line="276" w:lineRule="auto"/>
        <w:jc w:val="center"/>
        <w:rPr>
          <w:rFonts w:ascii="Arial" w:hAnsi="Arial" w:cs="Arial"/>
          <w:b/>
          <w:i/>
          <w:sz w:val="22"/>
          <w:szCs w:val="22"/>
        </w:rPr>
      </w:pPr>
    </w:p>
    <w:p w14:paraId="175614A0" w14:textId="77777777" w:rsidR="00C203B4" w:rsidRPr="007B20AB" w:rsidRDefault="00C203B4" w:rsidP="00C203B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C61F74B" w14:textId="77777777" w:rsidR="00C203B4" w:rsidRDefault="00C203B4" w:rsidP="00C203B4">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558E8CA" w14:textId="77777777" w:rsidR="00C203B4" w:rsidRDefault="00C203B4" w:rsidP="00C203B4">
      <w:pPr>
        <w:spacing w:line="360" w:lineRule="auto"/>
        <w:jc w:val="center"/>
        <w:rPr>
          <w:rFonts w:ascii="Arial" w:hAnsi="Arial" w:cs="Arial"/>
          <w:b/>
          <w:i/>
          <w:sz w:val="16"/>
          <w:szCs w:val="16"/>
        </w:rPr>
      </w:pPr>
    </w:p>
    <w:p w14:paraId="2EE7607B" w14:textId="77777777" w:rsidR="00C203B4" w:rsidRPr="00565D96" w:rsidRDefault="00C203B4" w:rsidP="00C203B4">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7D6D1304" w14:textId="77777777" w:rsidR="00C203B4" w:rsidRDefault="00C203B4" w:rsidP="00C203B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C7F7377" w14:textId="77777777" w:rsidR="00C203B4" w:rsidRDefault="00C203B4" w:rsidP="000647CA">
      <w:pPr>
        <w:spacing w:line="360" w:lineRule="auto"/>
        <w:jc w:val="center"/>
        <w:rPr>
          <w:rFonts w:ascii="Arial" w:hAnsi="Arial" w:cs="Arial"/>
          <w:b/>
          <w:i/>
          <w:sz w:val="16"/>
          <w:szCs w:val="16"/>
        </w:rPr>
      </w:pPr>
    </w:p>
    <w:p w14:paraId="207D958B" w14:textId="77777777" w:rsidR="000647CA" w:rsidRDefault="000647CA" w:rsidP="000647CA">
      <w:pPr>
        <w:spacing w:line="360" w:lineRule="auto"/>
        <w:jc w:val="center"/>
        <w:rPr>
          <w:rFonts w:ascii="Arial" w:hAnsi="Arial" w:cs="Arial"/>
          <w:b/>
          <w:i/>
          <w:sz w:val="16"/>
          <w:szCs w:val="16"/>
        </w:rPr>
      </w:pPr>
    </w:p>
    <w:p w14:paraId="0CDEABE6" w14:textId="77777777" w:rsidR="00807F89" w:rsidRDefault="00807F89" w:rsidP="00807F89">
      <w:pPr>
        <w:spacing w:line="360" w:lineRule="auto"/>
        <w:jc w:val="center"/>
        <w:rPr>
          <w:rFonts w:ascii="Arial" w:hAnsi="Arial" w:cs="Arial"/>
          <w:b/>
          <w:i/>
          <w:sz w:val="16"/>
          <w:szCs w:val="16"/>
        </w:rPr>
      </w:pPr>
    </w:p>
    <w:p w14:paraId="55754516" w14:textId="77777777" w:rsidR="005452A4" w:rsidRDefault="005452A4" w:rsidP="00807F89">
      <w:pPr>
        <w:spacing w:line="360" w:lineRule="auto"/>
        <w:jc w:val="center"/>
        <w:rPr>
          <w:rFonts w:ascii="Arial" w:hAnsi="Arial" w:cs="Arial"/>
          <w:b/>
          <w:i/>
          <w:sz w:val="16"/>
          <w:szCs w:val="16"/>
        </w:rPr>
      </w:pPr>
    </w:p>
    <w:tbl>
      <w:tblPr>
        <w:tblpPr w:leftFromText="180" w:rightFromText="180" w:vertAnchor="text" w:horzAnchor="margin" w:tblpXSpec="center" w:tblpY="1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807F89" w:rsidRPr="00F865BD" w14:paraId="7C64485E" w14:textId="77777777" w:rsidTr="00CB450D">
        <w:trPr>
          <w:trHeight w:val="287"/>
        </w:trPr>
        <w:tc>
          <w:tcPr>
            <w:tcW w:w="9597" w:type="dxa"/>
            <w:shd w:val="clear" w:color="auto" w:fill="17365D"/>
            <w:vAlign w:val="center"/>
          </w:tcPr>
          <w:p w14:paraId="0EE82F1E" w14:textId="77777777" w:rsidR="00807F89" w:rsidRPr="00AA3102" w:rsidRDefault="00807F89" w:rsidP="00EE3315">
            <w:pPr>
              <w:spacing w:line="276" w:lineRule="auto"/>
              <w:jc w:val="center"/>
              <w:rPr>
                <w:rFonts w:ascii="Arial" w:hAnsi="Arial" w:cs="Arial"/>
                <w:b/>
                <w:szCs w:val="16"/>
              </w:rPr>
            </w:pPr>
            <w:r w:rsidRPr="00AA3102">
              <w:rPr>
                <w:rFonts w:ascii="Arial" w:hAnsi="Arial" w:cs="Arial"/>
                <w:b/>
                <w:szCs w:val="16"/>
              </w:rPr>
              <w:t>ASSET/ PROPERTY UNDER VALUATION</w:t>
            </w:r>
          </w:p>
        </w:tc>
      </w:tr>
    </w:tbl>
    <w:p w14:paraId="2E394060" w14:textId="77777777" w:rsidR="00807F89" w:rsidRPr="00B93157" w:rsidRDefault="00AE6921" w:rsidP="00807F89">
      <w:pPr>
        <w:spacing w:line="360" w:lineRule="auto"/>
        <w:rPr>
          <w:rFonts w:ascii="Arial" w:hAnsi="Arial" w:cs="Arial"/>
          <w:b/>
          <w:szCs w:val="16"/>
        </w:rPr>
      </w:pPr>
      <w:r w:rsidRPr="003514E6">
        <w:rPr>
          <w:noProof/>
          <w:lang w:val="en-IN" w:eastAsia="en-IN"/>
        </w:rPr>
        <w:drawing>
          <wp:anchor distT="0" distB="0" distL="114300" distR="114300" simplePos="0" relativeHeight="251674624" behindDoc="0" locked="0" layoutInCell="1" allowOverlap="1" wp14:anchorId="4BBBD83C" wp14:editId="00635170">
            <wp:simplePos x="0" y="0"/>
            <wp:positionH relativeFrom="column">
              <wp:posOffset>-45754</wp:posOffset>
            </wp:positionH>
            <wp:positionV relativeFrom="paragraph">
              <wp:posOffset>397677</wp:posOffset>
            </wp:positionV>
            <wp:extent cx="6007100" cy="4505325"/>
            <wp:effectExtent l="19050" t="19050" r="12700" b="2857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VIS(2024-25)-PL741-665-911\SiteImage\c_20250205_43742pmByGPSMapCamer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07100" cy="4505325"/>
                    </a:xfrm>
                    <a:prstGeom prst="rect">
                      <a:avLst/>
                    </a:prstGeom>
                    <a:noFill/>
                    <a:ln w="12700" cmpd="sng">
                      <a:solidFill>
                        <a:srgbClr val="000000"/>
                      </a:solidFill>
                      <a:miter lim="800000"/>
                      <a:headEnd/>
                      <a:tailEnd/>
                    </a:ln>
                    <a:effectLst/>
                  </pic:spPr>
                </pic:pic>
              </a:graphicData>
            </a:graphic>
          </wp:anchor>
        </w:drawing>
      </w:r>
    </w:p>
    <w:p w14:paraId="65677106" w14:textId="77777777" w:rsidR="00E509EA" w:rsidRDefault="00AE6921" w:rsidP="00AE6921">
      <w:pPr>
        <w:spacing w:line="360" w:lineRule="auto"/>
        <w:ind w:hanging="284"/>
        <w:rPr>
          <w:rFonts w:ascii="Arial" w:hAnsi="Arial" w:cs="Arial"/>
          <w:b/>
          <w:color w:val="C0504D"/>
          <w:sz w:val="28"/>
          <w:szCs w:val="28"/>
          <w:u w:val="single"/>
        </w:rPr>
      </w:pPr>
      <w:r>
        <w:rPr>
          <w:rFonts w:ascii="Arial" w:hAnsi="Arial" w:cs="Arial"/>
          <w:b/>
          <w:color w:val="C0504D"/>
          <w:sz w:val="28"/>
          <w:szCs w:val="28"/>
          <w:u w:val="single"/>
        </w:rPr>
        <w:br w:type="textWrapping" w:clear="all"/>
      </w:r>
    </w:p>
    <w:p w14:paraId="4C67DE54" w14:textId="77777777" w:rsidR="000647CA" w:rsidRPr="00043EB7" w:rsidRDefault="000647CA" w:rsidP="000647CA">
      <w:pPr>
        <w:spacing w:line="360" w:lineRule="auto"/>
        <w:jc w:val="center"/>
        <w:rPr>
          <w:rFonts w:ascii="Arial" w:hAnsi="Arial" w:cs="Arial"/>
          <w:b/>
          <w:color w:val="000000" w:themeColor="text1"/>
          <w:sz w:val="28"/>
          <w:szCs w:val="28"/>
          <w:u w:val="single"/>
        </w:rPr>
      </w:pPr>
      <w:r w:rsidRPr="00043EB7">
        <w:rPr>
          <w:rFonts w:ascii="Arial" w:hAnsi="Arial" w:cs="Arial"/>
          <w:b/>
          <w:color w:val="000000" w:themeColor="text1"/>
          <w:sz w:val="28"/>
          <w:szCs w:val="28"/>
          <w:u w:val="single"/>
        </w:rPr>
        <w:t>SITUATED AT</w:t>
      </w:r>
    </w:p>
    <w:p w14:paraId="47C90C9D" w14:textId="0EA050D4" w:rsidR="00DD4B36" w:rsidRDefault="00E70797" w:rsidP="003514E6">
      <w:pPr>
        <w:ind w:left="284" w:right="-327"/>
        <w:jc w:val="center"/>
      </w:pPr>
      <w:r>
        <w:rPr>
          <w:rFonts w:ascii="Arial" w:hAnsi="Arial" w:cs="Arial"/>
          <w:b/>
          <w:sz w:val="22"/>
          <w:szCs w:val="22"/>
        </w:rPr>
        <w:t xml:space="preserve">KHATA NO. 706 - </w:t>
      </w:r>
      <w:r w:rsidRPr="00EE3315">
        <w:rPr>
          <w:rFonts w:ascii="Arial" w:hAnsi="Arial" w:cs="Arial"/>
          <w:b/>
          <w:sz w:val="22"/>
          <w:szCs w:val="22"/>
        </w:rPr>
        <w:t>KHASRA NO.</w:t>
      </w:r>
      <w:r>
        <w:rPr>
          <w:rFonts w:ascii="Arial" w:hAnsi="Arial" w:cs="Arial"/>
          <w:b/>
          <w:sz w:val="22"/>
          <w:szCs w:val="22"/>
        </w:rPr>
        <w:t xml:space="preserve"> 1083, 1085, </w:t>
      </w:r>
      <w:r w:rsidRPr="00EE3315">
        <w:rPr>
          <w:rFonts w:ascii="Arial" w:hAnsi="Arial" w:cs="Arial"/>
          <w:b/>
          <w:sz w:val="22"/>
          <w:szCs w:val="22"/>
        </w:rPr>
        <w:t>1086</w:t>
      </w:r>
      <w:r>
        <w:rPr>
          <w:rFonts w:ascii="Arial" w:hAnsi="Arial" w:cs="Arial"/>
          <w:b/>
          <w:sz w:val="22"/>
          <w:szCs w:val="22"/>
        </w:rPr>
        <w:t xml:space="preserve"> &amp; KHATA NO. 645 – KHASRA NO. </w:t>
      </w:r>
      <w:r w:rsidRPr="00EE3315">
        <w:rPr>
          <w:rFonts w:ascii="Arial" w:hAnsi="Arial" w:cs="Arial"/>
          <w:b/>
          <w:sz w:val="22"/>
          <w:szCs w:val="22"/>
        </w:rPr>
        <w:t>1084</w:t>
      </w:r>
      <w:r w:rsidR="00EE3315" w:rsidRPr="00EE3315">
        <w:rPr>
          <w:rFonts w:ascii="Arial" w:hAnsi="Arial" w:cs="Arial"/>
          <w:b/>
          <w:sz w:val="22"/>
          <w:szCs w:val="22"/>
        </w:rPr>
        <w:t>, VILLAGE – MORTA, PARGANA – JALALABAD, TEHSIL &amp; DISTRICT – GHAZIABAD, UTTAR</w:t>
      </w:r>
      <w:r w:rsidR="00632A17">
        <w:rPr>
          <w:rFonts w:ascii="Arial" w:hAnsi="Arial" w:cs="Arial"/>
          <w:b/>
          <w:sz w:val="22"/>
          <w:szCs w:val="22"/>
        </w:rPr>
        <w:t xml:space="preserve"> </w:t>
      </w:r>
      <w:r w:rsidR="00EE3315" w:rsidRPr="00EE3315">
        <w:rPr>
          <w:rFonts w:ascii="Arial" w:hAnsi="Arial" w:cs="Arial"/>
          <w:b/>
          <w:sz w:val="22"/>
          <w:szCs w:val="22"/>
        </w:rPr>
        <w:t>PRADESH</w:t>
      </w:r>
    </w:p>
    <w:p w14:paraId="06F5C38C" w14:textId="77777777" w:rsidR="003514E6" w:rsidRDefault="003514E6" w:rsidP="003514E6">
      <w:pPr>
        <w:ind w:left="284" w:right="-327"/>
        <w:jc w:val="center"/>
      </w:pPr>
    </w:p>
    <w:p w14:paraId="1D5B838A" w14:textId="77777777" w:rsidR="003514E6" w:rsidRPr="003514E6" w:rsidRDefault="003514E6" w:rsidP="003514E6">
      <w:pPr>
        <w:ind w:left="284" w:right="-327"/>
        <w:jc w:val="center"/>
      </w:pPr>
    </w:p>
    <w:p w14:paraId="5AD20904" w14:textId="77777777" w:rsidR="00DD4B36" w:rsidRDefault="00DD4B36" w:rsidP="00E64559">
      <w:pPr>
        <w:autoSpaceDE w:val="0"/>
        <w:autoSpaceDN w:val="0"/>
        <w:adjustRightInd w:val="0"/>
        <w:spacing w:line="360" w:lineRule="auto"/>
        <w:jc w:val="center"/>
        <w:rPr>
          <w:rFonts w:ascii="Arial" w:hAnsi="Arial" w:cs="Arial"/>
          <w:b/>
          <w:bCs/>
          <w:u w:val="single"/>
        </w:rPr>
      </w:pPr>
    </w:p>
    <w:p w14:paraId="46B0CE05" w14:textId="77777777" w:rsidR="00043EB7" w:rsidRDefault="00043EB7" w:rsidP="00E64559">
      <w:pPr>
        <w:autoSpaceDE w:val="0"/>
        <w:autoSpaceDN w:val="0"/>
        <w:adjustRightInd w:val="0"/>
        <w:spacing w:line="360" w:lineRule="auto"/>
        <w:jc w:val="center"/>
        <w:rPr>
          <w:rFonts w:ascii="Arial" w:hAnsi="Arial" w:cs="Arial"/>
          <w:b/>
          <w:bCs/>
          <w:u w:val="single"/>
        </w:rPr>
      </w:pPr>
    </w:p>
    <w:p w14:paraId="07DC816B" w14:textId="77777777" w:rsidR="00043EB7" w:rsidRDefault="00043EB7" w:rsidP="00E64559">
      <w:pPr>
        <w:autoSpaceDE w:val="0"/>
        <w:autoSpaceDN w:val="0"/>
        <w:adjustRightInd w:val="0"/>
        <w:spacing w:line="360" w:lineRule="auto"/>
        <w:jc w:val="center"/>
        <w:rPr>
          <w:rFonts w:ascii="Arial" w:hAnsi="Arial" w:cs="Arial"/>
          <w:b/>
          <w:bCs/>
          <w:u w:val="single"/>
        </w:rPr>
      </w:pPr>
    </w:p>
    <w:p w14:paraId="315D930E" w14:textId="77777777" w:rsidR="00043EB7" w:rsidRDefault="00043EB7" w:rsidP="00E64559">
      <w:pPr>
        <w:autoSpaceDE w:val="0"/>
        <w:autoSpaceDN w:val="0"/>
        <w:adjustRightInd w:val="0"/>
        <w:spacing w:line="360" w:lineRule="auto"/>
        <w:jc w:val="center"/>
        <w:rPr>
          <w:rFonts w:ascii="Arial" w:hAnsi="Arial" w:cs="Arial"/>
          <w:b/>
          <w:bCs/>
          <w:u w:val="single"/>
        </w:rPr>
      </w:pPr>
    </w:p>
    <w:p w14:paraId="6DDF47DD" w14:textId="77777777" w:rsidR="00043EB7" w:rsidRDefault="00043EB7" w:rsidP="00E64559">
      <w:pPr>
        <w:autoSpaceDE w:val="0"/>
        <w:autoSpaceDN w:val="0"/>
        <w:adjustRightInd w:val="0"/>
        <w:spacing w:line="360" w:lineRule="auto"/>
        <w:jc w:val="center"/>
        <w:rPr>
          <w:rFonts w:ascii="Arial" w:hAnsi="Arial" w:cs="Arial"/>
          <w:b/>
          <w:bCs/>
          <w:u w:val="single"/>
        </w:rPr>
      </w:pPr>
    </w:p>
    <w:p w14:paraId="29D4E9F0" w14:textId="77777777" w:rsidR="0008285F" w:rsidRDefault="0008285F" w:rsidP="00063945">
      <w:pPr>
        <w:autoSpaceDE w:val="0"/>
        <w:autoSpaceDN w:val="0"/>
        <w:adjustRightInd w:val="0"/>
        <w:spacing w:line="360" w:lineRule="auto"/>
        <w:rPr>
          <w:rFonts w:ascii="Arial" w:hAnsi="Arial" w:cs="Arial"/>
          <w:b/>
          <w:bCs/>
          <w:u w:val="single"/>
        </w:rPr>
      </w:pPr>
    </w:p>
    <w:p w14:paraId="681F7161" w14:textId="77777777" w:rsidR="00110B0D" w:rsidRDefault="00110B0D" w:rsidP="00063945">
      <w:pPr>
        <w:autoSpaceDE w:val="0"/>
        <w:autoSpaceDN w:val="0"/>
        <w:adjustRightInd w:val="0"/>
        <w:spacing w:line="360" w:lineRule="auto"/>
        <w:rPr>
          <w:rFonts w:ascii="Arial" w:hAnsi="Arial" w:cs="Arial"/>
          <w:b/>
          <w:bCs/>
          <w:u w:val="single"/>
        </w:rPr>
      </w:pPr>
    </w:p>
    <w:p w14:paraId="194D843C" w14:textId="77777777" w:rsidR="00E64559" w:rsidRDefault="00043EB7" w:rsidP="00E64559">
      <w:pPr>
        <w:autoSpaceDE w:val="0"/>
        <w:autoSpaceDN w:val="0"/>
        <w:adjustRightInd w:val="0"/>
        <w:spacing w:line="360" w:lineRule="auto"/>
        <w:jc w:val="center"/>
        <w:rPr>
          <w:rFonts w:ascii="Arial" w:hAnsi="Arial" w:cs="Arial"/>
          <w:b/>
          <w:bCs/>
          <w:u w:val="single"/>
        </w:rPr>
      </w:pPr>
      <w:r>
        <w:rPr>
          <w:rFonts w:ascii="Arial" w:hAnsi="Arial" w:cs="Arial"/>
          <w:b/>
          <w:bCs/>
          <w:u w:val="single"/>
        </w:rPr>
        <w:t xml:space="preserve">VALUATION </w:t>
      </w:r>
      <w:r w:rsidR="00393B68">
        <w:rPr>
          <w:rFonts w:ascii="Arial" w:hAnsi="Arial" w:cs="Arial"/>
          <w:b/>
          <w:bCs/>
          <w:u w:val="single"/>
        </w:rPr>
        <w:t>ASSESSMENT</w:t>
      </w:r>
      <w:r w:rsidR="00393B68" w:rsidRPr="00BF003A">
        <w:rPr>
          <w:rFonts w:ascii="Arial" w:hAnsi="Arial" w:cs="Arial"/>
          <w:b/>
          <w:bCs/>
          <w:u w:val="single"/>
        </w:rPr>
        <w:t xml:space="preserve"> </w:t>
      </w:r>
      <w:r w:rsidR="00393B68">
        <w:rPr>
          <w:rFonts w:ascii="Arial" w:hAnsi="Arial" w:cs="Arial"/>
          <w:b/>
          <w:bCs/>
          <w:u w:val="single"/>
        </w:rPr>
        <w:t xml:space="preserve">FOR </w:t>
      </w:r>
      <w:r w:rsidR="00393B68" w:rsidRPr="00BF003A">
        <w:rPr>
          <w:rFonts w:ascii="Arial" w:hAnsi="Arial" w:cs="Arial"/>
          <w:b/>
          <w:bCs/>
          <w:u w:val="single"/>
        </w:rPr>
        <w:t>IDBI BANK LTD.</w:t>
      </w:r>
    </w:p>
    <w:p w14:paraId="4DD6BE26" w14:textId="77777777" w:rsidR="00420519" w:rsidRPr="0047692B" w:rsidRDefault="00420519" w:rsidP="00420519">
      <w:pPr>
        <w:tabs>
          <w:tab w:val="left" w:pos="6589"/>
        </w:tabs>
        <w:rPr>
          <w:rFonts w:ascii="Arial" w:hAnsi="Arial" w:cs="Arial"/>
          <w:b/>
          <w:sz w:val="20"/>
          <w:szCs w:val="20"/>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468"/>
        <w:gridCol w:w="168"/>
        <w:gridCol w:w="851"/>
        <w:gridCol w:w="283"/>
        <w:gridCol w:w="374"/>
        <w:gridCol w:w="1710"/>
        <w:gridCol w:w="43"/>
        <w:gridCol w:w="116"/>
        <w:gridCol w:w="366"/>
        <w:gridCol w:w="1077"/>
        <w:gridCol w:w="1276"/>
        <w:gridCol w:w="77"/>
        <w:gridCol w:w="1194"/>
        <w:gridCol w:w="125"/>
        <w:gridCol w:w="1205"/>
      </w:tblGrid>
      <w:tr w:rsidR="00420519" w:rsidRPr="00C558F5" w14:paraId="54272949" w14:textId="77777777" w:rsidTr="00850E22">
        <w:trPr>
          <w:jc w:val="center"/>
        </w:trPr>
        <w:tc>
          <w:tcPr>
            <w:tcW w:w="627" w:type="dxa"/>
          </w:tcPr>
          <w:p w14:paraId="4249952A" w14:textId="77777777" w:rsidR="00420519" w:rsidRPr="00C558F5" w:rsidRDefault="00420519" w:rsidP="0011140F">
            <w:pPr>
              <w:rPr>
                <w:rFonts w:ascii="Arial" w:hAnsi="Arial" w:cs="Arial"/>
                <w:b/>
                <w:sz w:val="22"/>
                <w:szCs w:val="22"/>
              </w:rPr>
            </w:pPr>
            <w:r w:rsidRPr="00C558F5">
              <w:rPr>
                <w:rFonts w:ascii="Arial" w:hAnsi="Arial" w:cs="Arial"/>
                <w:b/>
                <w:sz w:val="22"/>
                <w:szCs w:val="22"/>
              </w:rPr>
              <w:t>1.</w:t>
            </w:r>
          </w:p>
        </w:tc>
        <w:tc>
          <w:tcPr>
            <w:tcW w:w="10333" w:type="dxa"/>
            <w:gridSpan w:val="15"/>
          </w:tcPr>
          <w:p w14:paraId="1BEC528A" w14:textId="77777777" w:rsidR="00420519" w:rsidRPr="00C558F5" w:rsidRDefault="00420519" w:rsidP="0011140F">
            <w:pPr>
              <w:rPr>
                <w:rFonts w:ascii="Arial" w:hAnsi="Arial" w:cs="Arial"/>
                <w:b/>
                <w:sz w:val="22"/>
                <w:szCs w:val="22"/>
              </w:rPr>
            </w:pPr>
            <w:r w:rsidRPr="00C558F5">
              <w:rPr>
                <w:rFonts w:ascii="Arial" w:hAnsi="Arial" w:cs="Arial"/>
                <w:b/>
                <w:sz w:val="22"/>
                <w:szCs w:val="22"/>
              </w:rPr>
              <w:t>Customer Details</w:t>
            </w:r>
          </w:p>
        </w:tc>
      </w:tr>
      <w:tr w:rsidR="00420519" w:rsidRPr="00C558F5" w14:paraId="4E3C25D7" w14:textId="77777777" w:rsidTr="008C6C86">
        <w:trPr>
          <w:trHeight w:val="492"/>
          <w:jc w:val="center"/>
        </w:trPr>
        <w:tc>
          <w:tcPr>
            <w:tcW w:w="627" w:type="dxa"/>
          </w:tcPr>
          <w:p w14:paraId="7D67B559" w14:textId="77777777" w:rsidR="00420519" w:rsidRPr="00C558F5" w:rsidRDefault="00420519" w:rsidP="0011140F">
            <w:pPr>
              <w:rPr>
                <w:rFonts w:ascii="Arial" w:hAnsi="Arial" w:cs="Arial"/>
                <w:b/>
                <w:sz w:val="22"/>
                <w:szCs w:val="22"/>
              </w:rPr>
            </w:pPr>
          </w:p>
        </w:tc>
        <w:tc>
          <w:tcPr>
            <w:tcW w:w="1636" w:type="dxa"/>
            <w:gridSpan w:val="2"/>
          </w:tcPr>
          <w:p w14:paraId="0EA523C0" w14:textId="77777777" w:rsidR="00420519" w:rsidRPr="00C203B4" w:rsidRDefault="00420519" w:rsidP="00113A78">
            <w:pPr>
              <w:rPr>
                <w:rFonts w:ascii="Arial" w:hAnsi="Arial" w:cs="Arial"/>
                <w:b/>
                <w:sz w:val="22"/>
                <w:szCs w:val="22"/>
              </w:rPr>
            </w:pPr>
            <w:r w:rsidRPr="00C203B4">
              <w:rPr>
                <w:rFonts w:ascii="Arial" w:hAnsi="Arial" w:cs="Arial"/>
                <w:b/>
                <w:sz w:val="22"/>
                <w:szCs w:val="22"/>
              </w:rPr>
              <w:t xml:space="preserve">Name </w:t>
            </w:r>
            <w:r w:rsidR="0031290F" w:rsidRPr="00C203B4">
              <w:rPr>
                <w:rFonts w:ascii="Arial" w:hAnsi="Arial" w:cs="Arial"/>
                <w:b/>
                <w:sz w:val="22"/>
                <w:szCs w:val="22"/>
              </w:rPr>
              <w:t xml:space="preserve">of the </w:t>
            </w:r>
            <w:r w:rsidR="00113A78" w:rsidRPr="00C203B4">
              <w:rPr>
                <w:rFonts w:ascii="Arial" w:hAnsi="Arial" w:cs="Arial"/>
                <w:b/>
                <w:sz w:val="22"/>
                <w:szCs w:val="22"/>
              </w:rPr>
              <w:t>account</w:t>
            </w:r>
          </w:p>
        </w:tc>
        <w:tc>
          <w:tcPr>
            <w:tcW w:w="6096" w:type="dxa"/>
            <w:gridSpan w:val="9"/>
          </w:tcPr>
          <w:p w14:paraId="70593F82" w14:textId="77777777" w:rsidR="007056B8" w:rsidRPr="008C6C86" w:rsidRDefault="00113A78" w:rsidP="008C6C86">
            <w:pPr>
              <w:tabs>
                <w:tab w:val="left" w:pos="8190"/>
              </w:tabs>
              <w:spacing w:line="360" w:lineRule="auto"/>
              <w:rPr>
                <w:rFonts w:ascii="Arial" w:hAnsi="Arial" w:cs="Arial"/>
                <w:b/>
                <w:caps/>
              </w:rPr>
            </w:pPr>
            <w:r>
              <w:rPr>
                <w:rFonts w:ascii="Arial" w:hAnsi="Arial" w:cs="Arial"/>
                <w:b/>
              </w:rPr>
              <w:t>M/s</w:t>
            </w:r>
            <w:r w:rsidRPr="00574ACB">
              <w:rPr>
                <w:rFonts w:ascii="Arial" w:hAnsi="Arial" w:cs="Arial"/>
                <w:b/>
              </w:rPr>
              <w:t xml:space="preserve"> </w:t>
            </w:r>
            <w:proofErr w:type="spellStart"/>
            <w:r w:rsidRPr="00574ACB">
              <w:rPr>
                <w:rFonts w:ascii="Arial" w:hAnsi="Arial" w:cs="Arial"/>
                <w:b/>
              </w:rPr>
              <w:t>Maxout</w:t>
            </w:r>
            <w:proofErr w:type="spellEnd"/>
            <w:r w:rsidRPr="00574ACB">
              <w:rPr>
                <w:rFonts w:ascii="Arial" w:hAnsi="Arial" w:cs="Arial"/>
                <w:b/>
              </w:rPr>
              <w:t xml:space="preserve"> Infrastructure Pvt. Ltd.</w:t>
            </w:r>
          </w:p>
        </w:tc>
        <w:tc>
          <w:tcPr>
            <w:tcW w:w="1396" w:type="dxa"/>
            <w:gridSpan w:val="3"/>
          </w:tcPr>
          <w:p w14:paraId="2AE6585C" w14:textId="77777777" w:rsidR="00420519" w:rsidRPr="008C6C86" w:rsidRDefault="00420519" w:rsidP="004A5BBD">
            <w:pPr>
              <w:spacing w:line="360" w:lineRule="auto"/>
              <w:rPr>
                <w:rFonts w:ascii="Arial" w:hAnsi="Arial" w:cs="Arial"/>
                <w:b/>
              </w:rPr>
            </w:pPr>
            <w:r w:rsidRPr="008C6C86">
              <w:rPr>
                <w:rFonts w:ascii="Arial" w:hAnsi="Arial" w:cs="Arial"/>
                <w:b/>
              </w:rPr>
              <w:t>Applicant No.</w:t>
            </w:r>
          </w:p>
        </w:tc>
        <w:tc>
          <w:tcPr>
            <w:tcW w:w="1205" w:type="dxa"/>
          </w:tcPr>
          <w:p w14:paraId="61D89E42" w14:textId="77777777" w:rsidR="00420519" w:rsidRPr="004A5BBD" w:rsidRDefault="00420519" w:rsidP="004A5BBD">
            <w:pPr>
              <w:spacing w:line="360" w:lineRule="auto"/>
              <w:rPr>
                <w:rFonts w:ascii="Arial" w:hAnsi="Arial" w:cs="Arial"/>
              </w:rPr>
            </w:pPr>
            <w:r w:rsidRPr="004A5BBD">
              <w:rPr>
                <w:rFonts w:ascii="Arial" w:hAnsi="Arial" w:cs="Arial"/>
              </w:rPr>
              <w:t>NA</w:t>
            </w:r>
          </w:p>
        </w:tc>
      </w:tr>
      <w:tr w:rsidR="006959EA" w:rsidRPr="00C558F5" w14:paraId="5F6D5A4A" w14:textId="77777777" w:rsidTr="008C6C86">
        <w:trPr>
          <w:jc w:val="center"/>
        </w:trPr>
        <w:tc>
          <w:tcPr>
            <w:tcW w:w="627" w:type="dxa"/>
          </w:tcPr>
          <w:p w14:paraId="7484771A" w14:textId="77777777" w:rsidR="006959EA" w:rsidRPr="00C558F5" w:rsidRDefault="006959EA" w:rsidP="0011140F">
            <w:pPr>
              <w:rPr>
                <w:rFonts w:ascii="Arial" w:hAnsi="Arial" w:cs="Arial"/>
                <w:b/>
                <w:sz w:val="22"/>
                <w:szCs w:val="22"/>
              </w:rPr>
            </w:pPr>
          </w:p>
        </w:tc>
        <w:tc>
          <w:tcPr>
            <w:tcW w:w="1636" w:type="dxa"/>
            <w:gridSpan w:val="2"/>
          </w:tcPr>
          <w:p w14:paraId="18DA2406" w14:textId="77777777" w:rsidR="006959EA" w:rsidRPr="00C203B4" w:rsidRDefault="006959EA" w:rsidP="006959EA">
            <w:pPr>
              <w:jc w:val="both"/>
              <w:rPr>
                <w:rFonts w:ascii="Arial" w:hAnsi="Arial" w:cs="Arial"/>
                <w:b/>
                <w:sz w:val="22"/>
                <w:szCs w:val="22"/>
              </w:rPr>
            </w:pPr>
            <w:r w:rsidRPr="00C203B4">
              <w:rPr>
                <w:rFonts w:ascii="Arial" w:hAnsi="Arial" w:cs="Arial"/>
                <w:b/>
                <w:sz w:val="22"/>
                <w:szCs w:val="22"/>
              </w:rPr>
              <w:t>Name of the Document Holder</w:t>
            </w:r>
          </w:p>
        </w:tc>
        <w:tc>
          <w:tcPr>
            <w:tcW w:w="8697" w:type="dxa"/>
            <w:gridSpan w:val="13"/>
          </w:tcPr>
          <w:p w14:paraId="03A4AC29" w14:textId="77777777" w:rsidR="006959EA" w:rsidRPr="00055C83" w:rsidRDefault="00043EB7" w:rsidP="00113A78">
            <w:pPr>
              <w:spacing w:line="360" w:lineRule="auto"/>
              <w:rPr>
                <w:rFonts w:ascii="Arial" w:hAnsi="Arial" w:cs="Arial"/>
                <w:bCs/>
                <w:sz w:val="22"/>
              </w:rPr>
            </w:pPr>
            <w:r w:rsidRPr="00055C83">
              <w:rPr>
                <w:rFonts w:ascii="Arial" w:hAnsi="Arial" w:cs="Arial"/>
                <w:bCs/>
                <w:sz w:val="22"/>
              </w:rPr>
              <w:t>Applicant/Owner</w:t>
            </w:r>
            <w:r w:rsidR="00E86066" w:rsidRPr="00055C83">
              <w:rPr>
                <w:rFonts w:ascii="Arial" w:hAnsi="Arial" w:cs="Arial"/>
                <w:bCs/>
                <w:sz w:val="22"/>
              </w:rPr>
              <w:t xml:space="preserve">: </w:t>
            </w:r>
            <w:r w:rsidR="00113A78" w:rsidRPr="00055C83">
              <w:rPr>
                <w:rFonts w:ascii="Arial" w:hAnsi="Arial" w:cs="Arial"/>
                <w:bCs/>
                <w:sz w:val="22"/>
              </w:rPr>
              <w:t xml:space="preserve">Mr. </w:t>
            </w:r>
            <w:proofErr w:type="spellStart"/>
            <w:r w:rsidR="00113A78" w:rsidRPr="00055C83">
              <w:rPr>
                <w:rFonts w:ascii="Arial" w:hAnsi="Arial" w:cs="Arial"/>
                <w:bCs/>
                <w:sz w:val="22"/>
              </w:rPr>
              <w:t>Rajnish</w:t>
            </w:r>
            <w:proofErr w:type="spellEnd"/>
            <w:r w:rsidR="00113A78" w:rsidRPr="00055C83">
              <w:rPr>
                <w:rFonts w:ascii="Arial" w:hAnsi="Arial" w:cs="Arial"/>
                <w:bCs/>
                <w:sz w:val="22"/>
              </w:rPr>
              <w:t xml:space="preserve"> </w:t>
            </w:r>
            <w:proofErr w:type="spellStart"/>
            <w:r w:rsidR="00113A78" w:rsidRPr="00055C83">
              <w:rPr>
                <w:rFonts w:ascii="Arial" w:hAnsi="Arial" w:cs="Arial"/>
                <w:bCs/>
                <w:sz w:val="22"/>
              </w:rPr>
              <w:t>Tyagi</w:t>
            </w:r>
            <w:proofErr w:type="spellEnd"/>
            <w:r w:rsidR="00113A78" w:rsidRPr="00055C83">
              <w:rPr>
                <w:rFonts w:ascii="Arial" w:hAnsi="Arial" w:cs="Arial"/>
                <w:bCs/>
                <w:sz w:val="22"/>
              </w:rPr>
              <w:t xml:space="preserve"> S/o Lt. Sh. Shiv </w:t>
            </w:r>
            <w:proofErr w:type="spellStart"/>
            <w:proofErr w:type="gramStart"/>
            <w:r w:rsidR="00113A78" w:rsidRPr="00055C83">
              <w:rPr>
                <w:rFonts w:ascii="Arial" w:hAnsi="Arial" w:cs="Arial"/>
                <w:bCs/>
                <w:sz w:val="22"/>
              </w:rPr>
              <w:t>Dutt</w:t>
            </w:r>
            <w:proofErr w:type="spellEnd"/>
            <w:r w:rsidR="00113A78" w:rsidRPr="00055C83">
              <w:rPr>
                <w:rFonts w:ascii="Arial" w:hAnsi="Arial" w:cs="Arial"/>
                <w:bCs/>
                <w:sz w:val="22"/>
              </w:rPr>
              <w:t xml:space="preserve"> </w:t>
            </w:r>
            <w:r w:rsidR="008C6C86" w:rsidRPr="00055C83">
              <w:rPr>
                <w:rFonts w:ascii="Arial" w:hAnsi="Arial" w:cs="Arial"/>
                <w:bCs/>
                <w:sz w:val="22"/>
              </w:rPr>
              <w:t xml:space="preserve"> a</w:t>
            </w:r>
            <w:r w:rsidR="00113A78" w:rsidRPr="00055C83">
              <w:rPr>
                <w:rFonts w:ascii="Arial" w:hAnsi="Arial" w:cs="Arial"/>
                <w:bCs/>
                <w:sz w:val="22"/>
              </w:rPr>
              <w:t>nd</w:t>
            </w:r>
            <w:proofErr w:type="gramEnd"/>
            <w:r w:rsidR="00113A78" w:rsidRPr="00055C83">
              <w:rPr>
                <w:rFonts w:ascii="Arial" w:hAnsi="Arial" w:cs="Arial"/>
                <w:bCs/>
                <w:sz w:val="22"/>
              </w:rPr>
              <w:t xml:space="preserve"> Mr. Prince </w:t>
            </w:r>
            <w:proofErr w:type="spellStart"/>
            <w:r w:rsidR="00113A78" w:rsidRPr="00055C83">
              <w:rPr>
                <w:rFonts w:ascii="Arial" w:hAnsi="Arial" w:cs="Arial"/>
                <w:bCs/>
                <w:sz w:val="22"/>
              </w:rPr>
              <w:t>Tyagi</w:t>
            </w:r>
            <w:proofErr w:type="spellEnd"/>
            <w:r w:rsidR="00113A78" w:rsidRPr="00055C83">
              <w:rPr>
                <w:rFonts w:ascii="Arial" w:hAnsi="Arial" w:cs="Arial"/>
                <w:bCs/>
                <w:sz w:val="22"/>
              </w:rPr>
              <w:t xml:space="preserve"> S/o Lt. Sh. Shiv </w:t>
            </w:r>
            <w:proofErr w:type="spellStart"/>
            <w:r w:rsidR="00113A78" w:rsidRPr="00055C83">
              <w:rPr>
                <w:rFonts w:ascii="Arial" w:hAnsi="Arial" w:cs="Arial"/>
                <w:bCs/>
                <w:sz w:val="22"/>
              </w:rPr>
              <w:t>Dutt</w:t>
            </w:r>
            <w:proofErr w:type="spellEnd"/>
            <w:r w:rsidR="00113A78" w:rsidRPr="00055C83">
              <w:rPr>
                <w:rFonts w:ascii="Arial" w:hAnsi="Arial" w:cs="Arial"/>
                <w:bCs/>
                <w:sz w:val="22"/>
              </w:rPr>
              <w:t xml:space="preserve">. </w:t>
            </w:r>
            <w:r w:rsidR="00113A78" w:rsidRPr="00055C83">
              <w:rPr>
                <w:rFonts w:ascii="Arial" w:hAnsi="Arial" w:cs="Arial"/>
                <w:bCs/>
                <w:i/>
                <w:sz w:val="22"/>
              </w:rPr>
              <w:t>( As per the Indenture of Mortgage provided to us)</w:t>
            </w:r>
          </w:p>
        </w:tc>
      </w:tr>
      <w:tr w:rsidR="00420519" w:rsidRPr="00C558F5" w14:paraId="348AEADF" w14:textId="77777777" w:rsidTr="008C6C86">
        <w:trPr>
          <w:jc w:val="center"/>
        </w:trPr>
        <w:tc>
          <w:tcPr>
            <w:tcW w:w="627" w:type="dxa"/>
          </w:tcPr>
          <w:p w14:paraId="012DA7F9" w14:textId="77777777" w:rsidR="00420519" w:rsidRPr="00C558F5" w:rsidRDefault="00420519" w:rsidP="0011140F">
            <w:pPr>
              <w:rPr>
                <w:rFonts w:ascii="Arial" w:hAnsi="Arial" w:cs="Arial"/>
                <w:b/>
                <w:sz w:val="22"/>
                <w:szCs w:val="22"/>
              </w:rPr>
            </w:pPr>
          </w:p>
        </w:tc>
        <w:tc>
          <w:tcPr>
            <w:tcW w:w="1636" w:type="dxa"/>
            <w:gridSpan w:val="2"/>
          </w:tcPr>
          <w:p w14:paraId="4F919BD3" w14:textId="77777777" w:rsidR="00420519" w:rsidRPr="00C203B4" w:rsidRDefault="008C6C86" w:rsidP="0011140F">
            <w:pPr>
              <w:rPr>
                <w:rFonts w:ascii="Arial" w:hAnsi="Arial" w:cs="Arial"/>
                <w:b/>
                <w:sz w:val="22"/>
                <w:szCs w:val="22"/>
              </w:rPr>
            </w:pPr>
            <w:r w:rsidRPr="00C203B4">
              <w:rPr>
                <w:rFonts w:ascii="Arial" w:hAnsi="Arial" w:cs="Arial"/>
                <w:b/>
                <w:sz w:val="22"/>
                <w:szCs w:val="22"/>
              </w:rPr>
              <w:t>Purpose</w:t>
            </w:r>
          </w:p>
        </w:tc>
        <w:tc>
          <w:tcPr>
            <w:tcW w:w="8697" w:type="dxa"/>
            <w:gridSpan w:val="13"/>
          </w:tcPr>
          <w:p w14:paraId="2013D97A" w14:textId="77777777" w:rsidR="00420519" w:rsidRPr="008A3DBE" w:rsidRDefault="0082510E" w:rsidP="004A5BBD">
            <w:pPr>
              <w:pStyle w:val="Standard"/>
              <w:spacing w:line="360" w:lineRule="auto"/>
              <w:rPr>
                <w:rFonts w:ascii="Arial" w:hAnsi="Arial" w:cs="Arial"/>
                <w:sz w:val="22"/>
              </w:rPr>
            </w:pPr>
            <w:r w:rsidRPr="008A3DBE">
              <w:rPr>
                <w:rFonts w:ascii="Arial" w:hAnsi="Arial" w:cs="Arial"/>
                <w:bCs/>
                <w:sz w:val="22"/>
              </w:rPr>
              <w:t>Periodic Revaluation  of the mortgaged property</w:t>
            </w:r>
            <w:r w:rsidR="00113A78" w:rsidRPr="008A3DBE">
              <w:rPr>
                <w:rFonts w:ascii="Arial" w:hAnsi="Arial" w:cs="Arial"/>
                <w:bCs/>
                <w:sz w:val="22"/>
              </w:rPr>
              <w:t xml:space="preserve"> for NPA A/c.</w:t>
            </w:r>
          </w:p>
        </w:tc>
      </w:tr>
      <w:tr w:rsidR="00420519" w:rsidRPr="00C558F5" w14:paraId="73E3B625" w14:textId="77777777" w:rsidTr="00850E22">
        <w:trPr>
          <w:jc w:val="center"/>
        </w:trPr>
        <w:tc>
          <w:tcPr>
            <w:tcW w:w="627" w:type="dxa"/>
          </w:tcPr>
          <w:p w14:paraId="506146C6" w14:textId="77777777" w:rsidR="00420519" w:rsidRPr="00C558F5" w:rsidRDefault="00420519" w:rsidP="0011140F">
            <w:pPr>
              <w:rPr>
                <w:rFonts w:ascii="Arial" w:hAnsi="Arial" w:cs="Arial"/>
                <w:b/>
                <w:sz w:val="22"/>
                <w:szCs w:val="22"/>
              </w:rPr>
            </w:pPr>
            <w:r w:rsidRPr="00C558F5">
              <w:rPr>
                <w:rFonts w:ascii="Arial" w:hAnsi="Arial" w:cs="Arial"/>
                <w:b/>
                <w:sz w:val="22"/>
                <w:szCs w:val="22"/>
              </w:rPr>
              <w:t>2.</w:t>
            </w:r>
          </w:p>
        </w:tc>
        <w:tc>
          <w:tcPr>
            <w:tcW w:w="10333" w:type="dxa"/>
            <w:gridSpan w:val="15"/>
          </w:tcPr>
          <w:p w14:paraId="3EE50AFF" w14:textId="77777777" w:rsidR="00420519" w:rsidRPr="004A5BBD" w:rsidRDefault="006959EA" w:rsidP="004A5BBD">
            <w:pPr>
              <w:spacing w:line="360" w:lineRule="auto"/>
              <w:rPr>
                <w:rFonts w:ascii="Arial" w:hAnsi="Arial" w:cs="Arial"/>
              </w:rPr>
            </w:pPr>
            <w:r w:rsidRPr="004A5BBD">
              <w:rPr>
                <w:rFonts w:ascii="Arial" w:hAnsi="Arial" w:cs="Arial"/>
                <w:b/>
              </w:rPr>
              <w:t>Property</w:t>
            </w:r>
            <w:r w:rsidR="00420519" w:rsidRPr="004A5BBD">
              <w:rPr>
                <w:rFonts w:ascii="Arial" w:hAnsi="Arial" w:cs="Arial"/>
                <w:b/>
              </w:rPr>
              <w:t xml:space="preserve"> Details</w:t>
            </w:r>
          </w:p>
        </w:tc>
      </w:tr>
      <w:tr w:rsidR="00420519" w:rsidRPr="00C558F5" w14:paraId="0957D447" w14:textId="77777777" w:rsidTr="008C6C86">
        <w:trPr>
          <w:trHeight w:val="170"/>
          <w:jc w:val="center"/>
        </w:trPr>
        <w:tc>
          <w:tcPr>
            <w:tcW w:w="627" w:type="dxa"/>
          </w:tcPr>
          <w:p w14:paraId="01CF9DA9" w14:textId="77777777" w:rsidR="00420519" w:rsidRPr="00C558F5" w:rsidRDefault="00420519" w:rsidP="0011140F">
            <w:pPr>
              <w:rPr>
                <w:rFonts w:ascii="Arial" w:hAnsi="Arial" w:cs="Arial"/>
                <w:b/>
                <w:sz w:val="22"/>
                <w:szCs w:val="22"/>
              </w:rPr>
            </w:pPr>
          </w:p>
        </w:tc>
        <w:tc>
          <w:tcPr>
            <w:tcW w:w="1636" w:type="dxa"/>
            <w:gridSpan w:val="2"/>
          </w:tcPr>
          <w:p w14:paraId="14E00562" w14:textId="77777777" w:rsidR="00420519" w:rsidRPr="00C558F5" w:rsidRDefault="00420519" w:rsidP="0011140F">
            <w:pPr>
              <w:rPr>
                <w:rFonts w:ascii="Arial" w:hAnsi="Arial" w:cs="Arial"/>
                <w:sz w:val="22"/>
                <w:szCs w:val="22"/>
              </w:rPr>
            </w:pPr>
            <w:r w:rsidRPr="00C558F5">
              <w:rPr>
                <w:rFonts w:ascii="Arial" w:hAnsi="Arial" w:cs="Arial"/>
                <w:sz w:val="22"/>
                <w:szCs w:val="22"/>
              </w:rPr>
              <w:t>Address</w:t>
            </w:r>
          </w:p>
        </w:tc>
        <w:tc>
          <w:tcPr>
            <w:tcW w:w="8697" w:type="dxa"/>
            <w:gridSpan w:val="13"/>
          </w:tcPr>
          <w:p w14:paraId="713B41CA" w14:textId="3D9959E0" w:rsidR="00EF219E" w:rsidRPr="00055C83" w:rsidRDefault="00F9009B" w:rsidP="004A5BBD">
            <w:pPr>
              <w:spacing w:line="360" w:lineRule="auto"/>
              <w:jc w:val="both"/>
              <w:rPr>
                <w:rFonts w:ascii="Arial" w:hAnsi="Arial" w:cs="Arial"/>
                <w:b/>
                <w:sz w:val="22"/>
              </w:rPr>
            </w:pPr>
            <w:proofErr w:type="spellStart"/>
            <w:r w:rsidRPr="00F9009B">
              <w:rPr>
                <w:rFonts w:ascii="Arial" w:hAnsi="Arial" w:cs="Arial"/>
                <w:bCs/>
                <w:sz w:val="22"/>
              </w:rPr>
              <w:t>Khata</w:t>
            </w:r>
            <w:proofErr w:type="spellEnd"/>
            <w:r w:rsidRPr="00F9009B">
              <w:rPr>
                <w:rFonts w:ascii="Arial" w:hAnsi="Arial" w:cs="Arial"/>
                <w:bCs/>
                <w:sz w:val="22"/>
              </w:rPr>
              <w:t xml:space="preserve"> No. 706 - Khasra No. 1083, 1085, 1086 &amp; </w:t>
            </w:r>
            <w:proofErr w:type="spellStart"/>
            <w:r w:rsidRPr="00F9009B">
              <w:rPr>
                <w:rFonts w:ascii="Arial" w:hAnsi="Arial" w:cs="Arial"/>
                <w:bCs/>
                <w:sz w:val="22"/>
              </w:rPr>
              <w:t>Khata</w:t>
            </w:r>
            <w:proofErr w:type="spellEnd"/>
            <w:r w:rsidRPr="00F9009B">
              <w:rPr>
                <w:rFonts w:ascii="Arial" w:hAnsi="Arial" w:cs="Arial"/>
                <w:bCs/>
                <w:sz w:val="22"/>
              </w:rPr>
              <w:t xml:space="preserve"> No. 645 – Khasra No. 1084</w:t>
            </w:r>
            <w:r w:rsidR="00113A78" w:rsidRPr="00055C83">
              <w:rPr>
                <w:rFonts w:ascii="Arial" w:hAnsi="Arial" w:cs="Arial"/>
                <w:bCs/>
                <w:sz w:val="22"/>
              </w:rPr>
              <w:t xml:space="preserve">, Village – </w:t>
            </w:r>
            <w:proofErr w:type="spellStart"/>
            <w:r w:rsidR="00113A78" w:rsidRPr="00055C83">
              <w:rPr>
                <w:rFonts w:ascii="Arial" w:hAnsi="Arial" w:cs="Arial"/>
                <w:bCs/>
                <w:sz w:val="22"/>
              </w:rPr>
              <w:t>Morta</w:t>
            </w:r>
            <w:proofErr w:type="spellEnd"/>
            <w:r w:rsidR="00113A78" w:rsidRPr="00055C83">
              <w:rPr>
                <w:rFonts w:ascii="Arial" w:hAnsi="Arial" w:cs="Arial"/>
                <w:bCs/>
                <w:sz w:val="22"/>
              </w:rPr>
              <w:t>, Pargana – Jalalabad, Tehsil &amp; District – Ghaziabad, Uttar</w:t>
            </w:r>
            <w:r w:rsidR="00632A17">
              <w:rPr>
                <w:rFonts w:ascii="Arial" w:hAnsi="Arial" w:cs="Arial"/>
                <w:bCs/>
                <w:sz w:val="22"/>
              </w:rPr>
              <w:t xml:space="preserve"> P</w:t>
            </w:r>
            <w:r w:rsidR="00113A78" w:rsidRPr="00055C83">
              <w:rPr>
                <w:rFonts w:ascii="Arial" w:hAnsi="Arial" w:cs="Arial"/>
                <w:bCs/>
                <w:sz w:val="22"/>
              </w:rPr>
              <w:t>radesh</w:t>
            </w:r>
          </w:p>
        </w:tc>
      </w:tr>
      <w:tr w:rsidR="00420519" w:rsidRPr="00C558F5" w14:paraId="58FDF5AE" w14:textId="77777777" w:rsidTr="008C6C86">
        <w:trPr>
          <w:jc w:val="center"/>
        </w:trPr>
        <w:tc>
          <w:tcPr>
            <w:tcW w:w="627" w:type="dxa"/>
          </w:tcPr>
          <w:p w14:paraId="09775EDE" w14:textId="77777777" w:rsidR="00420519" w:rsidRPr="00C558F5" w:rsidRDefault="00420519" w:rsidP="0011140F">
            <w:pPr>
              <w:rPr>
                <w:rFonts w:ascii="Arial" w:hAnsi="Arial" w:cs="Arial"/>
                <w:b/>
                <w:sz w:val="22"/>
                <w:szCs w:val="22"/>
              </w:rPr>
            </w:pPr>
          </w:p>
        </w:tc>
        <w:tc>
          <w:tcPr>
            <w:tcW w:w="1636" w:type="dxa"/>
            <w:gridSpan w:val="2"/>
          </w:tcPr>
          <w:p w14:paraId="437F3188" w14:textId="77777777" w:rsidR="00420519" w:rsidRPr="00C558F5" w:rsidRDefault="00420519" w:rsidP="0011140F">
            <w:pPr>
              <w:rPr>
                <w:rFonts w:ascii="Arial" w:hAnsi="Arial" w:cs="Arial"/>
                <w:sz w:val="22"/>
                <w:szCs w:val="22"/>
              </w:rPr>
            </w:pPr>
            <w:r w:rsidRPr="00C558F5">
              <w:rPr>
                <w:rFonts w:ascii="Arial" w:hAnsi="Arial" w:cs="Arial"/>
                <w:sz w:val="22"/>
                <w:szCs w:val="22"/>
              </w:rPr>
              <w:t>Near By Landmark</w:t>
            </w:r>
          </w:p>
        </w:tc>
        <w:tc>
          <w:tcPr>
            <w:tcW w:w="8697" w:type="dxa"/>
            <w:gridSpan w:val="13"/>
          </w:tcPr>
          <w:p w14:paraId="019C01CE" w14:textId="6A75491C" w:rsidR="00420519" w:rsidRPr="00055C83" w:rsidRDefault="00821D35" w:rsidP="00253C95">
            <w:pPr>
              <w:spacing w:line="360" w:lineRule="auto"/>
              <w:rPr>
                <w:rFonts w:ascii="Arial" w:hAnsi="Arial" w:cs="Arial"/>
                <w:sz w:val="22"/>
              </w:rPr>
            </w:pPr>
            <w:r w:rsidRPr="00055C83">
              <w:rPr>
                <w:rFonts w:ascii="Arial" w:hAnsi="Arial" w:cs="Arial"/>
                <w:sz w:val="22"/>
              </w:rPr>
              <w:t xml:space="preserve">Near </w:t>
            </w:r>
            <w:r w:rsidR="00F10167" w:rsidRPr="00055C83">
              <w:rPr>
                <w:rFonts w:ascii="Arial" w:hAnsi="Arial" w:cs="Arial"/>
                <w:sz w:val="22"/>
              </w:rPr>
              <w:t xml:space="preserve"> -</w:t>
            </w:r>
            <w:r w:rsidR="00113A78" w:rsidRPr="00055C83">
              <w:rPr>
                <w:rFonts w:ascii="Arial" w:hAnsi="Arial" w:cs="Arial"/>
                <w:sz w:val="22"/>
              </w:rPr>
              <w:t xml:space="preserve"> </w:t>
            </w:r>
            <w:proofErr w:type="spellStart"/>
            <w:r w:rsidR="00253C95">
              <w:rPr>
                <w:rFonts w:ascii="Arial" w:hAnsi="Arial" w:cs="Arial"/>
                <w:sz w:val="22"/>
              </w:rPr>
              <w:t>Nilaya</w:t>
            </w:r>
            <w:proofErr w:type="spellEnd"/>
            <w:r w:rsidR="007E3C2C" w:rsidRPr="00055C83">
              <w:rPr>
                <w:rFonts w:ascii="Arial" w:hAnsi="Arial" w:cs="Arial"/>
                <w:sz w:val="22"/>
              </w:rPr>
              <w:t xml:space="preserve"> Greens Project </w:t>
            </w:r>
            <w:r w:rsidR="00A74D9B" w:rsidRPr="00055C83">
              <w:rPr>
                <w:rFonts w:ascii="Arial" w:hAnsi="Arial" w:cs="Arial"/>
                <w:sz w:val="22"/>
              </w:rPr>
              <w:t xml:space="preserve"> </w:t>
            </w:r>
            <w:r w:rsidR="00072AE4" w:rsidRPr="00055C83">
              <w:rPr>
                <w:rFonts w:ascii="Arial" w:hAnsi="Arial" w:cs="Arial"/>
                <w:sz w:val="22"/>
              </w:rPr>
              <w:t xml:space="preserve"> </w:t>
            </w:r>
            <w:r w:rsidR="0035513D" w:rsidRPr="00055C83">
              <w:rPr>
                <w:rFonts w:ascii="Arial" w:hAnsi="Arial" w:cs="Arial"/>
                <w:sz w:val="22"/>
              </w:rPr>
              <w:t xml:space="preserve"> </w:t>
            </w:r>
          </w:p>
        </w:tc>
      </w:tr>
      <w:tr w:rsidR="00420519" w:rsidRPr="00C558F5" w14:paraId="0F17D59D" w14:textId="77777777" w:rsidTr="00850E22">
        <w:trPr>
          <w:jc w:val="center"/>
        </w:trPr>
        <w:tc>
          <w:tcPr>
            <w:tcW w:w="627" w:type="dxa"/>
          </w:tcPr>
          <w:p w14:paraId="21C6F6BF" w14:textId="77777777" w:rsidR="00420519" w:rsidRPr="00C558F5" w:rsidRDefault="00420519" w:rsidP="0011140F">
            <w:pPr>
              <w:rPr>
                <w:rFonts w:ascii="Arial" w:hAnsi="Arial" w:cs="Arial"/>
                <w:b/>
                <w:sz w:val="22"/>
                <w:szCs w:val="22"/>
              </w:rPr>
            </w:pPr>
            <w:r w:rsidRPr="00C558F5">
              <w:rPr>
                <w:rFonts w:ascii="Arial" w:hAnsi="Arial" w:cs="Arial"/>
                <w:b/>
                <w:sz w:val="22"/>
                <w:szCs w:val="22"/>
              </w:rPr>
              <w:t>3.</w:t>
            </w:r>
          </w:p>
        </w:tc>
        <w:tc>
          <w:tcPr>
            <w:tcW w:w="10333" w:type="dxa"/>
            <w:gridSpan w:val="15"/>
          </w:tcPr>
          <w:p w14:paraId="68F4B6DB" w14:textId="77777777" w:rsidR="00420519" w:rsidRPr="00C558F5" w:rsidRDefault="00420519" w:rsidP="0011140F">
            <w:pPr>
              <w:rPr>
                <w:rFonts w:ascii="Arial" w:hAnsi="Arial" w:cs="Arial"/>
                <w:sz w:val="22"/>
                <w:szCs w:val="22"/>
              </w:rPr>
            </w:pPr>
            <w:r w:rsidRPr="00C558F5">
              <w:rPr>
                <w:rFonts w:ascii="Arial" w:hAnsi="Arial" w:cs="Arial"/>
                <w:b/>
                <w:sz w:val="22"/>
                <w:szCs w:val="22"/>
              </w:rPr>
              <w:t xml:space="preserve">Document Details :- </w:t>
            </w:r>
          </w:p>
        </w:tc>
      </w:tr>
      <w:tr w:rsidR="00D711DD" w:rsidRPr="00C558F5" w14:paraId="5F8ACE9E" w14:textId="77777777" w:rsidTr="003A595C">
        <w:trPr>
          <w:jc w:val="center"/>
        </w:trPr>
        <w:tc>
          <w:tcPr>
            <w:tcW w:w="627" w:type="dxa"/>
          </w:tcPr>
          <w:p w14:paraId="206AAAA6" w14:textId="77777777" w:rsidR="00D711DD" w:rsidRPr="00C558F5" w:rsidRDefault="00D711DD" w:rsidP="0011140F">
            <w:pPr>
              <w:rPr>
                <w:rFonts w:ascii="Arial" w:hAnsi="Arial" w:cs="Arial"/>
                <w:b/>
                <w:sz w:val="22"/>
                <w:szCs w:val="22"/>
              </w:rPr>
            </w:pPr>
          </w:p>
        </w:tc>
        <w:tc>
          <w:tcPr>
            <w:tcW w:w="1636" w:type="dxa"/>
            <w:gridSpan w:val="2"/>
          </w:tcPr>
          <w:p w14:paraId="37216824" w14:textId="77777777" w:rsidR="00D711DD" w:rsidRPr="008C6C86" w:rsidRDefault="00D711DD" w:rsidP="0011140F">
            <w:pPr>
              <w:rPr>
                <w:rFonts w:ascii="Arial" w:hAnsi="Arial" w:cs="Arial"/>
                <w:b/>
                <w:sz w:val="22"/>
                <w:szCs w:val="22"/>
              </w:rPr>
            </w:pPr>
            <w:r w:rsidRPr="008C6C86">
              <w:rPr>
                <w:rFonts w:ascii="Arial" w:hAnsi="Arial" w:cs="Arial"/>
                <w:b/>
                <w:sz w:val="22"/>
                <w:szCs w:val="22"/>
              </w:rPr>
              <w:t>Layout Plan</w:t>
            </w:r>
          </w:p>
        </w:tc>
        <w:tc>
          <w:tcPr>
            <w:tcW w:w="1134" w:type="dxa"/>
            <w:gridSpan w:val="2"/>
          </w:tcPr>
          <w:p w14:paraId="17A4EBA5" w14:textId="41ACB6EF" w:rsidR="00D711DD" w:rsidRPr="003A595C" w:rsidRDefault="00221425" w:rsidP="00FC66AD">
            <w:r w:rsidRPr="003A595C">
              <w:rPr>
                <w:rFonts w:ascii="Arial" w:hAnsi="Arial" w:cs="Arial"/>
                <w:sz w:val="22"/>
                <w:szCs w:val="22"/>
              </w:rPr>
              <w:t>Not provided</w:t>
            </w:r>
            <w:r w:rsidR="00801307" w:rsidRPr="003A595C">
              <w:rPr>
                <w:rFonts w:ascii="Arial" w:hAnsi="Arial" w:cs="Arial"/>
                <w:sz w:val="22"/>
                <w:szCs w:val="22"/>
              </w:rPr>
              <w:t xml:space="preserve"> </w:t>
            </w:r>
            <w:r w:rsidR="00D711DD" w:rsidRPr="003A595C">
              <w:rPr>
                <w:rFonts w:ascii="Arial" w:hAnsi="Arial" w:cs="Arial"/>
                <w:sz w:val="22"/>
                <w:szCs w:val="22"/>
              </w:rPr>
              <w:t xml:space="preserve">  </w:t>
            </w:r>
          </w:p>
        </w:tc>
        <w:tc>
          <w:tcPr>
            <w:tcW w:w="2127" w:type="dxa"/>
            <w:gridSpan w:val="3"/>
          </w:tcPr>
          <w:p w14:paraId="2CF0E61E" w14:textId="77777777" w:rsidR="00D711DD" w:rsidRPr="008C6C86" w:rsidRDefault="00D711DD" w:rsidP="00FC66AD">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30B8EA2F" w14:textId="77777777" w:rsidR="00D711DD" w:rsidRPr="00D50460" w:rsidRDefault="008D4D4B" w:rsidP="00510D56">
            <w:pPr>
              <w:rPr>
                <w:rFonts w:ascii="Arial" w:hAnsi="Arial" w:cs="Arial"/>
                <w:sz w:val="22"/>
                <w:szCs w:val="22"/>
              </w:rPr>
            </w:pPr>
            <w:r>
              <w:rPr>
                <w:rFonts w:ascii="Arial" w:hAnsi="Arial" w:cs="Arial"/>
                <w:sz w:val="22"/>
                <w:szCs w:val="22"/>
              </w:rPr>
              <w:t>NA</w:t>
            </w:r>
          </w:p>
        </w:tc>
        <w:tc>
          <w:tcPr>
            <w:tcW w:w="1319" w:type="dxa"/>
            <w:gridSpan w:val="2"/>
          </w:tcPr>
          <w:p w14:paraId="40FCEC62" w14:textId="77777777" w:rsidR="00D711DD" w:rsidRPr="008C6C86" w:rsidRDefault="00D711DD" w:rsidP="00FC66AD">
            <w:pPr>
              <w:rPr>
                <w:rFonts w:ascii="Arial" w:hAnsi="Arial" w:cs="Arial"/>
                <w:b/>
                <w:sz w:val="22"/>
                <w:szCs w:val="22"/>
              </w:rPr>
            </w:pPr>
            <w:r w:rsidRPr="008C6C86">
              <w:rPr>
                <w:rFonts w:ascii="Arial" w:hAnsi="Arial" w:cs="Arial"/>
                <w:b/>
                <w:sz w:val="22"/>
                <w:szCs w:val="22"/>
              </w:rPr>
              <w:t>Approval No.</w:t>
            </w:r>
          </w:p>
        </w:tc>
        <w:tc>
          <w:tcPr>
            <w:tcW w:w="1205" w:type="dxa"/>
          </w:tcPr>
          <w:p w14:paraId="4205473D" w14:textId="77777777" w:rsidR="00D711DD" w:rsidRDefault="00D711DD" w:rsidP="00FC66AD">
            <w:r>
              <w:rPr>
                <w:rFonts w:ascii="Arial" w:hAnsi="Arial" w:cs="Arial"/>
                <w:sz w:val="22"/>
                <w:szCs w:val="22"/>
              </w:rPr>
              <w:t>NA</w:t>
            </w:r>
          </w:p>
        </w:tc>
      </w:tr>
      <w:tr w:rsidR="00221425" w:rsidRPr="00C558F5" w14:paraId="22228043" w14:textId="77777777" w:rsidTr="003A595C">
        <w:trPr>
          <w:jc w:val="center"/>
        </w:trPr>
        <w:tc>
          <w:tcPr>
            <w:tcW w:w="627" w:type="dxa"/>
          </w:tcPr>
          <w:p w14:paraId="6B256CF8" w14:textId="77777777" w:rsidR="00221425" w:rsidRPr="00C558F5" w:rsidRDefault="00221425" w:rsidP="00221425">
            <w:pPr>
              <w:rPr>
                <w:rFonts w:ascii="Arial" w:hAnsi="Arial" w:cs="Arial"/>
                <w:b/>
                <w:sz w:val="22"/>
                <w:szCs w:val="22"/>
              </w:rPr>
            </w:pPr>
          </w:p>
        </w:tc>
        <w:tc>
          <w:tcPr>
            <w:tcW w:w="1636" w:type="dxa"/>
            <w:gridSpan w:val="2"/>
          </w:tcPr>
          <w:p w14:paraId="15D263AD" w14:textId="77777777" w:rsidR="00221425" w:rsidRPr="008C6C86" w:rsidRDefault="00221425" w:rsidP="00221425">
            <w:pPr>
              <w:rPr>
                <w:rFonts w:ascii="Arial" w:hAnsi="Arial" w:cs="Arial"/>
                <w:b/>
                <w:sz w:val="22"/>
                <w:szCs w:val="22"/>
              </w:rPr>
            </w:pPr>
            <w:r w:rsidRPr="008C6C86">
              <w:rPr>
                <w:rFonts w:ascii="Arial" w:hAnsi="Arial" w:cs="Arial"/>
                <w:b/>
                <w:sz w:val="22"/>
                <w:szCs w:val="22"/>
              </w:rPr>
              <w:t>Building Plan</w:t>
            </w:r>
          </w:p>
        </w:tc>
        <w:tc>
          <w:tcPr>
            <w:tcW w:w="1134" w:type="dxa"/>
            <w:gridSpan w:val="2"/>
          </w:tcPr>
          <w:p w14:paraId="4346A7CF" w14:textId="61599D1A" w:rsidR="00221425" w:rsidRPr="003A595C" w:rsidRDefault="00221425" w:rsidP="00221425">
            <w:r w:rsidRPr="003A595C">
              <w:rPr>
                <w:rFonts w:ascii="Arial" w:hAnsi="Arial" w:cs="Arial"/>
                <w:sz w:val="22"/>
                <w:szCs w:val="22"/>
              </w:rPr>
              <w:t>Not provided</w:t>
            </w:r>
          </w:p>
        </w:tc>
        <w:tc>
          <w:tcPr>
            <w:tcW w:w="2127" w:type="dxa"/>
            <w:gridSpan w:val="3"/>
          </w:tcPr>
          <w:p w14:paraId="08A08060"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1069A3FE" w14:textId="77777777" w:rsidR="00221425" w:rsidRDefault="00221425" w:rsidP="00221425">
            <w:r w:rsidRPr="00BE3A35">
              <w:rPr>
                <w:rFonts w:ascii="Arial" w:hAnsi="Arial" w:cs="Arial"/>
                <w:sz w:val="22"/>
                <w:szCs w:val="22"/>
              </w:rPr>
              <w:t>NA</w:t>
            </w:r>
          </w:p>
        </w:tc>
        <w:tc>
          <w:tcPr>
            <w:tcW w:w="1319" w:type="dxa"/>
            <w:gridSpan w:val="2"/>
          </w:tcPr>
          <w:p w14:paraId="3FC4F4D5"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01F153A5" w14:textId="77777777" w:rsidR="00221425" w:rsidRDefault="00221425" w:rsidP="00221425">
            <w:r w:rsidRPr="003C308C">
              <w:rPr>
                <w:rFonts w:ascii="Arial" w:hAnsi="Arial" w:cs="Arial"/>
                <w:sz w:val="22"/>
                <w:szCs w:val="22"/>
              </w:rPr>
              <w:t>NA</w:t>
            </w:r>
          </w:p>
        </w:tc>
      </w:tr>
      <w:tr w:rsidR="00221425" w:rsidRPr="00C558F5" w14:paraId="217C5B86" w14:textId="77777777" w:rsidTr="003A595C">
        <w:trPr>
          <w:trHeight w:val="548"/>
          <w:jc w:val="center"/>
        </w:trPr>
        <w:tc>
          <w:tcPr>
            <w:tcW w:w="627" w:type="dxa"/>
          </w:tcPr>
          <w:p w14:paraId="209F6156" w14:textId="77777777" w:rsidR="00221425" w:rsidRPr="00C558F5" w:rsidRDefault="00221425" w:rsidP="00221425">
            <w:pPr>
              <w:rPr>
                <w:rFonts w:ascii="Arial" w:hAnsi="Arial" w:cs="Arial"/>
                <w:b/>
                <w:sz w:val="22"/>
                <w:szCs w:val="22"/>
              </w:rPr>
            </w:pPr>
          </w:p>
        </w:tc>
        <w:tc>
          <w:tcPr>
            <w:tcW w:w="1636" w:type="dxa"/>
            <w:gridSpan w:val="2"/>
          </w:tcPr>
          <w:p w14:paraId="1D65E64D" w14:textId="77777777" w:rsidR="00221425" w:rsidRPr="008C6C86" w:rsidRDefault="00221425" w:rsidP="00221425">
            <w:pPr>
              <w:rPr>
                <w:rFonts w:ascii="Arial" w:hAnsi="Arial" w:cs="Arial"/>
                <w:b/>
                <w:sz w:val="22"/>
                <w:szCs w:val="22"/>
              </w:rPr>
            </w:pPr>
            <w:r w:rsidRPr="008C6C86">
              <w:rPr>
                <w:rFonts w:ascii="Arial" w:hAnsi="Arial" w:cs="Arial"/>
                <w:b/>
                <w:sz w:val="22"/>
                <w:szCs w:val="22"/>
              </w:rPr>
              <w:t>Construction  Permission</w:t>
            </w:r>
          </w:p>
        </w:tc>
        <w:tc>
          <w:tcPr>
            <w:tcW w:w="1134" w:type="dxa"/>
            <w:gridSpan w:val="2"/>
          </w:tcPr>
          <w:p w14:paraId="6940EB71" w14:textId="27A70BE0" w:rsidR="00221425" w:rsidRPr="003A595C" w:rsidRDefault="00221425" w:rsidP="00221425">
            <w:r w:rsidRPr="003A595C">
              <w:rPr>
                <w:rFonts w:ascii="Arial" w:hAnsi="Arial" w:cs="Arial"/>
                <w:sz w:val="22"/>
                <w:szCs w:val="22"/>
              </w:rPr>
              <w:t>Not provided</w:t>
            </w:r>
          </w:p>
        </w:tc>
        <w:tc>
          <w:tcPr>
            <w:tcW w:w="2127" w:type="dxa"/>
            <w:gridSpan w:val="3"/>
          </w:tcPr>
          <w:p w14:paraId="7A953539"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4927D07B" w14:textId="77777777" w:rsidR="00221425" w:rsidRDefault="00221425" w:rsidP="00221425">
            <w:r w:rsidRPr="00BE3A35">
              <w:rPr>
                <w:rFonts w:ascii="Arial" w:hAnsi="Arial" w:cs="Arial"/>
                <w:sz w:val="22"/>
                <w:szCs w:val="22"/>
              </w:rPr>
              <w:t>NA</w:t>
            </w:r>
          </w:p>
        </w:tc>
        <w:tc>
          <w:tcPr>
            <w:tcW w:w="1319" w:type="dxa"/>
            <w:gridSpan w:val="2"/>
          </w:tcPr>
          <w:p w14:paraId="1775D36E"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1E3CE726" w14:textId="77777777" w:rsidR="00221425" w:rsidRDefault="00221425" w:rsidP="00221425">
            <w:r w:rsidRPr="003C308C">
              <w:rPr>
                <w:rFonts w:ascii="Arial" w:hAnsi="Arial" w:cs="Arial"/>
                <w:sz w:val="22"/>
                <w:szCs w:val="22"/>
              </w:rPr>
              <w:t>NA</w:t>
            </w:r>
          </w:p>
        </w:tc>
      </w:tr>
      <w:tr w:rsidR="00701C4C" w:rsidRPr="00C558F5" w14:paraId="4A5D02D4" w14:textId="77777777" w:rsidTr="00701C4C">
        <w:trPr>
          <w:jc w:val="center"/>
        </w:trPr>
        <w:tc>
          <w:tcPr>
            <w:tcW w:w="627" w:type="dxa"/>
          </w:tcPr>
          <w:p w14:paraId="3ACFD86E" w14:textId="77777777" w:rsidR="00701C4C" w:rsidRPr="00C558F5" w:rsidRDefault="00701C4C" w:rsidP="007E3C2C">
            <w:pPr>
              <w:rPr>
                <w:rFonts w:ascii="Arial" w:hAnsi="Arial" w:cs="Arial"/>
                <w:b/>
                <w:sz w:val="22"/>
                <w:szCs w:val="22"/>
              </w:rPr>
            </w:pPr>
          </w:p>
        </w:tc>
        <w:tc>
          <w:tcPr>
            <w:tcW w:w="1636" w:type="dxa"/>
            <w:gridSpan w:val="2"/>
          </w:tcPr>
          <w:p w14:paraId="52AEC901" w14:textId="77777777" w:rsidR="00701C4C" w:rsidRPr="008C6C86" w:rsidRDefault="00701C4C" w:rsidP="007E3C2C">
            <w:pPr>
              <w:rPr>
                <w:rFonts w:ascii="Arial" w:hAnsi="Arial" w:cs="Arial"/>
                <w:b/>
                <w:sz w:val="22"/>
                <w:szCs w:val="22"/>
              </w:rPr>
            </w:pPr>
            <w:r w:rsidRPr="008C6C86">
              <w:rPr>
                <w:rFonts w:ascii="Arial" w:hAnsi="Arial" w:cs="Arial"/>
                <w:b/>
                <w:sz w:val="22"/>
                <w:szCs w:val="22"/>
              </w:rPr>
              <w:t>Document</w:t>
            </w:r>
            <w:r>
              <w:rPr>
                <w:rFonts w:ascii="Arial" w:hAnsi="Arial" w:cs="Arial"/>
                <w:b/>
                <w:sz w:val="22"/>
                <w:szCs w:val="22"/>
              </w:rPr>
              <w:t>s Provided</w:t>
            </w:r>
          </w:p>
        </w:tc>
        <w:tc>
          <w:tcPr>
            <w:tcW w:w="8697" w:type="dxa"/>
            <w:gridSpan w:val="13"/>
            <w:vAlign w:val="center"/>
          </w:tcPr>
          <w:p w14:paraId="16620B6D" w14:textId="19C28343" w:rsidR="00701C4C" w:rsidRPr="008A3DBE" w:rsidRDefault="008A3DBE" w:rsidP="00701C4C">
            <w:pPr>
              <w:rPr>
                <w:rFonts w:ascii="Arial" w:hAnsi="Arial" w:cs="Arial"/>
                <w:sz w:val="22"/>
                <w:szCs w:val="22"/>
              </w:rPr>
            </w:pPr>
            <w:r w:rsidRPr="008A3DBE">
              <w:rPr>
                <w:rFonts w:ascii="Arial" w:hAnsi="Arial" w:cs="Arial"/>
                <w:sz w:val="22"/>
                <w:szCs w:val="22"/>
              </w:rPr>
              <w:t xml:space="preserve">Deed of Further Charge dated 09.04.2015. </w:t>
            </w:r>
            <w:r w:rsidR="00701C4C" w:rsidRPr="008A3DBE">
              <w:rPr>
                <w:rFonts w:ascii="Arial" w:hAnsi="Arial" w:cs="Arial"/>
                <w:sz w:val="22"/>
                <w:szCs w:val="22"/>
              </w:rPr>
              <w:t xml:space="preserve"> </w:t>
            </w:r>
          </w:p>
        </w:tc>
      </w:tr>
      <w:tr w:rsidR="00420519" w:rsidRPr="00C558F5" w14:paraId="1D184DDB" w14:textId="77777777" w:rsidTr="00850E22">
        <w:trPr>
          <w:jc w:val="center"/>
        </w:trPr>
        <w:tc>
          <w:tcPr>
            <w:tcW w:w="627" w:type="dxa"/>
          </w:tcPr>
          <w:p w14:paraId="6D425BA0" w14:textId="77777777" w:rsidR="00420519" w:rsidRPr="00C558F5" w:rsidRDefault="00420519" w:rsidP="0011140F">
            <w:pPr>
              <w:rPr>
                <w:rFonts w:ascii="Arial" w:hAnsi="Arial" w:cs="Arial"/>
                <w:b/>
                <w:sz w:val="22"/>
                <w:szCs w:val="22"/>
              </w:rPr>
            </w:pPr>
            <w:r w:rsidRPr="00C558F5">
              <w:rPr>
                <w:rFonts w:ascii="Arial" w:hAnsi="Arial" w:cs="Arial"/>
                <w:b/>
                <w:sz w:val="22"/>
                <w:szCs w:val="22"/>
              </w:rPr>
              <w:t>4.</w:t>
            </w:r>
          </w:p>
        </w:tc>
        <w:tc>
          <w:tcPr>
            <w:tcW w:w="10333" w:type="dxa"/>
            <w:gridSpan w:val="15"/>
          </w:tcPr>
          <w:p w14:paraId="25C1F673" w14:textId="77777777" w:rsidR="00420519" w:rsidRPr="00C558F5" w:rsidRDefault="00420519" w:rsidP="00FF1DBD">
            <w:pPr>
              <w:rPr>
                <w:rFonts w:ascii="Arial" w:hAnsi="Arial" w:cs="Arial"/>
                <w:sz w:val="22"/>
                <w:szCs w:val="22"/>
              </w:rPr>
            </w:pPr>
            <w:r w:rsidRPr="00C558F5">
              <w:rPr>
                <w:rFonts w:ascii="Arial" w:hAnsi="Arial" w:cs="Arial"/>
                <w:b/>
                <w:sz w:val="22"/>
                <w:szCs w:val="22"/>
              </w:rPr>
              <w:t xml:space="preserve">Physical Details </w:t>
            </w:r>
          </w:p>
        </w:tc>
      </w:tr>
      <w:tr w:rsidR="00420519" w:rsidRPr="00C558F5" w14:paraId="3D999D35" w14:textId="77777777" w:rsidTr="008C6C86">
        <w:trPr>
          <w:trHeight w:val="1763"/>
          <w:jc w:val="center"/>
        </w:trPr>
        <w:tc>
          <w:tcPr>
            <w:tcW w:w="627" w:type="dxa"/>
          </w:tcPr>
          <w:p w14:paraId="486F8740" w14:textId="77777777" w:rsidR="00420519" w:rsidRPr="00C558F5" w:rsidRDefault="00420519" w:rsidP="0011140F">
            <w:pPr>
              <w:rPr>
                <w:rFonts w:ascii="Arial" w:hAnsi="Arial" w:cs="Arial"/>
                <w:sz w:val="22"/>
                <w:szCs w:val="22"/>
              </w:rPr>
            </w:pPr>
          </w:p>
        </w:tc>
        <w:tc>
          <w:tcPr>
            <w:tcW w:w="1636" w:type="dxa"/>
            <w:gridSpan w:val="2"/>
          </w:tcPr>
          <w:p w14:paraId="79A48108" w14:textId="77777777" w:rsidR="00420519" w:rsidRPr="008C6C86" w:rsidRDefault="00420519" w:rsidP="0011140F">
            <w:pPr>
              <w:rPr>
                <w:rFonts w:ascii="Arial" w:hAnsi="Arial" w:cs="Arial"/>
                <w:b/>
                <w:sz w:val="22"/>
                <w:szCs w:val="22"/>
              </w:rPr>
            </w:pPr>
            <w:r w:rsidRPr="008C6C86">
              <w:rPr>
                <w:rFonts w:ascii="Arial" w:hAnsi="Arial" w:cs="Arial"/>
                <w:b/>
                <w:sz w:val="22"/>
                <w:szCs w:val="22"/>
              </w:rPr>
              <w:t>Adjoining Property</w:t>
            </w:r>
          </w:p>
          <w:p w14:paraId="36F7077E" w14:textId="77777777" w:rsidR="00C15F31" w:rsidRDefault="00C15F31" w:rsidP="0011140F">
            <w:pPr>
              <w:rPr>
                <w:rFonts w:ascii="Arial" w:hAnsi="Arial" w:cs="Arial"/>
                <w:sz w:val="22"/>
                <w:szCs w:val="22"/>
              </w:rPr>
            </w:pPr>
          </w:p>
          <w:p w14:paraId="3DE742B7" w14:textId="77777777" w:rsidR="00C15F31" w:rsidRDefault="00C15F31" w:rsidP="0011140F">
            <w:pPr>
              <w:rPr>
                <w:rFonts w:ascii="Arial" w:hAnsi="Arial" w:cs="Arial"/>
                <w:sz w:val="22"/>
                <w:szCs w:val="22"/>
              </w:rPr>
            </w:pPr>
          </w:p>
          <w:p w14:paraId="6BF74D6E" w14:textId="77777777" w:rsidR="00C15F31" w:rsidRDefault="00C15F31" w:rsidP="0011140F">
            <w:pPr>
              <w:rPr>
                <w:rFonts w:ascii="Arial" w:hAnsi="Arial" w:cs="Arial"/>
                <w:sz w:val="22"/>
                <w:szCs w:val="22"/>
              </w:rPr>
            </w:pPr>
          </w:p>
          <w:p w14:paraId="096264D5" w14:textId="77777777" w:rsidR="00C15F31" w:rsidRDefault="00C15F31" w:rsidP="0011140F">
            <w:pPr>
              <w:rPr>
                <w:rFonts w:ascii="Arial" w:hAnsi="Arial" w:cs="Arial"/>
                <w:sz w:val="22"/>
                <w:szCs w:val="22"/>
              </w:rPr>
            </w:pPr>
          </w:p>
          <w:p w14:paraId="1EC2FA33" w14:textId="77777777" w:rsidR="00C15F31" w:rsidRDefault="00C15F31" w:rsidP="0011140F">
            <w:pPr>
              <w:rPr>
                <w:rFonts w:ascii="Arial" w:hAnsi="Arial" w:cs="Arial"/>
                <w:sz w:val="22"/>
                <w:szCs w:val="22"/>
              </w:rPr>
            </w:pPr>
          </w:p>
          <w:p w14:paraId="3905408F" w14:textId="77777777" w:rsidR="00420519" w:rsidRPr="00C558F5" w:rsidRDefault="00420519" w:rsidP="00766ED8">
            <w:pPr>
              <w:rPr>
                <w:rFonts w:ascii="Arial" w:hAnsi="Arial" w:cs="Arial"/>
                <w:b/>
                <w:sz w:val="22"/>
                <w:szCs w:val="22"/>
              </w:rPr>
            </w:pPr>
          </w:p>
        </w:tc>
        <w:tc>
          <w:tcPr>
            <w:tcW w:w="8697" w:type="dxa"/>
            <w:gridSpan w:val="13"/>
          </w:tcPr>
          <w:p w14:paraId="198A731C" w14:textId="77777777" w:rsidR="00420519" w:rsidRPr="00C558F5" w:rsidRDefault="00420519" w:rsidP="0011140F">
            <w:pPr>
              <w:rPr>
                <w:rFonts w:ascii="Arial" w:hAnsi="Arial" w:cs="Arial"/>
                <w:b/>
                <w:color w:val="000000"/>
                <w:sz w:val="22"/>
                <w:szCs w:val="22"/>
              </w:rPr>
            </w:pPr>
            <w:r w:rsidRPr="00C558F5">
              <w:rPr>
                <w:rFonts w:ascii="Arial" w:hAnsi="Arial" w:cs="Arial"/>
                <w:b/>
                <w:color w:val="000000"/>
                <w:sz w:val="22"/>
                <w:szCs w:val="22"/>
              </w:rPr>
              <w:t xml:space="preserve"> </w:t>
            </w:r>
          </w:p>
          <w:tbl>
            <w:tblPr>
              <w:tblW w:w="83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00"/>
              <w:gridCol w:w="3137"/>
              <w:gridCol w:w="3957"/>
            </w:tblGrid>
            <w:tr w:rsidR="003A595C" w:rsidRPr="00055C83" w14:paraId="33A64ABA" w14:textId="77777777" w:rsidTr="00DC231D">
              <w:trPr>
                <w:trHeight w:val="210"/>
              </w:trPr>
              <w:tc>
                <w:tcPr>
                  <w:tcW w:w="1300" w:type="dxa"/>
                </w:tcPr>
                <w:p w14:paraId="6F6EC5BF" w14:textId="325B847B" w:rsidR="003A595C" w:rsidRPr="00DC231D" w:rsidRDefault="00DC231D" w:rsidP="0011140F">
                  <w:pPr>
                    <w:tabs>
                      <w:tab w:val="left" w:pos="360"/>
                    </w:tabs>
                    <w:rPr>
                      <w:rFonts w:ascii="Arial" w:hAnsi="Arial" w:cs="Arial"/>
                      <w:b/>
                      <w:sz w:val="22"/>
                      <w:szCs w:val="22"/>
                    </w:rPr>
                  </w:pPr>
                  <w:r w:rsidRPr="00DC231D">
                    <w:rPr>
                      <w:rFonts w:ascii="Arial" w:hAnsi="Arial" w:cs="Arial"/>
                      <w:b/>
                      <w:sz w:val="22"/>
                      <w:szCs w:val="22"/>
                    </w:rPr>
                    <w:t>Directions</w:t>
                  </w:r>
                </w:p>
              </w:tc>
              <w:tc>
                <w:tcPr>
                  <w:tcW w:w="3137" w:type="dxa"/>
                  <w:shd w:val="clear" w:color="auto" w:fill="auto"/>
                </w:tcPr>
                <w:p w14:paraId="07A522A8" w14:textId="77777777" w:rsidR="003A595C" w:rsidRPr="00055C83" w:rsidRDefault="003A595C" w:rsidP="00A109F8">
                  <w:pPr>
                    <w:rPr>
                      <w:rFonts w:ascii="Arial" w:hAnsi="Arial" w:cs="Arial"/>
                      <w:b/>
                      <w:bCs/>
                      <w:sz w:val="22"/>
                      <w:szCs w:val="22"/>
                    </w:rPr>
                  </w:pPr>
                  <w:r w:rsidRPr="00055C83">
                    <w:rPr>
                      <w:rFonts w:ascii="Arial" w:hAnsi="Arial" w:cs="Arial"/>
                      <w:b/>
                      <w:bCs/>
                      <w:sz w:val="22"/>
                      <w:szCs w:val="22"/>
                    </w:rPr>
                    <w:t xml:space="preserve">As per Sale Deed   </w:t>
                  </w:r>
                </w:p>
              </w:tc>
              <w:tc>
                <w:tcPr>
                  <w:tcW w:w="3957" w:type="dxa"/>
                  <w:tcBorders>
                    <w:left w:val="single" w:sz="4" w:space="0" w:color="auto"/>
                  </w:tcBorders>
                  <w:shd w:val="clear" w:color="auto" w:fill="auto"/>
                </w:tcPr>
                <w:p w14:paraId="5FEA1EA3" w14:textId="77777777" w:rsidR="003A595C" w:rsidRPr="00055C83" w:rsidRDefault="003A595C" w:rsidP="004B2AA2">
                  <w:pPr>
                    <w:rPr>
                      <w:rFonts w:ascii="Arial" w:hAnsi="Arial" w:cs="Arial"/>
                      <w:b/>
                      <w:bCs/>
                      <w:sz w:val="22"/>
                      <w:szCs w:val="22"/>
                    </w:rPr>
                  </w:pPr>
                  <w:r w:rsidRPr="00055C83">
                    <w:rPr>
                      <w:rFonts w:ascii="Arial" w:hAnsi="Arial" w:cs="Arial"/>
                      <w:b/>
                      <w:bCs/>
                      <w:sz w:val="22"/>
                      <w:szCs w:val="22"/>
                    </w:rPr>
                    <w:t>As per Site</w:t>
                  </w:r>
                </w:p>
              </w:tc>
            </w:tr>
            <w:tr w:rsidR="003A595C" w:rsidRPr="00055C83" w14:paraId="62FD71EA" w14:textId="77777777" w:rsidTr="00DC231D">
              <w:trPr>
                <w:trHeight w:val="210"/>
              </w:trPr>
              <w:tc>
                <w:tcPr>
                  <w:tcW w:w="1300" w:type="dxa"/>
                </w:tcPr>
                <w:p w14:paraId="0D8D908C" w14:textId="77777777" w:rsidR="003A595C" w:rsidRPr="00055C83" w:rsidRDefault="003A595C" w:rsidP="007E3C2C">
                  <w:pPr>
                    <w:tabs>
                      <w:tab w:val="left" w:pos="360"/>
                    </w:tabs>
                    <w:rPr>
                      <w:rFonts w:ascii="Arial" w:hAnsi="Arial" w:cs="Arial"/>
                      <w:b/>
                      <w:sz w:val="22"/>
                      <w:szCs w:val="22"/>
                    </w:rPr>
                  </w:pPr>
                  <w:r w:rsidRPr="00055C83">
                    <w:rPr>
                      <w:rFonts w:ascii="Arial" w:hAnsi="Arial" w:cs="Arial"/>
                      <w:b/>
                      <w:sz w:val="22"/>
                      <w:szCs w:val="22"/>
                    </w:rPr>
                    <w:t>East</w:t>
                  </w:r>
                </w:p>
              </w:tc>
              <w:tc>
                <w:tcPr>
                  <w:tcW w:w="3137" w:type="dxa"/>
                  <w:shd w:val="clear" w:color="auto" w:fill="auto"/>
                </w:tcPr>
                <w:p w14:paraId="0AEF0F92" w14:textId="77777777" w:rsidR="003A595C" w:rsidRPr="00055C83" w:rsidRDefault="003A595C" w:rsidP="007E3C2C">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0ACDF40" w14:textId="77777777" w:rsidR="003A595C" w:rsidRPr="008A3DBE" w:rsidRDefault="003A595C" w:rsidP="007E3C2C">
                  <w:pPr>
                    <w:rPr>
                      <w:sz w:val="22"/>
                      <w:szCs w:val="22"/>
                    </w:rPr>
                  </w:pPr>
                  <w:r w:rsidRPr="008A3DBE">
                    <w:rPr>
                      <w:rFonts w:ascii="Arial" w:hAnsi="Arial" w:cs="Arial"/>
                      <w:sz w:val="22"/>
                      <w:szCs w:val="22"/>
                    </w:rPr>
                    <w:t>Other’s Plot</w:t>
                  </w:r>
                </w:p>
              </w:tc>
            </w:tr>
            <w:tr w:rsidR="003A595C" w:rsidRPr="00055C83" w14:paraId="2E4DBE03" w14:textId="77777777" w:rsidTr="00DC231D">
              <w:trPr>
                <w:trHeight w:val="210"/>
              </w:trPr>
              <w:tc>
                <w:tcPr>
                  <w:tcW w:w="1300" w:type="dxa"/>
                </w:tcPr>
                <w:p w14:paraId="30080BC7"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West</w:t>
                  </w:r>
                </w:p>
              </w:tc>
              <w:tc>
                <w:tcPr>
                  <w:tcW w:w="3137" w:type="dxa"/>
                  <w:shd w:val="clear" w:color="auto" w:fill="auto"/>
                </w:tcPr>
                <w:p w14:paraId="3FB8AF1B"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11CF0C6" w14:textId="77777777" w:rsidR="003A595C" w:rsidRPr="008A3DBE" w:rsidRDefault="003A595C" w:rsidP="008C6C86">
                  <w:pPr>
                    <w:rPr>
                      <w:sz w:val="22"/>
                      <w:szCs w:val="22"/>
                    </w:rPr>
                  </w:pPr>
                  <w:r w:rsidRPr="008A3DBE">
                    <w:rPr>
                      <w:rFonts w:ascii="Arial" w:hAnsi="Arial" w:cs="Arial"/>
                      <w:sz w:val="22"/>
                      <w:szCs w:val="22"/>
                    </w:rPr>
                    <w:t>Other’s Plot</w:t>
                  </w:r>
                </w:p>
              </w:tc>
            </w:tr>
            <w:tr w:rsidR="003A595C" w:rsidRPr="00055C83" w14:paraId="67E71221" w14:textId="77777777" w:rsidTr="00DC231D">
              <w:trPr>
                <w:trHeight w:val="178"/>
              </w:trPr>
              <w:tc>
                <w:tcPr>
                  <w:tcW w:w="1300" w:type="dxa"/>
                </w:tcPr>
                <w:p w14:paraId="777F4A02"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North</w:t>
                  </w:r>
                </w:p>
              </w:tc>
              <w:tc>
                <w:tcPr>
                  <w:tcW w:w="3137" w:type="dxa"/>
                  <w:shd w:val="clear" w:color="auto" w:fill="auto"/>
                </w:tcPr>
                <w:p w14:paraId="69473585"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1E2761F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Hum Tum Road</w:t>
                  </w:r>
                </w:p>
              </w:tc>
            </w:tr>
            <w:tr w:rsidR="003A595C" w:rsidRPr="00055C83" w14:paraId="11F14920" w14:textId="77777777" w:rsidTr="00DC231D">
              <w:trPr>
                <w:trHeight w:val="210"/>
              </w:trPr>
              <w:tc>
                <w:tcPr>
                  <w:tcW w:w="1300" w:type="dxa"/>
                </w:tcPr>
                <w:p w14:paraId="26AF796C"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South</w:t>
                  </w:r>
                </w:p>
              </w:tc>
              <w:tc>
                <w:tcPr>
                  <w:tcW w:w="3137" w:type="dxa"/>
                  <w:shd w:val="clear" w:color="auto" w:fill="auto"/>
                </w:tcPr>
                <w:p w14:paraId="34D1DA42"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5EFC590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Other’s Plot</w:t>
                  </w:r>
                </w:p>
              </w:tc>
            </w:tr>
          </w:tbl>
          <w:p w14:paraId="708F1EB3" w14:textId="77777777" w:rsidR="00392EFA" w:rsidRPr="00C558F5" w:rsidRDefault="00392EFA" w:rsidP="0011140F">
            <w:pPr>
              <w:rPr>
                <w:rFonts w:ascii="Arial" w:hAnsi="Arial" w:cs="Arial"/>
                <w:b/>
                <w:sz w:val="22"/>
                <w:szCs w:val="22"/>
              </w:rPr>
            </w:pPr>
          </w:p>
        </w:tc>
      </w:tr>
      <w:tr w:rsidR="00701C4C" w:rsidRPr="00C558F5" w14:paraId="658CF123" w14:textId="77777777" w:rsidTr="00701C4C">
        <w:trPr>
          <w:trHeight w:val="767"/>
          <w:jc w:val="center"/>
        </w:trPr>
        <w:tc>
          <w:tcPr>
            <w:tcW w:w="627" w:type="dxa"/>
          </w:tcPr>
          <w:p w14:paraId="4930CE8C" w14:textId="77777777" w:rsidR="00701C4C" w:rsidRPr="00C558F5" w:rsidRDefault="00701C4C" w:rsidP="0011140F">
            <w:pPr>
              <w:rPr>
                <w:rFonts w:ascii="Arial" w:hAnsi="Arial" w:cs="Arial"/>
                <w:sz w:val="22"/>
                <w:szCs w:val="22"/>
              </w:rPr>
            </w:pPr>
          </w:p>
        </w:tc>
        <w:tc>
          <w:tcPr>
            <w:tcW w:w="1636" w:type="dxa"/>
            <w:gridSpan w:val="2"/>
          </w:tcPr>
          <w:p w14:paraId="7070B7F5" w14:textId="77777777" w:rsidR="00701C4C" w:rsidRPr="008C6C86" w:rsidRDefault="00701C4C" w:rsidP="0011140F">
            <w:pPr>
              <w:rPr>
                <w:rFonts w:ascii="Arial" w:hAnsi="Arial" w:cs="Arial"/>
                <w:b/>
                <w:sz w:val="22"/>
                <w:szCs w:val="22"/>
              </w:rPr>
            </w:pPr>
            <w:r w:rsidRPr="00043EB7">
              <w:rPr>
                <w:rFonts w:ascii="Arial" w:hAnsi="Arial" w:cs="Arial"/>
                <w:b/>
                <w:sz w:val="22"/>
                <w:szCs w:val="22"/>
              </w:rPr>
              <w:t>Matching of Boundaries</w:t>
            </w:r>
          </w:p>
        </w:tc>
        <w:tc>
          <w:tcPr>
            <w:tcW w:w="8697" w:type="dxa"/>
            <w:gridSpan w:val="13"/>
          </w:tcPr>
          <w:p w14:paraId="2F4E2FCF" w14:textId="77777777" w:rsidR="00701C4C" w:rsidRPr="00C558F5" w:rsidRDefault="00701C4C" w:rsidP="0011140F">
            <w:pPr>
              <w:rPr>
                <w:rFonts w:ascii="Arial" w:hAnsi="Arial" w:cs="Arial"/>
                <w:b/>
                <w:color w:val="000000"/>
                <w:sz w:val="22"/>
                <w:szCs w:val="22"/>
              </w:rPr>
            </w:pPr>
            <w:r>
              <w:rPr>
                <w:rFonts w:ascii="Arial" w:hAnsi="Arial" w:cs="Arial"/>
                <w:sz w:val="22"/>
                <w:szCs w:val="22"/>
              </w:rPr>
              <w:t xml:space="preserve">NA, since no boundaries mentioned in the documents provided. </w:t>
            </w:r>
          </w:p>
        </w:tc>
      </w:tr>
      <w:tr w:rsidR="00701C4C" w:rsidRPr="00C558F5" w14:paraId="44E871CA" w14:textId="77777777" w:rsidTr="003A595C">
        <w:trPr>
          <w:jc w:val="center"/>
        </w:trPr>
        <w:tc>
          <w:tcPr>
            <w:tcW w:w="627" w:type="dxa"/>
          </w:tcPr>
          <w:p w14:paraId="6B0BBCDB" w14:textId="77777777" w:rsidR="00701C4C" w:rsidRPr="00C558F5" w:rsidRDefault="00701C4C" w:rsidP="0011140F">
            <w:pPr>
              <w:rPr>
                <w:rFonts w:ascii="Arial" w:hAnsi="Arial" w:cs="Arial"/>
                <w:sz w:val="22"/>
                <w:szCs w:val="22"/>
              </w:rPr>
            </w:pPr>
          </w:p>
        </w:tc>
        <w:tc>
          <w:tcPr>
            <w:tcW w:w="1636" w:type="dxa"/>
            <w:gridSpan w:val="2"/>
          </w:tcPr>
          <w:p w14:paraId="3C59020A" w14:textId="77777777" w:rsidR="00701C4C" w:rsidRPr="00043EB7" w:rsidRDefault="00701C4C" w:rsidP="0011140F">
            <w:pPr>
              <w:rPr>
                <w:rFonts w:ascii="Arial" w:hAnsi="Arial" w:cs="Arial"/>
                <w:b/>
                <w:sz w:val="22"/>
                <w:szCs w:val="22"/>
              </w:rPr>
            </w:pPr>
            <w:r w:rsidRPr="00043EB7">
              <w:rPr>
                <w:rFonts w:ascii="Arial" w:hAnsi="Arial" w:cs="Arial"/>
                <w:b/>
                <w:sz w:val="22"/>
                <w:szCs w:val="22"/>
              </w:rPr>
              <w:t>Plot Demarcated</w:t>
            </w:r>
          </w:p>
        </w:tc>
        <w:tc>
          <w:tcPr>
            <w:tcW w:w="3261" w:type="dxa"/>
            <w:gridSpan w:val="5"/>
          </w:tcPr>
          <w:p w14:paraId="3DB00370" w14:textId="77777777" w:rsidR="00701C4C" w:rsidRPr="00D51D3F" w:rsidRDefault="00701C4C" w:rsidP="0011140F">
            <w:pPr>
              <w:rPr>
                <w:rFonts w:ascii="Arial" w:hAnsi="Arial" w:cs="Arial"/>
                <w:sz w:val="22"/>
                <w:szCs w:val="22"/>
              </w:rPr>
            </w:pPr>
            <w:r>
              <w:rPr>
                <w:rFonts w:ascii="Arial" w:hAnsi="Arial" w:cs="Arial"/>
                <w:sz w:val="22"/>
                <w:szCs w:val="22"/>
              </w:rPr>
              <w:t>Yes (Clearly Demarcated)</w:t>
            </w:r>
          </w:p>
        </w:tc>
        <w:tc>
          <w:tcPr>
            <w:tcW w:w="1559" w:type="dxa"/>
            <w:gridSpan w:val="3"/>
          </w:tcPr>
          <w:p w14:paraId="2480B64E" w14:textId="77777777" w:rsidR="00701C4C" w:rsidRPr="00043EB7" w:rsidRDefault="00701C4C" w:rsidP="0011140F">
            <w:pPr>
              <w:rPr>
                <w:rFonts w:ascii="Arial" w:hAnsi="Arial" w:cs="Arial"/>
                <w:b/>
                <w:sz w:val="22"/>
                <w:szCs w:val="22"/>
              </w:rPr>
            </w:pPr>
            <w:r w:rsidRPr="00043EB7">
              <w:rPr>
                <w:rFonts w:ascii="Arial" w:hAnsi="Arial" w:cs="Arial"/>
                <w:b/>
                <w:sz w:val="22"/>
                <w:szCs w:val="22"/>
              </w:rPr>
              <w:t>Approved</w:t>
            </w:r>
          </w:p>
          <w:p w14:paraId="78DEA746" w14:textId="77777777" w:rsidR="00701C4C" w:rsidRPr="00C558F5" w:rsidRDefault="00701C4C" w:rsidP="0011140F">
            <w:pPr>
              <w:rPr>
                <w:rFonts w:ascii="Arial" w:hAnsi="Arial" w:cs="Arial"/>
                <w:sz w:val="22"/>
                <w:szCs w:val="22"/>
              </w:rPr>
            </w:pPr>
            <w:r w:rsidRPr="00043EB7">
              <w:rPr>
                <w:rFonts w:ascii="Arial" w:hAnsi="Arial" w:cs="Arial"/>
                <w:b/>
                <w:sz w:val="22"/>
                <w:szCs w:val="22"/>
              </w:rPr>
              <w:t>Land use</w:t>
            </w:r>
          </w:p>
        </w:tc>
        <w:tc>
          <w:tcPr>
            <w:tcW w:w="1276" w:type="dxa"/>
          </w:tcPr>
          <w:p w14:paraId="10C41993" w14:textId="77777777" w:rsidR="00701C4C" w:rsidRPr="00D51D3F" w:rsidRDefault="00701C4C" w:rsidP="0011140F">
            <w:pPr>
              <w:rPr>
                <w:rFonts w:ascii="Arial" w:hAnsi="Arial" w:cs="Arial"/>
                <w:sz w:val="22"/>
                <w:szCs w:val="22"/>
              </w:rPr>
            </w:pPr>
            <w:r>
              <w:rPr>
                <w:rFonts w:ascii="Arial" w:hAnsi="Arial" w:cs="Arial"/>
                <w:sz w:val="22"/>
                <w:szCs w:val="22"/>
              </w:rPr>
              <w:t>Yes</w:t>
            </w:r>
          </w:p>
        </w:tc>
        <w:tc>
          <w:tcPr>
            <w:tcW w:w="1271" w:type="dxa"/>
            <w:gridSpan w:val="2"/>
          </w:tcPr>
          <w:p w14:paraId="4E15DAAB" w14:textId="77777777" w:rsidR="00701C4C" w:rsidRPr="00043EB7" w:rsidRDefault="00701C4C" w:rsidP="0011140F">
            <w:pPr>
              <w:rPr>
                <w:rFonts w:ascii="Arial" w:hAnsi="Arial" w:cs="Arial"/>
                <w:b/>
                <w:sz w:val="22"/>
                <w:szCs w:val="22"/>
              </w:rPr>
            </w:pPr>
            <w:r w:rsidRPr="00043EB7">
              <w:rPr>
                <w:rFonts w:ascii="Arial" w:hAnsi="Arial" w:cs="Arial"/>
                <w:b/>
                <w:sz w:val="22"/>
                <w:szCs w:val="22"/>
              </w:rPr>
              <w:t>Type of Property</w:t>
            </w:r>
          </w:p>
        </w:tc>
        <w:tc>
          <w:tcPr>
            <w:tcW w:w="1330" w:type="dxa"/>
            <w:gridSpan w:val="2"/>
          </w:tcPr>
          <w:p w14:paraId="3772A9CA" w14:textId="77777777" w:rsidR="00701C4C" w:rsidRPr="00D51D3F" w:rsidRDefault="00701C4C" w:rsidP="0011140F">
            <w:pPr>
              <w:rPr>
                <w:rFonts w:ascii="Arial" w:hAnsi="Arial" w:cs="Arial"/>
                <w:sz w:val="22"/>
                <w:szCs w:val="22"/>
              </w:rPr>
            </w:pPr>
            <w:r>
              <w:rPr>
                <w:rFonts w:ascii="Arial" w:hAnsi="Arial" w:cs="Arial"/>
                <w:sz w:val="22"/>
                <w:szCs w:val="22"/>
              </w:rPr>
              <w:t xml:space="preserve">Residential </w:t>
            </w:r>
            <w:r w:rsidRPr="00D51D3F">
              <w:rPr>
                <w:rFonts w:ascii="Arial" w:hAnsi="Arial" w:cs="Arial"/>
                <w:sz w:val="22"/>
                <w:szCs w:val="22"/>
              </w:rPr>
              <w:t xml:space="preserve"> </w:t>
            </w:r>
          </w:p>
        </w:tc>
      </w:tr>
      <w:tr w:rsidR="003A595C" w:rsidRPr="00C558F5" w14:paraId="6B0419B4" w14:textId="77777777" w:rsidTr="003A595C">
        <w:trPr>
          <w:jc w:val="center"/>
        </w:trPr>
        <w:tc>
          <w:tcPr>
            <w:tcW w:w="627" w:type="dxa"/>
          </w:tcPr>
          <w:p w14:paraId="24623032" w14:textId="77777777" w:rsidR="003A595C" w:rsidRPr="00C558F5" w:rsidRDefault="003A595C" w:rsidP="003A595C">
            <w:pPr>
              <w:rPr>
                <w:rFonts w:ascii="Arial" w:hAnsi="Arial" w:cs="Arial"/>
                <w:sz w:val="22"/>
                <w:szCs w:val="22"/>
              </w:rPr>
            </w:pPr>
          </w:p>
        </w:tc>
        <w:tc>
          <w:tcPr>
            <w:tcW w:w="1636" w:type="dxa"/>
            <w:gridSpan w:val="2"/>
          </w:tcPr>
          <w:p w14:paraId="65DFB186" w14:textId="77777777" w:rsidR="003A595C" w:rsidRPr="008C6C86" w:rsidRDefault="003A595C" w:rsidP="003A595C">
            <w:pPr>
              <w:rPr>
                <w:rFonts w:ascii="Arial" w:hAnsi="Arial" w:cs="Arial"/>
                <w:b/>
                <w:sz w:val="22"/>
                <w:szCs w:val="22"/>
              </w:rPr>
            </w:pPr>
            <w:r w:rsidRPr="008C6C86">
              <w:rPr>
                <w:rFonts w:ascii="Arial" w:hAnsi="Arial" w:cs="Arial"/>
                <w:b/>
                <w:sz w:val="22"/>
                <w:szCs w:val="22"/>
              </w:rPr>
              <w:t>No. of Rooms</w:t>
            </w:r>
          </w:p>
          <w:p w14:paraId="51AA46D5" w14:textId="77777777" w:rsidR="003A595C" w:rsidRPr="00C558F5" w:rsidRDefault="003A595C" w:rsidP="003A595C">
            <w:pPr>
              <w:rPr>
                <w:rFonts w:ascii="Arial" w:hAnsi="Arial" w:cs="Arial"/>
                <w:sz w:val="22"/>
                <w:szCs w:val="22"/>
              </w:rPr>
            </w:pPr>
          </w:p>
        </w:tc>
        <w:tc>
          <w:tcPr>
            <w:tcW w:w="3261" w:type="dxa"/>
            <w:gridSpan w:val="5"/>
          </w:tcPr>
          <w:p w14:paraId="0C6C3B77" w14:textId="69DEB707" w:rsidR="003A595C" w:rsidRDefault="003A595C" w:rsidP="003A595C">
            <w:r w:rsidRPr="008A3DBE">
              <w:rPr>
                <w:rFonts w:ascii="Arial" w:hAnsi="Arial" w:cs="Arial"/>
                <w:sz w:val="22"/>
                <w:szCs w:val="22"/>
              </w:rPr>
              <w:t xml:space="preserve">Cannot comment since internal survey could not be done since property was found locked during survey. </w:t>
            </w:r>
          </w:p>
        </w:tc>
        <w:tc>
          <w:tcPr>
            <w:tcW w:w="1559" w:type="dxa"/>
            <w:gridSpan w:val="3"/>
          </w:tcPr>
          <w:p w14:paraId="2F31EECB" w14:textId="77777777" w:rsidR="003A595C" w:rsidRPr="008C6C86" w:rsidRDefault="003A595C" w:rsidP="003A595C">
            <w:pPr>
              <w:rPr>
                <w:rFonts w:ascii="Arial" w:hAnsi="Arial" w:cs="Arial"/>
                <w:b/>
                <w:sz w:val="22"/>
                <w:szCs w:val="22"/>
              </w:rPr>
            </w:pPr>
            <w:r w:rsidRPr="008C6C86">
              <w:rPr>
                <w:rFonts w:ascii="Arial" w:hAnsi="Arial" w:cs="Arial"/>
                <w:b/>
                <w:sz w:val="22"/>
                <w:szCs w:val="22"/>
              </w:rPr>
              <w:t>Toilets</w:t>
            </w:r>
          </w:p>
        </w:tc>
        <w:tc>
          <w:tcPr>
            <w:tcW w:w="1276" w:type="dxa"/>
          </w:tcPr>
          <w:p w14:paraId="29A29BD1" w14:textId="62AA58B7" w:rsidR="003A595C" w:rsidRPr="003A595C" w:rsidRDefault="003A595C" w:rsidP="003A595C">
            <w:r w:rsidRPr="003A595C">
              <w:rPr>
                <w:rFonts w:ascii="Arial" w:hAnsi="Arial" w:cs="Arial"/>
                <w:sz w:val="22"/>
                <w:szCs w:val="22"/>
              </w:rPr>
              <w:t>Cannot comment since internal survey could not be done.</w:t>
            </w:r>
          </w:p>
        </w:tc>
        <w:tc>
          <w:tcPr>
            <w:tcW w:w="1271" w:type="dxa"/>
            <w:gridSpan w:val="2"/>
          </w:tcPr>
          <w:p w14:paraId="5E4071FF" w14:textId="77777777" w:rsidR="003A595C" w:rsidRPr="00043EB7" w:rsidRDefault="003A595C" w:rsidP="003A595C">
            <w:pPr>
              <w:rPr>
                <w:rFonts w:ascii="Arial" w:hAnsi="Arial" w:cs="Arial"/>
                <w:b/>
                <w:sz w:val="22"/>
                <w:szCs w:val="22"/>
              </w:rPr>
            </w:pPr>
            <w:r w:rsidRPr="00043EB7">
              <w:rPr>
                <w:rFonts w:ascii="Arial" w:hAnsi="Arial" w:cs="Arial"/>
                <w:b/>
                <w:sz w:val="22"/>
                <w:szCs w:val="22"/>
              </w:rPr>
              <w:t>Kitchen</w:t>
            </w:r>
            <w:r>
              <w:rPr>
                <w:rFonts w:ascii="Arial" w:hAnsi="Arial" w:cs="Arial"/>
                <w:b/>
                <w:sz w:val="22"/>
                <w:szCs w:val="22"/>
              </w:rPr>
              <w:t xml:space="preserve">/ </w:t>
            </w:r>
          </w:p>
          <w:p w14:paraId="69623201" w14:textId="77777777" w:rsidR="003A595C" w:rsidRPr="00043EB7" w:rsidRDefault="003A595C" w:rsidP="003A595C">
            <w:pPr>
              <w:rPr>
                <w:rFonts w:ascii="Arial" w:hAnsi="Arial" w:cs="Arial"/>
                <w:b/>
                <w:sz w:val="22"/>
                <w:szCs w:val="22"/>
              </w:rPr>
            </w:pPr>
            <w:r w:rsidRPr="00043EB7">
              <w:rPr>
                <w:rFonts w:ascii="Arial" w:hAnsi="Arial" w:cs="Arial"/>
                <w:b/>
                <w:sz w:val="22"/>
                <w:szCs w:val="22"/>
              </w:rPr>
              <w:t>Pooja Room</w:t>
            </w:r>
          </w:p>
        </w:tc>
        <w:tc>
          <w:tcPr>
            <w:tcW w:w="1330" w:type="dxa"/>
            <w:gridSpan w:val="2"/>
          </w:tcPr>
          <w:p w14:paraId="77253F8E" w14:textId="081721FB" w:rsidR="003A595C" w:rsidRPr="003A595C" w:rsidRDefault="003A595C" w:rsidP="003A595C">
            <w:r w:rsidRPr="003A595C">
              <w:rPr>
                <w:rFonts w:ascii="Arial" w:hAnsi="Arial" w:cs="Arial"/>
                <w:sz w:val="22"/>
                <w:szCs w:val="22"/>
              </w:rPr>
              <w:t>Cannot comment since internal survey could not be done.</w:t>
            </w:r>
          </w:p>
        </w:tc>
      </w:tr>
      <w:tr w:rsidR="008C6C86" w:rsidRPr="00C558F5" w14:paraId="5C63F10F" w14:textId="77777777" w:rsidTr="003A595C">
        <w:trPr>
          <w:trHeight w:val="800"/>
          <w:jc w:val="center"/>
        </w:trPr>
        <w:tc>
          <w:tcPr>
            <w:tcW w:w="627" w:type="dxa"/>
          </w:tcPr>
          <w:p w14:paraId="175AF69E" w14:textId="77777777" w:rsidR="008C6C86" w:rsidRPr="00C558F5" w:rsidRDefault="008C6C86" w:rsidP="0011140F">
            <w:pPr>
              <w:rPr>
                <w:rFonts w:ascii="Arial" w:hAnsi="Arial" w:cs="Arial"/>
                <w:sz w:val="22"/>
                <w:szCs w:val="22"/>
              </w:rPr>
            </w:pPr>
          </w:p>
        </w:tc>
        <w:tc>
          <w:tcPr>
            <w:tcW w:w="1636" w:type="dxa"/>
            <w:gridSpan w:val="2"/>
          </w:tcPr>
          <w:p w14:paraId="17B3D85A" w14:textId="77777777" w:rsidR="008C6C86" w:rsidRPr="008C6C86" w:rsidRDefault="008C6C86" w:rsidP="0011140F">
            <w:pPr>
              <w:rPr>
                <w:rFonts w:ascii="Arial" w:hAnsi="Arial" w:cs="Arial"/>
                <w:b/>
                <w:sz w:val="22"/>
                <w:szCs w:val="22"/>
              </w:rPr>
            </w:pPr>
            <w:r w:rsidRPr="008C6C86">
              <w:rPr>
                <w:rFonts w:ascii="Arial" w:hAnsi="Arial" w:cs="Arial"/>
                <w:b/>
                <w:sz w:val="22"/>
                <w:szCs w:val="22"/>
              </w:rPr>
              <w:t>Total No. of Floors</w:t>
            </w:r>
          </w:p>
        </w:tc>
        <w:tc>
          <w:tcPr>
            <w:tcW w:w="1134" w:type="dxa"/>
            <w:gridSpan w:val="2"/>
          </w:tcPr>
          <w:p w14:paraId="697FBD13" w14:textId="77777777" w:rsidR="008C6C86" w:rsidRPr="00D51D3F" w:rsidRDefault="008C6C86" w:rsidP="008C6C86">
            <w:pPr>
              <w:rPr>
                <w:rFonts w:ascii="Arial" w:hAnsi="Arial" w:cs="Arial"/>
                <w:sz w:val="22"/>
                <w:szCs w:val="22"/>
              </w:rPr>
            </w:pPr>
            <w:r>
              <w:rPr>
                <w:rFonts w:ascii="Arial" w:hAnsi="Arial" w:cs="Arial"/>
                <w:sz w:val="22"/>
                <w:szCs w:val="22"/>
              </w:rPr>
              <w:t>Ground and First Floor</w:t>
            </w:r>
          </w:p>
          <w:p w14:paraId="64856D93" w14:textId="77777777" w:rsidR="008C6C86" w:rsidRPr="00D51D3F" w:rsidRDefault="008C6C86" w:rsidP="0011140F">
            <w:pPr>
              <w:rPr>
                <w:rFonts w:ascii="Arial" w:hAnsi="Arial" w:cs="Arial"/>
                <w:sz w:val="22"/>
                <w:szCs w:val="22"/>
              </w:rPr>
            </w:pPr>
          </w:p>
        </w:tc>
        <w:tc>
          <w:tcPr>
            <w:tcW w:w="2127" w:type="dxa"/>
            <w:gridSpan w:val="3"/>
          </w:tcPr>
          <w:p w14:paraId="6DC97AEA" w14:textId="77777777" w:rsidR="008C6C86" w:rsidRPr="008C6C86" w:rsidRDefault="008C6C86" w:rsidP="0011140F">
            <w:pPr>
              <w:rPr>
                <w:rFonts w:ascii="Arial" w:hAnsi="Arial" w:cs="Arial"/>
                <w:b/>
                <w:sz w:val="22"/>
                <w:szCs w:val="22"/>
              </w:rPr>
            </w:pPr>
            <w:r w:rsidRPr="008C6C86">
              <w:rPr>
                <w:rFonts w:ascii="Arial" w:hAnsi="Arial" w:cs="Arial"/>
                <w:b/>
                <w:sz w:val="22"/>
                <w:szCs w:val="22"/>
              </w:rPr>
              <w:t>Approx</w:t>
            </w:r>
            <w:r>
              <w:rPr>
                <w:rFonts w:ascii="Arial" w:hAnsi="Arial" w:cs="Arial"/>
                <w:b/>
                <w:sz w:val="22"/>
                <w:szCs w:val="22"/>
              </w:rPr>
              <w:t>.</w:t>
            </w:r>
            <w:r w:rsidRPr="008C6C86">
              <w:rPr>
                <w:rFonts w:ascii="Arial" w:hAnsi="Arial" w:cs="Arial"/>
                <w:b/>
                <w:sz w:val="22"/>
                <w:szCs w:val="22"/>
              </w:rPr>
              <w:t xml:space="preserve"> age of the property</w:t>
            </w:r>
          </w:p>
        </w:tc>
        <w:tc>
          <w:tcPr>
            <w:tcW w:w="1559" w:type="dxa"/>
            <w:gridSpan w:val="3"/>
          </w:tcPr>
          <w:p w14:paraId="657D4D08" w14:textId="6EF0318B" w:rsidR="008C6C86" w:rsidRPr="003A595C" w:rsidRDefault="008A3DBE" w:rsidP="00370037">
            <w:pPr>
              <w:rPr>
                <w:rFonts w:ascii="Arial" w:hAnsi="Arial" w:cs="Arial"/>
                <w:sz w:val="22"/>
                <w:szCs w:val="22"/>
              </w:rPr>
            </w:pPr>
            <w:r w:rsidRPr="003A595C">
              <w:rPr>
                <w:rFonts w:ascii="Arial" w:hAnsi="Arial" w:cs="Arial"/>
                <w:sz w:val="22"/>
                <w:szCs w:val="22"/>
              </w:rPr>
              <w:t>10</w:t>
            </w:r>
            <w:r w:rsidR="008C6C86" w:rsidRPr="003A595C">
              <w:rPr>
                <w:rFonts w:ascii="Arial" w:hAnsi="Arial" w:cs="Arial"/>
                <w:sz w:val="22"/>
                <w:szCs w:val="22"/>
              </w:rPr>
              <w:t xml:space="preserve"> years</w:t>
            </w:r>
            <w:r w:rsidR="003A595C">
              <w:rPr>
                <w:rFonts w:ascii="Arial" w:hAnsi="Arial" w:cs="Arial"/>
                <w:sz w:val="22"/>
                <w:szCs w:val="22"/>
              </w:rPr>
              <w:t xml:space="preserve"> (</w:t>
            </w:r>
            <w:r w:rsidRPr="003A595C">
              <w:rPr>
                <w:rFonts w:ascii="Arial" w:hAnsi="Arial" w:cs="Arial"/>
                <w:sz w:val="22"/>
                <w:szCs w:val="22"/>
              </w:rPr>
              <w:t>As per visual observation)</w:t>
            </w:r>
            <w:r w:rsidR="008C6C86" w:rsidRPr="003A595C">
              <w:rPr>
                <w:rFonts w:ascii="Arial" w:hAnsi="Arial" w:cs="Arial"/>
                <w:sz w:val="22"/>
                <w:szCs w:val="22"/>
              </w:rPr>
              <w:t xml:space="preserve"> </w:t>
            </w:r>
          </w:p>
        </w:tc>
        <w:tc>
          <w:tcPr>
            <w:tcW w:w="1276" w:type="dxa"/>
          </w:tcPr>
          <w:p w14:paraId="130106A6" w14:textId="77777777" w:rsidR="008C6C86" w:rsidRPr="008C6C86" w:rsidRDefault="008C6C86" w:rsidP="0011140F">
            <w:pPr>
              <w:rPr>
                <w:rFonts w:ascii="Arial" w:hAnsi="Arial" w:cs="Arial"/>
                <w:b/>
                <w:sz w:val="22"/>
                <w:szCs w:val="22"/>
              </w:rPr>
            </w:pPr>
            <w:r w:rsidRPr="008C6C86">
              <w:rPr>
                <w:rFonts w:ascii="Arial" w:hAnsi="Arial" w:cs="Arial"/>
                <w:b/>
                <w:sz w:val="22"/>
                <w:szCs w:val="22"/>
              </w:rPr>
              <w:t>Residual age of the property</w:t>
            </w:r>
          </w:p>
        </w:tc>
        <w:tc>
          <w:tcPr>
            <w:tcW w:w="1271" w:type="dxa"/>
            <w:gridSpan w:val="2"/>
          </w:tcPr>
          <w:p w14:paraId="2968C082" w14:textId="5836F4AA" w:rsidR="008C6C86" w:rsidRPr="003A595C" w:rsidRDefault="008A3DBE" w:rsidP="002605C7">
            <w:pPr>
              <w:rPr>
                <w:rFonts w:ascii="Arial" w:hAnsi="Arial" w:cs="Arial"/>
                <w:sz w:val="22"/>
                <w:szCs w:val="22"/>
              </w:rPr>
            </w:pPr>
            <w:r w:rsidRPr="003A595C">
              <w:rPr>
                <w:rFonts w:ascii="Arial" w:hAnsi="Arial" w:cs="Arial"/>
                <w:sz w:val="22"/>
                <w:szCs w:val="22"/>
              </w:rPr>
              <w:t>55</w:t>
            </w:r>
            <w:r w:rsidR="008C6C86" w:rsidRPr="003A595C">
              <w:rPr>
                <w:rFonts w:ascii="Arial" w:hAnsi="Arial" w:cs="Arial"/>
                <w:sz w:val="22"/>
                <w:szCs w:val="22"/>
              </w:rPr>
              <w:t xml:space="preserve"> Years </w:t>
            </w:r>
          </w:p>
        </w:tc>
        <w:tc>
          <w:tcPr>
            <w:tcW w:w="1330" w:type="dxa"/>
            <w:gridSpan w:val="2"/>
          </w:tcPr>
          <w:p w14:paraId="32AE0987" w14:textId="77777777" w:rsidR="008C6C86" w:rsidRPr="008A3DBE" w:rsidRDefault="008C6C86" w:rsidP="0011140F">
            <w:pPr>
              <w:rPr>
                <w:rFonts w:ascii="Arial" w:hAnsi="Arial" w:cs="Arial"/>
                <w:sz w:val="22"/>
                <w:szCs w:val="22"/>
              </w:rPr>
            </w:pPr>
            <w:r w:rsidRPr="008A3DBE">
              <w:rPr>
                <w:rFonts w:ascii="Arial" w:hAnsi="Arial" w:cs="Arial"/>
                <w:sz w:val="22"/>
                <w:szCs w:val="22"/>
              </w:rPr>
              <w:t xml:space="preserve">Type of structure- </w:t>
            </w:r>
          </w:p>
          <w:p w14:paraId="59B052C3" w14:textId="2EE08DA8" w:rsidR="008C6C86" w:rsidRPr="00632A17" w:rsidRDefault="008A3DBE" w:rsidP="00392EFA">
            <w:pPr>
              <w:rPr>
                <w:rFonts w:ascii="Arial" w:hAnsi="Arial" w:cs="Arial"/>
                <w:sz w:val="22"/>
                <w:szCs w:val="22"/>
                <w:highlight w:val="yellow"/>
              </w:rPr>
            </w:pPr>
            <w:r w:rsidRPr="008A3DBE">
              <w:rPr>
                <w:rFonts w:ascii="Arial" w:hAnsi="Arial" w:cs="Arial"/>
                <w:b/>
                <w:sz w:val="22"/>
                <w:szCs w:val="22"/>
              </w:rPr>
              <w:t>Load bearing</w:t>
            </w:r>
            <w:r w:rsidR="008C6C86" w:rsidRPr="008A3DBE">
              <w:rPr>
                <w:rFonts w:ascii="Arial" w:hAnsi="Arial" w:cs="Arial"/>
                <w:b/>
                <w:sz w:val="22"/>
                <w:szCs w:val="22"/>
              </w:rPr>
              <w:t xml:space="preserve">  structure</w:t>
            </w:r>
          </w:p>
        </w:tc>
      </w:tr>
      <w:tr w:rsidR="00D057EA" w:rsidRPr="00C558F5" w14:paraId="034A5A96" w14:textId="77777777" w:rsidTr="00055C83">
        <w:trPr>
          <w:trHeight w:val="1030"/>
          <w:jc w:val="center"/>
        </w:trPr>
        <w:tc>
          <w:tcPr>
            <w:tcW w:w="627" w:type="dxa"/>
          </w:tcPr>
          <w:p w14:paraId="0123ADB6" w14:textId="77777777" w:rsidR="00D057EA" w:rsidRPr="00C558F5" w:rsidRDefault="00D057EA" w:rsidP="0011140F">
            <w:pPr>
              <w:rPr>
                <w:rFonts w:ascii="Arial" w:hAnsi="Arial" w:cs="Arial"/>
                <w:sz w:val="22"/>
                <w:szCs w:val="22"/>
              </w:rPr>
            </w:pPr>
          </w:p>
        </w:tc>
        <w:tc>
          <w:tcPr>
            <w:tcW w:w="10333" w:type="dxa"/>
            <w:gridSpan w:val="15"/>
            <w:vAlign w:val="center"/>
          </w:tcPr>
          <w:p w14:paraId="50CBC9C0" w14:textId="77777777" w:rsidR="00752176" w:rsidRDefault="00D057EA" w:rsidP="00055C83">
            <w:pPr>
              <w:spacing w:line="276" w:lineRule="auto"/>
              <w:rPr>
                <w:rFonts w:ascii="Arial" w:hAnsi="Arial" w:cs="Arial"/>
                <w:sz w:val="22"/>
                <w:szCs w:val="22"/>
              </w:rPr>
            </w:pPr>
            <w:r w:rsidRPr="004A5BBD">
              <w:rPr>
                <w:rFonts w:ascii="Arial" w:hAnsi="Arial" w:cs="Arial"/>
                <w:b/>
                <w:sz w:val="22"/>
                <w:szCs w:val="22"/>
              </w:rPr>
              <w:t xml:space="preserve">Specification: </w:t>
            </w:r>
            <w:r w:rsidR="00A46242" w:rsidRPr="004A5BBD">
              <w:rPr>
                <w:rFonts w:ascii="Arial" w:hAnsi="Arial" w:cs="Arial"/>
                <w:sz w:val="22"/>
                <w:szCs w:val="22"/>
              </w:rPr>
              <w:t xml:space="preserve">RCC </w:t>
            </w:r>
            <w:r w:rsidR="007E3C2C">
              <w:rPr>
                <w:rFonts w:ascii="Arial" w:hAnsi="Arial" w:cs="Arial"/>
                <w:sz w:val="22"/>
                <w:szCs w:val="22"/>
              </w:rPr>
              <w:t>Load bearing</w:t>
            </w:r>
            <w:r w:rsidR="00AB61D7">
              <w:rPr>
                <w:rFonts w:ascii="Arial" w:hAnsi="Arial" w:cs="Arial"/>
                <w:sz w:val="22"/>
                <w:szCs w:val="22"/>
              </w:rPr>
              <w:t xml:space="preserve"> structure with Brick wall and one G.I. Shed Structure</w:t>
            </w:r>
            <w:r w:rsidR="007E3C2C">
              <w:rPr>
                <w:rFonts w:ascii="Arial" w:hAnsi="Arial" w:cs="Arial"/>
                <w:sz w:val="22"/>
                <w:szCs w:val="22"/>
              </w:rPr>
              <w:t>.</w:t>
            </w:r>
          </w:p>
          <w:p w14:paraId="3507B227" w14:textId="55D28361" w:rsidR="00044E55" w:rsidRPr="00044E55" w:rsidRDefault="00A46242" w:rsidP="00055C83">
            <w:pPr>
              <w:spacing w:line="276" w:lineRule="auto"/>
              <w:rPr>
                <w:rFonts w:ascii="Arial" w:hAnsi="Arial" w:cs="Arial"/>
                <w:b/>
                <w:bCs/>
                <w:sz w:val="22"/>
                <w:szCs w:val="22"/>
              </w:rPr>
            </w:pPr>
            <w:r w:rsidRPr="004A5BBD">
              <w:rPr>
                <w:rFonts w:ascii="Arial" w:hAnsi="Arial" w:cs="Arial"/>
                <w:b/>
                <w:bCs/>
                <w:sz w:val="22"/>
                <w:szCs w:val="22"/>
              </w:rPr>
              <w:t>Note</w:t>
            </w:r>
            <w:r w:rsidRPr="004A5BBD">
              <w:rPr>
                <w:rFonts w:ascii="Arial" w:hAnsi="Arial" w:cs="Arial"/>
                <w:sz w:val="22"/>
                <w:szCs w:val="22"/>
              </w:rPr>
              <w:t xml:space="preserve"> </w:t>
            </w:r>
            <w:r w:rsidR="000A30C8" w:rsidRPr="004A5BBD">
              <w:rPr>
                <w:rFonts w:ascii="Arial" w:hAnsi="Arial" w:cs="Arial"/>
                <w:sz w:val="22"/>
                <w:szCs w:val="22"/>
              </w:rPr>
              <w:t>–</w:t>
            </w:r>
            <w:r w:rsidR="005134F2">
              <w:rPr>
                <w:rFonts w:ascii="Arial" w:hAnsi="Arial" w:cs="Arial"/>
                <w:sz w:val="22"/>
                <w:szCs w:val="22"/>
              </w:rPr>
              <w:t xml:space="preserve">Total Built up area of </w:t>
            </w:r>
            <w:r w:rsidR="005134F2" w:rsidRPr="003A595C">
              <w:rPr>
                <w:rFonts w:ascii="Arial" w:hAnsi="Arial" w:cs="Arial"/>
                <w:sz w:val="22"/>
                <w:szCs w:val="22"/>
              </w:rPr>
              <w:t>GF</w:t>
            </w:r>
            <w:r w:rsidR="007E3C2C" w:rsidRPr="003A595C">
              <w:rPr>
                <w:rFonts w:ascii="Arial" w:hAnsi="Arial" w:cs="Arial"/>
                <w:sz w:val="22"/>
                <w:szCs w:val="22"/>
              </w:rPr>
              <w:t xml:space="preserve"> &amp; FF</w:t>
            </w:r>
            <w:r w:rsidR="005134F2" w:rsidRPr="003A595C">
              <w:rPr>
                <w:rFonts w:ascii="Arial" w:hAnsi="Arial" w:cs="Arial"/>
                <w:sz w:val="22"/>
                <w:szCs w:val="22"/>
              </w:rPr>
              <w:t xml:space="preserve"> is </w:t>
            </w:r>
            <w:r w:rsidR="003A595C" w:rsidRPr="003A595C">
              <w:rPr>
                <w:rFonts w:ascii="Arial" w:hAnsi="Arial" w:cs="Arial"/>
                <w:sz w:val="22"/>
                <w:szCs w:val="22"/>
              </w:rPr>
              <w:t>1507</w:t>
            </w:r>
            <w:r w:rsidR="007E3C2C" w:rsidRPr="003A595C">
              <w:rPr>
                <w:rFonts w:ascii="Arial" w:hAnsi="Arial" w:cs="Arial"/>
                <w:sz w:val="22"/>
                <w:szCs w:val="22"/>
              </w:rPr>
              <w:t xml:space="preserve"> sq.ft, </w:t>
            </w:r>
            <w:r w:rsidR="00752176">
              <w:rPr>
                <w:rFonts w:ascii="Arial" w:hAnsi="Arial" w:cs="Arial"/>
                <w:sz w:val="22"/>
                <w:szCs w:val="22"/>
              </w:rPr>
              <w:t xml:space="preserve">and </w:t>
            </w:r>
            <w:r w:rsidR="007E3C2C">
              <w:rPr>
                <w:rFonts w:ascii="Arial" w:hAnsi="Arial" w:cs="Arial"/>
                <w:sz w:val="22"/>
                <w:szCs w:val="22"/>
              </w:rPr>
              <w:t xml:space="preserve">one G.I Shed Structure of area 1615 </w:t>
            </w:r>
            <w:r w:rsidR="00752176">
              <w:rPr>
                <w:rFonts w:ascii="Arial" w:hAnsi="Arial" w:cs="Arial"/>
                <w:sz w:val="22"/>
                <w:szCs w:val="22"/>
              </w:rPr>
              <w:t xml:space="preserve">sq.ft making total built-up area of </w:t>
            </w:r>
            <w:r w:rsidR="007E3C2C" w:rsidRPr="003A595C">
              <w:rPr>
                <w:rFonts w:ascii="Arial" w:hAnsi="Arial" w:cs="Arial"/>
                <w:sz w:val="22"/>
                <w:szCs w:val="22"/>
              </w:rPr>
              <w:t xml:space="preserve">3122 </w:t>
            </w:r>
            <w:r w:rsidR="00752176" w:rsidRPr="003A595C">
              <w:rPr>
                <w:rFonts w:ascii="Arial" w:hAnsi="Arial" w:cs="Arial"/>
                <w:sz w:val="22"/>
                <w:szCs w:val="22"/>
              </w:rPr>
              <w:t>sq.ft</w:t>
            </w:r>
            <w:r w:rsidR="00752176">
              <w:rPr>
                <w:rFonts w:ascii="Arial" w:hAnsi="Arial" w:cs="Arial"/>
                <w:sz w:val="22"/>
                <w:szCs w:val="22"/>
              </w:rPr>
              <w:t>. and we have considered the same for valuation</w:t>
            </w:r>
            <w:r w:rsidR="00055C83">
              <w:rPr>
                <w:rFonts w:ascii="Arial" w:hAnsi="Arial" w:cs="Arial"/>
                <w:sz w:val="22"/>
                <w:szCs w:val="22"/>
              </w:rPr>
              <w:t>.</w:t>
            </w:r>
            <w:r w:rsidR="000A30C8" w:rsidRPr="004A5BBD">
              <w:rPr>
                <w:rFonts w:ascii="Arial" w:hAnsi="Arial" w:cs="Arial"/>
                <w:sz w:val="22"/>
                <w:szCs w:val="22"/>
              </w:rPr>
              <w:t xml:space="preserve"> </w:t>
            </w:r>
          </w:p>
        </w:tc>
      </w:tr>
      <w:tr w:rsidR="00D057EA" w:rsidRPr="00C558F5" w14:paraId="2D7EBACB" w14:textId="77777777" w:rsidTr="00850E22">
        <w:trPr>
          <w:jc w:val="center"/>
        </w:trPr>
        <w:tc>
          <w:tcPr>
            <w:tcW w:w="627" w:type="dxa"/>
          </w:tcPr>
          <w:p w14:paraId="5681ECDB" w14:textId="77777777" w:rsidR="00D057EA" w:rsidRPr="00C558F5" w:rsidRDefault="00D057EA" w:rsidP="0011140F">
            <w:pPr>
              <w:rPr>
                <w:rFonts w:ascii="Arial" w:hAnsi="Arial" w:cs="Arial"/>
                <w:b/>
                <w:sz w:val="22"/>
                <w:szCs w:val="22"/>
              </w:rPr>
            </w:pPr>
            <w:r w:rsidRPr="00C558F5">
              <w:rPr>
                <w:rFonts w:ascii="Arial" w:hAnsi="Arial" w:cs="Arial"/>
                <w:b/>
                <w:sz w:val="22"/>
                <w:szCs w:val="22"/>
              </w:rPr>
              <w:t>5.</w:t>
            </w:r>
          </w:p>
        </w:tc>
        <w:tc>
          <w:tcPr>
            <w:tcW w:w="10333" w:type="dxa"/>
            <w:gridSpan w:val="15"/>
          </w:tcPr>
          <w:p w14:paraId="51686886" w14:textId="77777777" w:rsidR="00D057EA" w:rsidRPr="00C558F5" w:rsidRDefault="00D057EA" w:rsidP="0011140F">
            <w:pPr>
              <w:rPr>
                <w:rFonts w:ascii="Arial" w:hAnsi="Arial" w:cs="Arial"/>
                <w:b/>
                <w:sz w:val="22"/>
                <w:szCs w:val="22"/>
              </w:rPr>
            </w:pPr>
            <w:r w:rsidRPr="00C558F5">
              <w:rPr>
                <w:rFonts w:ascii="Arial" w:hAnsi="Arial" w:cs="Arial"/>
                <w:b/>
                <w:sz w:val="22"/>
                <w:szCs w:val="22"/>
              </w:rPr>
              <w:t>Tenure/Occupancy Details</w:t>
            </w:r>
          </w:p>
        </w:tc>
      </w:tr>
      <w:tr w:rsidR="00D057EA" w:rsidRPr="00C558F5" w14:paraId="3453B5EF" w14:textId="77777777" w:rsidTr="003A595C">
        <w:trPr>
          <w:jc w:val="center"/>
        </w:trPr>
        <w:tc>
          <w:tcPr>
            <w:tcW w:w="627" w:type="dxa"/>
          </w:tcPr>
          <w:p w14:paraId="71D0B69D" w14:textId="77777777" w:rsidR="00D057EA" w:rsidRPr="00C558F5" w:rsidRDefault="00D057EA" w:rsidP="0011140F">
            <w:pPr>
              <w:rPr>
                <w:rFonts w:ascii="Arial" w:hAnsi="Arial" w:cs="Arial"/>
                <w:sz w:val="22"/>
                <w:szCs w:val="22"/>
              </w:rPr>
            </w:pPr>
          </w:p>
        </w:tc>
        <w:tc>
          <w:tcPr>
            <w:tcW w:w="1468" w:type="dxa"/>
          </w:tcPr>
          <w:p w14:paraId="6EFAA011" w14:textId="77777777" w:rsidR="00D057EA" w:rsidRPr="0049006A" w:rsidRDefault="00D057EA" w:rsidP="0011140F">
            <w:pPr>
              <w:rPr>
                <w:rFonts w:ascii="Arial" w:hAnsi="Arial" w:cs="Arial"/>
                <w:b/>
                <w:sz w:val="22"/>
                <w:szCs w:val="22"/>
              </w:rPr>
            </w:pPr>
            <w:r w:rsidRPr="0049006A">
              <w:rPr>
                <w:rFonts w:ascii="Arial" w:hAnsi="Arial" w:cs="Arial"/>
                <w:b/>
                <w:sz w:val="22"/>
                <w:szCs w:val="22"/>
              </w:rPr>
              <w:t>Status of Tenure/</w:t>
            </w:r>
          </w:p>
          <w:p w14:paraId="1FDB8FE8" w14:textId="77777777" w:rsidR="00D057EA" w:rsidRPr="00C558F5" w:rsidRDefault="00D057EA" w:rsidP="0011140F">
            <w:pPr>
              <w:rPr>
                <w:rFonts w:ascii="Arial" w:hAnsi="Arial" w:cs="Arial"/>
                <w:sz w:val="22"/>
                <w:szCs w:val="22"/>
              </w:rPr>
            </w:pPr>
            <w:r w:rsidRPr="0049006A">
              <w:rPr>
                <w:rFonts w:ascii="Arial" w:hAnsi="Arial" w:cs="Arial"/>
                <w:b/>
                <w:sz w:val="22"/>
                <w:szCs w:val="22"/>
              </w:rPr>
              <w:t>occupancy details</w:t>
            </w:r>
            <w:r w:rsidRPr="00C558F5">
              <w:rPr>
                <w:rFonts w:ascii="Arial" w:hAnsi="Arial" w:cs="Arial"/>
                <w:sz w:val="22"/>
                <w:szCs w:val="22"/>
              </w:rPr>
              <w:t xml:space="preserve"> </w:t>
            </w:r>
          </w:p>
        </w:tc>
        <w:tc>
          <w:tcPr>
            <w:tcW w:w="1676" w:type="dxa"/>
            <w:gridSpan w:val="4"/>
          </w:tcPr>
          <w:p w14:paraId="452C8821" w14:textId="77777777" w:rsidR="00D057EA" w:rsidRPr="00D51D3F" w:rsidRDefault="00D057EA" w:rsidP="0011140F">
            <w:pPr>
              <w:rPr>
                <w:rFonts w:ascii="Arial" w:hAnsi="Arial" w:cs="Arial"/>
                <w:sz w:val="22"/>
                <w:szCs w:val="22"/>
              </w:rPr>
            </w:pPr>
            <w:r w:rsidRPr="00D51D3F">
              <w:rPr>
                <w:rFonts w:ascii="Arial" w:hAnsi="Arial" w:cs="Arial"/>
                <w:sz w:val="22"/>
                <w:szCs w:val="22"/>
              </w:rPr>
              <w:t>Owner Occupied</w:t>
            </w:r>
          </w:p>
        </w:tc>
        <w:tc>
          <w:tcPr>
            <w:tcW w:w="1710" w:type="dxa"/>
          </w:tcPr>
          <w:p w14:paraId="586F3374" w14:textId="77777777" w:rsidR="00D057EA" w:rsidRPr="0049006A" w:rsidRDefault="00D057EA" w:rsidP="0011140F">
            <w:pPr>
              <w:rPr>
                <w:rFonts w:ascii="Arial" w:hAnsi="Arial" w:cs="Arial"/>
                <w:b/>
                <w:sz w:val="22"/>
                <w:szCs w:val="22"/>
              </w:rPr>
            </w:pPr>
            <w:r w:rsidRPr="0049006A">
              <w:rPr>
                <w:rFonts w:ascii="Arial" w:hAnsi="Arial" w:cs="Arial"/>
                <w:b/>
                <w:sz w:val="22"/>
                <w:szCs w:val="22"/>
              </w:rPr>
              <w:t>No. of years of occupancy</w:t>
            </w:r>
          </w:p>
        </w:tc>
        <w:tc>
          <w:tcPr>
            <w:tcW w:w="1602" w:type="dxa"/>
            <w:gridSpan w:val="4"/>
          </w:tcPr>
          <w:p w14:paraId="3D15BE56" w14:textId="03B230A8" w:rsidR="00D057EA" w:rsidRPr="00C558F5" w:rsidRDefault="008A3DBE" w:rsidP="00155E38">
            <w:pPr>
              <w:rPr>
                <w:rFonts w:ascii="Arial" w:hAnsi="Arial" w:cs="Arial"/>
                <w:b/>
                <w:sz w:val="22"/>
                <w:szCs w:val="22"/>
              </w:rPr>
            </w:pPr>
            <w:proofErr w:type="spellStart"/>
            <w:r>
              <w:rPr>
                <w:rFonts w:ascii="Arial" w:hAnsi="Arial" w:cs="Arial"/>
                <w:sz w:val="22"/>
                <w:szCs w:val="22"/>
              </w:rPr>
              <w:t>Approx</w:t>
            </w:r>
            <w:proofErr w:type="spellEnd"/>
            <w:r>
              <w:rPr>
                <w:rFonts w:ascii="Arial" w:hAnsi="Arial" w:cs="Arial"/>
                <w:sz w:val="22"/>
                <w:szCs w:val="22"/>
              </w:rPr>
              <w:t xml:space="preserve"> 10 years</w:t>
            </w:r>
            <w:r w:rsidR="0065158A">
              <w:rPr>
                <w:rFonts w:ascii="Arial" w:hAnsi="Arial" w:cs="Arial"/>
                <w:sz w:val="22"/>
                <w:szCs w:val="22"/>
              </w:rPr>
              <w:t xml:space="preserve"> </w:t>
            </w:r>
          </w:p>
        </w:tc>
        <w:tc>
          <w:tcPr>
            <w:tcW w:w="2672" w:type="dxa"/>
            <w:gridSpan w:val="4"/>
          </w:tcPr>
          <w:p w14:paraId="0633B0E1" w14:textId="77777777" w:rsidR="00D057EA" w:rsidRPr="0049006A" w:rsidRDefault="00D057EA" w:rsidP="0011140F">
            <w:pPr>
              <w:rPr>
                <w:rFonts w:ascii="Arial" w:hAnsi="Arial" w:cs="Arial"/>
                <w:b/>
                <w:sz w:val="22"/>
                <w:szCs w:val="22"/>
              </w:rPr>
            </w:pPr>
            <w:r w:rsidRPr="0049006A">
              <w:rPr>
                <w:rFonts w:ascii="Arial" w:hAnsi="Arial" w:cs="Arial"/>
                <w:b/>
                <w:sz w:val="22"/>
                <w:szCs w:val="22"/>
              </w:rPr>
              <w:t>Relationship of tenant to owner</w:t>
            </w:r>
          </w:p>
        </w:tc>
        <w:tc>
          <w:tcPr>
            <w:tcW w:w="1205" w:type="dxa"/>
          </w:tcPr>
          <w:p w14:paraId="08154DBB" w14:textId="77777777" w:rsidR="00D057EA" w:rsidRPr="00C558F5" w:rsidRDefault="00D057EA" w:rsidP="0011140F">
            <w:pPr>
              <w:rPr>
                <w:rFonts w:ascii="Arial" w:hAnsi="Arial" w:cs="Arial"/>
                <w:b/>
                <w:sz w:val="22"/>
                <w:szCs w:val="22"/>
              </w:rPr>
            </w:pPr>
            <w:r w:rsidRPr="008A3DBE">
              <w:rPr>
                <w:rFonts w:ascii="Arial" w:hAnsi="Arial" w:cs="Arial"/>
                <w:b/>
                <w:sz w:val="22"/>
                <w:szCs w:val="22"/>
              </w:rPr>
              <w:t>NA</w:t>
            </w:r>
          </w:p>
        </w:tc>
      </w:tr>
      <w:tr w:rsidR="00D057EA" w:rsidRPr="00C558F5" w14:paraId="1698BFC4" w14:textId="77777777" w:rsidTr="00850E22">
        <w:trPr>
          <w:jc w:val="center"/>
        </w:trPr>
        <w:tc>
          <w:tcPr>
            <w:tcW w:w="627" w:type="dxa"/>
          </w:tcPr>
          <w:p w14:paraId="0A7751BE" w14:textId="77777777" w:rsidR="00D057EA" w:rsidRDefault="00D057EA" w:rsidP="0011140F">
            <w:pPr>
              <w:rPr>
                <w:rFonts w:ascii="Arial" w:hAnsi="Arial" w:cs="Arial"/>
                <w:b/>
                <w:sz w:val="22"/>
                <w:szCs w:val="22"/>
              </w:rPr>
            </w:pPr>
            <w:r w:rsidRPr="00C558F5">
              <w:rPr>
                <w:rFonts w:ascii="Arial" w:hAnsi="Arial" w:cs="Arial"/>
                <w:b/>
                <w:sz w:val="22"/>
                <w:szCs w:val="22"/>
              </w:rPr>
              <w:t>6.</w:t>
            </w:r>
          </w:p>
          <w:p w14:paraId="1E87972E" w14:textId="77777777" w:rsidR="0081534C" w:rsidRPr="00C558F5" w:rsidRDefault="0081534C" w:rsidP="0011140F">
            <w:pPr>
              <w:rPr>
                <w:rFonts w:ascii="Arial" w:hAnsi="Arial" w:cs="Arial"/>
                <w:b/>
                <w:sz w:val="22"/>
                <w:szCs w:val="22"/>
              </w:rPr>
            </w:pPr>
          </w:p>
        </w:tc>
        <w:tc>
          <w:tcPr>
            <w:tcW w:w="10333" w:type="dxa"/>
            <w:gridSpan w:val="15"/>
          </w:tcPr>
          <w:p w14:paraId="52BF792E" w14:textId="68827B27" w:rsidR="00D057EA" w:rsidRPr="00C558F5" w:rsidRDefault="00D057EA" w:rsidP="0011140F">
            <w:pPr>
              <w:rPr>
                <w:rFonts w:ascii="Arial" w:hAnsi="Arial" w:cs="Arial"/>
                <w:sz w:val="22"/>
                <w:szCs w:val="22"/>
              </w:rPr>
            </w:pPr>
            <w:r w:rsidRPr="008A3DBE">
              <w:rPr>
                <w:rFonts w:ascii="Arial" w:hAnsi="Arial" w:cs="Arial"/>
                <w:b/>
                <w:sz w:val="22"/>
                <w:szCs w:val="22"/>
              </w:rPr>
              <w:t>Stage of construction:</w:t>
            </w:r>
            <w:r w:rsidRPr="00C558F5">
              <w:rPr>
                <w:rFonts w:ascii="Arial" w:hAnsi="Arial" w:cs="Arial"/>
                <w:b/>
                <w:sz w:val="22"/>
                <w:szCs w:val="22"/>
              </w:rPr>
              <w:t xml:space="preserve">  </w:t>
            </w:r>
          </w:p>
        </w:tc>
      </w:tr>
      <w:tr w:rsidR="00D057EA" w:rsidRPr="00C558F5" w14:paraId="7A5A856F" w14:textId="77777777" w:rsidTr="0049006A">
        <w:trPr>
          <w:jc w:val="center"/>
        </w:trPr>
        <w:tc>
          <w:tcPr>
            <w:tcW w:w="627" w:type="dxa"/>
          </w:tcPr>
          <w:p w14:paraId="7D0184D0" w14:textId="77777777" w:rsidR="00D057EA" w:rsidRPr="00C558F5" w:rsidRDefault="00D057EA" w:rsidP="0011140F">
            <w:pPr>
              <w:rPr>
                <w:rFonts w:ascii="Arial" w:hAnsi="Arial" w:cs="Arial"/>
                <w:sz w:val="22"/>
                <w:szCs w:val="22"/>
              </w:rPr>
            </w:pPr>
          </w:p>
        </w:tc>
        <w:tc>
          <w:tcPr>
            <w:tcW w:w="2487" w:type="dxa"/>
            <w:gridSpan w:val="3"/>
          </w:tcPr>
          <w:p w14:paraId="3E510BC2" w14:textId="77777777" w:rsidR="00D057EA" w:rsidRPr="0049006A" w:rsidRDefault="00D057EA" w:rsidP="0011140F">
            <w:pPr>
              <w:rPr>
                <w:rFonts w:ascii="Arial" w:hAnsi="Arial" w:cs="Arial"/>
                <w:b/>
                <w:sz w:val="22"/>
                <w:szCs w:val="22"/>
              </w:rPr>
            </w:pPr>
            <w:r w:rsidRPr="0049006A">
              <w:rPr>
                <w:rFonts w:ascii="Arial" w:hAnsi="Arial" w:cs="Arial"/>
                <w:b/>
                <w:sz w:val="22"/>
                <w:szCs w:val="22"/>
              </w:rPr>
              <w:t>Under construction/</w:t>
            </w:r>
          </w:p>
          <w:p w14:paraId="463CF668" w14:textId="77777777" w:rsidR="00D057EA" w:rsidRPr="00C558F5" w:rsidRDefault="00D057EA" w:rsidP="0011140F">
            <w:pPr>
              <w:rPr>
                <w:rFonts w:ascii="Arial" w:hAnsi="Arial" w:cs="Arial"/>
                <w:sz w:val="22"/>
                <w:szCs w:val="22"/>
              </w:rPr>
            </w:pPr>
            <w:r w:rsidRPr="0049006A">
              <w:rPr>
                <w:rFonts w:ascii="Arial" w:hAnsi="Arial" w:cs="Arial"/>
                <w:b/>
                <w:sz w:val="22"/>
                <w:szCs w:val="22"/>
              </w:rPr>
              <w:t>completed</w:t>
            </w:r>
          </w:p>
        </w:tc>
        <w:tc>
          <w:tcPr>
            <w:tcW w:w="2526" w:type="dxa"/>
            <w:gridSpan w:val="5"/>
          </w:tcPr>
          <w:p w14:paraId="2BC5C0F5" w14:textId="77777777" w:rsidR="00D057EA" w:rsidRPr="00C558F5" w:rsidRDefault="00752176" w:rsidP="0011140F">
            <w:pPr>
              <w:rPr>
                <w:rFonts w:ascii="Arial" w:hAnsi="Arial" w:cs="Arial"/>
                <w:sz w:val="22"/>
                <w:szCs w:val="22"/>
              </w:rPr>
            </w:pPr>
            <w:r>
              <w:rPr>
                <w:rFonts w:ascii="Arial" w:hAnsi="Arial" w:cs="Arial"/>
                <w:sz w:val="22"/>
                <w:szCs w:val="22"/>
              </w:rPr>
              <w:t>Completed</w:t>
            </w:r>
            <w:r w:rsidR="00D057EA">
              <w:rPr>
                <w:rFonts w:ascii="Arial" w:hAnsi="Arial" w:cs="Arial"/>
                <w:sz w:val="22"/>
                <w:szCs w:val="22"/>
              </w:rPr>
              <w:t xml:space="preserve">  </w:t>
            </w:r>
            <w:r w:rsidR="00D057EA" w:rsidRPr="00C558F5">
              <w:rPr>
                <w:rFonts w:ascii="Arial" w:hAnsi="Arial" w:cs="Arial"/>
                <w:sz w:val="22"/>
                <w:szCs w:val="22"/>
              </w:rPr>
              <w:t xml:space="preserve"> </w:t>
            </w:r>
          </w:p>
        </w:tc>
        <w:tc>
          <w:tcPr>
            <w:tcW w:w="2796" w:type="dxa"/>
            <w:gridSpan w:val="4"/>
          </w:tcPr>
          <w:p w14:paraId="5C88544A" w14:textId="77777777" w:rsidR="00D057EA" w:rsidRPr="0049006A" w:rsidRDefault="00D057EA" w:rsidP="0011140F">
            <w:pPr>
              <w:rPr>
                <w:rFonts w:ascii="Arial" w:hAnsi="Arial" w:cs="Arial"/>
                <w:b/>
                <w:sz w:val="22"/>
                <w:szCs w:val="22"/>
              </w:rPr>
            </w:pPr>
            <w:r w:rsidRPr="0049006A">
              <w:rPr>
                <w:rFonts w:ascii="Arial" w:hAnsi="Arial" w:cs="Arial"/>
                <w:b/>
                <w:sz w:val="22"/>
                <w:szCs w:val="22"/>
              </w:rPr>
              <w:t>If under construction, extent of completion</w:t>
            </w:r>
          </w:p>
        </w:tc>
        <w:tc>
          <w:tcPr>
            <w:tcW w:w="2524" w:type="dxa"/>
            <w:gridSpan w:val="3"/>
          </w:tcPr>
          <w:p w14:paraId="75167A30" w14:textId="77777777" w:rsidR="00D057EA" w:rsidRPr="00C558F5" w:rsidRDefault="00752176" w:rsidP="0011140F">
            <w:pPr>
              <w:rPr>
                <w:rFonts w:ascii="Arial" w:hAnsi="Arial" w:cs="Arial"/>
                <w:b/>
                <w:sz w:val="22"/>
                <w:szCs w:val="22"/>
              </w:rPr>
            </w:pPr>
            <w:r>
              <w:rPr>
                <w:rFonts w:ascii="Arial" w:hAnsi="Arial" w:cs="Arial"/>
                <w:sz w:val="22"/>
                <w:szCs w:val="22"/>
              </w:rPr>
              <w:t>NA</w:t>
            </w:r>
            <w:r w:rsidR="00D057EA">
              <w:rPr>
                <w:rFonts w:ascii="Arial" w:hAnsi="Arial" w:cs="Arial"/>
                <w:sz w:val="22"/>
                <w:szCs w:val="22"/>
              </w:rPr>
              <w:t xml:space="preserve"> </w:t>
            </w:r>
          </w:p>
        </w:tc>
      </w:tr>
      <w:tr w:rsidR="00D057EA" w:rsidRPr="00C558F5" w14:paraId="5E66BC81" w14:textId="77777777" w:rsidTr="00850E22">
        <w:trPr>
          <w:trHeight w:val="350"/>
          <w:jc w:val="center"/>
        </w:trPr>
        <w:tc>
          <w:tcPr>
            <w:tcW w:w="627" w:type="dxa"/>
          </w:tcPr>
          <w:p w14:paraId="7DBDF938" w14:textId="77777777" w:rsidR="00D057EA" w:rsidRPr="00C558F5" w:rsidRDefault="00D057EA" w:rsidP="0011140F">
            <w:pPr>
              <w:rPr>
                <w:rFonts w:ascii="Arial" w:hAnsi="Arial" w:cs="Arial"/>
                <w:b/>
                <w:sz w:val="22"/>
                <w:szCs w:val="22"/>
              </w:rPr>
            </w:pPr>
            <w:r w:rsidRPr="00C558F5">
              <w:rPr>
                <w:rFonts w:ascii="Arial" w:hAnsi="Arial" w:cs="Arial"/>
                <w:b/>
                <w:sz w:val="22"/>
                <w:szCs w:val="22"/>
              </w:rPr>
              <w:t>7.</w:t>
            </w:r>
          </w:p>
        </w:tc>
        <w:tc>
          <w:tcPr>
            <w:tcW w:w="10333" w:type="dxa"/>
            <w:gridSpan w:val="15"/>
          </w:tcPr>
          <w:p w14:paraId="7C0EC9F5" w14:textId="77777777" w:rsidR="00D057EA" w:rsidRPr="00C558F5" w:rsidRDefault="00D057EA" w:rsidP="0011140F">
            <w:pPr>
              <w:rPr>
                <w:rFonts w:ascii="Arial" w:hAnsi="Arial" w:cs="Arial"/>
                <w:b/>
                <w:sz w:val="22"/>
                <w:szCs w:val="22"/>
              </w:rPr>
            </w:pPr>
            <w:r w:rsidRPr="00C558F5">
              <w:rPr>
                <w:rFonts w:ascii="Arial" w:hAnsi="Arial" w:cs="Arial"/>
                <w:b/>
                <w:sz w:val="22"/>
                <w:szCs w:val="22"/>
              </w:rPr>
              <w:t>Violations if any observed</w:t>
            </w:r>
          </w:p>
        </w:tc>
      </w:tr>
      <w:tr w:rsidR="00D057EA" w:rsidRPr="00C558F5" w14:paraId="3DF1E0F0" w14:textId="77777777" w:rsidTr="003A595C">
        <w:trPr>
          <w:jc w:val="center"/>
        </w:trPr>
        <w:tc>
          <w:tcPr>
            <w:tcW w:w="627" w:type="dxa"/>
          </w:tcPr>
          <w:p w14:paraId="265A8E7C" w14:textId="77777777" w:rsidR="00D057EA" w:rsidRPr="00C558F5" w:rsidRDefault="00D057EA" w:rsidP="0011140F">
            <w:pPr>
              <w:rPr>
                <w:rFonts w:ascii="Arial" w:hAnsi="Arial" w:cs="Arial"/>
                <w:sz w:val="22"/>
                <w:szCs w:val="22"/>
              </w:rPr>
            </w:pPr>
          </w:p>
        </w:tc>
        <w:tc>
          <w:tcPr>
            <w:tcW w:w="2770" w:type="dxa"/>
            <w:gridSpan w:val="4"/>
          </w:tcPr>
          <w:p w14:paraId="7B18FAEB" w14:textId="77777777" w:rsidR="00D057EA" w:rsidRDefault="00D057EA" w:rsidP="0011140F">
            <w:pPr>
              <w:rPr>
                <w:rFonts w:ascii="Arial" w:hAnsi="Arial" w:cs="Arial"/>
                <w:sz w:val="22"/>
                <w:szCs w:val="22"/>
              </w:rPr>
            </w:pPr>
            <w:r w:rsidRPr="00C558F5">
              <w:rPr>
                <w:rFonts w:ascii="Arial" w:hAnsi="Arial" w:cs="Arial"/>
                <w:sz w:val="22"/>
                <w:szCs w:val="22"/>
              </w:rPr>
              <w:t>Nature and extent of violations</w:t>
            </w:r>
          </w:p>
          <w:p w14:paraId="085EFB57" w14:textId="77777777" w:rsidR="0081534C" w:rsidRPr="00C558F5" w:rsidRDefault="0081534C" w:rsidP="0011140F">
            <w:pPr>
              <w:rPr>
                <w:rFonts w:ascii="Arial" w:hAnsi="Arial" w:cs="Arial"/>
                <w:sz w:val="22"/>
                <w:szCs w:val="22"/>
              </w:rPr>
            </w:pPr>
          </w:p>
        </w:tc>
        <w:tc>
          <w:tcPr>
            <w:tcW w:w="7563" w:type="dxa"/>
            <w:gridSpan w:val="11"/>
          </w:tcPr>
          <w:p w14:paraId="3EDCF6B9" w14:textId="741B87AB" w:rsidR="00D057EA" w:rsidRPr="00AF685A" w:rsidRDefault="003A595C" w:rsidP="0011140F">
            <w:pPr>
              <w:rPr>
                <w:rFonts w:ascii="Arial" w:hAnsi="Arial" w:cs="Arial"/>
                <w:sz w:val="22"/>
                <w:szCs w:val="22"/>
              </w:rPr>
            </w:pPr>
            <w:r>
              <w:rPr>
                <w:rFonts w:ascii="Arial" w:hAnsi="Arial" w:cs="Arial"/>
                <w:sz w:val="22"/>
                <w:szCs w:val="22"/>
              </w:rPr>
              <w:t>Cannot comment since approved map not provided.</w:t>
            </w:r>
            <w:r w:rsidR="00D057EA" w:rsidRPr="00AF685A">
              <w:rPr>
                <w:rFonts w:ascii="Arial" w:hAnsi="Arial" w:cs="Arial"/>
                <w:sz w:val="22"/>
                <w:szCs w:val="22"/>
              </w:rPr>
              <w:t xml:space="preserve"> </w:t>
            </w:r>
          </w:p>
        </w:tc>
      </w:tr>
      <w:tr w:rsidR="00D057EA" w:rsidRPr="00C558F5" w14:paraId="0804F53F" w14:textId="77777777" w:rsidTr="00850E22">
        <w:trPr>
          <w:jc w:val="center"/>
        </w:trPr>
        <w:tc>
          <w:tcPr>
            <w:tcW w:w="627" w:type="dxa"/>
          </w:tcPr>
          <w:p w14:paraId="034F26D7" w14:textId="77777777" w:rsidR="00D057EA" w:rsidRPr="00C558F5" w:rsidRDefault="00D057EA" w:rsidP="0011140F">
            <w:pPr>
              <w:rPr>
                <w:rFonts w:ascii="Arial" w:hAnsi="Arial" w:cs="Arial"/>
                <w:b/>
                <w:sz w:val="22"/>
                <w:szCs w:val="22"/>
              </w:rPr>
            </w:pPr>
            <w:r w:rsidRPr="00C558F5">
              <w:rPr>
                <w:rFonts w:ascii="Arial" w:hAnsi="Arial" w:cs="Arial"/>
                <w:b/>
                <w:sz w:val="22"/>
                <w:szCs w:val="22"/>
              </w:rPr>
              <w:t>8.</w:t>
            </w:r>
          </w:p>
        </w:tc>
        <w:tc>
          <w:tcPr>
            <w:tcW w:w="10333" w:type="dxa"/>
            <w:gridSpan w:val="15"/>
          </w:tcPr>
          <w:p w14:paraId="0E91BCCE" w14:textId="77777777" w:rsidR="00D057EA" w:rsidRPr="00C558F5" w:rsidRDefault="00D057EA" w:rsidP="0011140F">
            <w:pPr>
              <w:rPr>
                <w:rFonts w:ascii="Arial" w:hAnsi="Arial" w:cs="Arial"/>
                <w:sz w:val="22"/>
                <w:szCs w:val="22"/>
              </w:rPr>
            </w:pPr>
            <w:r w:rsidRPr="00C558F5">
              <w:rPr>
                <w:rFonts w:ascii="Arial" w:hAnsi="Arial" w:cs="Arial"/>
                <w:b/>
                <w:sz w:val="22"/>
                <w:szCs w:val="22"/>
              </w:rPr>
              <w:t xml:space="preserve">Area Details of the property </w:t>
            </w:r>
          </w:p>
        </w:tc>
      </w:tr>
      <w:tr w:rsidR="00D057EA" w:rsidRPr="00C558F5" w14:paraId="3F25D5D2" w14:textId="77777777" w:rsidTr="0049006A">
        <w:trPr>
          <w:trHeight w:val="206"/>
          <w:jc w:val="center"/>
        </w:trPr>
        <w:tc>
          <w:tcPr>
            <w:tcW w:w="627" w:type="dxa"/>
          </w:tcPr>
          <w:p w14:paraId="4141242A" w14:textId="77777777" w:rsidR="00D057EA" w:rsidRPr="00C558F5" w:rsidRDefault="00D057EA" w:rsidP="0011140F">
            <w:pPr>
              <w:rPr>
                <w:rFonts w:ascii="Arial" w:hAnsi="Arial" w:cs="Arial"/>
                <w:sz w:val="22"/>
                <w:szCs w:val="22"/>
              </w:rPr>
            </w:pPr>
          </w:p>
        </w:tc>
        <w:tc>
          <w:tcPr>
            <w:tcW w:w="2487" w:type="dxa"/>
            <w:gridSpan w:val="3"/>
          </w:tcPr>
          <w:p w14:paraId="7B153486" w14:textId="77777777" w:rsidR="00D057EA" w:rsidRPr="0049006A" w:rsidRDefault="00D057EA" w:rsidP="00983D2E">
            <w:pPr>
              <w:rPr>
                <w:rFonts w:ascii="Arial" w:hAnsi="Arial" w:cs="Arial"/>
                <w:b/>
                <w:sz w:val="22"/>
                <w:szCs w:val="22"/>
              </w:rPr>
            </w:pPr>
            <w:r w:rsidRPr="0049006A">
              <w:rPr>
                <w:rFonts w:ascii="Arial" w:hAnsi="Arial" w:cs="Arial"/>
                <w:b/>
                <w:sz w:val="22"/>
                <w:szCs w:val="22"/>
              </w:rPr>
              <w:t>Site area</w:t>
            </w:r>
          </w:p>
        </w:tc>
        <w:tc>
          <w:tcPr>
            <w:tcW w:w="2892" w:type="dxa"/>
            <w:gridSpan w:val="6"/>
          </w:tcPr>
          <w:p w14:paraId="778CEDA4" w14:textId="77777777" w:rsidR="00D057EA" w:rsidRPr="0049006A" w:rsidRDefault="00055C83" w:rsidP="0011140F">
            <w:pPr>
              <w:rPr>
                <w:rFonts w:ascii="Arial" w:hAnsi="Arial" w:cs="Arial"/>
                <w:b/>
                <w:sz w:val="22"/>
                <w:szCs w:val="22"/>
              </w:rPr>
            </w:pPr>
            <w:r w:rsidRPr="0049006A">
              <w:rPr>
                <w:rFonts w:ascii="Arial" w:hAnsi="Arial" w:cs="Arial"/>
                <w:b/>
                <w:sz w:val="22"/>
                <w:szCs w:val="22"/>
              </w:rPr>
              <w:t>Built-up</w:t>
            </w:r>
            <w:r w:rsidR="00D057EA" w:rsidRPr="0049006A">
              <w:rPr>
                <w:rFonts w:ascii="Arial" w:hAnsi="Arial" w:cs="Arial"/>
                <w:b/>
                <w:sz w:val="22"/>
                <w:szCs w:val="22"/>
              </w:rPr>
              <w:t xml:space="preserve"> area</w:t>
            </w:r>
          </w:p>
        </w:tc>
        <w:tc>
          <w:tcPr>
            <w:tcW w:w="2353" w:type="dxa"/>
            <w:gridSpan w:val="2"/>
          </w:tcPr>
          <w:p w14:paraId="74859B3F" w14:textId="77777777" w:rsidR="00D057EA" w:rsidRPr="0049006A" w:rsidRDefault="00D057EA" w:rsidP="00983D2E">
            <w:pPr>
              <w:rPr>
                <w:rFonts w:ascii="Arial" w:hAnsi="Arial" w:cs="Arial"/>
                <w:b/>
                <w:sz w:val="22"/>
                <w:szCs w:val="22"/>
              </w:rPr>
            </w:pPr>
            <w:r w:rsidRPr="0049006A">
              <w:rPr>
                <w:rFonts w:ascii="Arial" w:hAnsi="Arial" w:cs="Arial"/>
                <w:b/>
                <w:sz w:val="22"/>
                <w:szCs w:val="22"/>
              </w:rPr>
              <w:t>Carpet area</w:t>
            </w:r>
          </w:p>
        </w:tc>
        <w:tc>
          <w:tcPr>
            <w:tcW w:w="1271" w:type="dxa"/>
            <w:gridSpan w:val="2"/>
          </w:tcPr>
          <w:p w14:paraId="44A1A4AA" w14:textId="77777777" w:rsidR="00D057EA" w:rsidRPr="0049006A" w:rsidRDefault="00D057EA" w:rsidP="00983D2E">
            <w:pPr>
              <w:rPr>
                <w:rFonts w:ascii="Arial" w:hAnsi="Arial" w:cs="Arial"/>
                <w:b/>
                <w:sz w:val="22"/>
                <w:szCs w:val="22"/>
              </w:rPr>
            </w:pPr>
            <w:r w:rsidRPr="0049006A">
              <w:rPr>
                <w:rFonts w:ascii="Arial" w:hAnsi="Arial" w:cs="Arial"/>
                <w:b/>
                <w:sz w:val="22"/>
                <w:szCs w:val="22"/>
              </w:rPr>
              <w:t>Saleable area</w:t>
            </w:r>
          </w:p>
        </w:tc>
        <w:tc>
          <w:tcPr>
            <w:tcW w:w="1330" w:type="dxa"/>
            <w:gridSpan w:val="2"/>
          </w:tcPr>
          <w:p w14:paraId="0836F370" w14:textId="77777777" w:rsidR="00D057EA" w:rsidRPr="0049006A" w:rsidRDefault="00D057EA" w:rsidP="0011140F">
            <w:pPr>
              <w:rPr>
                <w:rFonts w:ascii="Arial" w:hAnsi="Arial" w:cs="Arial"/>
                <w:b/>
                <w:sz w:val="22"/>
                <w:szCs w:val="22"/>
              </w:rPr>
            </w:pPr>
            <w:r w:rsidRPr="0049006A">
              <w:rPr>
                <w:rFonts w:ascii="Arial" w:hAnsi="Arial" w:cs="Arial"/>
                <w:b/>
                <w:sz w:val="22"/>
                <w:szCs w:val="22"/>
              </w:rPr>
              <w:t>Remarks</w:t>
            </w:r>
          </w:p>
        </w:tc>
      </w:tr>
      <w:tr w:rsidR="00D057EA" w:rsidRPr="00C558F5" w14:paraId="03CEA7E9" w14:textId="77777777" w:rsidTr="0049006A">
        <w:trPr>
          <w:jc w:val="center"/>
        </w:trPr>
        <w:tc>
          <w:tcPr>
            <w:tcW w:w="627" w:type="dxa"/>
          </w:tcPr>
          <w:p w14:paraId="2988B3BB" w14:textId="77777777" w:rsidR="00D057EA" w:rsidRPr="00C558F5" w:rsidRDefault="00D057EA" w:rsidP="0011140F">
            <w:pPr>
              <w:rPr>
                <w:rFonts w:ascii="Arial" w:hAnsi="Arial" w:cs="Arial"/>
                <w:sz w:val="22"/>
                <w:szCs w:val="22"/>
              </w:rPr>
            </w:pPr>
          </w:p>
        </w:tc>
        <w:tc>
          <w:tcPr>
            <w:tcW w:w="2487" w:type="dxa"/>
            <w:gridSpan w:val="3"/>
          </w:tcPr>
          <w:p w14:paraId="7C63C99F" w14:textId="77777777" w:rsidR="00D057EA" w:rsidRPr="00C558F5" w:rsidRDefault="00D057EA" w:rsidP="00055C83">
            <w:pPr>
              <w:jc w:val="both"/>
              <w:rPr>
                <w:rFonts w:ascii="Arial" w:hAnsi="Arial" w:cs="Arial"/>
                <w:b/>
                <w:sz w:val="22"/>
                <w:szCs w:val="22"/>
              </w:rPr>
            </w:pPr>
            <w:r>
              <w:rPr>
                <w:rFonts w:ascii="Arial" w:hAnsi="Arial" w:cs="Arial"/>
                <w:sz w:val="22"/>
              </w:rPr>
              <w:t>Total l</w:t>
            </w:r>
            <w:r w:rsidRPr="00C010A7">
              <w:rPr>
                <w:rFonts w:ascii="Arial" w:hAnsi="Arial" w:cs="Arial"/>
                <w:sz w:val="22"/>
              </w:rPr>
              <w:t>and area as per</w:t>
            </w:r>
            <w:r>
              <w:rPr>
                <w:rFonts w:ascii="Arial" w:hAnsi="Arial" w:cs="Arial"/>
                <w:sz w:val="22"/>
              </w:rPr>
              <w:t xml:space="preserve"> </w:t>
            </w:r>
            <w:r w:rsidR="00055C83">
              <w:rPr>
                <w:rFonts w:ascii="Arial" w:hAnsi="Arial" w:cs="Arial"/>
                <w:sz w:val="22"/>
              </w:rPr>
              <w:t>Mortgage Indenture</w:t>
            </w:r>
            <w:r>
              <w:rPr>
                <w:rFonts w:ascii="Arial" w:hAnsi="Arial" w:cs="Arial"/>
                <w:sz w:val="22"/>
              </w:rPr>
              <w:t xml:space="preserve"> is = </w:t>
            </w:r>
            <w:r w:rsidR="00055C83" w:rsidRPr="008A3DBE">
              <w:rPr>
                <w:rFonts w:ascii="Arial" w:hAnsi="Arial" w:cs="Arial"/>
                <w:b/>
                <w:sz w:val="22"/>
              </w:rPr>
              <w:t>3190 Sq.mtr</w:t>
            </w:r>
            <w:r w:rsidR="005B531F">
              <w:rPr>
                <w:rFonts w:ascii="Arial" w:hAnsi="Arial" w:cs="Arial"/>
                <w:b/>
                <w:sz w:val="22"/>
              </w:rPr>
              <w:t xml:space="preserve">  </w:t>
            </w:r>
            <w:r w:rsidR="005B531F" w:rsidRPr="003A4236">
              <w:rPr>
                <w:b/>
              </w:rPr>
              <w:t xml:space="preserve"> </w:t>
            </w:r>
          </w:p>
        </w:tc>
        <w:tc>
          <w:tcPr>
            <w:tcW w:w="2892" w:type="dxa"/>
            <w:gridSpan w:val="6"/>
            <w:vAlign w:val="center"/>
          </w:tcPr>
          <w:p w14:paraId="1B3ADDE9" w14:textId="77777777" w:rsidR="00A46242" w:rsidRPr="00983D2E" w:rsidRDefault="00055C83" w:rsidP="0072137A">
            <w:pPr>
              <w:rPr>
                <w:rFonts w:ascii="Arial" w:hAnsi="Arial" w:cs="Arial"/>
                <w:sz w:val="22"/>
                <w:szCs w:val="22"/>
              </w:rPr>
            </w:pPr>
            <w:r w:rsidRPr="003A595C">
              <w:rPr>
                <w:rFonts w:ascii="Arial" w:hAnsi="Arial" w:cs="Arial"/>
                <w:b/>
                <w:sz w:val="22"/>
              </w:rPr>
              <w:t>3122</w:t>
            </w:r>
            <w:r w:rsidR="00752176" w:rsidRPr="003A595C">
              <w:rPr>
                <w:rFonts w:ascii="Arial" w:hAnsi="Arial" w:cs="Arial"/>
                <w:b/>
                <w:sz w:val="22"/>
              </w:rPr>
              <w:t xml:space="preserve"> </w:t>
            </w:r>
            <w:r w:rsidR="0072137A" w:rsidRPr="003A595C">
              <w:rPr>
                <w:rFonts w:ascii="Arial" w:hAnsi="Arial" w:cs="Arial"/>
                <w:sz w:val="22"/>
                <w:szCs w:val="22"/>
              </w:rPr>
              <w:t>s</w:t>
            </w:r>
            <w:r w:rsidR="00752176" w:rsidRPr="003A595C">
              <w:rPr>
                <w:rFonts w:ascii="Arial" w:hAnsi="Arial" w:cs="Arial"/>
                <w:sz w:val="22"/>
                <w:szCs w:val="22"/>
              </w:rPr>
              <w:t>q.ft</w:t>
            </w:r>
            <w:r w:rsidR="0072137A" w:rsidRPr="003A595C">
              <w:rPr>
                <w:rFonts w:ascii="Arial" w:hAnsi="Arial" w:cs="Arial"/>
                <w:sz w:val="22"/>
                <w:szCs w:val="22"/>
              </w:rPr>
              <w:t>.</w:t>
            </w:r>
            <w:r w:rsidR="00752176">
              <w:rPr>
                <w:rFonts w:ascii="Arial" w:hAnsi="Arial" w:cs="Arial"/>
                <w:sz w:val="22"/>
                <w:szCs w:val="22"/>
              </w:rPr>
              <w:t xml:space="preserve"> </w:t>
            </w:r>
          </w:p>
        </w:tc>
        <w:tc>
          <w:tcPr>
            <w:tcW w:w="2353" w:type="dxa"/>
            <w:gridSpan w:val="2"/>
          </w:tcPr>
          <w:p w14:paraId="3C6004F1" w14:textId="77777777" w:rsidR="00D057EA" w:rsidRPr="00EF12F4" w:rsidRDefault="00055C83" w:rsidP="006A3DF0">
            <w:pPr>
              <w:rPr>
                <w:rFonts w:ascii="Arial" w:hAnsi="Arial" w:cs="Arial"/>
                <w:sz w:val="22"/>
                <w:szCs w:val="22"/>
              </w:rPr>
            </w:pPr>
            <w:r>
              <w:rPr>
                <w:rFonts w:ascii="Arial" w:hAnsi="Arial" w:cs="Arial"/>
                <w:sz w:val="22"/>
                <w:szCs w:val="22"/>
              </w:rPr>
              <w:t>Internal survey not done.</w:t>
            </w:r>
          </w:p>
        </w:tc>
        <w:tc>
          <w:tcPr>
            <w:tcW w:w="1271" w:type="dxa"/>
            <w:gridSpan w:val="2"/>
          </w:tcPr>
          <w:p w14:paraId="4AAA6E76" w14:textId="77777777" w:rsidR="00D057EA" w:rsidRPr="00983D2E" w:rsidRDefault="00D057EA" w:rsidP="0011140F">
            <w:pPr>
              <w:rPr>
                <w:rFonts w:ascii="Arial" w:hAnsi="Arial" w:cs="Arial"/>
                <w:sz w:val="22"/>
                <w:szCs w:val="22"/>
              </w:rPr>
            </w:pPr>
            <w:r>
              <w:rPr>
                <w:rFonts w:ascii="Arial" w:hAnsi="Arial" w:cs="Arial"/>
                <w:sz w:val="22"/>
                <w:szCs w:val="22"/>
              </w:rPr>
              <w:t xml:space="preserve">Entire Property </w:t>
            </w:r>
          </w:p>
        </w:tc>
        <w:tc>
          <w:tcPr>
            <w:tcW w:w="1330" w:type="dxa"/>
            <w:gridSpan w:val="2"/>
          </w:tcPr>
          <w:p w14:paraId="075C87B4" w14:textId="77777777" w:rsidR="00D057EA" w:rsidRPr="00C558F5" w:rsidRDefault="00752176" w:rsidP="0011140F">
            <w:pPr>
              <w:rPr>
                <w:rFonts w:ascii="Arial" w:hAnsi="Arial" w:cs="Arial"/>
                <w:sz w:val="22"/>
                <w:szCs w:val="22"/>
              </w:rPr>
            </w:pPr>
            <w:r>
              <w:rPr>
                <w:rFonts w:ascii="Arial" w:hAnsi="Arial" w:cs="Arial"/>
                <w:sz w:val="22"/>
                <w:szCs w:val="22"/>
              </w:rPr>
              <w:t>NA</w:t>
            </w:r>
          </w:p>
        </w:tc>
      </w:tr>
    </w:tbl>
    <w:p w14:paraId="2A0C4CDE" w14:textId="77777777" w:rsidR="00206D92" w:rsidRDefault="00206D92"/>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485"/>
      </w:tblGrid>
      <w:tr w:rsidR="00D057EA" w:rsidRPr="00C558F5" w14:paraId="1EFF8B59" w14:textId="77777777" w:rsidTr="00210B93">
        <w:tc>
          <w:tcPr>
            <w:tcW w:w="567" w:type="dxa"/>
          </w:tcPr>
          <w:p w14:paraId="34EDB578" w14:textId="77777777" w:rsidR="00D057EA" w:rsidRPr="00FE2C77" w:rsidRDefault="00D057EA" w:rsidP="00210B93">
            <w:pPr>
              <w:jc w:val="both"/>
              <w:rPr>
                <w:rFonts w:ascii="Arial" w:hAnsi="Arial" w:cs="Arial"/>
                <w:b/>
                <w:caps/>
              </w:rPr>
            </w:pPr>
            <w:r w:rsidRPr="00FE2C77">
              <w:rPr>
                <w:rFonts w:ascii="Arial" w:hAnsi="Arial" w:cs="Arial"/>
                <w:b/>
                <w:caps/>
              </w:rPr>
              <w:t>9.</w:t>
            </w:r>
          </w:p>
        </w:tc>
        <w:tc>
          <w:tcPr>
            <w:tcW w:w="10485" w:type="dxa"/>
          </w:tcPr>
          <w:p w14:paraId="1E5787C0" w14:textId="553920B1" w:rsidR="00D057EA" w:rsidRPr="00FE2C77" w:rsidRDefault="00D057EA" w:rsidP="007F1B7A">
            <w:pPr>
              <w:jc w:val="both"/>
              <w:rPr>
                <w:rFonts w:ascii="Arial" w:hAnsi="Arial" w:cs="Arial"/>
                <w:b/>
                <w:caps/>
              </w:rPr>
            </w:pPr>
            <w:r w:rsidRPr="00FE2C77">
              <w:rPr>
                <w:rFonts w:ascii="Arial" w:hAnsi="Arial" w:cs="Arial"/>
                <w:b/>
                <w:caps/>
              </w:rPr>
              <w:t>Valuation</w:t>
            </w:r>
            <w:r w:rsidR="00C203B4">
              <w:rPr>
                <w:rFonts w:ascii="Arial" w:hAnsi="Arial" w:cs="Arial"/>
                <w:b/>
                <w:caps/>
              </w:rPr>
              <w:t xml:space="preserve"> ASSESSMENT</w:t>
            </w:r>
            <w:r w:rsidR="00F53B60">
              <w:rPr>
                <w:rFonts w:ascii="Arial" w:hAnsi="Arial" w:cs="Arial"/>
                <w:b/>
                <w:caps/>
              </w:rPr>
              <w:t xml:space="preserve"> PROCEDURE</w:t>
            </w:r>
          </w:p>
        </w:tc>
      </w:tr>
    </w:tbl>
    <w:tbl>
      <w:tblPr>
        <w:tblStyle w:val="TableGrid"/>
        <w:tblW w:w="11057" w:type="dxa"/>
        <w:tblInd w:w="-8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425"/>
        <w:gridCol w:w="993"/>
        <w:gridCol w:w="1965"/>
        <w:gridCol w:w="191"/>
        <w:gridCol w:w="3797"/>
      </w:tblGrid>
      <w:tr w:rsidR="00210B93" w:rsidRPr="00210B93" w14:paraId="56DE99D0" w14:textId="77777777" w:rsidTr="00F53B60">
        <w:trPr>
          <w:trHeight w:val="158"/>
        </w:trPr>
        <w:tc>
          <w:tcPr>
            <w:tcW w:w="567" w:type="dxa"/>
            <w:vMerge w:val="restart"/>
            <w:shd w:val="clear" w:color="auto" w:fill="auto"/>
          </w:tcPr>
          <w:p w14:paraId="1CA8BDFB"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08D122A" w14:textId="77777777" w:rsidR="00210B93" w:rsidRPr="00F53B60" w:rsidRDefault="00210B93" w:rsidP="0030042F">
            <w:pPr>
              <w:rPr>
                <w:rFonts w:ascii="Arial" w:hAnsi="Arial" w:cs="Arial"/>
                <w:sz w:val="22"/>
                <w:szCs w:val="22"/>
              </w:rPr>
            </w:pPr>
            <w:r w:rsidRPr="00F53B60">
              <w:rPr>
                <w:rFonts w:ascii="Arial" w:hAnsi="Arial" w:cs="Arial"/>
                <w:sz w:val="22"/>
                <w:szCs w:val="22"/>
              </w:rPr>
              <w:t xml:space="preserve">Best Sale procedure to realize maximum Value </w:t>
            </w:r>
            <w:r w:rsidRPr="00F53B60">
              <w:rPr>
                <w:rFonts w:ascii="Arial" w:hAnsi="Arial" w:cs="Arial"/>
                <w:i/>
                <w:sz w:val="22"/>
                <w:szCs w:val="22"/>
              </w:rPr>
              <w:t>(in respect to Present market state or premise of the Asset as per point (iv) above)</w:t>
            </w:r>
          </w:p>
        </w:tc>
        <w:tc>
          <w:tcPr>
            <w:tcW w:w="7371" w:type="dxa"/>
            <w:gridSpan w:val="5"/>
            <w:shd w:val="clear" w:color="auto" w:fill="auto"/>
          </w:tcPr>
          <w:p w14:paraId="0EFE8FC8" w14:textId="77777777" w:rsidR="00210B93" w:rsidRPr="00210B93" w:rsidRDefault="00E04376" w:rsidP="0030042F">
            <w:pPr>
              <w:jc w:val="center"/>
              <w:rPr>
                <w:rFonts w:ascii="Arial" w:hAnsi="Arial" w:cs="Arial"/>
                <w:sz w:val="22"/>
                <w:szCs w:val="22"/>
              </w:rPr>
            </w:pPr>
            <w:sdt>
              <w:sdtPr>
                <w:rPr>
                  <w:rFonts w:ascii="Arial" w:hAnsi="Arial" w:cs="Arial"/>
                  <w:sz w:val="22"/>
                  <w:szCs w:val="22"/>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6CBF2C41" w14:textId="77777777" w:rsidTr="00F53B60">
        <w:trPr>
          <w:trHeight w:val="75"/>
        </w:trPr>
        <w:tc>
          <w:tcPr>
            <w:tcW w:w="567" w:type="dxa"/>
            <w:vMerge/>
            <w:shd w:val="clear" w:color="auto" w:fill="auto"/>
          </w:tcPr>
          <w:p w14:paraId="34BF963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34F23A55"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4BB4A8DE" w14:textId="77777777" w:rsidR="00210B93" w:rsidRPr="00210B93" w:rsidRDefault="00E04376" w:rsidP="0030042F">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03A916ED" w14:textId="77777777" w:rsidTr="00F53B60">
        <w:trPr>
          <w:trHeight w:val="63"/>
        </w:trPr>
        <w:tc>
          <w:tcPr>
            <w:tcW w:w="567" w:type="dxa"/>
            <w:vMerge w:val="restart"/>
            <w:shd w:val="clear" w:color="auto" w:fill="auto"/>
          </w:tcPr>
          <w:p w14:paraId="7D11B11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2AC4E7AD" w14:textId="77777777" w:rsidR="00210B93" w:rsidRPr="00F53B60" w:rsidRDefault="00210B93" w:rsidP="0030042F">
            <w:pPr>
              <w:rPr>
                <w:rFonts w:ascii="Arial" w:hAnsi="Arial" w:cs="Arial"/>
                <w:sz w:val="22"/>
                <w:szCs w:val="22"/>
              </w:rPr>
            </w:pPr>
            <w:r w:rsidRPr="00F53B60">
              <w:rPr>
                <w:rFonts w:ascii="Arial" w:hAnsi="Arial" w:cs="Arial"/>
                <w:sz w:val="22"/>
                <w:szCs w:val="22"/>
              </w:rPr>
              <w:t>Hypothetical Sale transaction method assumed for the computation of valuation</w:t>
            </w:r>
          </w:p>
        </w:tc>
        <w:tc>
          <w:tcPr>
            <w:tcW w:w="7371" w:type="dxa"/>
            <w:gridSpan w:val="5"/>
            <w:shd w:val="clear" w:color="auto" w:fill="auto"/>
          </w:tcPr>
          <w:p w14:paraId="5EF8A399" w14:textId="77777777" w:rsidR="00210B93" w:rsidRPr="00210B93" w:rsidRDefault="00E04376" w:rsidP="0030042F">
            <w:pPr>
              <w:jc w:val="center"/>
              <w:rPr>
                <w:rFonts w:ascii="Arial" w:hAnsi="Arial" w:cs="Arial"/>
                <w:sz w:val="22"/>
                <w:szCs w:val="22"/>
              </w:rPr>
            </w:pPr>
            <w:sdt>
              <w:sdtPr>
                <w:rPr>
                  <w:rFonts w:ascii="Arial" w:hAnsi="Arial" w:cs="Arial"/>
                  <w:sz w:val="22"/>
                  <w:szCs w:val="22"/>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369C9288" w14:textId="77777777" w:rsidTr="00F53B60">
        <w:trPr>
          <w:trHeight w:val="63"/>
        </w:trPr>
        <w:tc>
          <w:tcPr>
            <w:tcW w:w="567" w:type="dxa"/>
            <w:vMerge/>
            <w:shd w:val="clear" w:color="auto" w:fill="auto"/>
          </w:tcPr>
          <w:p w14:paraId="08E13C9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3DF4DEB"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68BD0603" w14:textId="77777777" w:rsidR="00210B93" w:rsidRPr="00210B93" w:rsidRDefault="00E04376" w:rsidP="0030042F">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1D2ADA38" w14:textId="77777777" w:rsidTr="00F53B60">
        <w:trPr>
          <w:trHeight w:val="336"/>
        </w:trPr>
        <w:tc>
          <w:tcPr>
            <w:tcW w:w="567" w:type="dxa"/>
            <w:vMerge w:val="restart"/>
            <w:shd w:val="clear" w:color="auto" w:fill="auto"/>
          </w:tcPr>
          <w:p w14:paraId="2FAE456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4BA9134D" w14:textId="77777777" w:rsidR="00210B93" w:rsidRPr="00F53B60" w:rsidRDefault="00210B93" w:rsidP="0030042F">
            <w:pPr>
              <w:rPr>
                <w:rFonts w:ascii="Arial" w:hAnsi="Arial" w:cs="Arial"/>
                <w:sz w:val="22"/>
                <w:szCs w:val="22"/>
              </w:rPr>
            </w:pPr>
            <w:r w:rsidRPr="00F53B60">
              <w:rPr>
                <w:rFonts w:ascii="Arial" w:hAnsi="Arial" w:cs="Arial"/>
                <w:sz w:val="22"/>
                <w:szCs w:val="22"/>
              </w:rPr>
              <w:t>Approach &amp; Method of Valuation Used</w:t>
            </w:r>
          </w:p>
        </w:tc>
        <w:sdt>
          <w:sdtPr>
            <w:rPr>
              <w:rFonts w:ascii="Arial" w:hAnsi="Arial" w:cs="Arial"/>
              <w:b/>
              <w:bCs/>
              <w:sz w:val="22"/>
              <w:szCs w:val="22"/>
            </w:rPr>
            <w:id w:val="33842589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vMerge w:val="restart"/>
                <w:shd w:val="clear" w:color="auto" w:fill="auto"/>
                <w:vAlign w:val="center"/>
              </w:tcPr>
              <w:p w14:paraId="3056421F" w14:textId="68FE5106" w:rsidR="00210B93" w:rsidRPr="00210B93" w:rsidRDefault="00210B93" w:rsidP="00210B93">
                <w:pPr>
                  <w:jc w:val="center"/>
                  <w:rPr>
                    <w:rFonts w:ascii="Arial" w:hAnsi="Arial" w:cs="Arial"/>
                    <w:b/>
                    <w:sz w:val="22"/>
                    <w:szCs w:val="22"/>
                  </w:rPr>
                </w:pPr>
                <w:r>
                  <w:rPr>
                    <w:rFonts w:ascii="Arial" w:hAnsi="Arial" w:cs="Arial"/>
                    <w:b/>
                    <w:bCs/>
                    <w:sz w:val="22"/>
                    <w:szCs w:val="22"/>
                  </w:rPr>
                  <w:t>Land</w:t>
                </w:r>
              </w:p>
            </w:tc>
          </w:sdtContent>
        </w:sdt>
        <w:tc>
          <w:tcPr>
            <w:tcW w:w="2156" w:type="dxa"/>
            <w:gridSpan w:val="2"/>
            <w:shd w:val="clear" w:color="auto" w:fill="auto"/>
          </w:tcPr>
          <w:p w14:paraId="78336E3C"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Approach of Valuation</w:t>
            </w:r>
          </w:p>
        </w:tc>
        <w:tc>
          <w:tcPr>
            <w:tcW w:w="3797" w:type="dxa"/>
            <w:shd w:val="clear" w:color="auto" w:fill="auto"/>
          </w:tcPr>
          <w:p w14:paraId="6818DEDE"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Method of Valuation</w:t>
            </w:r>
          </w:p>
        </w:tc>
      </w:tr>
      <w:tr w:rsidR="00210B93" w:rsidRPr="00210B93" w14:paraId="6318753E" w14:textId="77777777" w:rsidTr="00F53B60">
        <w:trPr>
          <w:trHeight w:val="625"/>
        </w:trPr>
        <w:tc>
          <w:tcPr>
            <w:tcW w:w="567" w:type="dxa"/>
            <w:vMerge/>
            <w:shd w:val="clear" w:color="auto" w:fill="auto"/>
          </w:tcPr>
          <w:p w14:paraId="10025B9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5801050" w14:textId="77777777" w:rsidR="00210B93" w:rsidRPr="00F53B60" w:rsidRDefault="00210B93" w:rsidP="0030042F">
            <w:pPr>
              <w:rPr>
                <w:rFonts w:ascii="Arial" w:hAnsi="Arial" w:cs="Arial"/>
                <w:sz w:val="22"/>
                <w:szCs w:val="22"/>
              </w:rPr>
            </w:pPr>
          </w:p>
        </w:tc>
        <w:tc>
          <w:tcPr>
            <w:tcW w:w="1418" w:type="dxa"/>
            <w:gridSpan w:val="2"/>
            <w:vMerge/>
            <w:shd w:val="clear" w:color="auto" w:fill="auto"/>
            <w:vAlign w:val="center"/>
          </w:tcPr>
          <w:p w14:paraId="5CFE94D8" w14:textId="77777777" w:rsidR="00210B93" w:rsidRPr="00210B93" w:rsidRDefault="00210B93" w:rsidP="0030042F">
            <w:pPr>
              <w:ind w:left="113" w:right="113"/>
              <w:jc w:val="center"/>
              <w:rPr>
                <w:rFonts w:ascii="Arial" w:hAnsi="Arial" w:cs="Arial"/>
                <w:b/>
                <w:sz w:val="22"/>
                <w:szCs w:val="22"/>
              </w:rPr>
            </w:pPr>
          </w:p>
        </w:tc>
        <w:sdt>
          <w:sdtPr>
            <w:rPr>
              <w:rFonts w:ascii="Arial" w:hAnsi="Arial" w:cs="Arial"/>
              <w:bCs/>
              <w:sz w:val="22"/>
              <w:szCs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2DA0FCC2" w14:textId="77777777" w:rsidR="00210B93" w:rsidRPr="00210B93" w:rsidRDefault="00210B93" w:rsidP="0030042F">
                <w:pPr>
                  <w:jc w:val="center"/>
                  <w:rPr>
                    <w:rFonts w:ascii="Arial" w:hAnsi="Arial" w:cs="Arial"/>
                    <w:bCs/>
                    <w:sz w:val="22"/>
                    <w:szCs w:val="22"/>
                  </w:rPr>
                </w:pPr>
                <w:r w:rsidRPr="00210B93">
                  <w:rPr>
                    <w:rFonts w:ascii="Arial" w:hAnsi="Arial" w:cs="Arial"/>
                    <w:bCs/>
                    <w:sz w:val="22"/>
                    <w:szCs w:val="22"/>
                    <w:lang w:val="en-IN"/>
                  </w:rPr>
                  <w:t>Market Approach</w:t>
                </w:r>
              </w:p>
            </w:tc>
          </w:sdtContent>
        </w:sdt>
        <w:tc>
          <w:tcPr>
            <w:tcW w:w="3797" w:type="dxa"/>
            <w:shd w:val="clear" w:color="auto" w:fill="auto"/>
            <w:vAlign w:val="center"/>
          </w:tcPr>
          <w:p w14:paraId="140D7399" w14:textId="77777777" w:rsidR="00210B93" w:rsidRPr="00210B93" w:rsidRDefault="00E04376" w:rsidP="0030042F">
            <w:pPr>
              <w:jc w:val="center"/>
              <w:rPr>
                <w:rFonts w:ascii="Arial" w:hAnsi="Arial" w:cs="Arial"/>
                <w:bCs/>
                <w:sz w:val="22"/>
                <w:szCs w:val="22"/>
              </w:rPr>
            </w:pPr>
            <w:sdt>
              <w:sdtPr>
                <w:rPr>
                  <w:rFonts w:ascii="Arial" w:hAnsi="Arial" w:cs="Arial"/>
                  <w:bCs/>
                  <w:sz w:val="22"/>
                  <w:szCs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sidRPr="00210B93">
                  <w:rPr>
                    <w:rFonts w:ascii="Arial" w:hAnsi="Arial" w:cs="Arial"/>
                    <w:bCs/>
                    <w:sz w:val="22"/>
                    <w:szCs w:val="22"/>
                    <w:lang w:val="en-IN"/>
                  </w:rPr>
                  <w:t>Market Comparable Sales Method</w:t>
                </w:r>
              </w:sdtContent>
            </w:sdt>
          </w:p>
        </w:tc>
      </w:tr>
      <w:tr w:rsidR="00210B93" w:rsidRPr="00210B93" w14:paraId="207A7C4F" w14:textId="77777777" w:rsidTr="00F53B60">
        <w:trPr>
          <w:trHeight w:val="625"/>
        </w:trPr>
        <w:tc>
          <w:tcPr>
            <w:tcW w:w="567" w:type="dxa"/>
            <w:shd w:val="clear" w:color="auto" w:fill="auto"/>
          </w:tcPr>
          <w:p w14:paraId="18A27B2A" w14:textId="77777777" w:rsidR="00210B93" w:rsidRPr="00F53B60" w:rsidRDefault="00210B93" w:rsidP="00210B93">
            <w:pPr>
              <w:pStyle w:val="ListParagraph"/>
              <w:ind w:left="643"/>
              <w:contextualSpacing/>
              <w:rPr>
                <w:rFonts w:ascii="Arial" w:hAnsi="Arial" w:cs="Arial"/>
                <w:sz w:val="22"/>
                <w:szCs w:val="22"/>
              </w:rPr>
            </w:pPr>
          </w:p>
        </w:tc>
        <w:tc>
          <w:tcPr>
            <w:tcW w:w="3119" w:type="dxa"/>
            <w:shd w:val="clear" w:color="auto" w:fill="auto"/>
          </w:tcPr>
          <w:p w14:paraId="2C5BB12F" w14:textId="77777777" w:rsidR="00210B93" w:rsidRPr="00F53B60" w:rsidRDefault="00210B93" w:rsidP="0030042F">
            <w:pPr>
              <w:rPr>
                <w:rFonts w:ascii="Arial" w:hAnsi="Arial" w:cs="Arial"/>
                <w:sz w:val="22"/>
                <w:szCs w:val="22"/>
              </w:rPr>
            </w:pPr>
          </w:p>
        </w:tc>
        <w:sdt>
          <w:sdtPr>
            <w:rPr>
              <w:rFonts w:ascii="Arial" w:hAnsi="Arial" w:cs="Arial"/>
              <w:b/>
              <w:bCs/>
              <w:sz w:val="22"/>
              <w:szCs w:val="22"/>
            </w:rPr>
            <w:id w:val="-11144124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shd w:val="clear" w:color="auto" w:fill="auto"/>
                <w:vAlign w:val="center"/>
              </w:tcPr>
              <w:p w14:paraId="54A91105" w14:textId="5D2BFCB2" w:rsidR="00210B93" w:rsidRPr="00210B93" w:rsidRDefault="00210B93" w:rsidP="0030042F">
                <w:pPr>
                  <w:ind w:left="113" w:right="113"/>
                  <w:jc w:val="center"/>
                  <w:rPr>
                    <w:rFonts w:ascii="Arial" w:hAnsi="Arial" w:cs="Arial"/>
                    <w:b/>
                    <w:sz w:val="22"/>
                    <w:szCs w:val="22"/>
                  </w:rPr>
                </w:pPr>
                <w:r>
                  <w:rPr>
                    <w:rFonts w:ascii="Arial" w:hAnsi="Arial" w:cs="Arial"/>
                    <w:b/>
                    <w:bCs/>
                    <w:sz w:val="22"/>
                    <w:szCs w:val="22"/>
                  </w:rPr>
                  <w:t>Building</w:t>
                </w:r>
              </w:p>
            </w:tc>
          </w:sdtContent>
        </w:sdt>
        <w:sdt>
          <w:sdtPr>
            <w:rPr>
              <w:rFonts w:ascii="Arial" w:hAnsi="Arial" w:cs="Arial"/>
              <w:bCs/>
              <w:sz w:val="22"/>
              <w:szCs w:val="22"/>
            </w:rPr>
            <w:id w:val="340437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74FEC873" w14:textId="41C44E25" w:rsidR="00210B93" w:rsidRPr="00210B93" w:rsidRDefault="00210B93" w:rsidP="0030042F">
                <w:pPr>
                  <w:jc w:val="center"/>
                  <w:rPr>
                    <w:rFonts w:ascii="Arial" w:hAnsi="Arial" w:cs="Arial"/>
                    <w:bCs/>
                    <w:sz w:val="22"/>
                    <w:szCs w:val="22"/>
                  </w:rPr>
                </w:pPr>
                <w:r>
                  <w:rPr>
                    <w:rFonts w:ascii="Arial" w:hAnsi="Arial" w:cs="Arial"/>
                    <w:bCs/>
                    <w:sz w:val="22"/>
                    <w:szCs w:val="22"/>
                  </w:rPr>
                  <w:t>Cost Approach</w:t>
                </w:r>
              </w:p>
            </w:tc>
          </w:sdtContent>
        </w:sdt>
        <w:tc>
          <w:tcPr>
            <w:tcW w:w="3797" w:type="dxa"/>
            <w:shd w:val="clear" w:color="auto" w:fill="auto"/>
            <w:vAlign w:val="center"/>
          </w:tcPr>
          <w:p w14:paraId="6D5CE999" w14:textId="277770CC" w:rsidR="00210B93" w:rsidRPr="00210B93" w:rsidRDefault="00E04376" w:rsidP="0030042F">
            <w:pPr>
              <w:jc w:val="center"/>
              <w:rPr>
                <w:rFonts w:ascii="Arial" w:hAnsi="Arial" w:cs="Arial"/>
                <w:bCs/>
                <w:sz w:val="22"/>
                <w:szCs w:val="22"/>
              </w:rPr>
            </w:pPr>
            <w:sdt>
              <w:sdtPr>
                <w:rPr>
                  <w:rFonts w:ascii="Arial" w:hAnsi="Arial" w:cs="Arial"/>
                  <w:bCs/>
                  <w:sz w:val="22"/>
                  <w:szCs w:val="22"/>
                </w:rPr>
                <w:id w:val="213389720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Pr>
                    <w:rFonts w:ascii="Arial" w:hAnsi="Arial" w:cs="Arial"/>
                    <w:bCs/>
                    <w:sz w:val="22"/>
                    <w:szCs w:val="22"/>
                  </w:rPr>
                  <w:t>Depreciated Replacement Cost Method</w:t>
                </w:r>
              </w:sdtContent>
            </w:sdt>
          </w:p>
        </w:tc>
      </w:tr>
      <w:tr w:rsidR="00210B93" w:rsidRPr="00210B93" w14:paraId="59135CE3" w14:textId="77777777" w:rsidTr="00F53B60">
        <w:trPr>
          <w:trHeight w:val="58"/>
        </w:trPr>
        <w:tc>
          <w:tcPr>
            <w:tcW w:w="567" w:type="dxa"/>
            <w:shd w:val="clear" w:color="auto" w:fill="auto"/>
          </w:tcPr>
          <w:p w14:paraId="3C56C25C"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shd w:val="clear" w:color="auto" w:fill="auto"/>
          </w:tcPr>
          <w:p w14:paraId="676B2068" w14:textId="77777777" w:rsidR="00210B93" w:rsidRPr="00F53B60" w:rsidRDefault="00210B93" w:rsidP="0030042F">
            <w:pPr>
              <w:rPr>
                <w:rFonts w:ascii="Arial" w:hAnsi="Arial" w:cs="Arial"/>
                <w:sz w:val="22"/>
                <w:szCs w:val="22"/>
              </w:rPr>
            </w:pPr>
            <w:r w:rsidRPr="00F53B60">
              <w:rPr>
                <w:rFonts w:ascii="Arial" w:hAnsi="Arial" w:cs="Arial"/>
                <w:sz w:val="22"/>
                <w:szCs w:val="22"/>
              </w:rPr>
              <w:t>Type of Source of Information</w:t>
            </w:r>
          </w:p>
        </w:tc>
        <w:sdt>
          <w:sdtPr>
            <w:rPr>
              <w:rFonts w:ascii="Arial" w:hAnsi="Arial" w:cs="Arial"/>
              <w:sz w:val="22"/>
              <w:szCs w:val="22"/>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5"/>
                <w:shd w:val="clear" w:color="auto" w:fill="auto"/>
              </w:tcPr>
              <w:p w14:paraId="13C71F95" w14:textId="77777777" w:rsidR="00210B93" w:rsidRPr="00210B93" w:rsidRDefault="00210B93" w:rsidP="0030042F">
                <w:pPr>
                  <w:rPr>
                    <w:rFonts w:ascii="Arial" w:hAnsi="Arial" w:cs="Arial"/>
                    <w:sz w:val="22"/>
                    <w:szCs w:val="22"/>
                  </w:rPr>
                </w:pPr>
                <w:r w:rsidRPr="00210B93">
                  <w:rPr>
                    <w:rFonts w:ascii="Arial" w:hAnsi="Arial" w:cs="Arial"/>
                    <w:sz w:val="22"/>
                    <w:szCs w:val="22"/>
                    <w:lang w:val="en-IN"/>
                  </w:rPr>
                  <w:t>Level 3 Input (Tertiary)</w:t>
                </w:r>
              </w:p>
            </w:tc>
          </w:sdtContent>
        </w:sdt>
      </w:tr>
      <w:tr w:rsidR="00210B93" w:rsidRPr="00210B93" w14:paraId="0C543A1B" w14:textId="77777777" w:rsidTr="00F53B60">
        <w:trPr>
          <w:trHeight w:val="75"/>
        </w:trPr>
        <w:tc>
          <w:tcPr>
            <w:tcW w:w="567" w:type="dxa"/>
            <w:vMerge w:val="restart"/>
            <w:shd w:val="clear" w:color="auto" w:fill="auto"/>
          </w:tcPr>
          <w:p w14:paraId="56DF4E6D" w14:textId="77777777" w:rsidR="00210B93" w:rsidRPr="00F53B60" w:rsidRDefault="00210B93" w:rsidP="00210B93">
            <w:pPr>
              <w:pStyle w:val="ListParagraph"/>
              <w:numPr>
                <w:ilvl w:val="0"/>
                <w:numId w:val="28"/>
              </w:numPr>
              <w:contextualSpacing/>
              <w:jc w:val="center"/>
              <w:rPr>
                <w:rFonts w:ascii="Arial" w:hAnsi="Arial" w:cs="Arial"/>
                <w:sz w:val="22"/>
                <w:szCs w:val="22"/>
              </w:rPr>
            </w:pPr>
            <w:r w:rsidRPr="00F53B60">
              <w:rPr>
                <w:rFonts w:ascii="Arial" w:hAnsi="Arial" w:cs="Arial"/>
                <w:sz w:val="22"/>
                <w:szCs w:val="22"/>
              </w:rPr>
              <w:t>,001</w:t>
            </w:r>
            <w:r w:rsidRPr="00F53B60">
              <w:rPr>
                <w:rFonts w:ascii="Arial" w:hAnsi="Arial" w:cs="Arial"/>
                <w:sz w:val="22"/>
                <w:szCs w:val="22"/>
              </w:rPr>
              <w:lastRenderedPageBreak/>
              <w:t>71</w:t>
            </w:r>
          </w:p>
        </w:tc>
        <w:tc>
          <w:tcPr>
            <w:tcW w:w="10490" w:type="dxa"/>
            <w:gridSpan w:val="6"/>
            <w:tcBorders>
              <w:bottom w:val="single" w:sz="4" w:space="0" w:color="auto"/>
            </w:tcBorders>
            <w:shd w:val="clear" w:color="auto" w:fill="auto"/>
          </w:tcPr>
          <w:p w14:paraId="4FD07CE5" w14:textId="77777777" w:rsidR="00210B93" w:rsidRPr="00F53B60" w:rsidRDefault="00210B93" w:rsidP="0030042F">
            <w:pPr>
              <w:rPr>
                <w:rFonts w:ascii="Arial" w:hAnsi="Arial" w:cs="Arial"/>
                <w:b/>
                <w:sz w:val="22"/>
                <w:szCs w:val="22"/>
              </w:rPr>
            </w:pPr>
            <w:r w:rsidRPr="00F53B60">
              <w:rPr>
                <w:rFonts w:ascii="Arial" w:hAnsi="Arial" w:cs="Arial"/>
                <w:b/>
                <w:sz w:val="22"/>
                <w:szCs w:val="22"/>
              </w:rPr>
              <w:lastRenderedPageBreak/>
              <w:t>Market Comparable</w:t>
            </w:r>
          </w:p>
        </w:tc>
      </w:tr>
      <w:tr w:rsidR="00210B93" w:rsidRPr="00210B93" w14:paraId="7A3DAE5B" w14:textId="77777777" w:rsidTr="00F53B60">
        <w:trPr>
          <w:trHeight w:val="195"/>
        </w:trPr>
        <w:tc>
          <w:tcPr>
            <w:tcW w:w="567" w:type="dxa"/>
            <w:vMerge/>
            <w:shd w:val="clear" w:color="auto" w:fill="auto"/>
          </w:tcPr>
          <w:p w14:paraId="1645DA47"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tcBorders>
              <w:top w:val="single" w:sz="4" w:space="0" w:color="auto"/>
              <w:right w:val="single" w:sz="4" w:space="0" w:color="auto"/>
            </w:tcBorders>
            <w:shd w:val="clear" w:color="auto" w:fill="auto"/>
          </w:tcPr>
          <w:p w14:paraId="10D39FAD" w14:textId="77777777" w:rsidR="00210B93" w:rsidRPr="00F53B60" w:rsidRDefault="00210B93" w:rsidP="0030042F">
            <w:pPr>
              <w:rPr>
                <w:rFonts w:ascii="Arial" w:hAnsi="Arial" w:cs="Arial"/>
                <w:b/>
                <w:sz w:val="22"/>
                <w:szCs w:val="22"/>
              </w:rPr>
            </w:pPr>
            <w:r w:rsidRPr="00F53B60">
              <w:rPr>
                <w:rFonts w:ascii="Arial" w:hAnsi="Arial" w:cs="Arial"/>
                <w:sz w:val="22"/>
                <w:szCs w:val="22"/>
              </w:rPr>
              <w:t xml:space="preserve">References on prevailing market Rate/ Price trend of the property and Details of the sources from where the </w:t>
            </w:r>
            <w:r w:rsidRPr="00F53B60">
              <w:rPr>
                <w:rFonts w:ascii="Arial" w:hAnsi="Arial" w:cs="Arial"/>
                <w:sz w:val="22"/>
                <w:szCs w:val="22"/>
              </w:rPr>
              <w:lastRenderedPageBreak/>
              <w:t xml:space="preserve">information is gathered </w:t>
            </w:r>
            <w:r w:rsidRPr="00F53B60">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1A16712" w14:textId="77777777" w:rsidR="00210B93" w:rsidRPr="00210B93" w:rsidRDefault="00210B93" w:rsidP="0030042F">
            <w:pPr>
              <w:rPr>
                <w:rFonts w:ascii="Arial" w:hAnsi="Arial" w:cs="Arial"/>
                <w:b/>
                <w:sz w:val="22"/>
                <w:szCs w:val="22"/>
              </w:rPr>
            </w:pPr>
            <w:r w:rsidRPr="00210B93">
              <w:rPr>
                <w:rFonts w:ascii="Arial" w:hAnsi="Arial" w:cs="Arial"/>
                <w:b/>
                <w:sz w:val="22"/>
                <w:szCs w:val="22"/>
              </w:rPr>
              <w:lastRenderedPageBreak/>
              <w:t xml:space="preserve">1. </w:t>
            </w:r>
          </w:p>
        </w:tc>
        <w:tc>
          <w:tcPr>
            <w:tcW w:w="3149" w:type="dxa"/>
            <w:gridSpan w:val="3"/>
            <w:tcBorders>
              <w:top w:val="single" w:sz="4" w:space="0" w:color="auto"/>
              <w:left w:val="single" w:sz="4" w:space="0" w:color="auto"/>
              <w:bottom w:val="single" w:sz="4" w:space="0" w:color="auto"/>
            </w:tcBorders>
            <w:shd w:val="clear" w:color="auto" w:fill="auto"/>
          </w:tcPr>
          <w:p w14:paraId="47FBF25C" w14:textId="77777777" w:rsidR="00210B93" w:rsidRPr="00210B93" w:rsidRDefault="00210B93" w:rsidP="0030042F">
            <w:pPr>
              <w:rPr>
                <w:rFonts w:ascii="Arial" w:hAnsi="Arial" w:cs="Arial"/>
                <w:b/>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278D7E94" w14:textId="468EC605" w:rsidR="00210B93" w:rsidRPr="00210B93" w:rsidRDefault="00210B93" w:rsidP="000E1F07">
            <w:pPr>
              <w:rPr>
                <w:rFonts w:ascii="Arial" w:hAnsi="Arial" w:cs="Arial"/>
                <w:sz w:val="22"/>
                <w:szCs w:val="22"/>
              </w:rPr>
            </w:pPr>
            <w:r w:rsidRPr="00210B93">
              <w:rPr>
                <w:rFonts w:ascii="Arial" w:hAnsi="Arial" w:cs="Arial"/>
                <w:sz w:val="22"/>
                <w:szCs w:val="22"/>
              </w:rPr>
              <w:t xml:space="preserve">Mr. </w:t>
            </w:r>
            <w:proofErr w:type="spellStart"/>
            <w:r w:rsidR="000E1F07">
              <w:rPr>
                <w:rFonts w:ascii="Arial" w:hAnsi="Arial" w:cs="Arial"/>
                <w:sz w:val="22"/>
                <w:szCs w:val="22"/>
              </w:rPr>
              <w:t>Virbhan</w:t>
            </w:r>
            <w:proofErr w:type="spellEnd"/>
            <w:r w:rsidR="000E1F07">
              <w:rPr>
                <w:rFonts w:ascii="Arial" w:hAnsi="Arial" w:cs="Arial"/>
                <w:sz w:val="22"/>
                <w:szCs w:val="22"/>
              </w:rPr>
              <w:t xml:space="preserve"> </w:t>
            </w:r>
          </w:p>
        </w:tc>
      </w:tr>
      <w:tr w:rsidR="00210B93" w:rsidRPr="00210B93" w14:paraId="3244E37E" w14:textId="77777777" w:rsidTr="00F53B60">
        <w:trPr>
          <w:trHeight w:val="150"/>
        </w:trPr>
        <w:tc>
          <w:tcPr>
            <w:tcW w:w="567" w:type="dxa"/>
            <w:vMerge/>
            <w:shd w:val="clear" w:color="auto" w:fill="auto"/>
          </w:tcPr>
          <w:p w14:paraId="2B56DAE9"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E18EE3E"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5D7892F1"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5AA2042" w14:textId="77777777" w:rsidR="00210B93" w:rsidRPr="00210B93" w:rsidRDefault="00210B93" w:rsidP="0030042F">
            <w:pPr>
              <w:rPr>
                <w:rFonts w:ascii="Arial" w:hAnsi="Arial" w:cs="Arial"/>
                <w:b/>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1AA475B8" w14:textId="31286F12" w:rsidR="00210B93" w:rsidRPr="00210B93" w:rsidRDefault="00210B93" w:rsidP="000E1F07">
            <w:pPr>
              <w:rPr>
                <w:rFonts w:ascii="Arial" w:hAnsi="Arial" w:cs="Arial"/>
                <w:sz w:val="22"/>
                <w:szCs w:val="22"/>
              </w:rPr>
            </w:pPr>
            <w:r w:rsidRPr="00210B93">
              <w:rPr>
                <w:rFonts w:ascii="Arial" w:hAnsi="Arial" w:cs="Arial"/>
                <w:sz w:val="22"/>
                <w:szCs w:val="22"/>
              </w:rPr>
              <w:t>+91-</w:t>
            </w:r>
            <w:r w:rsidR="000E1F07">
              <w:rPr>
                <w:rFonts w:ascii="Arial" w:hAnsi="Arial" w:cs="Arial"/>
                <w:sz w:val="22"/>
                <w:szCs w:val="22"/>
              </w:rPr>
              <w:t>8076664878</w:t>
            </w:r>
          </w:p>
        </w:tc>
      </w:tr>
      <w:tr w:rsidR="00210B93" w:rsidRPr="00210B93" w14:paraId="22915955" w14:textId="77777777" w:rsidTr="00F53B60">
        <w:trPr>
          <w:trHeight w:val="240"/>
        </w:trPr>
        <w:tc>
          <w:tcPr>
            <w:tcW w:w="567" w:type="dxa"/>
            <w:vMerge/>
            <w:shd w:val="clear" w:color="auto" w:fill="auto"/>
          </w:tcPr>
          <w:p w14:paraId="17D835D6"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C961D25"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5E8FC72"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6295962" w14:textId="77777777" w:rsidR="00210B93" w:rsidRPr="00210B93" w:rsidRDefault="00210B93" w:rsidP="0030042F">
            <w:pPr>
              <w:rPr>
                <w:rFonts w:ascii="Arial" w:hAnsi="Arial" w:cs="Arial"/>
                <w:b/>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0B56F8BE" w14:textId="77777777" w:rsidR="00210B93" w:rsidRPr="00210B93" w:rsidRDefault="00210B93" w:rsidP="0030042F">
            <w:pPr>
              <w:rPr>
                <w:rFonts w:ascii="Arial" w:hAnsi="Arial" w:cs="Arial"/>
                <w:sz w:val="22"/>
                <w:szCs w:val="22"/>
              </w:rPr>
            </w:pPr>
            <w:r w:rsidRPr="00210B93">
              <w:rPr>
                <w:rFonts w:ascii="Arial" w:hAnsi="Arial" w:cs="Arial"/>
                <w:sz w:val="22"/>
                <w:szCs w:val="22"/>
              </w:rPr>
              <w:t>Property Dealer</w:t>
            </w:r>
          </w:p>
        </w:tc>
      </w:tr>
      <w:tr w:rsidR="00210B93" w:rsidRPr="00210B93" w14:paraId="52B363AF" w14:textId="77777777" w:rsidTr="00F53B60">
        <w:trPr>
          <w:trHeight w:val="210"/>
        </w:trPr>
        <w:tc>
          <w:tcPr>
            <w:tcW w:w="567" w:type="dxa"/>
            <w:vMerge/>
            <w:shd w:val="clear" w:color="auto" w:fill="auto"/>
          </w:tcPr>
          <w:p w14:paraId="3D1CD038"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6CD2FB"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AE6AA79"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269BC7" w14:textId="77777777" w:rsidR="00210B93" w:rsidRPr="00210B93" w:rsidRDefault="00210B93" w:rsidP="0030042F">
            <w:pPr>
              <w:rPr>
                <w:rFonts w:ascii="Arial" w:hAnsi="Arial" w:cs="Arial"/>
                <w:b/>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3A33077F" w14:textId="7C3CADDB" w:rsidR="00210B93" w:rsidRPr="00210B93" w:rsidRDefault="000E1F07" w:rsidP="0030042F">
            <w:pPr>
              <w:rPr>
                <w:rFonts w:ascii="Arial" w:hAnsi="Arial" w:cs="Arial"/>
                <w:sz w:val="22"/>
                <w:szCs w:val="22"/>
              </w:rPr>
            </w:pPr>
            <w:r>
              <w:rPr>
                <w:rFonts w:ascii="Arial" w:hAnsi="Arial" w:cs="Arial"/>
                <w:sz w:val="22"/>
                <w:szCs w:val="22"/>
              </w:rPr>
              <w:t>100-200 sq.yds.</w:t>
            </w:r>
          </w:p>
        </w:tc>
      </w:tr>
      <w:tr w:rsidR="00210B93" w:rsidRPr="00210B93" w14:paraId="432B31CE" w14:textId="77777777" w:rsidTr="00F53B60">
        <w:trPr>
          <w:trHeight w:val="225"/>
        </w:trPr>
        <w:tc>
          <w:tcPr>
            <w:tcW w:w="567" w:type="dxa"/>
            <w:vMerge/>
            <w:shd w:val="clear" w:color="auto" w:fill="auto"/>
          </w:tcPr>
          <w:p w14:paraId="47041487"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9464BA"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11E8D358"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2C008B0C" w14:textId="77777777" w:rsidR="00210B93" w:rsidRPr="00210B93" w:rsidRDefault="00210B93" w:rsidP="0030042F">
            <w:pPr>
              <w:rPr>
                <w:rFonts w:ascii="Arial" w:hAnsi="Arial" w:cs="Arial"/>
                <w:b/>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2BE31F0E" w14:textId="63F8CD5E" w:rsidR="00210B93" w:rsidRPr="00210B93" w:rsidRDefault="00210B93" w:rsidP="0030042F">
            <w:pPr>
              <w:rPr>
                <w:rFonts w:ascii="Arial" w:hAnsi="Arial" w:cs="Arial"/>
                <w:sz w:val="22"/>
                <w:szCs w:val="22"/>
              </w:rPr>
            </w:pPr>
            <w:r w:rsidRPr="00210B93">
              <w:rPr>
                <w:rFonts w:ascii="Arial" w:hAnsi="Arial" w:cs="Arial"/>
                <w:sz w:val="22"/>
                <w:szCs w:val="22"/>
              </w:rPr>
              <w:t>Nearby ~1km.</w:t>
            </w:r>
            <w:r w:rsidR="000E1F07">
              <w:rPr>
                <w:rFonts w:ascii="Arial" w:hAnsi="Arial" w:cs="Arial"/>
                <w:sz w:val="22"/>
                <w:szCs w:val="22"/>
              </w:rPr>
              <w:t>(New plotting)</w:t>
            </w:r>
          </w:p>
        </w:tc>
      </w:tr>
      <w:tr w:rsidR="00210B93" w:rsidRPr="00210B93" w14:paraId="4C20344D" w14:textId="77777777" w:rsidTr="00F53B60">
        <w:trPr>
          <w:trHeight w:val="210"/>
        </w:trPr>
        <w:tc>
          <w:tcPr>
            <w:tcW w:w="567" w:type="dxa"/>
            <w:vMerge/>
            <w:shd w:val="clear" w:color="auto" w:fill="auto"/>
          </w:tcPr>
          <w:p w14:paraId="6B227DE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5441CF9"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4118363A"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8E52AA2" w14:textId="77777777" w:rsidR="00210B93" w:rsidRPr="00210B93" w:rsidRDefault="00210B93" w:rsidP="0030042F">
            <w:pPr>
              <w:rPr>
                <w:rFonts w:ascii="Arial" w:hAnsi="Arial" w:cs="Arial"/>
                <w:b/>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6AA16157" w14:textId="44855998" w:rsidR="00210B93" w:rsidRPr="00210B93" w:rsidRDefault="00B83806" w:rsidP="000E1F07">
            <w:pPr>
              <w:jc w:val="both"/>
              <w:rPr>
                <w:rFonts w:ascii="Arial" w:hAnsi="Arial" w:cs="Arial"/>
                <w:sz w:val="22"/>
                <w:szCs w:val="22"/>
              </w:rPr>
            </w:pPr>
            <w:r>
              <w:rPr>
                <w:rFonts w:ascii="Arial" w:hAnsi="Arial" w:cs="Arial"/>
                <w:sz w:val="22"/>
                <w:szCs w:val="22"/>
              </w:rPr>
              <w:t>Rs.35</w:t>
            </w:r>
            <w:proofErr w:type="gramStart"/>
            <w:r w:rsidR="00210B93" w:rsidRPr="00210B93">
              <w:rPr>
                <w:rFonts w:ascii="Arial" w:hAnsi="Arial" w:cs="Arial"/>
                <w:sz w:val="22"/>
                <w:szCs w:val="22"/>
              </w:rPr>
              <w:t>,000</w:t>
            </w:r>
            <w:proofErr w:type="gramEnd"/>
            <w:r w:rsidR="00210B93" w:rsidRPr="00210B93">
              <w:rPr>
                <w:rFonts w:ascii="Arial" w:hAnsi="Arial" w:cs="Arial"/>
                <w:sz w:val="22"/>
                <w:szCs w:val="22"/>
              </w:rPr>
              <w:t>/- to Rs.</w:t>
            </w:r>
            <w:r w:rsidR="000E1F07">
              <w:rPr>
                <w:rFonts w:ascii="Arial" w:hAnsi="Arial" w:cs="Arial"/>
                <w:sz w:val="22"/>
                <w:szCs w:val="22"/>
              </w:rPr>
              <w:t xml:space="preserve"> 40,000/- per sq.m</w:t>
            </w:r>
            <w:r w:rsidR="00210B93" w:rsidRPr="00210B93">
              <w:rPr>
                <w:rFonts w:ascii="Arial" w:hAnsi="Arial" w:cs="Arial"/>
                <w:sz w:val="22"/>
                <w:szCs w:val="22"/>
              </w:rPr>
              <w:t>t</w:t>
            </w:r>
            <w:r w:rsidR="000E1F07">
              <w:rPr>
                <w:rFonts w:ascii="Arial" w:hAnsi="Arial" w:cs="Arial"/>
                <w:sz w:val="22"/>
                <w:szCs w:val="22"/>
              </w:rPr>
              <w:t>r</w:t>
            </w:r>
            <w:r w:rsidR="00210B93" w:rsidRPr="00210B93">
              <w:rPr>
                <w:rFonts w:ascii="Arial" w:hAnsi="Arial" w:cs="Arial"/>
                <w:sz w:val="22"/>
                <w:szCs w:val="22"/>
              </w:rPr>
              <w:t xml:space="preserve">. on </w:t>
            </w:r>
            <w:r w:rsidR="000E1F07">
              <w:rPr>
                <w:rFonts w:ascii="Arial" w:hAnsi="Arial" w:cs="Arial"/>
                <w:sz w:val="22"/>
                <w:szCs w:val="22"/>
              </w:rPr>
              <w:t xml:space="preserve">land </w:t>
            </w:r>
            <w:r w:rsidR="00210B93" w:rsidRPr="00210B93">
              <w:rPr>
                <w:rFonts w:ascii="Arial" w:hAnsi="Arial" w:cs="Arial"/>
                <w:sz w:val="22"/>
                <w:szCs w:val="22"/>
              </w:rPr>
              <w:t>area.</w:t>
            </w:r>
          </w:p>
        </w:tc>
      </w:tr>
      <w:tr w:rsidR="00210B93" w:rsidRPr="00210B93" w14:paraId="5107BC4F" w14:textId="77777777" w:rsidTr="00F53B60">
        <w:trPr>
          <w:trHeight w:val="210"/>
        </w:trPr>
        <w:tc>
          <w:tcPr>
            <w:tcW w:w="567" w:type="dxa"/>
            <w:vMerge/>
            <w:shd w:val="clear" w:color="auto" w:fill="auto"/>
          </w:tcPr>
          <w:p w14:paraId="0A8344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8F3CD68" w14:textId="77777777" w:rsidR="00210B93" w:rsidRPr="00210B93" w:rsidRDefault="00210B93" w:rsidP="0030042F">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6C1BF38F"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75B9A8E" w14:textId="77777777" w:rsidR="00210B93" w:rsidRPr="00210B93" w:rsidRDefault="00210B93" w:rsidP="0030042F">
            <w:pPr>
              <w:rPr>
                <w:rFonts w:ascii="Arial" w:hAnsi="Arial" w:cs="Arial"/>
                <w:b/>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6044F8C0" w14:textId="333653F1"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These rates are for </w:t>
            </w:r>
            <w:r w:rsidR="000E1F07">
              <w:rPr>
                <w:rFonts w:ascii="Arial" w:hAnsi="Arial" w:cs="Arial"/>
                <w:sz w:val="22"/>
                <w:szCs w:val="22"/>
              </w:rPr>
              <w:t xml:space="preserve">under developed residential plotted colony </w:t>
            </w:r>
            <w:r w:rsidRPr="00210B93">
              <w:rPr>
                <w:rFonts w:ascii="Arial" w:hAnsi="Arial" w:cs="Arial"/>
                <w:sz w:val="22"/>
                <w:szCs w:val="22"/>
              </w:rPr>
              <w:t>in the locality of the subject property</w:t>
            </w:r>
            <w:r w:rsidR="000E1F07">
              <w:rPr>
                <w:rFonts w:ascii="Arial" w:hAnsi="Arial" w:cs="Arial"/>
                <w:sz w:val="22"/>
                <w:szCs w:val="22"/>
              </w:rPr>
              <w:t>.</w:t>
            </w:r>
          </w:p>
        </w:tc>
      </w:tr>
      <w:tr w:rsidR="00210B93" w:rsidRPr="00210B93" w14:paraId="5A4CEFB9" w14:textId="77777777" w:rsidTr="00F53B60">
        <w:trPr>
          <w:trHeight w:val="215"/>
        </w:trPr>
        <w:tc>
          <w:tcPr>
            <w:tcW w:w="567" w:type="dxa"/>
            <w:vMerge/>
            <w:shd w:val="clear" w:color="auto" w:fill="auto"/>
          </w:tcPr>
          <w:p w14:paraId="30D0056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76B3C8C"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27FE865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2. </w:t>
            </w:r>
          </w:p>
        </w:tc>
        <w:tc>
          <w:tcPr>
            <w:tcW w:w="3149" w:type="dxa"/>
            <w:gridSpan w:val="3"/>
            <w:tcBorders>
              <w:top w:val="single" w:sz="4" w:space="0" w:color="auto"/>
              <w:left w:val="single" w:sz="4" w:space="0" w:color="auto"/>
              <w:bottom w:val="single" w:sz="4" w:space="0" w:color="auto"/>
            </w:tcBorders>
            <w:shd w:val="clear" w:color="auto" w:fill="auto"/>
          </w:tcPr>
          <w:p w14:paraId="6A73F238" w14:textId="77777777" w:rsidR="00210B93" w:rsidRPr="00210B93" w:rsidRDefault="00210B93" w:rsidP="0030042F">
            <w:pPr>
              <w:rPr>
                <w:rFonts w:ascii="Arial" w:hAnsi="Arial" w:cs="Arial"/>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7D2046E6" w14:textId="0502A0B8"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M/s </w:t>
            </w:r>
            <w:proofErr w:type="spellStart"/>
            <w:r w:rsidR="000E1F07">
              <w:rPr>
                <w:rFonts w:ascii="Arial" w:hAnsi="Arial" w:cs="Arial"/>
                <w:sz w:val="22"/>
                <w:szCs w:val="22"/>
              </w:rPr>
              <w:t>Mahalaxmi</w:t>
            </w:r>
            <w:proofErr w:type="spellEnd"/>
            <w:r w:rsidR="000E1F07">
              <w:rPr>
                <w:rFonts w:ascii="Arial" w:hAnsi="Arial" w:cs="Arial"/>
                <w:sz w:val="22"/>
                <w:szCs w:val="22"/>
              </w:rPr>
              <w:t xml:space="preserve"> Property</w:t>
            </w:r>
          </w:p>
        </w:tc>
      </w:tr>
      <w:tr w:rsidR="00210B93" w:rsidRPr="00210B93" w14:paraId="63076507" w14:textId="77777777" w:rsidTr="00F53B60">
        <w:trPr>
          <w:trHeight w:val="210"/>
        </w:trPr>
        <w:tc>
          <w:tcPr>
            <w:tcW w:w="567" w:type="dxa"/>
            <w:vMerge/>
            <w:shd w:val="clear" w:color="auto" w:fill="auto"/>
          </w:tcPr>
          <w:p w14:paraId="549563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282FA8"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AB8F35B"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45CD42A" w14:textId="77777777" w:rsidR="00210B93" w:rsidRPr="00210B93" w:rsidRDefault="00210B93" w:rsidP="0030042F">
            <w:pPr>
              <w:rPr>
                <w:rFonts w:ascii="Arial" w:hAnsi="Arial" w:cs="Arial"/>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7843FB2A" w14:textId="6EF4D5B9" w:rsidR="00210B93" w:rsidRPr="00210B93" w:rsidRDefault="000E1F07" w:rsidP="0030042F">
            <w:pPr>
              <w:jc w:val="both"/>
              <w:rPr>
                <w:rFonts w:ascii="Arial" w:hAnsi="Arial" w:cs="Arial"/>
                <w:sz w:val="22"/>
                <w:szCs w:val="22"/>
              </w:rPr>
            </w:pPr>
            <w:r>
              <w:rPr>
                <w:rFonts w:ascii="Arial" w:hAnsi="Arial" w:cs="Arial"/>
                <w:sz w:val="22"/>
                <w:szCs w:val="22"/>
              </w:rPr>
              <w:t>+91-9810970129</w:t>
            </w:r>
          </w:p>
        </w:tc>
      </w:tr>
      <w:tr w:rsidR="00210B93" w:rsidRPr="00210B93" w14:paraId="59937480" w14:textId="77777777" w:rsidTr="00F53B60">
        <w:trPr>
          <w:trHeight w:val="210"/>
        </w:trPr>
        <w:tc>
          <w:tcPr>
            <w:tcW w:w="567" w:type="dxa"/>
            <w:vMerge/>
            <w:shd w:val="clear" w:color="auto" w:fill="auto"/>
          </w:tcPr>
          <w:p w14:paraId="2DBBB79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7F64AB"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3459FCE"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311077B4" w14:textId="77777777" w:rsidR="00210B93" w:rsidRPr="00210B93" w:rsidRDefault="00210B93" w:rsidP="0030042F">
            <w:pPr>
              <w:rPr>
                <w:rFonts w:ascii="Arial" w:hAnsi="Arial" w:cs="Arial"/>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5FCD145F"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Property Dealer</w:t>
            </w:r>
          </w:p>
        </w:tc>
      </w:tr>
      <w:tr w:rsidR="000E1F07" w:rsidRPr="00210B93" w14:paraId="06F25AD6" w14:textId="77777777" w:rsidTr="00F53B60">
        <w:trPr>
          <w:trHeight w:val="210"/>
        </w:trPr>
        <w:tc>
          <w:tcPr>
            <w:tcW w:w="567" w:type="dxa"/>
            <w:vMerge/>
            <w:shd w:val="clear" w:color="auto" w:fill="auto"/>
          </w:tcPr>
          <w:p w14:paraId="08E9333C"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755F4B60"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63DBA61F"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C80E407" w14:textId="77777777" w:rsidR="000E1F07" w:rsidRPr="00210B93" w:rsidRDefault="000E1F07" w:rsidP="000E1F07">
            <w:pPr>
              <w:rPr>
                <w:rFonts w:ascii="Arial" w:hAnsi="Arial" w:cs="Arial"/>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77B8C88A" w14:textId="0B098AD1" w:rsidR="000E1F07" w:rsidRPr="00210B93" w:rsidRDefault="000E1F07" w:rsidP="000E1F07">
            <w:pPr>
              <w:jc w:val="both"/>
              <w:rPr>
                <w:rFonts w:ascii="Arial" w:hAnsi="Arial" w:cs="Arial"/>
                <w:sz w:val="22"/>
                <w:szCs w:val="22"/>
              </w:rPr>
            </w:pPr>
            <w:r>
              <w:rPr>
                <w:rFonts w:ascii="Arial" w:hAnsi="Arial" w:cs="Arial"/>
                <w:sz w:val="22"/>
                <w:szCs w:val="22"/>
              </w:rPr>
              <w:t>100-200 sq.yds.</w:t>
            </w:r>
          </w:p>
        </w:tc>
      </w:tr>
      <w:tr w:rsidR="000E1F07" w:rsidRPr="00210B93" w14:paraId="4394A2D1" w14:textId="77777777" w:rsidTr="00F53B60">
        <w:trPr>
          <w:trHeight w:val="210"/>
        </w:trPr>
        <w:tc>
          <w:tcPr>
            <w:tcW w:w="567" w:type="dxa"/>
            <w:vMerge/>
            <w:shd w:val="clear" w:color="auto" w:fill="auto"/>
          </w:tcPr>
          <w:p w14:paraId="1A936B3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48585B6"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31675156"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63A82F40" w14:textId="77777777" w:rsidR="000E1F07" w:rsidRPr="00210B93" w:rsidRDefault="000E1F07" w:rsidP="000E1F07">
            <w:pPr>
              <w:rPr>
                <w:rFonts w:ascii="Arial" w:hAnsi="Arial" w:cs="Arial"/>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46299061" w14:textId="2FBE5A81" w:rsidR="000E1F07" w:rsidRPr="00210B93" w:rsidRDefault="000E1F07" w:rsidP="000E1F07">
            <w:pPr>
              <w:jc w:val="both"/>
              <w:rPr>
                <w:rFonts w:ascii="Arial" w:hAnsi="Arial" w:cs="Arial"/>
                <w:sz w:val="22"/>
                <w:szCs w:val="22"/>
              </w:rPr>
            </w:pPr>
            <w:r w:rsidRPr="00210B93">
              <w:rPr>
                <w:rFonts w:ascii="Arial" w:hAnsi="Arial" w:cs="Arial"/>
                <w:sz w:val="22"/>
                <w:szCs w:val="22"/>
              </w:rPr>
              <w:t>Nearby ~1km.</w:t>
            </w:r>
            <w:r>
              <w:rPr>
                <w:rFonts w:ascii="Arial" w:hAnsi="Arial" w:cs="Arial"/>
                <w:sz w:val="22"/>
                <w:szCs w:val="22"/>
              </w:rPr>
              <w:t>(New plotting)</w:t>
            </w:r>
          </w:p>
        </w:tc>
      </w:tr>
      <w:tr w:rsidR="000E1F07" w:rsidRPr="00210B93" w14:paraId="3BA5E3AF" w14:textId="77777777" w:rsidTr="00F53B60">
        <w:trPr>
          <w:trHeight w:val="210"/>
        </w:trPr>
        <w:tc>
          <w:tcPr>
            <w:tcW w:w="567" w:type="dxa"/>
            <w:vMerge/>
            <w:shd w:val="clear" w:color="auto" w:fill="auto"/>
          </w:tcPr>
          <w:p w14:paraId="38371401"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407294E"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11C85EFE"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F0FEF4" w14:textId="77777777" w:rsidR="000E1F07" w:rsidRPr="00210B93" w:rsidRDefault="000E1F07" w:rsidP="000E1F07">
            <w:pPr>
              <w:rPr>
                <w:rFonts w:ascii="Arial" w:hAnsi="Arial" w:cs="Arial"/>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0E71B7D3" w14:textId="39198CDA" w:rsidR="000E1F07" w:rsidRPr="00210B93" w:rsidRDefault="001474E2" w:rsidP="000E1F07">
            <w:pPr>
              <w:jc w:val="both"/>
              <w:rPr>
                <w:rFonts w:ascii="Arial" w:hAnsi="Arial" w:cs="Arial"/>
                <w:sz w:val="22"/>
                <w:szCs w:val="22"/>
              </w:rPr>
            </w:pPr>
            <w:r>
              <w:rPr>
                <w:rFonts w:ascii="Arial" w:hAnsi="Arial" w:cs="Arial"/>
                <w:sz w:val="22"/>
                <w:szCs w:val="22"/>
              </w:rPr>
              <w:t>Rs.35</w:t>
            </w:r>
            <w:proofErr w:type="gramStart"/>
            <w:r w:rsidR="000E1F07" w:rsidRPr="00210B93">
              <w:rPr>
                <w:rFonts w:ascii="Arial" w:hAnsi="Arial" w:cs="Arial"/>
                <w:sz w:val="22"/>
                <w:szCs w:val="22"/>
              </w:rPr>
              <w:t>,000</w:t>
            </w:r>
            <w:proofErr w:type="gramEnd"/>
            <w:r w:rsidR="000E1F07" w:rsidRPr="00210B93">
              <w:rPr>
                <w:rFonts w:ascii="Arial" w:hAnsi="Arial" w:cs="Arial"/>
                <w:sz w:val="22"/>
                <w:szCs w:val="22"/>
              </w:rPr>
              <w:t>/- to Rs.</w:t>
            </w:r>
            <w:r w:rsidR="000E1F07">
              <w:rPr>
                <w:rFonts w:ascii="Arial" w:hAnsi="Arial" w:cs="Arial"/>
                <w:sz w:val="22"/>
                <w:szCs w:val="22"/>
              </w:rPr>
              <w:t xml:space="preserve"> 40,000/- per sq.m</w:t>
            </w:r>
            <w:r w:rsidR="000E1F07" w:rsidRPr="00210B93">
              <w:rPr>
                <w:rFonts w:ascii="Arial" w:hAnsi="Arial" w:cs="Arial"/>
                <w:sz w:val="22"/>
                <w:szCs w:val="22"/>
              </w:rPr>
              <w:t>t</w:t>
            </w:r>
            <w:r w:rsidR="000E1F07">
              <w:rPr>
                <w:rFonts w:ascii="Arial" w:hAnsi="Arial" w:cs="Arial"/>
                <w:sz w:val="22"/>
                <w:szCs w:val="22"/>
              </w:rPr>
              <w:t>r</w:t>
            </w:r>
            <w:r w:rsidR="000E1F07" w:rsidRPr="00210B93">
              <w:rPr>
                <w:rFonts w:ascii="Arial" w:hAnsi="Arial" w:cs="Arial"/>
                <w:sz w:val="22"/>
                <w:szCs w:val="22"/>
              </w:rPr>
              <w:t xml:space="preserve">. on </w:t>
            </w:r>
            <w:r w:rsidR="000E1F07">
              <w:rPr>
                <w:rFonts w:ascii="Arial" w:hAnsi="Arial" w:cs="Arial"/>
                <w:sz w:val="22"/>
                <w:szCs w:val="22"/>
              </w:rPr>
              <w:t xml:space="preserve">land </w:t>
            </w:r>
            <w:r w:rsidR="000E1F07" w:rsidRPr="00210B93">
              <w:rPr>
                <w:rFonts w:ascii="Arial" w:hAnsi="Arial" w:cs="Arial"/>
                <w:sz w:val="22"/>
                <w:szCs w:val="22"/>
              </w:rPr>
              <w:t>area.</w:t>
            </w:r>
          </w:p>
        </w:tc>
      </w:tr>
      <w:tr w:rsidR="000E1F07" w:rsidRPr="00210B93" w14:paraId="398038DA" w14:textId="77777777" w:rsidTr="00F53B60">
        <w:trPr>
          <w:trHeight w:val="210"/>
        </w:trPr>
        <w:tc>
          <w:tcPr>
            <w:tcW w:w="567" w:type="dxa"/>
            <w:vMerge/>
            <w:shd w:val="clear" w:color="auto" w:fill="auto"/>
          </w:tcPr>
          <w:p w14:paraId="661C75B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CDD79DF"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07995248"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1FF647C9" w14:textId="77777777" w:rsidR="000E1F07" w:rsidRPr="00210B93" w:rsidRDefault="000E1F07" w:rsidP="000E1F07">
            <w:pPr>
              <w:rPr>
                <w:rFonts w:ascii="Arial" w:hAnsi="Arial" w:cs="Arial"/>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462CA344" w14:textId="4F5F8B7D" w:rsidR="000E1F07" w:rsidRPr="00210B93" w:rsidRDefault="000E1F07" w:rsidP="001474E2">
            <w:pPr>
              <w:jc w:val="both"/>
              <w:rPr>
                <w:rFonts w:ascii="Arial" w:hAnsi="Arial" w:cs="Arial"/>
                <w:sz w:val="22"/>
                <w:szCs w:val="22"/>
              </w:rPr>
            </w:pPr>
            <w:r w:rsidRPr="00210B93">
              <w:rPr>
                <w:rFonts w:ascii="Arial" w:hAnsi="Arial" w:cs="Arial"/>
                <w:sz w:val="22"/>
                <w:szCs w:val="22"/>
              </w:rPr>
              <w:t xml:space="preserve">These rates are for </w:t>
            </w:r>
            <w:r>
              <w:rPr>
                <w:rFonts w:ascii="Arial" w:hAnsi="Arial" w:cs="Arial"/>
                <w:sz w:val="22"/>
                <w:szCs w:val="22"/>
              </w:rPr>
              <w:t xml:space="preserve">residential plotted colony </w:t>
            </w:r>
            <w:r w:rsidRPr="00210B93">
              <w:rPr>
                <w:rFonts w:ascii="Arial" w:hAnsi="Arial" w:cs="Arial"/>
                <w:sz w:val="22"/>
                <w:szCs w:val="22"/>
              </w:rPr>
              <w:t>in the locality of the subject property</w:t>
            </w:r>
            <w:r>
              <w:rPr>
                <w:rFonts w:ascii="Arial" w:hAnsi="Arial" w:cs="Arial"/>
                <w:sz w:val="22"/>
                <w:szCs w:val="22"/>
              </w:rPr>
              <w:t>.</w:t>
            </w:r>
          </w:p>
        </w:tc>
      </w:tr>
      <w:tr w:rsidR="00210B93" w:rsidRPr="00210B93" w14:paraId="2A672760" w14:textId="77777777" w:rsidTr="00F53B60">
        <w:trPr>
          <w:trHeight w:val="255"/>
        </w:trPr>
        <w:tc>
          <w:tcPr>
            <w:tcW w:w="567" w:type="dxa"/>
            <w:vMerge/>
            <w:shd w:val="clear" w:color="auto" w:fill="auto"/>
          </w:tcPr>
          <w:p w14:paraId="0711D22C"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1B8A6B1" w14:textId="77777777" w:rsidR="00210B93" w:rsidRPr="00210B93" w:rsidRDefault="00210B93" w:rsidP="0030042F">
            <w:pPr>
              <w:rPr>
                <w:rFonts w:ascii="Arial" w:hAnsi="Arial" w:cs="Arial"/>
                <w:sz w:val="22"/>
                <w:szCs w:val="22"/>
              </w:rPr>
            </w:pPr>
          </w:p>
        </w:tc>
        <w:tc>
          <w:tcPr>
            <w:tcW w:w="7371" w:type="dxa"/>
            <w:gridSpan w:val="5"/>
            <w:tcBorders>
              <w:left w:val="single" w:sz="4" w:space="0" w:color="auto"/>
            </w:tcBorders>
            <w:shd w:val="clear" w:color="auto" w:fill="auto"/>
          </w:tcPr>
          <w:p w14:paraId="33DFC3CC" w14:textId="77777777" w:rsidR="00210B93" w:rsidRPr="00210B93" w:rsidRDefault="00210B93" w:rsidP="0030042F">
            <w:pPr>
              <w:rPr>
                <w:rFonts w:ascii="Arial" w:hAnsi="Arial" w:cs="Arial"/>
                <w:sz w:val="22"/>
                <w:szCs w:val="22"/>
              </w:rPr>
            </w:pPr>
            <w:r w:rsidRPr="00210B93">
              <w:rPr>
                <w:rFonts w:ascii="Arial" w:hAnsi="Arial" w:cs="Arial"/>
                <w:i/>
                <w:sz w:val="22"/>
                <w:szCs w:val="22"/>
              </w:rPr>
              <w:t>NOTE: The given information above can be independently verified to know its authenticity.</w:t>
            </w:r>
          </w:p>
        </w:tc>
      </w:tr>
      <w:tr w:rsidR="00210B93" w:rsidRPr="00210B93" w14:paraId="676991A5" w14:textId="77777777" w:rsidTr="00F53B60">
        <w:trPr>
          <w:trHeight w:val="255"/>
        </w:trPr>
        <w:tc>
          <w:tcPr>
            <w:tcW w:w="567" w:type="dxa"/>
            <w:vMerge w:val="restart"/>
            <w:shd w:val="clear" w:color="auto" w:fill="auto"/>
          </w:tcPr>
          <w:p w14:paraId="525E658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tcBorders>
              <w:right w:val="single" w:sz="4" w:space="0" w:color="auto"/>
            </w:tcBorders>
            <w:shd w:val="clear" w:color="auto" w:fill="auto"/>
          </w:tcPr>
          <w:p w14:paraId="0A6A4CE8" w14:textId="77777777" w:rsidR="00210B93" w:rsidRPr="00210B93" w:rsidRDefault="00210B93" w:rsidP="0030042F">
            <w:pPr>
              <w:rPr>
                <w:rFonts w:ascii="Arial" w:hAnsi="Arial" w:cs="Arial"/>
                <w:sz w:val="22"/>
                <w:szCs w:val="22"/>
              </w:rPr>
            </w:pPr>
            <w:r w:rsidRPr="00210B93">
              <w:rPr>
                <w:rFonts w:ascii="Arial" w:hAnsi="Arial" w:cs="Arial"/>
                <w:sz w:val="22"/>
                <w:szCs w:val="22"/>
              </w:rPr>
              <w:t>Adopted Rates Justification</w:t>
            </w:r>
          </w:p>
        </w:tc>
        <w:tc>
          <w:tcPr>
            <w:tcW w:w="7371" w:type="dxa"/>
            <w:gridSpan w:val="5"/>
            <w:tcBorders>
              <w:left w:val="single" w:sz="4" w:space="0" w:color="auto"/>
            </w:tcBorders>
            <w:shd w:val="clear" w:color="auto" w:fill="auto"/>
          </w:tcPr>
          <w:p w14:paraId="2B1517BB" w14:textId="46B363B7"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bCs/>
                <w:sz w:val="22"/>
                <w:szCs w:val="22"/>
              </w:rPr>
              <w:t xml:space="preserve">As per the discussion with the property dealers of the subject locality we came to know that the prevailing market rate of </w:t>
            </w:r>
            <w:r w:rsidR="00414523">
              <w:rPr>
                <w:rFonts w:ascii="Arial" w:hAnsi="Arial" w:cs="Arial"/>
                <w:bCs/>
                <w:sz w:val="22"/>
                <w:szCs w:val="22"/>
              </w:rPr>
              <w:t xml:space="preserve">small residential plots </w:t>
            </w:r>
            <w:r w:rsidRPr="00210B93">
              <w:rPr>
                <w:rFonts w:ascii="Arial" w:hAnsi="Arial" w:cs="Arial"/>
                <w:bCs/>
                <w:sz w:val="22"/>
                <w:szCs w:val="22"/>
              </w:rPr>
              <w:t xml:space="preserve">near to subject property is in the range of </w:t>
            </w:r>
            <w:r w:rsidRPr="00210B93">
              <w:rPr>
                <w:rFonts w:ascii="Arial" w:hAnsi="Arial" w:cs="Arial"/>
                <w:sz w:val="22"/>
                <w:szCs w:val="22"/>
              </w:rPr>
              <w:t>Rs.</w:t>
            </w:r>
            <w:r w:rsidR="00414523">
              <w:rPr>
                <w:rFonts w:ascii="Arial" w:hAnsi="Arial" w:cs="Arial"/>
                <w:sz w:val="22"/>
                <w:szCs w:val="22"/>
              </w:rPr>
              <w:t>35</w:t>
            </w:r>
            <w:proofErr w:type="gramStart"/>
            <w:r w:rsidRPr="00210B93">
              <w:rPr>
                <w:rFonts w:ascii="Arial" w:hAnsi="Arial" w:cs="Arial"/>
                <w:sz w:val="22"/>
                <w:szCs w:val="22"/>
              </w:rPr>
              <w:t>,000</w:t>
            </w:r>
            <w:proofErr w:type="gramEnd"/>
            <w:r w:rsidRPr="00210B93">
              <w:rPr>
                <w:rFonts w:ascii="Arial" w:hAnsi="Arial" w:cs="Arial"/>
                <w:sz w:val="22"/>
                <w:szCs w:val="22"/>
              </w:rPr>
              <w:t>/- to Rs.</w:t>
            </w:r>
            <w:r w:rsidR="00414523">
              <w:rPr>
                <w:rFonts w:ascii="Arial" w:hAnsi="Arial" w:cs="Arial"/>
                <w:sz w:val="22"/>
                <w:szCs w:val="22"/>
              </w:rPr>
              <w:t>40,000/- per sq.mtr</w:t>
            </w:r>
            <w:r w:rsidRPr="00210B93">
              <w:rPr>
                <w:rFonts w:ascii="Arial" w:hAnsi="Arial" w:cs="Arial"/>
                <w:sz w:val="22"/>
                <w:szCs w:val="22"/>
              </w:rPr>
              <w:t xml:space="preserve">. </w:t>
            </w:r>
            <w:r w:rsidR="00414523">
              <w:rPr>
                <w:rFonts w:ascii="Arial" w:hAnsi="Arial" w:cs="Arial"/>
                <w:sz w:val="22"/>
                <w:szCs w:val="22"/>
              </w:rPr>
              <w:t>of land area.</w:t>
            </w:r>
          </w:p>
          <w:p w14:paraId="633C244B" w14:textId="6B0543E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 The size of the subject property is large. But the reference properties are of small size.</w:t>
            </w:r>
          </w:p>
          <w:p w14:paraId="15493667" w14:textId="623B0BC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Also as per our micro level research we came to know that there </w:t>
            </w:r>
            <w:r w:rsidR="00414523">
              <w:rPr>
                <w:rFonts w:ascii="Arial" w:hAnsi="Arial" w:cs="Arial"/>
                <w:sz w:val="22"/>
                <w:szCs w:val="22"/>
              </w:rPr>
              <w:t xml:space="preserve">is good </w:t>
            </w:r>
            <w:r w:rsidRPr="00210B93">
              <w:rPr>
                <w:rFonts w:ascii="Arial" w:hAnsi="Arial" w:cs="Arial"/>
                <w:sz w:val="22"/>
                <w:szCs w:val="22"/>
              </w:rPr>
              <w:t>availability of the properties</w:t>
            </w:r>
            <w:r w:rsidR="00414523">
              <w:rPr>
                <w:rFonts w:ascii="Arial" w:hAnsi="Arial" w:cs="Arial"/>
                <w:sz w:val="22"/>
                <w:szCs w:val="22"/>
              </w:rPr>
              <w:t xml:space="preserve"> in the subject locality (~1km)</w:t>
            </w:r>
            <w:r w:rsidRPr="00210B93">
              <w:rPr>
                <w:rFonts w:ascii="Arial" w:hAnsi="Arial" w:cs="Arial"/>
                <w:sz w:val="22"/>
                <w:szCs w:val="22"/>
              </w:rPr>
              <w:t>.</w:t>
            </w:r>
          </w:p>
          <w:p w14:paraId="300914A4" w14:textId="05511C75"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So, </w:t>
            </w:r>
            <w:r w:rsidR="00B83806">
              <w:rPr>
                <w:rFonts w:ascii="Arial" w:hAnsi="Arial" w:cs="Arial"/>
                <w:sz w:val="22"/>
                <w:szCs w:val="22"/>
              </w:rPr>
              <w:t>we are in a view to adopt Rs. 37</w:t>
            </w:r>
            <w:r w:rsidRPr="00210B93">
              <w:rPr>
                <w:rFonts w:ascii="Arial" w:hAnsi="Arial" w:cs="Arial"/>
                <w:sz w:val="22"/>
                <w:szCs w:val="22"/>
              </w:rPr>
              <w:t>,000/- per sq. mtr. of land area of the subject property.</w:t>
            </w:r>
          </w:p>
        </w:tc>
      </w:tr>
      <w:tr w:rsidR="00210B93" w:rsidRPr="00210B93" w14:paraId="047B7F9A" w14:textId="77777777" w:rsidTr="00F53B60">
        <w:trPr>
          <w:trHeight w:val="63"/>
        </w:trPr>
        <w:tc>
          <w:tcPr>
            <w:tcW w:w="567" w:type="dxa"/>
            <w:vMerge/>
            <w:shd w:val="clear" w:color="auto" w:fill="auto"/>
          </w:tcPr>
          <w:p w14:paraId="58055E60" w14:textId="77777777" w:rsidR="00210B93" w:rsidRPr="00210B93" w:rsidRDefault="00210B93" w:rsidP="0030042F">
            <w:pPr>
              <w:rPr>
                <w:rFonts w:ascii="Arial" w:hAnsi="Arial" w:cs="Arial"/>
                <w:sz w:val="22"/>
                <w:szCs w:val="22"/>
              </w:rPr>
            </w:pPr>
          </w:p>
        </w:tc>
        <w:tc>
          <w:tcPr>
            <w:tcW w:w="10490" w:type="dxa"/>
            <w:gridSpan w:val="6"/>
            <w:shd w:val="clear" w:color="auto" w:fill="auto"/>
          </w:tcPr>
          <w:p w14:paraId="6102773E" w14:textId="77777777" w:rsidR="00210B93" w:rsidRPr="00210B93" w:rsidRDefault="00210B93" w:rsidP="0030042F">
            <w:pPr>
              <w:spacing w:line="276" w:lineRule="auto"/>
              <w:jc w:val="both"/>
              <w:rPr>
                <w:rFonts w:ascii="Arial" w:hAnsi="Arial" w:cs="Arial"/>
                <w:i/>
                <w:sz w:val="22"/>
                <w:szCs w:val="22"/>
              </w:rPr>
            </w:pPr>
            <w:r w:rsidRPr="00210B93">
              <w:rPr>
                <w:rFonts w:ascii="Arial" w:hAnsi="Arial" w:cs="Arial"/>
                <w:b/>
                <w:i/>
                <w:sz w:val="22"/>
                <w:szCs w:val="22"/>
              </w:rPr>
              <w:t>NOTE:</w:t>
            </w:r>
            <w:r w:rsidRPr="00210B93">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6A574B8" w14:textId="77777777" w:rsidR="00210B93" w:rsidRPr="00210B93" w:rsidRDefault="00210B93" w:rsidP="0030042F">
            <w:pPr>
              <w:spacing w:line="276" w:lineRule="auto"/>
              <w:jc w:val="both"/>
              <w:rPr>
                <w:rFonts w:ascii="Arial" w:hAnsi="Arial" w:cs="Arial"/>
                <w:b/>
                <w:i/>
                <w:sz w:val="22"/>
                <w:szCs w:val="22"/>
              </w:rPr>
            </w:pPr>
            <w:r w:rsidRPr="00210B93">
              <w:rPr>
                <w:rFonts w:ascii="Arial" w:hAnsi="Arial" w:cs="Arial"/>
                <w:i/>
                <w:sz w:val="22"/>
                <w:szCs w:val="22"/>
              </w:rPr>
              <w:t>Related postings for similar properties on sale are also annexed with the Report wherever available.</w:t>
            </w:r>
          </w:p>
        </w:tc>
      </w:tr>
      <w:tr w:rsidR="00210B93" w:rsidRPr="00210B93" w14:paraId="79E558C9" w14:textId="77777777" w:rsidTr="00F53B60">
        <w:trPr>
          <w:trHeight w:val="75"/>
        </w:trPr>
        <w:tc>
          <w:tcPr>
            <w:tcW w:w="567" w:type="dxa"/>
            <w:vMerge w:val="restart"/>
            <w:shd w:val="clear" w:color="auto" w:fill="auto"/>
          </w:tcPr>
          <w:p w14:paraId="10DAF8BC"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B850A35" w14:textId="77777777" w:rsidR="00210B93" w:rsidRPr="00210B93" w:rsidRDefault="00210B93" w:rsidP="0030042F">
            <w:pPr>
              <w:rPr>
                <w:rFonts w:ascii="Arial" w:hAnsi="Arial" w:cs="Arial"/>
                <w:b/>
                <w:sz w:val="22"/>
                <w:szCs w:val="22"/>
              </w:rPr>
            </w:pPr>
            <w:r w:rsidRPr="00210B93">
              <w:rPr>
                <w:rFonts w:ascii="Arial" w:hAnsi="Arial" w:cs="Arial"/>
                <w:b/>
                <w:sz w:val="22"/>
                <w:szCs w:val="22"/>
              </w:rPr>
              <w:t>Other Market Factors</w:t>
            </w:r>
          </w:p>
        </w:tc>
      </w:tr>
      <w:tr w:rsidR="00210B93" w:rsidRPr="00210B93" w14:paraId="4C8C540E" w14:textId="77777777" w:rsidTr="00F53B60">
        <w:trPr>
          <w:trHeight w:val="236"/>
        </w:trPr>
        <w:tc>
          <w:tcPr>
            <w:tcW w:w="567" w:type="dxa"/>
            <w:vMerge/>
            <w:shd w:val="clear" w:color="auto" w:fill="auto"/>
          </w:tcPr>
          <w:p w14:paraId="6E8C066F"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0CDFD46D" w14:textId="77777777" w:rsidR="00210B93" w:rsidRPr="00210B93" w:rsidRDefault="00210B93" w:rsidP="0030042F">
            <w:pPr>
              <w:rPr>
                <w:rFonts w:ascii="Arial" w:hAnsi="Arial" w:cs="Arial"/>
                <w:sz w:val="22"/>
                <w:szCs w:val="22"/>
              </w:rPr>
            </w:pPr>
            <w:r w:rsidRPr="00210B93">
              <w:rPr>
                <w:rFonts w:ascii="Arial" w:hAnsi="Arial" w:cs="Arial"/>
                <w:sz w:val="22"/>
                <w:szCs w:val="22"/>
              </w:rPr>
              <w:t>Current Market condition</w:t>
            </w:r>
          </w:p>
        </w:tc>
        <w:tc>
          <w:tcPr>
            <w:tcW w:w="7371" w:type="dxa"/>
            <w:gridSpan w:val="5"/>
            <w:shd w:val="clear" w:color="auto" w:fill="auto"/>
          </w:tcPr>
          <w:p w14:paraId="01E51612" w14:textId="77777777" w:rsidR="00210B93" w:rsidRPr="00210B93" w:rsidRDefault="00E04376" w:rsidP="0030042F">
            <w:pPr>
              <w:jc w:val="both"/>
              <w:rPr>
                <w:rFonts w:ascii="Arial" w:hAnsi="Arial" w:cs="Arial"/>
                <w:sz w:val="22"/>
                <w:szCs w:val="22"/>
              </w:rPr>
            </w:pPr>
            <w:sdt>
              <w:sdtPr>
                <w:rPr>
                  <w:rFonts w:ascii="Arial" w:hAnsi="Arial" w:cs="Arial"/>
                  <w:sz w:val="22"/>
                  <w:szCs w:val="22"/>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10B93" w:rsidRPr="00210B93">
                  <w:rPr>
                    <w:rFonts w:ascii="Arial" w:hAnsi="Arial" w:cs="Arial"/>
                    <w:sz w:val="22"/>
                    <w:szCs w:val="22"/>
                    <w:lang w:val="en-IN"/>
                  </w:rPr>
                  <w:t>Normal</w:t>
                </w:r>
              </w:sdtContent>
            </w:sdt>
            <w:r w:rsidR="00210B93" w:rsidRPr="00210B93">
              <w:rPr>
                <w:rFonts w:ascii="Arial" w:hAnsi="Arial" w:cs="Arial"/>
                <w:sz w:val="22"/>
                <w:szCs w:val="22"/>
              </w:rPr>
              <w:t xml:space="preserve"> </w:t>
            </w:r>
          </w:p>
        </w:tc>
      </w:tr>
      <w:tr w:rsidR="00210B93" w:rsidRPr="00210B93" w14:paraId="384D5CCD" w14:textId="77777777" w:rsidTr="00F53B60">
        <w:trPr>
          <w:trHeight w:val="236"/>
        </w:trPr>
        <w:tc>
          <w:tcPr>
            <w:tcW w:w="567" w:type="dxa"/>
            <w:vMerge/>
            <w:shd w:val="clear" w:color="auto" w:fill="auto"/>
          </w:tcPr>
          <w:p w14:paraId="3E817AA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84C044F"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674E0CC9"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1469168039"/>
              </w:sdtPr>
              <w:sdtEndPr/>
              <w:sdtContent>
                <w:r w:rsidRPr="00210B93">
                  <w:rPr>
                    <w:rFonts w:ascii="Arial" w:hAnsi="Arial" w:cs="Arial"/>
                    <w:sz w:val="22"/>
                    <w:szCs w:val="22"/>
                  </w:rPr>
                  <w:t>---</w:t>
                </w:r>
              </w:sdtContent>
            </w:sdt>
          </w:p>
        </w:tc>
      </w:tr>
      <w:tr w:rsidR="00210B93" w:rsidRPr="00210B93" w14:paraId="1CB4476C" w14:textId="77777777" w:rsidTr="00F53B60">
        <w:trPr>
          <w:trHeight w:val="236"/>
        </w:trPr>
        <w:tc>
          <w:tcPr>
            <w:tcW w:w="567" w:type="dxa"/>
            <w:vMerge/>
            <w:shd w:val="clear" w:color="auto" w:fill="auto"/>
          </w:tcPr>
          <w:p w14:paraId="0AEDFFE4"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77E7204"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8E8F963"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sz w:val="22"/>
                  <w:szCs w:val="22"/>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5486398E" w14:textId="77777777" w:rsidTr="00F53B60">
        <w:trPr>
          <w:trHeight w:val="262"/>
        </w:trPr>
        <w:tc>
          <w:tcPr>
            <w:tcW w:w="567" w:type="dxa"/>
            <w:vMerge/>
            <w:shd w:val="clear" w:color="auto" w:fill="auto"/>
          </w:tcPr>
          <w:p w14:paraId="4B24C8D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5D3981F9"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Property Salability Outlook</w:t>
            </w:r>
          </w:p>
        </w:tc>
        <w:tc>
          <w:tcPr>
            <w:tcW w:w="7371" w:type="dxa"/>
            <w:gridSpan w:val="5"/>
            <w:shd w:val="clear" w:color="auto" w:fill="auto"/>
          </w:tcPr>
          <w:p w14:paraId="023C0B32" w14:textId="0C835EAC" w:rsidR="00210B93" w:rsidRPr="00210B93" w:rsidRDefault="00B83806" w:rsidP="00B83806">
            <w:pPr>
              <w:jc w:val="both"/>
              <w:rPr>
                <w:rFonts w:ascii="Arial" w:hAnsi="Arial" w:cs="Arial"/>
                <w:sz w:val="22"/>
                <w:szCs w:val="22"/>
              </w:rPr>
            </w:pPr>
            <w:r>
              <w:rPr>
                <w:rFonts w:ascii="Arial" w:hAnsi="Arial" w:cs="Arial"/>
                <w:sz w:val="22"/>
                <w:szCs w:val="22"/>
              </w:rPr>
              <w:t>---</w:t>
            </w:r>
            <w:sdt>
              <w:sdtPr>
                <w:rPr>
                  <w:rFonts w:ascii="Arial" w:hAnsi="Arial" w:cs="Arial"/>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2"/>
                    <w:szCs w:val="22"/>
                  </w:rPr>
                  <w:t xml:space="preserve">     </w:t>
                </w:r>
              </w:sdtContent>
            </w:sdt>
            <w:r w:rsidR="00210B93" w:rsidRPr="00210B93">
              <w:rPr>
                <w:rFonts w:ascii="Arial" w:hAnsi="Arial" w:cs="Arial"/>
                <w:sz w:val="22"/>
                <w:szCs w:val="22"/>
              </w:rPr>
              <w:t xml:space="preserve"> </w:t>
            </w:r>
          </w:p>
        </w:tc>
      </w:tr>
      <w:tr w:rsidR="00210B93" w:rsidRPr="00210B93" w14:paraId="392919EF" w14:textId="77777777" w:rsidTr="00F53B60">
        <w:trPr>
          <w:trHeight w:val="75"/>
        </w:trPr>
        <w:tc>
          <w:tcPr>
            <w:tcW w:w="567" w:type="dxa"/>
            <w:vMerge/>
            <w:shd w:val="clear" w:color="auto" w:fill="auto"/>
          </w:tcPr>
          <w:p w14:paraId="3C5AE5D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63121A3"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5E40F3B" w14:textId="78635A36"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bCs/>
                  <w:sz w:val="22"/>
                  <w:szCs w:val="22"/>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B4CBA">
                  <w:rPr>
                    <w:rFonts w:ascii="Arial" w:hAnsi="Arial" w:cs="Arial"/>
                    <w:bCs/>
                    <w:sz w:val="22"/>
                    <w:szCs w:val="22"/>
                  </w:rPr>
                  <w:t>0%</w:t>
                </w:r>
              </w:sdtContent>
            </w:sdt>
          </w:p>
        </w:tc>
      </w:tr>
      <w:tr w:rsidR="00210B93" w:rsidRPr="00210B93" w14:paraId="53D04AC3" w14:textId="77777777" w:rsidTr="00F53B60">
        <w:trPr>
          <w:trHeight w:val="216"/>
        </w:trPr>
        <w:tc>
          <w:tcPr>
            <w:tcW w:w="567" w:type="dxa"/>
            <w:vMerge/>
            <w:shd w:val="clear" w:color="auto" w:fill="auto"/>
          </w:tcPr>
          <w:p w14:paraId="78D4B4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32EA0ED"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Demand &amp; Supply in the Market</w:t>
            </w:r>
          </w:p>
        </w:tc>
        <w:tc>
          <w:tcPr>
            <w:tcW w:w="3383" w:type="dxa"/>
            <w:gridSpan w:val="3"/>
            <w:shd w:val="clear" w:color="auto" w:fill="auto"/>
          </w:tcPr>
          <w:p w14:paraId="7EE0650F"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Demand</w:t>
            </w:r>
          </w:p>
        </w:tc>
        <w:tc>
          <w:tcPr>
            <w:tcW w:w="3988" w:type="dxa"/>
            <w:gridSpan w:val="2"/>
            <w:shd w:val="clear" w:color="auto" w:fill="auto"/>
          </w:tcPr>
          <w:p w14:paraId="0191DCCD"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Supply</w:t>
            </w:r>
          </w:p>
        </w:tc>
      </w:tr>
      <w:tr w:rsidR="00210B93" w:rsidRPr="00210B93" w14:paraId="7ED8AF3D" w14:textId="77777777" w:rsidTr="00F53B60">
        <w:trPr>
          <w:trHeight w:val="63"/>
        </w:trPr>
        <w:tc>
          <w:tcPr>
            <w:tcW w:w="567" w:type="dxa"/>
            <w:vMerge/>
            <w:shd w:val="clear" w:color="auto" w:fill="auto"/>
          </w:tcPr>
          <w:p w14:paraId="78D0EDB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23C4061" w14:textId="77777777" w:rsidR="00210B93" w:rsidRPr="00210B93" w:rsidRDefault="00210B93" w:rsidP="0030042F">
            <w:pPr>
              <w:rPr>
                <w:rFonts w:ascii="Arial" w:hAnsi="Arial" w:cs="Arial"/>
                <w:sz w:val="22"/>
                <w:szCs w:val="22"/>
              </w:rPr>
            </w:pPr>
          </w:p>
        </w:tc>
        <w:sdt>
          <w:sdtPr>
            <w:rPr>
              <w:rFonts w:ascii="Arial" w:hAnsi="Arial" w:cs="Arial"/>
              <w:sz w:val="22"/>
              <w:szCs w:val="22"/>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383" w:type="dxa"/>
                <w:gridSpan w:val="3"/>
                <w:shd w:val="clear" w:color="auto" w:fill="auto"/>
              </w:tcPr>
              <w:p w14:paraId="5C7E7405" w14:textId="57CCF4CB" w:rsidR="00210B93" w:rsidRPr="00210B93" w:rsidRDefault="003A4B5C" w:rsidP="0030042F">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88" w:type="dxa"/>
                <w:gridSpan w:val="2"/>
                <w:shd w:val="clear" w:color="auto" w:fill="auto"/>
              </w:tcPr>
              <w:p w14:paraId="7A35D927" w14:textId="6B57372A" w:rsidR="00210B93" w:rsidRPr="00210B93" w:rsidRDefault="003A4B5C" w:rsidP="0030042F">
                <w:pPr>
                  <w:jc w:val="center"/>
                  <w:rPr>
                    <w:rFonts w:ascii="Arial" w:hAnsi="Arial" w:cs="Arial"/>
                    <w:sz w:val="22"/>
                    <w:szCs w:val="22"/>
                  </w:rPr>
                </w:pPr>
                <w:r>
                  <w:rPr>
                    <w:rFonts w:ascii="Arial" w:hAnsi="Arial" w:cs="Arial"/>
                    <w:sz w:val="22"/>
                    <w:szCs w:val="22"/>
                  </w:rPr>
                  <w:t>Adequately available</w:t>
                </w:r>
              </w:p>
            </w:tc>
          </w:sdtContent>
        </w:sdt>
      </w:tr>
      <w:tr w:rsidR="00210B93" w:rsidRPr="00210B93" w14:paraId="3456845F" w14:textId="77777777" w:rsidTr="00F53B60">
        <w:trPr>
          <w:trHeight w:val="216"/>
        </w:trPr>
        <w:tc>
          <w:tcPr>
            <w:tcW w:w="567" w:type="dxa"/>
            <w:vMerge/>
            <w:shd w:val="clear" w:color="auto" w:fill="auto"/>
          </w:tcPr>
          <w:p w14:paraId="59C7C3F3"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5FB526CE"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439E8B65" w14:textId="77777777" w:rsidR="00210B93" w:rsidRPr="00210B93" w:rsidRDefault="00210B93" w:rsidP="0030042F">
            <w:pPr>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10B93">
                  <w:rPr>
                    <w:rFonts w:ascii="Arial" w:hAnsi="Arial" w:cs="Arial"/>
                    <w:sz w:val="22"/>
                    <w:szCs w:val="22"/>
                  </w:rPr>
                  <w:t xml:space="preserve">     </w:t>
                </w:r>
              </w:sdtContent>
            </w:sdt>
          </w:p>
        </w:tc>
      </w:tr>
      <w:tr w:rsidR="00210B93" w:rsidRPr="00210B93" w14:paraId="29C90638" w14:textId="77777777" w:rsidTr="00F53B60">
        <w:trPr>
          <w:trHeight w:val="216"/>
        </w:trPr>
        <w:tc>
          <w:tcPr>
            <w:tcW w:w="567" w:type="dxa"/>
            <w:vMerge/>
            <w:shd w:val="clear" w:color="auto" w:fill="auto"/>
          </w:tcPr>
          <w:p w14:paraId="762112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DDBC1C0"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2A4DD4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bCs/>
                  <w:sz w:val="22"/>
                  <w:szCs w:val="22"/>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Cs/>
                    <w:sz w:val="22"/>
                    <w:szCs w:val="22"/>
                  </w:rPr>
                  <w:t>0%</w:t>
                </w:r>
              </w:sdtContent>
            </w:sdt>
          </w:p>
        </w:tc>
      </w:tr>
      <w:tr w:rsidR="00210B93" w:rsidRPr="00210B93" w14:paraId="44CA3B60" w14:textId="77777777" w:rsidTr="00F53B60">
        <w:trPr>
          <w:trHeight w:val="63"/>
        </w:trPr>
        <w:tc>
          <w:tcPr>
            <w:tcW w:w="567" w:type="dxa"/>
            <w:vMerge w:val="restart"/>
            <w:shd w:val="clear" w:color="auto" w:fill="auto"/>
          </w:tcPr>
          <w:p w14:paraId="200052A2"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val="restart"/>
            <w:shd w:val="clear" w:color="auto" w:fill="auto"/>
          </w:tcPr>
          <w:p w14:paraId="476EE4D9" w14:textId="77777777" w:rsidR="00210B93" w:rsidRPr="00210B93" w:rsidRDefault="00210B93" w:rsidP="0030042F">
            <w:pPr>
              <w:rPr>
                <w:rFonts w:ascii="Arial" w:hAnsi="Arial" w:cs="Arial"/>
                <w:sz w:val="22"/>
                <w:szCs w:val="22"/>
              </w:rPr>
            </w:pPr>
            <w:r w:rsidRPr="00210B93">
              <w:rPr>
                <w:rFonts w:ascii="Arial" w:hAnsi="Arial" w:cs="Arial"/>
                <w:sz w:val="22"/>
                <w:szCs w:val="22"/>
              </w:rPr>
              <w:t>Any other special consideration</w:t>
            </w:r>
          </w:p>
        </w:tc>
        <w:tc>
          <w:tcPr>
            <w:tcW w:w="7371" w:type="dxa"/>
            <w:gridSpan w:val="5"/>
            <w:shd w:val="clear" w:color="auto" w:fill="auto"/>
          </w:tcPr>
          <w:p w14:paraId="044E2410" w14:textId="77777777" w:rsidR="00210B93" w:rsidRPr="00210B93" w:rsidRDefault="00210B93" w:rsidP="0030042F">
            <w:pPr>
              <w:spacing w:line="360" w:lineRule="auto"/>
              <w:rPr>
                <w:rFonts w:ascii="Arial" w:hAnsi="Arial" w:cs="Arial"/>
                <w:bCs/>
                <w:sz w:val="22"/>
                <w:szCs w:val="22"/>
              </w:rPr>
            </w:pPr>
            <w:r w:rsidRPr="00210B93">
              <w:rPr>
                <w:rFonts w:ascii="Arial" w:hAnsi="Arial" w:cs="Arial"/>
                <w:bCs/>
                <w:sz w:val="22"/>
                <w:szCs w:val="22"/>
              </w:rPr>
              <w:t>None</w:t>
            </w:r>
          </w:p>
        </w:tc>
      </w:tr>
      <w:tr w:rsidR="00210B93" w:rsidRPr="00210B93" w14:paraId="3DFA377C" w14:textId="77777777" w:rsidTr="00F53B60">
        <w:trPr>
          <w:trHeight w:val="63"/>
        </w:trPr>
        <w:tc>
          <w:tcPr>
            <w:tcW w:w="567" w:type="dxa"/>
            <w:vMerge/>
            <w:shd w:val="clear" w:color="auto" w:fill="auto"/>
          </w:tcPr>
          <w:p w14:paraId="1D54A93E"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53ED816B"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598AD42A"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sz w:val="22"/>
                  <w:szCs w:val="22"/>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103284CF" w14:textId="77777777" w:rsidTr="00F53B60">
        <w:trPr>
          <w:trHeight w:val="75"/>
        </w:trPr>
        <w:tc>
          <w:tcPr>
            <w:tcW w:w="567" w:type="dxa"/>
            <w:vMerge w:val="restart"/>
            <w:shd w:val="clear" w:color="auto" w:fill="auto"/>
          </w:tcPr>
          <w:p w14:paraId="432F5CEC" w14:textId="77777777" w:rsidR="00210B93" w:rsidRPr="00210B93" w:rsidRDefault="00210B93" w:rsidP="00210B93">
            <w:pPr>
              <w:pStyle w:val="ListParagraph"/>
              <w:numPr>
                <w:ilvl w:val="0"/>
                <w:numId w:val="28"/>
              </w:numPr>
              <w:contextualSpacing/>
              <w:rPr>
                <w:rFonts w:ascii="Arial" w:hAnsi="Arial" w:cs="Arial"/>
                <w:b/>
                <w:sz w:val="22"/>
                <w:szCs w:val="22"/>
              </w:rPr>
            </w:pPr>
          </w:p>
        </w:tc>
        <w:tc>
          <w:tcPr>
            <w:tcW w:w="3119" w:type="dxa"/>
            <w:vMerge w:val="restart"/>
            <w:shd w:val="clear" w:color="auto" w:fill="auto"/>
          </w:tcPr>
          <w:p w14:paraId="0B0CB183" w14:textId="77777777" w:rsidR="00210B93" w:rsidRPr="00210B93" w:rsidRDefault="00210B93" w:rsidP="0030042F">
            <w:pPr>
              <w:rPr>
                <w:rFonts w:ascii="Arial" w:hAnsi="Arial" w:cs="Arial"/>
                <w:color w:val="808080"/>
                <w:sz w:val="22"/>
                <w:szCs w:val="22"/>
              </w:rPr>
            </w:pPr>
            <w:r w:rsidRPr="00210B93">
              <w:rPr>
                <w:rFonts w:ascii="Arial" w:hAnsi="Arial" w:cs="Arial"/>
                <w:sz w:val="22"/>
                <w:szCs w:val="22"/>
              </w:rPr>
              <w:t>Any other aspect which has relevance on the value or marketability of the property</w:t>
            </w:r>
          </w:p>
        </w:tc>
        <w:tc>
          <w:tcPr>
            <w:tcW w:w="7371" w:type="dxa"/>
            <w:gridSpan w:val="5"/>
            <w:shd w:val="clear" w:color="auto" w:fill="auto"/>
          </w:tcPr>
          <w:p w14:paraId="0102B806" w14:textId="77777777" w:rsidR="00210B93" w:rsidRPr="00210B93" w:rsidRDefault="00210B93" w:rsidP="0030042F">
            <w:pPr>
              <w:spacing w:line="276" w:lineRule="auto"/>
              <w:jc w:val="both"/>
              <w:rPr>
                <w:rFonts w:ascii="Arial" w:hAnsi="Arial" w:cs="Arial"/>
                <w:sz w:val="22"/>
                <w:szCs w:val="22"/>
              </w:rPr>
            </w:pPr>
            <w:r w:rsidRPr="00210B93">
              <w:rPr>
                <w:rFonts w:ascii="Arial" w:hAnsi="Arial" w:cs="Arial"/>
                <w:sz w:val="22"/>
                <w:szCs w:val="22"/>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w:t>
            </w:r>
            <w:r w:rsidRPr="00210B93">
              <w:rPr>
                <w:rFonts w:ascii="Arial" w:hAnsi="Arial" w:cs="Arial"/>
                <w:sz w:val="22"/>
                <w:szCs w:val="22"/>
              </w:rPr>
              <w:lastRenderedPageBreak/>
              <w:t>property is sold by any financer or court decree or Govt. enforcement agency due to any kind of encumbrance on it then it will fetch lower value. Hence before financing, Lender/ FI should take into consideration all such future risks while financing.</w:t>
            </w:r>
          </w:p>
          <w:p w14:paraId="605A71F4" w14:textId="77777777" w:rsidR="00210B93" w:rsidRPr="00210B93" w:rsidRDefault="00210B93" w:rsidP="0030042F">
            <w:pPr>
              <w:spacing w:line="276" w:lineRule="auto"/>
              <w:jc w:val="both"/>
              <w:rPr>
                <w:rFonts w:ascii="Arial" w:hAnsi="Arial" w:cs="Arial"/>
                <w:sz w:val="22"/>
                <w:szCs w:val="22"/>
              </w:rPr>
            </w:pPr>
          </w:p>
          <w:p w14:paraId="08D28B31"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10B93" w:rsidRPr="00210B93" w14:paraId="5FBC59CD" w14:textId="77777777" w:rsidTr="00F53B60">
        <w:trPr>
          <w:trHeight w:val="63"/>
        </w:trPr>
        <w:tc>
          <w:tcPr>
            <w:tcW w:w="567" w:type="dxa"/>
            <w:vMerge/>
            <w:shd w:val="clear" w:color="auto" w:fill="auto"/>
          </w:tcPr>
          <w:p w14:paraId="7D1DC0E7"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797E5799"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EF3882E" w14:textId="77777777" w:rsidR="00210B93" w:rsidRPr="00210B93" w:rsidRDefault="00210B93" w:rsidP="0030042F">
            <w:pPr>
              <w:rPr>
                <w:rFonts w:ascii="Arial" w:hAnsi="Arial" w:cs="Arial"/>
                <w:sz w:val="22"/>
                <w:szCs w:val="22"/>
              </w:rPr>
            </w:pPr>
            <w:r w:rsidRPr="00210B93">
              <w:rPr>
                <w:rFonts w:ascii="Arial" w:hAnsi="Arial" w:cs="Arial"/>
                <w:b/>
                <w:sz w:val="22"/>
                <w:szCs w:val="22"/>
              </w:rPr>
              <w:t xml:space="preserve">Adjustments (-/+): </w:t>
            </w:r>
            <w:sdt>
              <w:sdtPr>
                <w:rPr>
                  <w:rFonts w:ascii="Arial" w:hAnsi="Arial" w:cs="Arial"/>
                  <w:b/>
                  <w:bCs/>
                  <w:sz w:val="22"/>
                  <w:szCs w:val="22"/>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
                    <w:bCs/>
                    <w:sz w:val="22"/>
                    <w:szCs w:val="22"/>
                    <w:lang w:val="en-IN"/>
                  </w:rPr>
                  <w:t>0%</w:t>
                </w:r>
              </w:sdtContent>
            </w:sdt>
          </w:p>
        </w:tc>
      </w:tr>
      <w:tr w:rsidR="00210B93" w:rsidRPr="00210B93" w14:paraId="059E4369" w14:textId="77777777" w:rsidTr="00F53B60">
        <w:trPr>
          <w:trHeight w:val="216"/>
        </w:trPr>
        <w:tc>
          <w:tcPr>
            <w:tcW w:w="567" w:type="dxa"/>
            <w:shd w:val="clear" w:color="auto" w:fill="2F5496" w:themeFill="accent5" w:themeFillShade="BF"/>
          </w:tcPr>
          <w:p w14:paraId="57CDE882" w14:textId="77777777" w:rsidR="00210B93" w:rsidRPr="00210B93" w:rsidRDefault="00210B93" w:rsidP="00210B93">
            <w:pPr>
              <w:pStyle w:val="ListParagraph"/>
              <w:numPr>
                <w:ilvl w:val="0"/>
                <w:numId w:val="28"/>
              </w:numPr>
              <w:contextualSpacing/>
              <w:jc w:val="center"/>
              <w:rPr>
                <w:rFonts w:ascii="Arial" w:hAnsi="Arial" w:cs="Arial"/>
                <w:b/>
                <w:color w:val="FFFFFF" w:themeColor="background1"/>
                <w:sz w:val="22"/>
                <w:szCs w:val="22"/>
              </w:rPr>
            </w:pPr>
          </w:p>
        </w:tc>
        <w:tc>
          <w:tcPr>
            <w:tcW w:w="3119" w:type="dxa"/>
            <w:shd w:val="clear" w:color="auto" w:fill="2F5496" w:themeFill="accent5" w:themeFillShade="BF"/>
            <w:vAlign w:val="center"/>
          </w:tcPr>
          <w:p w14:paraId="115DB7AB" w14:textId="77777777" w:rsidR="00210B93" w:rsidRPr="00210B93" w:rsidRDefault="00210B93" w:rsidP="0030042F">
            <w:pPr>
              <w:rPr>
                <w:rFonts w:ascii="Arial" w:hAnsi="Arial" w:cs="Arial"/>
                <w:b/>
                <w:color w:val="FFFFFF" w:themeColor="background1"/>
                <w:sz w:val="22"/>
                <w:szCs w:val="22"/>
              </w:rPr>
            </w:pPr>
            <w:r w:rsidRPr="00210B93">
              <w:rPr>
                <w:rFonts w:ascii="Arial" w:hAnsi="Arial" w:cs="Arial"/>
                <w:b/>
                <w:color w:val="FFFFFF" w:themeColor="background1"/>
                <w:sz w:val="22"/>
                <w:szCs w:val="22"/>
              </w:rPr>
              <w:t>Final adjusted &amp; weighted Rates considered for the subject property</w:t>
            </w:r>
          </w:p>
        </w:tc>
        <w:tc>
          <w:tcPr>
            <w:tcW w:w="7371" w:type="dxa"/>
            <w:gridSpan w:val="5"/>
            <w:shd w:val="clear" w:color="auto" w:fill="2F5496" w:themeFill="accent5" w:themeFillShade="BF"/>
            <w:vAlign w:val="center"/>
          </w:tcPr>
          <w:p w14:paraId="535BD8F0" w14:textId="7927785C" w:rsidR="00210B93" w:rsidRPr="00210B93" w:rsidRDefault="00B83806" w:rsidP="0030042F">
            <w:pPr>
              <w:jc w:val="center"/>
              <w:rPr>
                <w:rFonts w:ascii="Arial" w:hAnsi="Arial" w:cs="Arial"/>
                <w:b/>
                <w:bCs/>
                <w:color w:val="FFFFFF" w:themeColor="background1"/>
                <w:sz w:val="22"/>
                <w:szCs w:val="22"/>
              </w:rPr>
            </w:pPr>
            <w:r>
              <w:rPr>
                <w:rFonts w:ascii="Arial" w:hAnsi="Arial" w:cs="Arial"/>
                <w:b/>
                <w:bCs/>
                <w:i/>
                <w:color w:val="FFFFFF" w:themeColor="background1"/>
                <w:sz w:val="22"/>
                <w:szCs w:val="22"/>
              </w:rPr>
              <w:t>Rs. 37,0</w:t>
            </w:r>
            <w:r w:rsidR="00210B93" w:rsidRPr="00210B93">
              <w:rPr>
                <w:rFonts w:ascii="Arial" w:hAnsi="Arial" w:cs="Arial"/>
                <w:b/>
                <w:bCs/>
                <w:i/>
                <w:color w:val="FFFFFF" w:themeColor="background1"/>
                <w:sz w:val="22"/>
                <w:szCs w:val="22"/>
              </w:rPr>
              <w:t xml:space="preserve">00/- per sq.mtr. </w:t>
            </w:r>
            <w:sdt>
              <w:sdtPr>
                <w:rPr>
                  <w:rFonts w:ascii="Arial" w:hAnsi="Arial" w:cs="Arial"/>
                  <w:b/>
                  <w:bCs/>
                  <w:color w:val="FFFFFF" w:themeColor="background1"/>
                  <w:sz w:val="22"/>
                  <w:szCs w:val="22"/>
                </w:rPr>
                <w:id w:val="-46983107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10B93" w:rsidRPr="00210B93">
                  <w:rPr>
                    <w:rFonts w:ascii="Arial" w:hAnsi="Arial" w:cs="Arial"/>
                    <w:b/>
                    <w:bCs/>
                    <w:color w:val="FFFFFF" w:themeColor="background1"/>
                    <w:sz w:val="22"/>
                    <w:szCs w:val="22"/>
                  </w:rPr>
                  <w:t xml:space="preserve">     </w:t>
                </w:r>
              </w:sdtContent>
            </w:sdt>
          </w:p>
        </w:tc>
      </w:tr>
      <w:tr w:rsidR="00210B93" w:rsidRPr="00210B93" w14:paraId="4130A5D0" w14:textId="77777777" w:rsidTr="00F53B60">
        <w:trPr>
          <w:trHeight w:val="216"/>
        </w:trPr>
        <w:tc>
          <w:tcPr>
            <w:tcW w:w="567" w:type="dxa"/>
            <w:shd w:val="clear" w:color="auto" w:fill="auto"/>
          </w:tcPr>
          <w:p w14:paraId="238CCCE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shd w:val="clear" w:color="auto" w:fill="auto"/>
          </w:tcPr>
          <w:p w14:paraId="6B9E0891" w14:textId="77777777" w:rsidR="00210B93" w:rsidRPr="00210B93" w:rsidRDefault="00210B93" w:rsidP="0030042F">
            <w:pPr>
              <w:spacing w:line="276" w:lineRule="auto"/>
              <w:rPr>
                <w:rFonts w:ascii="Arial" w:hAnsi="Arial" w:cs="Arial"/>
                <w:sz w:val="22"/>
                <w:szCs w:val="22"/>
              </w:rPr>
            </w:pPr>
            <w:r w:rsidRPr="00210B93">
              <w:rPr>
                <w:rFonts w:ascii="Arial" w:hAnsi="Arial" w:cs="Arial"/>
                <w:sz w:val="22"/>
                <w:szCs w:val="22"/>
              </w:rPr>
              <w:t>Considered Rates Justification</w:t>
            </w:r>
          </w:p>
        </w:tc>
        <w:tc>
          <w:tcPr>
            <w:tcW w:w="7371" w:type="dxa"/>
            <w:gridSpan w:val="5"/>
            <w:shd w:val="clear" w:color="auto" w:fill="auto"/>
          </w:tcPr>
          <w:p w14:paraId="28BBA188"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As per the thorough property &amp; market factors analysis as described above, the considered estimated market rates appears to be reasonable in our opinion.</w:t>
            </w:r>
          </w:p>
        </w:tc>
      </w:tr>
      <w:tr w:rsidR="00210B93" w:rsidRPr="00210B93" w14:paraId="50A9FAF4" w14:textId="77777777" w:rsidTr="00F53B60">
        <w:trPr>
          <w:trHeight w:val="216"/>
        </w:trPr>
        <w:tc>
          <w:tcPr>
            <w:tcW w:w="567" w:type="dxa"/>
            <w:vMerge w:val="restart"/>
            <w:shd w:val="clear" w:color="auto" w:fill="auto"/>
          </w:tcPr>
          <w:p w14:paraId="0255FA60"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772F83D"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Basis of computation &amp; working</w:t>
            </w:r>
          </w:p>
        </w:tc>
      </w:tr>
      <w:tr w:rsidR="00210B93" w:rsidRPr="00210B93" w14:paraId="60E579F1" w14:textId="77777777" w:rsidTr="000E1F07">
        <w:trPr>
          <w:trHeight w:val="133"/>
        </w:trPr>
        <w:tc>
          <w:tcPr>
            <w:tcW w:w="567" w:type="dxa"/>
            <w:vMerge/>
            <w:shd w:val="clear" w:color="auto" w:fill="auto"/>
          </w:tcPr>
          <w:p w14:paraId="240D355D"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29C4F8A5"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04838CD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 xml:space="preserve">There is no vacant land available in the area and hence no reference is available in the area for the land rate. Also, the property is being used as commercial unit therefore, composite rate i.e. built up unit rate of the property have been taken to work out the FMV of the property. References are also available for built up unit which have been quoted in the report.  </w:t>
            </w:r>
          </w:p>
          <w:p w14:paraId="45BEBEBD"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A8401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EAE72C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5759196"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w:t>
            </w:r>
            <w:r w:rsidRPr="00210B93">
              <w:rPr>
                <w:rFonts w:ascii="Arial" w:hAnsi="Arial" w:cs="Arial"/>
                <w:i/>
                <w:color w:val="000000" w:themeColor="text1"/>
                <w:sz w:val="22"/>
                <w:szCs w:val="22"/>
              </w:rPr>
              <w:lastRenderedPageBreak/>
              <w:t>subject asset.</w:t>
            </w:r>
          </w:p>
          <w:p w14:paraId="7A5EECF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6B50EBB"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B02D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71232DA"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60359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Verification of the area measurement of the property is done based on sample random checking only.</w:t>
            </w:r>
          </w:p>
          <w:p w14:paraId="0302268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048DBE4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Drawing, Map, design &amp; detailed estimation of the property/ building is out of scope of the Valuation services.</w:t>
            </w:r>
          </w:p>
          <w:p w14:paraId="4CC94F1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ECC12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52BBA80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428DAE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Any kind of unpaid statutory, utilities, lease, interest or any other pecuniary dues on the asset or on its owners has not been factored in the Valuation.</w:t>
            </w:r>
          </w:p>
          <w:p w14:paraId="2E6172C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B7E21D9" w14:textId="77777777" w:rsidR="00210B93" w:rsidRPr="00210B93" w:rsidRDefault="00210B93" w:rsidP="000E1F07">
            <w:pPr>
              <w:pStyle w:val="ListParagraph"/>
              <w:widowControl w:val="0"/>
              <w:numPr>
                <w:ilvl w:val="0"/>
                <w:numId w:val="26"/>
              </w:numPr>
              <w:autoSpaceDE w:val="0"/>
              <w:autoSpaceDN w:val="0"/>
              <w:spacing w:line="259" w:lineRule="auto"/>
              <w:ind w:left="335"/>
              <w:contextualSpacing/>
              <w:jc w:val="both"/>
              <w:rPr>
                <w:rFonts w:ascii="Arial" w:hAnsi="Arial" w:cs="Arial"/>
                <w:i/>
                <w:sz w:val="22"/>
                <w:szCs w:val="22"/>
              </w:rPr>
            </w:pPr>
            <w:bookmarkStart w:id="1" w:name="_Hlk92648692"/>
            <w:r w:rsidRPr="00210B93">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210B93" w:rsidRPr="00210B93" w14:paraId="2BBF61C5" w14:textId="77777777" w:rsidTr="00F53B60">
        <w:trPr>
          <w:trHeight w:val="216"/>
        </w:trPr>
        <w:tc>
          <w:tcPr>
            <w:tcW w:w="567" w:type="dxa"/>
            <w:vMerge w:val="restart"/>
            <w:shd w:val="clear" w:color="auto" w:fill="auto"/>
          </w:tcPr>
          <w:p w14:paraId="5E83F2F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070D7EA0"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ASSUMPTIONS</w:t>
            </w:r>
          </w:p>
        </w:tc>
      </w:tr>
      <w:tr w:rsidR="00210B93" w:rsidRPr="00210B93" w14:paraId="56031DB9" w14:textId="77777777" w:rsidTr="00F53B60">
        <w:trPr>
          <w:trHeight w:val="216"/>
        </w:trPr>
        <w:tc>
          <w:tcPr>
            <w:tcW w:w="567" w:type="dxa"/>
            <w:vMerge/>
            <w:shd w:val="clear" w:color="auto" w:fill="auto"/>
          </w:tcPr>
          <w:p w14:paraId="68168B65" w14:textId="77777777" w:rsidR="00210B93" w:rsidRPr="00210B93" w:rsidRDefault="00210B93" w:rsidP="0030042F">
            <w:pPr>
              <w:pStyle w:val="ListParagraph"/>
              <w:ind w:left="810"/>
              <w:rPr>
                <w:rFonts w:ascii="Arial" w:hAnsi="Arial" w:cs="Arial"/>
                <w:b/>
                <w:sz w:val="22"/>
                <w:szCs w:val="22"/>
              </w:rPr>
            </w:pPr>
          </w:p>
        </w:tc>
        <w:tc>
          <w:tcPr>
            <w:tcW w:w="10490" w:type="dxa"/>
            <w:gridSpan w:val="6"/>
            <w:shd w:val="clear" w:color="auto" w:fill="auto"/>
          </w:tcPr>
          <w:p w14:paraId="43EE90CF"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32363D5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color w:val="000000" w:themeColor="text1"/>
                <w:sz w:val="22"/>
                <w:szCs w:val="22"/>
              </w:rPr>
              <w:t>Local verbal enquiries during micro market research came to our knowledge are assumed to be taken on record as true &amp; factual.</w:t>
            </w:r>
          </w:p>
          <w:p w14:paraId="65DC6B9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 xml:space="preserve">The assets and interests therein have been valued free and clear of any liens or encumbrances unless stated otherwise. No hidden or apparent conditions regarding the subject assets or their ownership are </w:t>
            </w:r>
            <w:r w:rsidRPr="00210B93">
              <w:rPr>
                <w:rFonts w:ascii="Arial" w:hAnsi="Arial" w:cs="Arial"/>
                <w:i/>
                <w:sz w:val="22"/>
                <w:szCs w:val="22"/>
              </w:rPr>
              <w:lastRenderedPageBreak/>
              <w:t>assumed to exist. No opinion of title is rendered in this report and a good title is assumed unless stated otherwise.</w:t>
            </w:r>
          </w:p>
          <w:p w14:paraId="5418DED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929CD86"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Payment condition during transaction in the Valuation has been considered on all cash bases which includes both formal &amp; informal payment components as per market trend.</w:t>
            </w:r>
          </w:p>
          <w:p w14:paraId="33BE6B5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210B93">
                  <w:rPr>
                    <w:rFonts w:ascii="Arial" w:hAnsi="Arial" w:cs="Arial"/>
                    <w:i/>
                    <w:sz w:val="22"/>
                    <w:szCs w:val="22"/>
                    <w:lang w:val="en-IN"/>
                  </w:rPr>
                  <w:t>Free market transaction without any compulsion</w:t>
                </w:r>
              </w:sdtContent>
            </w:sdt>
            <w:r w:rsidRPr="00210B93">
              <w:rPr>
                <w:rFonts w:ascii="Arial" w:hAnsi="Arial" w:cs="Arial"/>
                <w:i/>
                <w:sz w:val="22"/>
                <w:szCs w:val="22"/>
              </w:rPr>
              <w:t xml:space="preserve"> unless otherwise mentioned while assessing Indicative &amp; Estimated Fair Prospective Market Value of the asset unless otherwise stated.</w:t>
            </w:r>
          </w:p>
          <w:p w14:paraId="2B28C465"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10B93" w:rsidRPr="00210B93" w14:paraId="266CCB5D" w14:textId="77777777" w:rsidTr="00F53B60">
        <w:trPr>
          <w:trHeight w:val="63"/>
        </w:trPr>
        <w:tc>
          <w:tcPr>
            <w:tcW w:w="567" w:type="dxa"/>
            <w:vMerge w:val="restart"/>
            <w:shd w:val="clear" w:color="auto" w:fill="auto"/>
          </w:tcPr>
          <w:p w14:paraId="5098238A"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77983D18"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SPECIAL ASSUMPTIONS</w:t>
            </w:r>
          </w:p>
        </w:tc>
      </w:tr>
      <w:tr w:rsidR="00210B93" w:rsidRPr="00210B93" w14:paraId="012748A7" w14:textId="77777777" w:rsidTr="00F53B60">
        <w:trPr>
          <w:trHeight w:val="216"/>
        </w:trPr>
        <w:tc>
          <w:tcPr>
            <w:tcW w:w="567" w:type="dxa"/>
            <w:vMerge/>
            <w:shd w:val="clear" w:color="auto" w:fill="auto"/>
          </w:tcPr>
          <w:p w14:paraId="36C27C30" w14:textId="77777777" w:rsidR="00210B93" w:rsidRPr="00210B93" w:rsidRDefault="00210B93" w:rsidP="0030042F">
            <w:pPr>
              <w:pStyle w:val="ListParagraph"/>
              <w:ind w:left="810"/>
              <w:rPr>
                <w:rFonts w:ascii="Arial" w:hAnsi="Arial" w:cs="Arial"/>
                <w:b/>
                <w:sz w:val="22"/>
                <w:szCs w:val="22"/>
              </w:rPr>
            </w:pPr>
          </w:p>
        </w:tc>
        <w:sdt>
          <w:sdtPr>
            <w:rPr>
              <w:rFonts w:ascii="Arial" w:hAnsi="Arial" w:cs="Arial"/>
              <w:bCs/>
              <w:sz w:val="22"/>
              <w:szCs w:val="22"/>
            </w:rPr>
            <w:id w:val="-1681731554"/>
          </w:sdtPr>
          <w:sdtEndPr/>
          <w:sdtContent>
            <w:tc>
              <w:tcPr>
                <w:tcW w:w="10490" w:type="dxa"/>
                <w:gridSpan w:val="6"/>
                <w:shd w:val="clear" w:color="auto" w:fill="auto"/>
              </w:tcPr>
              <w:p w14:paraId="5E230943" w14:textId="77777777" w:rsidR="00210B93" w:rsidRPr="00210B93" w:rsidRDefault="00210B93" w:rsidP="0030042F">
                <w:pPr>
                  <w:jc w:val="both"/>
                  <w:rPr>
                    <w:rFonts w:ascii="Arial" w:hAnsi="Arial" w:cs="Arial"/>
                    <w:bCs/>
                    <w:sz w:val="22"/>
                    <w:szCs w:val="22"/>
                  </w:rPr>
                </w:pPr>
                <w:r w:rsidRPr="00210B93">
                  <w:rPr>
                    <w:rFonts w:ascii="Arial" w:hAnsi="Arial" w:cs="Arial"/>
                    <w:bCs/>
                    <w:sz w:val="22"/>
                    <w:szCs w:val="22"/>
                  </w:rPr>
                  <w:t>Considered this as a built-up unit as because it is a very congested market area and all nearby properties are commercial shops and transaction takes place as built-up area.</w:t>
                </w:r>
              </w:p>
            </w:tc>
          </w:sdtContent>
        </w:sdt>
      </w:tr>
      <w:tr w:rsidR="00210B93" w:rsidRPr="00210B93" w14:paraId="763A9A1F" w14:textId="77777777" w:rsidTr="00F53B60">
        <w:trPr>
          <w:trHeight w:val="63"/>
        </w:trPr>
        <w:tc>
          <w:tcPr>
            <w:tcW w:w="567" w:type="dxa"/>
            <w:vMerge w:val="restart"/>
            <w:shd w:val="clear" w:color="auto" w:fill="auto"/>
          </w:tcPr>
          <w:p w14:paraId="5B1AE511"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1D29212"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LIMITATIONS</w:t>
            </w:r>
          </w:p>
        </w:tc>
      </w:tr>
      <w:tr w:rsidR="00210B93" w:rsidRPr="00210B93" w14:paraId="0DA89DA3" w14:textId="77777777" w:rsidTr="00F53B60">
        <w:trPr>
          <w:trHeight w:val="216"/>
        </w:trPr>
        <w:tc>
          <w:tcPr>
            <w:tcW w:w="567" w:type="dxa"/>
            <w:vMerge/>
            <w:shd w:val="clear" w:color="auto" w:fill="auto"/>
          </w:tcPr>
          <w:p w14:paraId="41379272"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0BF9EA92" w14:textId="77777777" w:rsidR="00210B93" w:rsidRPr="00210B93" w:rsidRDefault="00E04376" w:rsidP="0030042F">
            <w:pPr>
              <w:jc w:val="both"/>
              <w:rPr>
                <w:rFonts w:ascii="Arial" w:hAnsi="Arial" w:cs="Arial"/>
                <w:b/>
                <w:sz w:val="22"/>
                <w:szCs w:val="22"/>
              </w:rPr>
            </w:pPr>
            <w:sdt>
              <w:sdtPr>
                <w:rPr>
                  <w:rFonts w:ascii="Arial" w:hAnsi="Arial" w:cs="Arial"/>
                  <w:bCs/>
                  <w:sz w:val="22"/>
                  <w:szCs w:val="22"/>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10B93" w:rsidRPr="00210B93">
                  <w:rPr>
                    <w:rFonts w:ascii="Arial" w:hAnsi="Arial" w:cs="Arial"/>
                    <w:bCs/>
                    <w:sz w:val="22"/>
                    <w:szCs w:val="22"/>
                    <w:lang w:val="en-IN"/>
                  </w:rPr>
                  <w:t>None</w:t>
                </w:r>
              </w:sdtContent>
            </w:sdt>
            <w:r w:rsidR="00210B93" w:rsidRPr="00210B93">
              <w:rPr>
                <w:rFonts w:ascii="Arial" w:hAnsi="Arial" w:cs="Arial"/>
                <w:b/>
                <w:sz w:val="22"/>
                <w:szCs w:val="22"/>
              </w:rPr>
              <w:t xml:space="preserve"> </w:t>
            </w:r>
            <w:r w:rsidR="00210B93" w:rsidRPr="00210B93">
              <w:rPr>
                <w:rFonts w:ascii="Arial" w:hAnsi="Arial" w:cs="Arial"/>
                <w:bCs/>
                <w:sz w:val="22"/>
                <w:szCs w:val="22"/>
              </w:rPr>
              <w:t xml:space="preserve">  </w:t>
            </w:r>
          </w:p>
        </w:tc>
      </w:tr>
    </w:tbl>
    <w:p w14:paraId="6F4FA409" w14:textId="77777777" w:rsidR="00210B93" w:rsidRDefault="00210B93"/>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487"/>
        <w:gridCol w:w="4111"/>
        <w:gridCol w:w="3735"/>
      </w:tblGrid>
      <w:tr w:rsidR="00D057EA" w14:paraId="7D97E3FE" w14:textId="77777777" w:rsidTr="00C203B4">
        <w:trPr>
          <w:trHeight w:val="351"/>
          <w:jc w:val="center"/>
        </w:trPr>
        <w:tc>
          <w:tcPr>
            <w:tcW w:w="627" w:type="dxa"/>
            <w:shd w:val="clear" w:color="auto" w:fill="002060"/>
            <w:vAlign w:val="center"/>
          </w:tcPr>
          <w:p w14:paraId="4C918A75" w14:textId="77777777" w:rsidR="00D057EA" w:rsidRDefault="00D057EA" w:rsidP="00420519">
            <w:pPr>
              <w:numPr>
                <w:ilvl w:val="0"/>
                <w:numId w:val="7"/>
              </w:numPr>
              <w:tabs>
                <w:tab w:val="left" w:pos="360"/>
              </w:tabs>
              <w:spacing w:line="276" w:lineRule="auto"/>
              <w:jc w:val="center"/>
            </w:pPr>
          </w:p>
        </w:tc>
        <w:tc>
          <w:tcPr>
            <w:tcW w:w="10333" w:type="dxa"/>
            <w:gridSpan w:val="3"/>
            <w:shd w:val="clear" w:color="auto" w:fill="002060"/>
            <w:vAlign w:val="center"/>
          </w:tcPr>
          <w:p w14:paraId="06797C08" w14:textId="77777777" w:rsidR="00D057EA" w:rsidRPr="00C203B4" w:rsidRDefault="00D057EA" w:rsidP="00C203B4">
            <w:pPr>
              <w:tabs>
                <w:tab w:val="left" w:pos="360"/>
              </w:tabs>
              <w:spacing w:line="276" w:lineRule="auto"/>
              <w:jc w:val="center"/>
              <w:rPr>
                <w:rFonts w:ascii="Arial" w:hAnsi="Arial" w:cs="Arial"/>
                <w:b/>
              </w:rPr>
            </w:pPr>
            <w:r w:rsidRPr="00C203B4">
              <w:rPr>
                <w:rFonts w:ascii="Arial" w:hAnsi="Arial" w:cs="Arial"/>
                <w:b/>
              </w:rPr>
              <w:t>VALUATION OF THE LAND</w:t>
            </w:r>
          </w:p>
        </w:tc>
      </w:tr>
      <w:tr w:rsidR="00D057EA" w14:paraId="1389C41A" w14:textId="77777777" w:rsidTr="0049006A">
        <w:trPr>
          <w:trHeight w:val="567"/>
          <w:jc w:val="center"/>
        </w:trPr>
        <w:tc>
          <w:tcPr>
            <w:tcW w:w="627" w:type="dxa"/>
            <w:shd w:val="clear" w:color="auto" w:fill="auto"/>
            <w:vAlign w:val="center"/>
          </w:tcPr>
          <w:p w14:paraId="4712841B" w14:textId="77777777" w:rsidR="00D057EA" w:rsidRDefault="00D057EA" w:rsidP="006555AD">
            <w:pPr>
              <w:tabs>
                <w:tab w:val="left" w:pos="360"/>
              </w:tabs>
              <w:spacing w:line="276" w:lineRule="auto"/>
            </w:pPr>
          </w:p>
        </w:tc>
        <w:tc>
          <w:tcPr>
            <w:tcW w:w="2487" w:type="dxa"/>
            <w:shd w:val="clear" w:color="auto" w:fill="auto"/>
            <w:vAlign w:val="center"/>
          </w:tcPr>
          <w:p w14:paraId="2C62CAF7" w14:textId="77777777" w:rsidR="00D057EA" w:rsidRDefault="00D057EA" w:rsidP="006555AD">
            <w:pPr>
              <w:tabs>
                <w:tab w:val="left" w:pos="360"/>
              </w:tabs>
              <w:spacing w:line="276" w:lineRule="auto"/>
              <w:jc w:val="center"/>
            </w:pPr>
            <w:r w:rsidRPr="00C51558">
              <w:rPr>
                <w:rFonts w:ascii="Arial" w:hAnsi="Arial" w:cs="Arial"/>
                <w:b/>
              </w:rPr>
              <w:t>Specifications</w:t>
            </w:r>
          </w:p>
        </w:tc>
        <w:tc>
          <w:tcPr>
            <w:tcW w:w="4111" w:type="dxa"/>
            <w:shd w:val="clear" w:color="auto" w:fill="auto"/>
            <w:vAlign w:val="center"/>
          </w:tcPr>
          <w:p w14:paraId="6511205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Govt. Circle Rate (GLR)</w:t>
            </w:r>
          </w:p>
        </w:tc>
        <w:tc>
          <w:tcPr>
            <w:tcW w:w="3735" w:type="dxa"/>
            <w:shd w:val="clear" w:color="auto" w:fill="auto"/>
            <w:vAlign w:val="center"/>
          </w:tcPr>
          <w:p w14:paraId="5D11EBA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Market Rate (PMR)</w:t>
            </w:r>
          </w:p>
        </w:tc>
      </w:tr>
      <w:tr w:rsidR="00D057EA" w14:paraId="23F69DA1" w14:textId="77777777" w:rsidTr="00F07BFE">
        <w:trPr>
          <w:trHeight w:val="553"/>
          <w:jc w:val="center"/>
        </w:trPr>
        <w:tc>
          <w:tcPr>
            <w:tcW w:w="627" w:type="dxa"/>
            <w:shd w:val="clear" w:color="auto" w:fill="auto"/>
            <w:vAlign w:val="center"/>
          </w:tcPr>
          <w:p w14:paraId="2734E4E6" w14:textId="77777777" w:rsidR="00D057EA" w:rsidRPr="001908CC" w:rsidRDefault="00D057EA" w:rsidP="0049006A">
            <w:pPr>
              <w:numPr>
                <w:ilvl w:val="0"/>
                <w:numId w:val="6"/>
              </w:numPr>
              <w:spacing w:line="276" w:lineRule="auto"/>
              <w:jc w:val="center"/>
              <w:rPr>
                <w:sz w:val="22"/>
                <w:szCs w:val="22"/>
              </w:rPr>
            </w:pPr>
          </w:p>
        </w:tc>
        <w:tc>
          <w:tcPr>
            <w:tcW w:w="2487" w:type="dxa"/>
            <w:shd w:val="clear" w:color="auto" w:fill="auto"/>
            <w:vAlign w:val="center"/>
          </w:tcPr>
          <w:p w14:paraId="333E2206"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Prevailing Rates*</w:t>
            </w:r>
          </w:p>
        </w:tc>
        <w:tc>
          <w:tcPr>
            <w:tcW w:w="4111" w:type="dxa"/>
            <w:shd w:val="clear" w:color="auto" w:fill="auto"/>
            <w:vAlign w:val="center"/>
          </w:tcPr>
          <w:p w14:paraId="71AC0B2E" w14:textId="51A7E1C7" w:rsidR="00D057EA" w:rsidRPr="0066471F" w:rsidRDefault="00D057EA" w:rsidP="00F07BFE">
            <w:pPr>
              <w:tabs>
                <w:tab w:val="left" w:pos="360"/>
              </w:tabs>
              <w:spacing w:line="276" w:lineRule="auto"/>
              <w:jc w:val="center"/>
              <w:rPr>
                <w:sz w:val="22"/>
                <w:szCs w:val="22"/>
              </w:rPr>
            </w:pPr>
            <w:r w:rsidRPr="0066471F">
              <w:rPr>
                <w:rFonts w:ascii="Arial" w:hAnsi="Arial" w:cs="Arial"/>
                <w:sz w:val="22"/>
                <w:szCs w:val="22"/>
              </w:rPr>
              <w:t xml:space="preserve">Rs. </w:t>
            </w:r>
            <w:r w:rsidR="00055C83">
              <w:rPr>
                <w:rFonts w:ascii="Arial" w:hAnsi="Arial" w:cs="Arial"/>
                <w:sz w:val="22"/>
                <w:szCs w:val="22"/>
              </w:rPr>
              <w:t>14</w:t>
            </w:r>
            <w:r w:rsidR="00752176">
              <w:rPr>
                <w:rFonts w:ascii="Arial" w:hAnsi="Arial" w:cs="Arial"/>
                <w:sz w:val="22"/>
                <w:szCs w:val="22"/>
              </w:rPr>
              <w:t>,</w:t>
            </w:r>
            <w:r w:rsidR="000A30C8">
              <w:rPr>
                <w:rFonts w:ascii="Arial" w:hAnsi="Arial" w:cs="Arial"/>
                <w:sz w:val="22"/>
                <w:szCs w:val="22"/>
              </w:rPr>
              <w:t>500</w:t>
            </w:r>
            <w:r w:rsidR="0072215D">
              <w:rPr>
                <w:rFonts w:ascii="Arial" w:hAnsi="Arial" w:cs="Arial"/>
                <w:sz w:val="22"/>
                <w:szCs w:val="22"/>
              </w:rPr>
              <w:t>/-</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7035DD18" w14:textId="6F71C9A5" w:rsidR="0072137A" w:rsidRPr="00F07BFE" w:rsidRDefault="00B83806" w:rsidP="00F07BFE">
            <w:pPr>
              <w:tabs>
                <w:tab w:val="left" w:pos="360"/>
              </w:tabs>
              <w:spacing w:line="276" w:lineRule="auto"/>
              <w:jc w:val="center"/>
              <w:rPr>
                <w:rFonts w:ascii="Arial" w:hAnsi="Arial" w:cs="Arial"/>
                <w:sz w:val="22"/>
                <w:szCs w:val="22"/>
              </w:rPr>
            </w:pPr>
            <w:r>
              <w:rPr>
                <w:rFonts w:ascii="Arial" w:hAnsi="Arial" w:cs="Arial"/>
                <w:sz w:val="22"/>
                <w:szCs w:val="22"/>
              </w:rPr>
              <w:t>Rs. 35</w:t>
            </w:r>
            <w:r w:rsidR="00752176" w:rsidRPr="00F07BFE">
              <w:rPr>
                <w:rFonts w:ascii="Arial" w:hAnsi="Arial" w:cs="Arial"/>
                <w:sz w:val="22"/>
                <w:szCs w:val="22"/>
              </w:rPr>
              <w:t>,</w:t>
            </w:r>
            <w:r w:rsidR="00055C83" w:rsidRPr="00F07BFE">
              <w:rPr>
                <w:rFonts w:ascii="Arial" w:hAnsi="Arial" w:cs="Arial"/>
                <w:sz w:val="22"/>
                <w:szCs w:val="22"/>
              </w:rPr>
              <w:t>000/- per sq.m</w:t>
            </w:r>
            <w:r w:rsidR="00752176" w:rsidRPr="00F07BFE">
              <w:rPr>
                <w:rFonts w:ascii="Arial" w:hAnsi="Arial" w:cs="Arial"/>
                <w:sz w:val="22"/>
                <w:szCs w:val="22"/>
              </w:rPr>
              <w:t>t</w:t>
            </w:r>
            <w:r w:rsidR="00055C83" w:rsidRPr="00F07BFE">
              <w:rPr>
                <w:rFonts w:ascii="Arial" w:hAnsi="Arial" w:cs="Arial"/>
                <w:sz w:val="22"/>
                <w:szCs w:val="22"/>
              </w:rPr>
              <w:t>r.</w:t>
            </w:r>
            <w:r w:rsidR="00752176" w:rsidRPr="00F07BFE">
              <w:rPr>
                <w:rFonts w:ascii="Arial" w:hAnsi="Arial" w:cs="Arial"/>
                <w:sz w:val="22"/>
                <w:szCs w:val="22"/>
              </w:rPr>
              <w:t xml:space="preserve"> to</w:t>
            </w:r>
          </w:p>
          <w:p w14:paraId="5D6FC572" w14:textId="701DAFCC" w:rsidR="00D057EA" w:rsidRPr="00F07BFE" w:rsidRDefault="0072137A" w:rsidP="00F07BFE">
            <w:pPr>
              <w:tabs>
                <w:tab w:val="left" w:pos="360"/>
              </w:tabs>
              <w:spacing w:line="276" w:lineRule="auto"/>
              <w:jc w:val="center"/>
              <w:rPr>
                <w:rFonts w:ascii="Arial" w:hAnsi="Arial" w:cs="Arial"/>
                <w:sz w:val="22"/>
                <w:szCs w:val="22"/>
              </w:rPr>
            </w:pPr>
            <w:r w:rsidRPr="00F07BFE">
              <w:rPr>
                <w:rFonts w:ascii="Arial" w:hAnsi="Arial" w:cs="Arial"/>
                <w:sz w:val="22"/>
                <w:szCs w:val="22"/>
              </w:rPr>
              <w:t xml:space="preserve">Rs. </w:t>
            </w:r>
            <w:r w:rsidR="008A3DBE" w:rsidRPr="00F07BFE">
              <w:rPr>
                <w:rFonts w:ascii="Arial" w:hAnsi="Arial" w:cs="Arial"/>
                <w:sz w:val="22"/>
                <w:szCs w:val="22"/>
              </w:rPr>
              <w:t>40</w:t>
            </w:r>
            <w:r w:rsidRPr="00F07BFE">
              <w:rPr>
                <w:rFonts w:ascii="Arial" w:hAnsi="Arial" w:cs="Arial"/>
                <w:sz w:val="22"/>
                <w:szCs w:val="22"/>
              </w:rPr>
              <w:t>,000/- per sq.mtr.</w:t>
            </w:r>
          </w:p>
        </w:tc>
      </w:tr>
      <w:tr w:rsidR="00055C83" w14:paraId="5CA87B02" w14:textId="77777777" w:rsidTr="00F07BFE">
        <w:trPr>
          <w:trHeight w:val="407"/>
          <w:jc w:val="center"/>
        </w:trPr>
        <w:tc>
          <w:tcPr>
            <w:tcW w:w="627" w:type="dxa"/>
            <w:shd w:val="clear" w:color="auto" w:fill="auto"/>
          </w:tcPr>
          <w:p w14:paraId="4709DC97" w14:textId="77777777" w:rsidR="00055C83" w:rsidRPr="001908CC" w:rsidRDefault="00055C83" w:rsidP="0049006A">
            <w:pPr>
              <w:numPr>
                <w:ilvl w:val="0"/>
                <w:numId w:val="6"/>
              </w:numPr>
              <w:spacing w:line="276" w:lineRule="auto"/>
              <w:jc w:val="center"/>
              <w:rPr>
                <w:sz w:val="22"/>
                <w:szCs w:val="22"/>
              </w:rPr>
            </w:pPr>
          </w:p>
        </w:tc>
        <w:tc>
          <w:tcPr>
            <w:tcW w:w="2487" w:type="dxa"/>
            <w:shd w:val="clear" w:color="auto" w:fill="auto"/>
            <w:vAlign w:val="center"/>
          </w:tcPr>
          <w:p w14:paraId="6C9E545A" w14:textId="5FFF5174" w:rsidR="00055C83" w:rsidRPr="001908CC" w:rsidRDefault="00055C83"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Rates adopted </w:t>
            </w:r>
          </w:p>
        </w:tc>
        <w:tc>
          <w:tcPr>
            <w:tcW w:w="4111" w:type="dxa"/>
            <w:shd w:val="clear" w:color="auto" w:fill="auto"/>
            <w:vAlign w:val="center"/>
          </w:tcPr>
          <w:p w14:paraId="1116F36A" w14:textId="3F936628" w:rsidR="00055C83" w:rsidRPr="0066471F" w:rsidRDefault="00055C83" w:rsidP="00F07BFE">
            <w:pPr>
              <w:tabs>
                <w:tab w:val="left" w:pos="360"/>
              </w:tabs>
              <w:spacing w:line="276" w:lineRule="auto"/>
              <w:jc w:val="center"/>
              <w:rPr>
                <w:sz w:val="22"/>
                <w:szCs w:val="22"/>
              </w:rPr>
            </w:pPr>
            <w:r w:rsidRPr="0066471F">
              <w:rPr>
                <w:rFonts w:ascii="Arial" w:hAnsi="Arial" w:cs="Arial"/>
                <w:sz w:val="22"/>
                <w:szCs w:val="22"/>
              </w:rPr>
              <w:t xml:space="preserve">Rs. </w:t>
            </w:r>
            <w:r>
              <w:rPr>
                <w:rFonts w:ascii="Arial" w:hAnsi="Arial" w:cs="Arial"/>
                <w:sz w:val="22"/>
                <w:szCs w:val="22"/>
              </w:rPr>
              <w:t>14,500/-</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3884E095" w14:textId="3FCC0844" w:rsidR="00055C83" w:rsidRPr="00F07BFE" w:rsidRDefault="00B83806" w:rsidP="00B83806">
            <w:pPr>
              <w:tabs>
                <w:tab w:val="left" w:pos="360"/>
              </w:tabs>
              <w:spacing w:line="276" w:lineRule="auto"/>
              <w:jc w:val="center"/>
              <w:rPr>
                <w:rFonts w:ascii="Arial" w:hAnsi="Arial" w:cs="Arial"/>
                <w:sz w:val="22"/>
                <w:szCs w:val="22"/>
              </w:rPr>
            </w:pPr>
            <w:r>
              <w:rPr>
                <w:rFonts w:ascii="Arial" w:hAnsi="Arial" w:cs="Arial"/>
                <w:sz w:val="22"/>
                <w:szCs w:val="22"/>
              </w:rPr>
              <w:t>Rs. 37,0</w:t>
            </w:r>
            <w:r w:rsidR="0072137A" w:rsidRPr="00F07BFE">
              <w:rPr>
                <w:rFonts w:ascii="Arial" w:hAnsi="Arial" w:cs="Arial"/>
                <w:sz w:val="22"/>
                <w:szCs w:val="22"/>
              </w:rPr>
              <w:t>00/- per sq.mtr.</w:t>
            </w:r>
          </w:p>
        </w:tc>
      </w:tr>
      <w:tr w:rsidR="00D057EA" w14:paraId="57296445" w14:textId="77777777" w:rsidTr="00F07BFE">
        <w:trPr>
          <w:trHeight w:val="543"/>
          <w:jc w:val="center"/>
        </w:trPr>
        <w:tc>
          <w:tcPr>
            <w:tcW w:w="627" w:type="dxa"/>
            <w:shd w:val="clear" w:color="auto" w:fill="auto"/>
          </w:tcPr>
          <w:p w14:paraId="4683F57C"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4F6D7641" w14:textId="77777777" w:rsidR="00D057EA" w:rsidRPr="001908CC" w:rsidRDefault="00D057EA" w:rsidP="00F07BFE">
            <w:pPr>
              <w:tabs>
                <w:tab w:val="left" w:pos="360"/>
              </w:tabs>
              <w:spacing w:line="276" w:lineRule="auto"/>
              <w:rPr>
                <w:sz w:val="22"/>
                <w:szCs w:val="22"/>
              </w:rPr>
            </w:pPr>
            <w:r w:rsidRPr="001908CC">
              <w:rPr>
                <w:rFonts w:ascii="Arial" w:hAnsi="Arial" w:cs="Arial"/>
                <w:sz w:val="22"/>
                <w:szCs w:val="22"/>
              </w:rPr>
              <w:t>Category of the Locality</w:t>
            </w:r>
          </w:p>
        </w:tc>
        <w:tc>
          <w:tcPr>
            <w:tcW w:w="4111" w:type="dxa"/>
            <w:shd w:val="clear" w:color="auto" w:fill="auto"/>
            <w:vAlign w:val="center"/>
          </w:tcPr>
          <w:p w14:paraId="355E7E25"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c>
          <w:tcPr>
            <w:tcW w:w="3735" w:type="dxa"/>
            <w:shd w:val="clear" w:color="auto" w:fill="auto"/>
            <w:vAlign w:val="center"/>
          </w:tcPr>
          <w:p w14:paraId="051A25D1"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r>
      <w:tr w:rsidR="00D057EA" w14:paraId="320EB6BE" w14:textId="77777777" w:rsidTr="00F07BFE">
        <w:trPr>
          <w:trHeight w:val="395"/>
          <w:jc w:val="center"/>
        </w:trPr>
        <w:tc>
          <w:tcPr>
            <w:tcW w:w="627" w:type="dxa"/>
            <w:shd w:val="clear" w:color="auto" w:fill="auto"/>
          </w:tcPr>
          <w:p w14:paraId="69F87E62"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7D157533"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Land Use Factor</w:t>
            </w:r>
          </w:p>
        </w:tc>
        <w:tc>
          <w:tcPr>
            <w:tcW w:w="4111" w:type="dxa"/>
            <w:shd w:val="clear" w:color="auto" w:fill="auto"/>
            <w:vAlign w:val="center"/>
          </w:tcPr>
          <w:p w14:paraId="3B3E328B" w14:textId="14C2E806"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c>
          <w:tcPr>
            <w:tcW w:w="3735" w:type="dxa"/>
            <w:shd w:val="clear" w:color="auto" w:fill="auto"/>
            <w:vAlign w:val="center"/>
          </w:tcPr>
          <w:p w14:paraId="5C25D2A4" w14:textId="144BD957"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r>
      <w:tr w:rsidR="00D057EA" w14:paraId="4DCFFCE8" w14:textId="77777777" w:rsidTr="00F07BFE">
        <w:trPr>
          <w:trHeight w:val="401"/>
          <w:jc w:val="center"/>
        </w:trPr>
        <w:tc>
          <w:tcPr>
            <w:tcW w:w="627" w:type="dxa"/>
            <w:shd w:val="clear" w:color="auto" w:fill="auto"/>
          </w:tcPr>
          <w:p w14:paraId="798576B4"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1027D5DF"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Valuation Calculation method/ approach</w:t>
            </w:r>
          </w:p>
        </w:tc>
        <w:tc>
          <w:tcPr>
            <w:tcW w:w="4111" w:type="dxa"/>
            <w:tcBorders>
              <w:bottom w:val="single" w:sz="4" w:space="0" w:color="auto"/>
            </w:tcBorders>
            <w:shd w:val="clear" w:color="auto" w:fill="auto"/>
            <w:vAlign w:val="center"/>
          </w:tcPr>
          <w:p w14:paraId="634496DD"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Govt. Circle Rate</w:t>
            </w:r>
          </w:p>
        </w:tc>
        <w:tc>
          <w:tcPr>
            <w:tcW w:w="3735" w:type="dxa"/>
            <w:tcBorders>
              <w:bottom w:val="single" w:sz="4" w:space="0" w:color="auto"/>
            </w:tcBorders>
            <w:shd w:val="clear" w:color="auto" w:fill="auto"/>
            <w:vAlign w:val="center"/>
          </w:tcPr>
          <w:p w14:paraId="595C87BB" w14:textId="3CDDAA0F" w:rsidR="00D057EA" w:rsidRPr="001908CC" w:rsidRDefault="00D057EA" w:rsidP="00F07BFE">
            <w:pPr>
              <w:tabs>
                <w:tab w:val="left" w:pos="360"/>
              </w:tabs>
              <w:spacing w:line="276" w:lineRule="auto"/>
              <w:jc w:val="center"/>
              <w:rPr>
                <w:rFonts w:ascii="Arial" w:hAnsi="Arial" w:cs="Arial"/>
                <w:sz w:val="22"/>
                <w:szCs w:val="22"/>
              </w:rPr>
            </w:pPr>
            <w:r w:rsidRPr="001908CC">
              <w:rPr>
                <w:rFonts w:ascii="Arial" w:hAnsi="Arial" w:cs="Arial"/>
                <w:sz w:val="22"/>
                <w:szCs w:val="22"/>
              </w:rPr>
              <w:t>Market Rate Approach</w:t>
            </w:r>
          </w:p>
        </w:tc>
      </w:tr>
      <w:tr w:rsidR="004D240C" w14:paraId="46D2D27B" w14:textId="77777777" w:rsidTr="00F07BFE">
        <w:trPr>
          <w:trHeight w:val="567"/>
          <w:jc w:val="center"/>
        </w:trPr>
        <w:tc>
          <w:tcPr>
            <w:tcW w:w="627" w:type="dxa"/>
            <w:shd w:val="clear" w:color="auto" w:fill="auto"/>
            <w:vAlign w:val="center"/>
          </w:tcPr>
          <w:p w14:paraId="3F26204E" w14:textId="77777777" w:rsidR="004D240C" w:rsidRPr="001908CC" w:rsidRDefault="004D240C" w:rsidP="0049006A">
            <w:pPr>
              <w:numPr>
                <w:ilvl w:val="0"/>
                <w:numId w:val="6"/>
              </w:numPr>
              <w:spacing w:line="276" w:lineRule="auto"/>
              <w:jc w:val="center"/>
              <w:rPr>
                <w:sz w:val="22"/>
                <w:szCs w:val="22"/>
              </w:rPr>
            </w:pPr>
          </w:p>
        </w:tc>
        <w:tc>
          <w:tcPr>
            <w:tcW w:w="2487" w:type="dxa"/>
            <w:tcBorders>
              <w:right w:val="single" w:sz="4" w:space="0" w:color="auto"/>
            </w:tcBorders>
            <w:shd w:val="clear" w:color="auto" w:fill="auto"/>
            <w:vAlign w:val="center"/>
          </w:tcPr>
          <w:p w14:paraId="34B229E0" w14:textId="04F5D560" w:rsidR="004D240C" w:rsidRPr="001908CC" w:rsidRDefault="004D240C"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Total Land Area considered as per documents/ site survey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80F5AB" w14:textId="0258F3DA" w:rsidR="004D240C" w:rsidRPr="00F07BFE" w:rsidRDefault="00F07BFE" w:rsidP="00F07BFE">
            <w:pPr>
              <w:spacing w:line="276" w:lineRule="auto"/>
              <w:jc w:val="center"/>
              <w:rPr>
                <w:rFonts w:ascii="Arial" w:hAnsi="Arial" w:cs="Arial"/>
                <w:b/>
                <w:sz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left w:val="single" w:sz="4" w:space="0" w:color="auto"/>
              <w:bottom w:val="single" w:sz="4" w:space="0" w:color="auto"/>
              <w:right w:val="single" w:sz="4" w:space="0" w:color="auto"/>
            </w:tcBorders>
            <w:shd w:val="clear" w:color="auto" w:fill="auto"/>
            <w:vAlign w:val="center"/>
          </w:tcPr>
          <w:p w14:paraId="6C8BB605" w14:textId="07018718" w:rsidR="004D240C" w:rsidRPr="0072215D" w:rsidRDefault="00F07BFE" w:rsidP="00F07BFE">
            <w:pPr>
              <w:tabs>
                <w:tab w:val="left" w:pos="360"/>
              </w:tabs>
              <w:spacing w:line="276" w:lineRule="auto"/>
              <w:jc w:val="center"/>
              <w:rPr>
                <w:rFonts w:ascii="Arial" w:hAnsi="Arial" w:cs="Arial"/>
                <w:sz w:val="22"/>
                <w:szCs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r>
      <w:tr w:rsidR="00D057EA" w14:paraId="6F21C368" w14:textId="77777777" w:rsidTr="00F07BFE">
        <w:trPr>
          <w:trHeight w:val="567"/>
          <w:jc w:val="center"/>
        </w:trPr>
        <w:tc>
          <w:tcPr>
            <w:tcW w:w="627" w:type="dxa"/>
            <w:vMerge w:val="restart"/>
            <w:shd w:val="clear" w:color="auto" w:fill="auto"/>
            <w:vAlign w:val="center"/>
          </w:tcPr>
          <w:p w14:paraId="20E18B7B" w14:textId="77777777" w:rsidR="00D057EA" w:rsidRPr="001908CC" w:rsidRDefault="00D057EA" w:rsidP="006555AD">
            <w:pPr>
              <w:numPr>
                <w:ilvl w:val="0"/>
                <w:numId w:val="6"/>
              </w:numPr>
              <w:spacing w:line="276" w:lineRule="auto"/>
              <w:jc w:val="right"/>
              <w:rPr>
                <w:b/>
                <w:sz w:val="22"/>
                <w:szCs w:val="22"/>
              </w:rPr>
            </w:pPr>
          </w:p>
        </w:tc>
        <w:tc>
          <w:tcPr>
            <w:tcW w:w="2487" w:type="dxa"/>
            <w:vMerge w:val="restart"/>
            <w:shd w:val="clear" w:color="auto" w:fill="auto"/>
            <w:vAlign w:val="center"/>
          </w:tcPr>
          <w:p w14:paraId="07B0BC83" w14:textId="77777777" w:rsidR="00D057EA" w:rsidRPr="001908CC" w:rsidRDefault="00D057EA" w:rsidP="006555AD">
            <w:pPr>
              <w:tabs>
                <w:tab w:val="left" w:pos="360"/>
              </w:tabs>
              <w:spacing w:line="276" w:lineRule="auto"/>
              <w:rPr>
                <w:rFonts w:ascii="Arial" w:hAnsi="Arial" w:cs="Arial"/>
                <w:b/>
                <w:sz w:val="22"/>
                <w:szCs w:val="22"/>
              </w:rPr>
            </w:pPr>
            <w:r w:rsidRPr="001908CC">
              <w:rPr>
                <w:rFonts w:ascii="Arial" w:hAnsi="Arial" w:cs="Arial"/>
                <w:b/>
                <w:sz w:val="22"/>
                <w:szCs w:val="22"/>
              </w:rPr>
              <w:t>Total Land Value (A)</w:t>
            </w:r>
          </w:p>
        </w:tc>
        <w:tc>
          <w:tcPr>
            <w:tcW w:w="4111" w:type="dxa"/>
            <w:tcBorders>
              <w:top w:val="single" w:sz="4" w:space="0" w:color="auto"/>
            </w:tcBorders>
            <w:shd w:val="clear" w:color="auto" w:fill="auto"/>
            <w:vAlign w:val="center"/>
          </w:tcPr>
          <w:p w14:paraId="223CA45D" w14:textId="77777777" w:rsidR="00D057EA" w:rsidRPr="001908CC" w:rsidRDefault="0075189B" w:rsidP="006555AD">
            <w:pPr>
              <w:tabs>
                <w:tab w:val="left" w:pos="360"/>
              </w:tabs>
              <w:spacing w:line="276" w:lineRule="auto"/>
              <w:jc w:val="center"/>
              <w:rPr>
                <w:sz w:val="22"/>
                <w:szCs w:val="22"/>
              </w:rPr>
            </w:pPr>
            <w:r>
              <w:rPr>
                <w:rFonts w:ascii="Arial" w:hAnsi="Arial" w:cs="Arial"/>
                <w:sz w:val="22"/>
                <w:szCs w:val="22"/>
              </w:rPr>
              <w:t>Rs. 14,5</w:t>
            </w:r>
            <w:r w:rsidRPr="0072215D">
              <w:rPr>
                <w:rFonts w:ascii="Arial" w:hAnsi="Arial" w:cs="Arial"/>
                <w:sz w:val="22"/>
                <w:szCs w:val="22"/>
              </w:rPr>
              <w:t xml:space="preserve">00/- X </w:t>
            </w: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tcBorders>
            <w:shd w:val="clear" w:color="auto" w:fill="auto"/>
            <w:vAlign w:val="center"/>
          </w:tcPr>
          <w:p w14:paraId="0B7A5529" w14:textId="7A54A773" w:rsidR="00D057EA" w:rsidRPr="00F07BFE" w:rsidRDefault="00752176" w:rsidP="006555AD">
            <w:pPr>
              <w:tabs>
                <w:tab w:val="left" w:pos="360"/>
              </w:tabs>
              <w:spacing w:line="276" w:lineRule="auto"/>
              <w:jc w:val="center"/>
              <w:rPr>
                <w:rFonts w:ascii="Arial" w:hAnsi="Arial" w:cs="Arial"/>
                <w:sz w:val="22"/>
                <w:szCs w:val="22"/>
              </w:rPr>
            </w:pPr>
            <w:r w:rsidRPr="00F07BFE">
              <w:rPr>
                <w:rFonts w:ascii="Arial" w:hAnsi="Arial" w:cs="Arial"/>
                <w:sz w:val="22"/>
                <w:szCs w:val="22"/>
              </w:rPr>
              <w:t>Rs. 3</w:t>
            </w:r>
            <w:r w:rsidR="00B83806">
              <w:rPr>
                <w:rFonts w:ascii="Arial" w:hAnsi="Arial" w:cs="Arial"/>
                <w:sz w:val="22"/>
                <w:szCs w:val="22"/>
              </w:rPr>
              <w:t>7,0</w:t>
            </w:r>
            <w:r w:rsidRPr="00F07BFE">
              <w:rPr>
                <w:rFonts w:ascii="Arial" w:hAnsi="Arial" w:cs="Arial"/>
                <w:sz w:val="22"/>
                <w:szCs w:val="22"/>
              </w:rPr>
              <w:t xml:space="preserve">00/- X </w:t>
            </w:r>
            <w:r w:rsidR="006555AD" w:rsidRPr="00F07BFE">
              <w:rPr>
                <w:rFonts w:ascii="Arial" w:hAnsi="Arial" w:cs="Arial"/>
                <w:sz w:val="22"/>
                <w:szCs w:val="22"/>
              </w:rPr>
              <w:t>3190 sq.mtr.</w:t>
            </w:r>
          </w:p>
        </w:tc>
      </w:tr>
      <w:tr w:rsidR="00D057EA" w14:paraId="7515C54E" w14:textId="77777777" w:rsidTr="0049006A">
        <w:trPr>
          <w:trHeight w:val="567"/>
          <w:jc w:val="center"/>
        </w:trPr>
        <w:tc>
          <w:tcPr>
            <w:tcW w:w="627" w:type="dxa"/>
            <w:vMerge/>
            <w:shd w:val="clear" w:color="auto" w:fill="auto"/>
          </w:tcPr>
          <w:p w14:paraId="7D5271DA" w14:textId="77777777" w:rsidR="00D057EA" w:rsidRPr="001908CC" w:rsidRDefault="00D057EA" w:rsidP="006555AD">
            <w:pPr>
              <w:numPr>
                <w:ilvl w:val="0"/>
                <w:numId w:val="6"/>
              </w:numPr>
              <w:spacing w:line="276" w:lineRule="auto"/>
              <w:rPr>
                <w:sz w:val="22"/>
                <w:szCs w:val="22"/>
              </w:rPr>
            </w:pPr>
          </w:p>
        </w:tc>
        <w:tc>
          <w:tcPr>
            <w:tcW w:w="2487" w:type="dxa"/>
            <w:vMerge/>
            <w:shd w:val="clear" w:color="auto" w:fill="auto"/>
          </w:tcPr>
          <w:p w14:paraId="5EE6A8D0" w14:textId="77777777" w:rsidR="00D057EA" w:rsidRPr="001908CC" w:rsidRDefault="00D057EA" w:rsidP="006555AD">
            <w:pPr>
              <w:tabs>
                <w:tab w:val="left" w:pos="360"/>
              </w:tabs>
              <w:spacing w:line="276" w:lineRule="auto"/>
              <w:rPr>
                <w:rFonts w:ascii="Arial" w:hAnsi="Arial" w:cs="Arial"/>
                <w:sz w:val="22"/>
                <w:szCs w:val="22"/>
              </w:rPr>
            </w:pPr>
          </w:p>
        </w:tc>
        <w:tc>
          <w:tcPr>
            <w:tcW w:w="4111" w:type="dxa"/>
            <w:shd w:val="clear" w:color="auto" w:fill="auto"/>
            <w:vAlign w:val="center"/>
          </w:tcPr>
          <w:p w14:paraId="51E70DB3" w14:textId="77777777" w:rsidR="00D057EA" w:rsidRPr="0053188D" w:rsidRDefault="0053188D" w:rsidP="0053188D">
            <w:pPr>
              <w:tabs>
                <w:tab w:val="left" w:pos="360"/>
              </w:tabs>
              <w:spacing w:line="276" w:lineRule="auto"/>
              <w:jc w:val="center"/>
              <w:rPr>
                <w:b/>
                <w:sz w:val="22"/>
                <w:szCs w:val="22"/>
              </w:rPr>
            </w:pPr>
            <w:r w:rsidRPr="0053188D">
              <w:rPr>
                <w:rFonts w:ascii="Arial" w:hAnsi="Arial" w:cs="Arial"/>
                <w:b/>
                <w:sz w:val="22"/>
                <w:szCs w:val="22"/>
              </w:rPr>
              <w:t>Rs. 4,62,55,000/-</w:t>
            </w:r>
          </w:p>
        </w:tc>
        <w:tc>
          <w:tcPr>
            <w:tcW w:w="3735" w:type="dxa"/>
            <w:shd w:val="clear" w:color="auto" w:fill="auto"/>
            <w:vAlign w:val="center"/>
          </w:tcPr>
          <w:p w14:paraId="28057993" w14:textId="0437D55A" w:rsidR="00D057EA" w:rsidRPr="00F07BFE" w:rsidRDefault="00D057EA" w:rsidP="0053188D">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w:t>
            </w:r>
            <w:r w:rsidR="00B83806">
              <w:rPr>
                <w:rFonts w:ascii="Arial" w:hAnsi="Arial" w:cs="Arial"/>
                <w:b/>
                <w:sz w:val="22"/>
                <w:szCs w:val="22"/>
              </w:rPr>
              <w:t>Rs.11,80,30,000</w:t>
            </w:r>
            <w:r w:rsidR="0087122D" w:rsidRPr="00F07BFE">
              <w:rPr>
                <w:rFonts w:ascii="Arial" w:hAnsi="Arial" w:cs="Arial"/>
                <w:b/>
                <w:sz w:val="22"/>
                <w:szCs w:val="22"/>
              </w:rPr>
              <w:t>/-</w:t>
            </w:r>
          </w:p>
        </w:tc>
      </w:tr>
    </w:tbl>
    <w:p w14:paraId="5F3F376C" w14:textId="77777777" w:rsidR="00206D92" w:rsidRDefault="00206D92"/>
    <w:p w14:paraId="5A4BF20D" w14:textId="77777777" w:rsidR="00610A8C" w:rsidRDefault="00610A8C"/>
    <w:p w14:paraId="7F17DC9D" w14:textId="77777777" w:rsidR="00610A8C" w:rsidRDefault="00610A8C"/>
    <w:p w14:paraId="517763F4" w14:textId="77777777" w:rsidR="00610A8C" w:rsidRDefault="00610A8C"/>
    <w:p w14:paraId="173E0E44" w14:textId="77777777" w:rsidR="00714885" w:rsidRDefault="00714885"/>
    <w:p w14:paraId="4D2411F1" w14:textId="77777777" w:rsidR="00B83806" w:rsidRDefault="00B83806">
      <w:r>
        <w:br w:type="page"/>
      </w:r>
    </w:p>
    <w:tbl>
      <w:tblPr>
        <w:tblW w:w="11199" w:type="dxa"/>
        <w:tblInd w:w="-998" w:type="dxa"/>
        <w:tblLayout w:type="fixed"/>
        <w:tblLook w:val="04A0" w:firstRow="1" w:lastRow="0" w:firstColumn="1" w:lastColumn="0" w:noHBand="0" w:noVBand="1"/>
      </w:tblPr>
      <w:tblGrid>
        <w:gridCol w:w="538"/>
        <w:gridCol w:w="1022"/>
        <w:gridCol w:w="993"/>
        <w:gridCol w:w="708"/>
        <w:gridCol w:w="851"/>
        <w:gridCol w:w="1134"/>
        <w:gridCol w:w="850"/>
        <w:gridCol w:w="1418"/>
        <w:gridCol w:w="1417"/>
        <w:gridCol w:w="1134"/>
        <w:gridCol w:w="1134"/>
      </w:tblGrid>
      <w:tr w:rsidR="008F227E" w14:paraId="5D1D07EC" w14:textId="77777777" w:rsidTr="00110B0D">
        <w:trPr>
          <w:trHeight w:val="315"/>
        </w:trPr>
        <w:tc>
          <w:tcPr>
            <w:tcW w:w="11199" w:type="dxa"/>
            <w:gridSpan w:val="11"/>
            <w:tcBorders>
              <w:top w:val="nil"/>
              <w:left w:val="single" w:sz="4" w:space="0" w:color="auto"/>
              <w:bottom w:val="single" w:sz="4" w:space="0" w:color="auto"/>
              <w:right w:val="nil"/>
            </w:tcBorders>
            <w:shd w:val="clear" w:color="000000" w:fill="1E3661"/>
            <w:vAlign w:val="center"/>
            <w:hideMark/>
          </w:tcPr>
          <w:p w14:paraId="42B60CFC" w14:textId="7A6699B8" w:rsidR="008F227E" w:rsidRPr="00502848" w:rsidRDefault="008F227E" w:rsidP="00110B0D">
            <w:pPr>
              <w:numPr>
                <w:ilvl w:val="0"/>
                <w:numId w:val="8"/>
              </w:numPr>
              <w:spacing w:line="276" w:lineRule="auto"/>
              <w:ind w:hanging="609"/>
              <w:jc w:val="center"/>
              <w:rPr>
                <w:rFonts w:ascii="Arial" w:hAnsi="Arial" w:cs="Arial"/>
                <w:b/>
              </w:rPr>
            </w:pPr>
            <w:r w:rsidRPr="00110B0D">
              <w:rPr>
                <w:rFonts w:ascii="Arial" w:hAnsi="Arial" w:cs="Arial"/>
                <w:b/>
                <w:sz w:val="22"/>
              </w:rPr>
              <w:lastRenderedPageBreak/>
              <w:t>BUILDING VALUATION OF M/S. MAXOUT INFRASTRUCTURE PVT LTD., DISTRICT- GHAZIABAD, UTTARPRADESH</w:t>
            </w:r>
          </w:p>
        </w:tc>
      </w:tr>
      <w:tr w:rsidR="008F227E" w:rsidRPr="008F227E" w14:paraId="17F279CD" w14:textId="77777777" w:rsidTr="00110B0D">
        <w:trPr>
          <w:trHeight w:val="1200"/>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3DC5C38C"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S. No.</w:t>
            </w:r>
          </w:p>
        </w:tc>
        <w:tc>
          <w:tcPr>
            <w:tcW w:w="1022" w:type="dxa"/>
            <w:tcBorders>
              <w:top w:val="nil"/>
              <w:left w:val="nil"/>
              <w:bottom w:val="nil"/>
              <w:right w:val="single" w:sz="4" w:space="0" w:color="auto"/>
            </w:tcBorders>
            <w:shd w:val="clear" w:color="000000" w:fill="9BC2E6"/>
            <w:vAlign w:val="center"/>
            <w:hideMark/>
          </w:tcPr>
          <w:p w14:paraId="66EBB164"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Particular</w:t>
            </w:r>
          </w:p>
        </w:tc>
        <w:tc>
          <w:tcPr>
            <w:tcW w:w="993" w:type="dxa"/>
            <w:tcBorders>
              <w:top w:val="nil"/>
              <w:left w:val="nil"/>
              <w:bottom w:val="nil"/>
              <w:right w:val="single" w:sz="4" w:space="0" w:color="auto"/>
            </w:tcBorders>
            <w:shd w:val="clear" w:color="000000" w:fill="9BC2E6"/>
            <w:vAlign w:val="center"/>
            <w:hideMark/>
          </w:tcPr>
          <w:p w14:paraId="7B0139DE"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Type of Structure</w:t>
            </w:r>
          </w:p>
        </w:tc>
        <w:tc>
          <w:tcPr>
            <w:tcW w:w="708" w:type="dxa"/>
            <w:tcBorders>
              <w:top w:val="nil"/>
              <w:left w:val="nil"/>
              <w:bottom w:val="nil"/>
              <w:right w:val="single" w:sz="4" w:space="0" w:color="auto"/>
            </w:tcBorders>
            <w:shd w:val="clear" w:color="000000" w:fill="9BC2E6"/>
            <w:vAlign w:val="center"/>
            <w:hideMark/>
          </w:tcPr>
          <w:p w14:paraId="7915F31B"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Area </w:t>
            </w:r>
            <w:r w:rsidRPr="008F227E">
              <w:rPr>
                <w:rFonts w:ascii="Calibri" w:hAnsi="Calibri" w:cs="Calibri"/>
                <w:b/>
                <w:bCs/>
                <w:sz w:val="20"/>
                <w:szCs w:val="22"/>
              </w:rPr>
              <w:br/>
            </w:r>
            <w:r w:rsidRPr="008F227E">
              <w:rPr>
                <w:rFonts w:ascii="Calibri" w:hAnsi="Calibri" w:cs="Calibri"/>
                <w:b/>
                <w:bCs/>
                <w:i/>
                <w:iCs/>
                <w:sz w:val="20"/>
                <w:szCs w:val="20"/>
              </w:rPr>
              <w:t>(in sq.</w:t>
            </w:r>
            <w:r>
              <w:rPr>
                <w:rFonts w:ascii="Calibri" w:hAnsi="Calibri" w:cs="Calibri"/>
                <w:b/>
                <w:bCs/>
                <w:i/>
                <w:iCs/>
                <w:sz w:val="20"/>
                <w:szCs w:val="20"/>
              </w:rPr>
              <w:t xml:space="preserve"> </w:t>
            </w:r>
            <w:r w:rsidRPr="008F227E">
              <w:rPr>
                <w:rFonts w:ascii="Calibri" w:hAnsi="Calibri" w:cs="Calibri"/>
                <w:b/>
                <w:bCs/>
                <w:i/>
                <w:iCs/>
                <w:sz w:val="20"/>
                <w:szCs w:val="20"/>
              </w:rPr>
              <w:t>ft</w:t>
            </w:r>
            <w:r>
              <w:rPr>
                <w:rFonts w:ascii="Calibri" w:hAnsi="Calibri" w:cs="Calibri"/>
                <w:b/>
                <w:bCs/>
                <w:i/>
                <w:iCs/>
                <w:sz w:val="20"/>
                <w:szCs w:val="20"/>
              </w:rPr>
              <w:t>.</w:t>
            </w:r>
            <w:r w:rsidRPr="008F227E">
              <w:rPr>
                <w:rFonts w:ascii="Calibri" w:hAnsi="Calibri" w:cs="Calibri"/>
                <w:b/>
                <w:bCs/>
                <w:i/>
                <w:iCs/>
                <w:sz w:val="20"/>
                <w:szCs w:val="20"/>
              </w:rPr>
              <w:t>)</w:t>
            </w:r>
          </w:p>
        </w:tc>
        <w:tc>
          <w:tcPr>
            <w:tcW w:w="851" w:type="dxa"/>
            <w:tcBorders>
              <w:top w:val="nil"/>
              <w:left w:val="nil"/>
              <w:bottom w:val="nil"/>
              <w:right w:val="single" w:sz="4" w:space="0" w:color="auto"/>
            </w:tcBorders>
            <w:shd w:val="clear" w:color="000000" w:fill="9BC2E6"/>
            <w:vAlign w:val="center"/>
            <w:hideMark/>
          </w:tcPr>
          <w:p w14:paraId="5A1C3D9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Height </w:t>
            </w:r>
            <w:r w:rsidRPr="008F227E">
              <w:rPr>
                <w:rFonts w:ascii="Calibri" w:hAnsi="Calibri" w:cs="Calibri"/>
                <w:b/>
                <w:bCs/>
                <w:i/>
                <w:iCs/>
                <w:sz w:val="20"/>
                <w:szCs w:val="20"/>
              </w:rPr>
              <w:t>(in ft.)</w:t>
            </w:r>
          </w:p>
        </w:tc>
        <w:tc>
          <w:tcPr>
            <w:tcW w:w="1134" w:type="dxa"/>
            <w:tcBorders>
              <w:top w:val="nil"/>
              <w:left w:val="nil"/>
              <w:bottom w:val="nil"/>
              <w:right w:val="single" w:sz="4" w:space="0" w:color="auto"/>
            </w:tcBorders>
            <w:shd w:val="clear" w:color="000000" w:fill="9BC2E6"/>
            <w:vAlign w:val="center"/>
            <w:hideMark/>
          </w:tcPr>
          <w:p w14:paraId="087350D4" w14:textId="77777777" w:rsidR="008F227E" w:rsidRPr="008F227E" w:rsidRDefault="008F227E">
            <w:pPr>
              <w:jc w:val="center"/>
              <w:rPr>
                <w:rFonts w:ascii="Calibri" w:hAnsi="Calibri" w:cs="Calibri"/>
                <w:b/>
                <w:bCs/>
                <w:sz w:val="20"/>
                <w:szCs w:val="22"/>
              </w:rPr>
            </w:pPr>
            <w:r>
              <w:rPr>
                <w:rFonts w:ascii="Calibri" w:hAnsi="Calibri" w:cs="Calibri"/>
                <w:b/>
                <w:bCs/>
                <w:sz w:val="20"/>
                <w:szCs w:val="22"/>
              </w:rPr>
              <w:t>Total Economic</w:t>
            </w:r>
            <w:r w:rsidRPr="008F227E">
              <w:rPr>
                <w:rFonts w:ascii="Calibri" w:hAnsi="Calibri" w:cs="Calibri"/>
                <w:b/>
                <w:bCs/>
                <w:sz w:val="20"/>
                <w:szCs w:val="22"/>
              </w:rPr>
              <w:t xml:space="preserve"> Life</w:t>
            </w:r>
            <w:r w:rsidRPr="008F227E">
              <w:rPr>
                <w:rFonts w:ascii="Calibri" w:hAnsi="Calibri" w:cs="Calibri"/>
                <w:b/>
                <w:bCs/>
                <w:sz w:val="20"/>
                <w:szCs w:val="22"/>
              </w:rPr>
              <w:br/>
            </w:r>
            <w:r w:rsidRPr="008F227E">
              <w:rPr>
                <w:rFonts w:ascii="Calibri" w:hAnsi="Calibri" w:cs="Calibri"/>
                <w:b/>
                <w:bCs/>
                <w:i/>
                <w:iCs/>
                <w:sz w:val="20"/>
                <w:szCs w:val="20"/>
              </w:rPr>
              <w:t>(in years)</w:t>
            </w:r>
          </w:p>
        </w:tc>
        <w:tc>
          <w:tcPr>
            <w:tcW w:w="850" w:type="dxa"/>
            <w:tcBorders>
              <w:top w:val="nil"/>
              <w:left w:val="nil"/>
              <w:bottom w:val="nil"/>
              <w:right w:val="single" w:sz="4" w:space="0" w:color="auto"/>
            </w:tcBorders>
            <w:shd w:val="clear" w:color="000000" w:fill="9BC2E6"/>
            <w:vAlign w:val="center"/>
            <w:hideMark/>
          </w:tcPr>
          <w:p w14:paraId="4AF0845F"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Plinth Area  Rate </w:t>
            </w:r>
            <w:r w:rsidRPr="008F227E">
              <w:rPr>
                <w:rFonts w:ascii="Calibri" w:hAnsi="Calibri" w:cs="Calibri"/>
                <w:b/>
                <w:bCs/>
                <w:sz w:val="20"/>
                <w:szCs w:val="22"/>
              </w:rPr>
              <w:br/>
            </w:r>
            <w:r w:rsidRPr="008F227E">
              <w:rPr>
                <w:rFonts w:ascii="Calibri" w:hAnsi="Calibri" w:cs="Calibri"/>
                <w:b/>
                <w:bCs/>
                <w:i/>
                <w:iCs/>
                <w:sz w:val="20"/>
                <w:szCs w:val="20"/>
              </w:rPr>
              <w:t>(in per sq.ft)</w:t>
            </w:r>
          </w:p>
        </w:tc>
        <w:tc>
          <w:tcPr>
            <w:tcW w:w="1418" w:type="dxa"/>
            <w:tcBorders>
              <w:top w:val="nil"/>
              <w:left w:val="nil"/>
              <w:bottom w:val="nil"/>
              <w:right w:val="single" w:sz="4" w:space="0" w:color="auto"/>
            </w:tcBorders>
            <w:shd w:val="clear" w:color="000000" w:fill="9BC2E6"/>
            <w:vAlign w:val="center"/>
            <w:hideMark/>
          </w:tcPr>
          <w:p w14:paraId="08130290"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Gross Replacement Value</w:t>
            </w:r>
            <w:r w:rsidRPr="008F227E">
              <w:rPr>
                <w:rFonts w:ascii="Calibri" w:hAnsi="Calibri" w:cs="Calibri"/>
                <w:b/>
                <w:bCs/>
                <w:sz w:val="20"/>
                <w:szCs w:val="22"/>
              </w:rPr>
              <w:br/>
              <w:t>(INR)</w:t>
            </w:r>
          </w:p>
        </w:tc>
        <w:tc>
          <w:tcPr>
            <w:tcW w:w="1417" w:type="dxa"/>
            <w:tcBorders>
              <w:top w:val="nil"/>
              <w:left w:val="nil"/>
              <w:bottom w:val="nil"/>
              <w:right w:val="single" w:sz="4" w:space="0" w:color="auto"/>
            </w:tcBorders>
            <w:shd w:val="clear" w:color="000000" w:fill="9BC2E6"/>
            <w:vAlign w:val="center"/>
            <w:hideMark/>
          </w:tcPr>
          <w:p w14:paraId="5C55FDD1"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Depreciated Replacement Market Value</w:t>
            </w:r>
            <w:r w:rsidRPr="008F227E">
              <w:rPr>
                <w:rFonts w:ascii="Calibri" w:hAnsi="Calibri" w:cs="Calibri"/>
                <w:b/>
                <w:bCs/>
                <w:sz w:val="20"/>
                <w:szCs w:val="22"/>
              </w:rPr>
              <w:br/>
              <w:t>(INR)</w:t>
            </w:r>
          </w:p>
        </w:tc>
        <w:tc>
          <w:tcPr>
            <w:tcW w:w="1134" w:type="dxa"/>
            <w:tcBorders>
              <w:top w:val="nil"/>
              <w:left w:val="nil"/>
              <w:bottom w:val="nil"/>
              <w:right w:val="single" w:sz="4" w:space="0" w:color="auto"/>
            </w:tcBorders>
            <w:shd w:val="clear" w:color="000000" w:fill="9BC2E6"/>
            <w:vAlign w:val="center"/>
            <w:hideMark/>
          </w:tcPr>
          <w:p w14:paraId="69F71AE8"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Rates (INR)</w:t>
            </w:r>
          </w:p>
        </w:tc>
        <w:tc>
          <w:tcPr>
            <w:tcW w:w="1134" w:type="dxa"/>
            <w:tcBorders>
              <w:top w:val="nil"/>
              <w:left w:val="nil"/>
              <w:bottom w:val="nil"/>
              <w:right w:val="single" w:sz="4" w:space="0" w:color="auto"/>
            </w:tcBorders>
            <w:shd w:val="clear" w:color="000000" w:fill="9BC2E6"/>
            <w:vAlign w:val="center"/>
            <w:hideMark/>
          </w:tcPr>
          <w:p w14:paraId="47D02A4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Value (INR)</w:t>
            </w:r>
          </w:p>
        </w:tc>
      </w:tr>
      <w:tr w:rsidR="00F07BFE" w14:paraId="3058334D" w14:textId="77777777" w:rsidTr="00F07BFE">
        <w:trPr>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C3774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66C1AF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 and FF</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538CC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R</w:t>
            </w:r>
            <w:r>
              <w:rPr>
                <w:rFonts w:ascii="Calibri" w:hAnsi="Calibri" w:cs="Calibri"/>
                <w:color w:val="000000"/>
                <w:sz w:val="20"/>
                <w:szCs w:val="22"/>
              </w:rPr>
              <w:t>CC with brick work</w:t>
            </w:r>
            <w:r w:rsidRPr="008F227E">
              <w:rPr>
                <w:rFonts w:ascii="Calibri" w:hAnsi="Calibri" w:cs="Calibri"/>
                <w:color w:val="000000"/>
                <w:sz w:val="20"/>
                <w:szCs w:val="22"/>
              </w:rPr>
              <w:t xml:space="preserve"> on RCC slab</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4CDC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507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A2C142"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DCAEFB" w14:textId="4AF47D9E"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31C141" w14:textId="0098A65A"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CFADEF" w14:textId="7827B03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25,61,808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508311" w14:textId="6F90A6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21,71,625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C0E377"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14,000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E32039"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17,24,800</w:t>
            </w:r>
          </w:p>
        </w:tc>
      </w:tr>
      <w:tr w:rsidR="00F07BFE" w14:paraId="11DBCCFE" w14:textId="77777777" w:rsidTr="00F07BFE">
        <w:trPr>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2B4EFE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2</w:t>
            </w:r>
          </w:p>
        </w:tc>
        <w:tc>
          <w:tcPr>
            <w:tcW w:w="1022" w:type="dxa"/>
            <w:tcBorders>
              <w:top w:val="nil"/>
              <w:left w:val="nil"/>
              <w:bottom w:val="single" w:sz="4" w:space="0" w:color="auto"/>
              <w:right w:val="single" w:sz="4" w:space="0" w:color="auto"/>
            </w:tcBorders>
            <w:shd w:val="clear" w:color="auto" w:fill="auto"/>
            <w:vAlign w:val="center"/>
            <w:hideMark/>
          </w:tcPr>
          <w:p w14:paraId="32647671"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w:t>
            </w:r>
          </w:p>
        </w:tc>
        <w:tc>
          <w:tcPr>
            <w:tcW w:w="993" w:type="dxa"/>
            <w:tcBorders>
              <w:top w:val="nil"/>
              <w:left w:val="nil"/>
              <w:bottom w:val="single" w:sz="4" w:space="0" w:color="auto"/>
              <w:right w:val="single" w:sz="4" w:space="0" w:color="auto"/>
            </w:tcBorders>
            <w:shd w:val="clear" w:color="auto" w:fill="auto"/>
            <w:vAlign w:val="center"/>
            <w:hideMark/>
          </w:tcPr>
          <w:p w14:paraId="53209AC0"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GI shed mounted on Iron truss</w:t>
            </w:r>
          </w:p>
        </w:tc>
        <w:tc>
          <w:tcPr>
            <w:tcW w:w="708" w:type="dxa"/>
            <w:tcBorders>
              <w:top w:val="nil"/>
              <w:left w:val="nil"/>
              <w:bottom w:val="single" w:sz="4" w:space="0" w:color="auto"/>
              <w:right w:val="single" w:sz="4" w:space="0" w:color="auto"/>
            </w:tcBorders>
            <w:shd w:val="clear" w:color="auto" w:fill="auto"/>
            <w:noWrap/>
            <w:vAlign w:val="center"/>
            <w:hideMark/>
          </w:tcPr>
          <w:p w14:paraId="24DD9F74"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615</w:t>
            </w:r>
          </w:p>
        </w:tc>
        <w:tc>
          <w:tcPr>
            <w:tcW w:w="851" w:type="dxa"/>
            <w:tcBorders>
              <w:top w:val="nil"/>
              <w:left w:val="nil"/>
              <w:bottom w:val="single" w:sz="4" w:space="0" w:color="auto"/>
              <w:right w:val="single" w:sz="4" w:space="0" w:color="auto"/>
            </w:tcBorders>
            <w:shd w:val="clear" w:color="auto" w:fill="auto"/>
            <w:noWrap/>
            <w:vAlign w:val="center"/>
            <w:hideMark/>
          </w:tcPr>
          <w:p w14:paraId="653AE79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FD3DD35"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30</w:t>
            </w:r>
          </w:p>
        </w:tc>
        <w:tc>
          <w:tcPr>
            <w:tcW w:w="850" w:type="dxa"/>
            <w:tcBorders>
              <w:top w:val="nil"/>
              <w:left w:val="nil"/>
              <w:bottom w:val="single" w:sz="4" w:space="0" w:color="auto"/>
              <w:right w:val="single" w:sz="4" w:space="0" w:color="auto"/>
            </w:tcBorders>
            <w:shd w:val="clear" w:color="auto" w:fill="auto"/>
            <w:noWrap/>
            <w:vAlign w:val="center"/>
            <w:hideMark/>
          </w:tcPr>
          <w:p w14:paraId="1DDA0110" w14:textId="5D8653FB"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700</w:t>
            </w:r>
          </w:p>
        </w:tc>
        <w:tc>
          <w:tcPr>
            <w:tcW w:w="1418" w:type="dxa"/>
            <w:tcBorders>
              <w:top w:val="nil"/>
              <w:left w:val="nil"/>
              <w:bottom w:val="single" w:sz="4" w:space="0" w:color="auto"/>
              <w:right w:val="single" w:sz="4" w:space="0" w:color="auto"/>
            </w:tcBorders>
            <w:shd w:val="clear" w:color="auto" w:fill="auto"/>
            <w:noWrap/>
            <w:vAlign w:val="center"/>
            <w:hideMark/>
          </w:tcPr>
          <w:p w14:paraId="4F678F3D" w14:textId="07664F23"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11,30,210</w:t>
            </w:r>
          </w:p>
        </w:tc>
        <w:tc>
          <w:tcPr>
            <w:tcW w:w="1417" w:type="dxa"/>
            <w:tcBorders>
              <w:top w:val="nil"/>
              <w:left w:val="nil"/>
              <w:bottom w:val="single" w:sz="4" w:space="0" w:color="auto"/>
              <w:right w:val="single" w:sz="4" w:space="0" w:color="auto"/>
            </w:tcBorders>
            <w:shd w:val="clear" w:color="auto" w:fill="auto"/>
            <w:noWrap/>
            <w:vAlign w:val="center"/>
            <w:hideMark/>
          </w:tcPr>
          <w:p w14:paraId="52EEFB7D" w14:textId="6390B5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7,57,240</w:t>
            </w:r>
          </w:p>
        </w:tc>
        <w:tc>
          <w:tcPr>
            <w:tcW w:w="1134" w:type="dxa"/>
            <w:tcBorders>
              <w:top w:val="nil"/>
              <w:left w:val="nil"/>
              <w:bottom w:val="single" w:sz="4" w:space="0" w:color="auto"/>
              <w:right w:val="single" w:sz="4" w:space="0" w:color="auto"/>
            </w:tcBorders>
            <w:shd w:val="clear" w:color="auto" w:fill="auto"/>
            <w:noWrap/>
            <w:vAlign w:val="center"/>
            <w:hideMark/>
          </w:tcPr>
          <w:p w14:paraId="3532CC91"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78DEAE90"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13,20,000</w:t>
            </w:r>
          </w:p>
        </w:tc>
      </w:tr>
      <w:tr w:rsidR="008F227E" w14:paraId="03FC4306" w14:textId="77777777" w:rsidTr="00F07BFE">
        <w:trPr>
          <w:trHeight w:val="300"/>
        </w:trPr>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D75C"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TOTAL</w:t>
            </w:r>
          </w:p>
        </w:tc>
        <w:tc>
          <w:tcPr>
            <w:tcW w:w="708" w:type="dxa"/>
            <w:tcBorders>
              <w:top w:val="nil"/>
              <w:left w:val="nil"/>
              <w:bottom w:val="single" w:sz="4" w:space="0" w:color="auto"/>
              <w:right w:val="single" w:sz="4" w:space="0" w:color="auto"/>
            </w:tcBorders>
            <w:shd w:val="clear" w:color="auto" w:fill="auto"/>
            <w:noWrap/>
            <w:vAlign w:val="center"/>
            <w:hideMark/>
          </w:tcPr>
          <w:p w14:paraId="0379A8E9"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3122</w:t>
            </w:r>
          </w:p>
        </w:tc>
        <w:tc>
          <w:tcPr>
            <w:tcW w:w="851" w:type="dxa"/>
            <w:tcBorders>
              <w:top w:val="nil"/>
              <w:left w:val="nil"/>
              <w:bottom w:val="single" w:sz="4" w:space="0" w:color="auto"/>
              <w:right w:val="single" w:sz="4" w:space="0" w:color="auto"/>
            </w:tcBorders>
            <w:shd w:val="clear" w:color="auto" w:fill="auto"/>
            <w:noWrap/>
            <w:vAlign w:val="center"/>
            <w:hideMark/>
          </w:tcPr>
          <w:p w14:paraId="6D51A6DE" w14:textId="77777777" w:rsidR="008F227E" w:rsidRPr="008C69C8" w:rsidRDefault="008F227E" w:rsidP="008C69C8">
            <w:pPr>
              <w:jc w:val="center"/>
              <w:rPr>
                <w:rFonts w:ascii="Calibri" w:hAnsi="Calibri" w:cs="Calibri"/>
                <w:b/>
                <w:bCs/>
                <w:color w:val="000000"/>
                <w:sz w:val="22"/>
                <w:szCs w:val="22"/>
              </w:rPr>
            </w:pP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07B83A3" w14:textId="77777777" w:rsidR="008F227E" w:rsidRPr="00F07BFE" w:rsidRDefault="008F227E" w:rsidP="008C69C8">
            <w:pPr>
              <w:jc w:val="center"/>
              <w:rPr>
                <w:rFonts w:ascii="Calibri" w:hAnsi="Calibri" w:cs="Calibri"/>
                <w:b/>
                <w:bCs/>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D76011F" w14:textId="0A368076"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36,92,018</w:t>
            </w:r>
          </w:p>
        </w:tc>
        <w:tc>
          <w:tcPr>
            <w:tcW w:w="1417" w:type="dxa"/>
            <w:tcBorders>
              <w:top w:val="nil"/>
              <w:left w:val="nil"/>
              <w:bottom w:val="single" w:sz="4" w:space="0" w:color="auto"/>
              <w:right w:val="single" w:sz="4" w:space="0" w:color="auto"/>
            </w:tcBorders>
            <w:shd w:val="clear" w:color="auto" w:fill="auto"/>
            <w:noWrap/>
            <w:vAlign w:val="center"/>
            <w:hideMark/>
          </w:tcPr>
          <w:p w14:paraId="4315D44F" w14:textId="4D0D16F5"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29,28,865</w:t>
            </w:r>
          </w:p>
        </w:tc>
        <w:tc>
          <w:tcPr>
            <w:tcW w:w="1134" w:type="dxa"/>
            <w:tcBorders>
              <w:top w:val="nil"/>
              <w:left w:val="nil"/>
              <w:bottom w:val="single" w:sz="4" w:space="0" w:color="auto"/>
              <w:right w:val="single" w:sz="4" w:space="0" w:color="auto"/>
            </w:tcBorders>
            <w:shd w:val="clear" w:color="auto" w:fill="auto"/>
            <w:noWrap/>
            <w:vAlign w:val="center"/>
            <w:hideMark/>
          </w:tcPr>
          <w:p w14:paraId="377EB091" w14:textId="77777777" w:rsidR="008F227E" w:rsidRPr="00F07BFE" w:rsidRDefault="008F227E" w:rsidP="008C69C8">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2488AA9" w14:textId="77777777" w:rsidR="008F227E" w:rsidRPr="00F07BFE" w:rsidRDefault="008F227E" w:rsidP="008C69C8">
            <w:pPr>
              <w:jc w:val="center"/>
              <w:rPr>
                <w:rFonts w:ascii="Calibri" w:hAnsi="Calibri" w:cs="Calibri"/>
                <w:b/>
                <w:bCs/>
                <w:color w:val="000000"/>
                <w:sz w:val="22"/>
                <w:szCs w:val="22"/>
              </w:rPr>
            </w:pPr>
            <w:r w:rsidRPr="00F07BFE">
              <w:rPr>
                <w:rFonts w:ascii="Calibri" w:hAnsi="Calibri" w:cs="Calibri"/>
                <w:b/>
                <w:bCs/>
                <w:color w:val="000000"/>
                <w:sz w:val="22"/>
                <w:szCs w:val="22"/>
              </w:rPr>
              <w:t>30,44,800</w:t>
            </w:r>
          </w:p>
        </w:tc>
      </w:tr>
      <w:tr w:rsidR="008F227E" w14:paraId="505CA2CE"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F78C" w14:textId="77777777" w:rsidR="008F227E" w:rsidRDefault="008F227E">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F227E" w14:paraId="524EC147"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E96E0"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1. All the details pertai</w:t>
            </w:r>
            <w:r w:rsidR="00E143AA">
              <w:rPr>
                <w:rFonts w:ascii="Calibri" w:hAnsi="Calibri" w:cs="Calibri"/>
                <w:i/>
                <w:iCs/>
                <w:color w:val="000000"/>
                <w:sz w:val="22"/>
                <w:szCs w:val="22"/>
              </w:rPr>
              <w:t>ni</w:t>
            </w:r>
            <w:r>
              <w:rPr>
                <w:rFonts w:ascii="Calibri" w:hAnsi="Calibri" w:cs="Calibri"/>
                <w:i/>
                <w:iCs/>
                <w:color w:val="000000"/>
                <w:sz w:val="22"/>
                <w:szCs w:val="22"/>
              </w:rPr>
              <w:t>ng to the building area statement such as area, floor, etc</w:t>
            </w:r>
            <w:r w:rsidR="00E143AA">
              <w:rPr>
                <w:rFonts w:ascii="Calibri" w:hAnsi="Calibri" w:cs="Calibri"/>
                <w:i/>
                <w:iCs/>
                <w:color w:val="000000"/>
                <w:sz w:val="22"/>
                <w:szCs w:val="22"/>
              </w:rPr>
              <w:t>.</w:t>
            </w:r>
            <w:r>
              <w:rPr>
                <w:rFonts w:ascii="Calibri" w:hAnsi="Calibri" w:cs="Calibri"/>
                <w:i/>
                <w:iCs/>
                <w:color w:val="000000"/>
                <w:sz w:val="22"/>
                <w:szCs w:val="22"/>
              </w:rPr>
              <w:t xml:space="preserve"> has been taken from the site survey.</w:t>
            </w:r>
          </w:p>
        </w:tc>
      </w:tr>
      <w:tr w:rsidR="008F227E" w14:paraId="3265CC56" w14:textId="77777777" w:rsidTr="00110B0D">
        <w:trPr>
          <w:trHeight w:val="6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599996" w14:textId="77777777" w:rsidR="008F227E" w:rsidRDefault="008F227E" w:rsidP="00E143AA">
            <w:pPr>
              <w:rPr>
                <w:rFonts w:ascii="Calibri" w:hAnsi="Calibri" w:cs="Calibri"/>
                <w:i/>
                <w:iCs/>
                <w:color w:val="000000"/>
                <w:sz w:val="22"/>
                <w:szCs w:val="22"/>
              </w:rPr>
            </w:pPr>
            <w:r>
              <w:rPr>
                <w:rFonts w:ascii="Calibri" w:hAnsi="Calibri" w:cs="Calibri"/>
                <w:i/>
                <w:iCs/>
                <w:color w:val="000000"/>
                <w:sz w:val="22"/>
                <w:szCs w:val="22"/>
              </w:rPr>
              <w:t xml:space="preserve">2. All the structure that has been taken in the area </w:t>
            </w:r>
            <w:r w:rsidR="00E143AA">
              <w:rPr>
                <w:rFonts w:ascii="Calibri" w:hAnsi="Calibri" w:cs="Calibri"/>
                <w:i/>
                <w:iCs/>
                <w:color w:val="000000"/>
                <w:sz w:val="22"/>
                <w:szCs w:val="22"/>
              </w:rPr>
              <w:t xml:space="preserve">statement belonging to M/s. </w:t>
            </w:r>
            <w:proofErr w:type="spellStart"/>
            <w:r w:rsidR="00E143AA">
              <w:rPr>
                <w:rFonts w:ascii="Calibri" w:hAnsi="Calibri" w:cs="Calibri"/>
                <w:i/>
                <w:iCs/>
                <w:color w:val="000000"/>
                <w:sz w:val="22"/>
                <w:szCs w:val="22"/>
              </w:rPr>
              <w:t>Maxout</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I</w:t>
            </w:r>
            <w:r w:rsidR="00E143AA">
              <w:rPr>
                <w:rFonts w:ascii="Calibri" w:hAnsi="Calibri" w:cs="Calibri"/>
                <w:i/>
                <w:iCs/>
                <w:color w:val="000000"/>
                <w:sz w:val="22"/>
                <w:szCs w:val="22"/>
              </w:rPr>
              <w:t>nfrastucture</w:t>
            </w:r>
            <w:proofErr w:type="spellEnd"/>
            <w:r w:rsidR="00E143AA">
              <w:rPr>
                <w:rFonts w:ascii="Calibri" w:hAnsi="Calibri" w:cs="Calibri"/>
                <w:i/>
                <w:iCs/>
                <w:color w:val="000000"/>
                <w:sz w:val="22"/>
                <w:szCs w:val="22"/>
              </w:rPr>
              <w:t xml:space="preserve"> </w:t>
            </w:r>
            <w:r>
              <w:rPr>
                <w:rFonts w:ascii="Calibri" w:hAnsi="Calibri" w:cs="Calibri"/>
                <w:i/>
                <w:iCs/>
                <w:color w:val="000000"/>
                <w:sz w:val="22"/>
                <w:szCs w:val="22"/>
              </w:rPr>
              <w:t>Pvt</w:t>
            </w:r>
            <w:r w:rsidR="00E143AA">
              <w:rPr>
                <w:rFonts w:ascii="Calibri" w:hAnsi="Calibri" w:cs="Calibri"/>
                <w:i/>
                <w:iCs/>
                <w:color w:val="000000"/>
                <w:sz w:val="22"/>
                <w:szCs w:val="22"/>
              </w:rPr>
              <w:t>.</w:t>
            </w:r>
            <w:r>
              <w:rPr>
                <w:rFonts w:ascii="Calibri" w:hAnsi="Calibri" w:cs="Calibri"/>
                <w:i/>
                <w:iCs/>
                <w:color w:val="000000"/>
                <w:sz w:val="22"/>
                <w:szCs w:val="22"/>
              </w:rPr>
              <w:t xml:space="preserve"> Ltd</w:t>
            </w:r>
            <w:r w:rsidR="00E143AA">
              <w:rPr>
                <w:rFonts w:ascii="Calibri" w:hAnsi="Calibri" w:cs="Calibri"/>
                <w:i/>
                <w:iCs/>
                <w:color w:val="000000"/>
                <w:sz w:val="22"/>
                <w:szCs w:val="22"/>
              </w:rPr>
              <w:t>.</w:t>
            </w:r>
            <w:r>
              <w:rPr>
                <w:rFonts w:ascii="Calibri" w:hAnsi="Calibri" w:cs="Calibri"/>
                <w:i/>
                <w:iCs/>
                <w:color w:val="000000"/>
                <w:sz w:val="22"/>
                <w:szCs w:val="22"/>
              </w:rPr>
              <w:t xml:space="preserve">, </w:t>
            </w:r>
            <w:proofErr w:type="spellStart"/>
            <w:r>
              <w:rPr>
                <w:rFonts w:ascii="Calibri" w:hAnsi="Calibri" w:cs="Calibri"/>
                <w:i/>
                <w:iCs/>
                <w:color w:val="000000"/>
                <w:sz w:val="22"/>
                <w:szCs w:val="22"/>
              </w:rPr>
              <w:t>Morta</w:t>
            </w:r>
            <w:proofErr w:type="spellEnd"/>
            <w:r>
              <w:rPr>
                <w:rFonts w:ascii="Calibri" w:hAnsi="Calibri" w:cs="Calibri"/>
                <w:i/>
                <w:iCs/>
                <w:color w:val="000000"/>
                <w:sz w:val="22"/>
                <w:szCs w:val="22"/>
              </w:rPr>
              <w:t xml:space="preserve"> District- Ghaziabad</w:t>
            </w:r>
          </w:p>
        </w:tc>
      </w:tr>
      <w:tr w:rsidR="008F227E" w14:paraId="30156DED"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C59B"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3. The valuation is done by considering the depreciated replacement cost approach.</w:t>
            </w:r>
          </w:p>
        </w:tc>
      </w:tr>
    </w:tbl>
    <w:p w14:paraId="4126F3CA" w14:textId="77777777" w:rsidR="0053188D" w:rsidRDefault="0053188D"/>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3337"/>
        <w:gridCol w:w="3544"/>
        <w:gridCol w:w="3452"/>
      </w:tblGrid>
      <w:tr w:rsidR="00D057EA" w14:paraId="4A2665C5" w14:textId="77777777" w:rsidTr="00D02A44">
        <w:trPr>
          <w:trHeight w:val="62"/>
          <w:jc w:val="center"/>
        </w:trPr>
        <w:tc>
          <w:tcPr>
            <w:tcW w:w="627" w:type="dxa"/>
            <w:shd w:val="clear" w:color="auto" w:fill="002060"/>
            <w:vAlign w:val="center"/>
          </w:tcPr>
          <w:p w14:paraId="0E636C4B" w14:textId="77777777" w:rsidR="00D057EA" w:rsidRPr="00C51558" w:rsidRDefault="00D057EA" w:rsidP="00420519">
            <w:pPr>
              <w:numPr>
                <w:ilvl w:val="0"/>
                <w:numId w:val="8"/>
              </w:numPr>
              <w:spacing w:line="276" w:lineRule="auto"/>
              <w:jc w:val="center"/>
              <w:rPr>
                <w:rFonts w:ascii="Arial" w:hAnsi="Arial" w:cs="Arial"/>
                <w:b/>
              </w:rPr>
            </w:pPr>
          </w:p>
        </w:tc>
        <w:tc>
          <w:tcPr>
            <w:tcW w:w="10333" w:type="dxa"/>
            <w:gridSpan w:val="3"/>
            <w:shd w:val="clear" w:color="auto" w:fill="002060"/>
            <w:vAlign w:val="center"/>
          </w:tcPr>
          <w:p w14:paraId="173E3FE8" w14:textId="77777777" w:rsidR="00D057EA" w:rsidRPr="00C51558" w:rsidRDefault="00B32EED" w:rsidP="0011140F">
            <w:pPr>
              <w:tabs>
                <w:tab w:val="left" w:pos="360"/>
              </w:tabs>
              <w:spacing w:line="360" w:lineRule="auto"/>
              <w:jc w:val="center"/>
              <w:rPr>
                <w:rFonts w:ascii="Arial" w:hAnsi="Arial" w:cs="Arial"/>
                <w:b/>
              </w:rPr>
            </w:pPr>
            <w:r w:rsidRPr="00C643D1">
              <w:rPr>
                <w:rFonts w:ascii="Arial" w:hAnsi="Arial" w:cs="Arial"/>
                <w:b/>
                <w:sz w:val="22"/>
                <w:szCs w:val="22"/>
              </w:rPr>
              <w:t>VALUATION OF ADDITIONAL AESTHETIC/ INTERIOR WORKS IN THE PROPERTY</w:t>
            </w:r>
          </w:p>
        </w:tc>
      </w:tr>
      <w:tr w:rsidR="00D057EA" w14:paraId="3218DDDB" w14:textId="77777777" w:rsidTr="00B32EED">
        <w:trPr>
          <w:jc w:val="center"/>
        </w:trPr>
        <w:tc>
          <w:tcPr>
            <w:tcW w:w="627" w:type="dxa"/>
            <w:shd w:val="clear" w:color="auto" w:fill="auto"/>
            <w:vAlign w:val="center"/>
          </w:tcPr>
          <w:p w14:paraId="3E1B2323" w14:textId="77777777" w:rsidR="00D057EA" w:rsidRPr="00C51558" w:rsidRDefault="00D057EA" w:rsidP="0011140F">
            <w:pPr>
              <w:spacing w:line="276" w:lineRule="auto"/>
              <w:rPr>
                <w:rFonts w:ascii="Arial" w:hAnsi="Arial" w:cs="Arial"/>
                <w:b/>
              </w:rPr>
            </w:pPr>
          </w:p>
        </w:tc>
        <w:tc>
          <w:tcPr>
            <w:tcW w:w="3337" w:type="dxa"/>
            <w:shd w:val="clear" w:color="auto" w:fill="auto"/>
            <w:vAlign w:val="center"/>
          </w:tcPr>
          <w:p w14:paraId="321FD71F" w14:textId="77777777" w:rsidR="00D057EA" w:rsidRDefault="00D057EA" w:rsidP="0011140F">
            <w:pPr>
              <w:tabs>
                <w:tab w:val="left" w:pos="360"/>
              </w:tabs>
              <w:spacing w:line="276" w:lineRule="auto"/>
              <w:jc w:val="center"/>
            </w:pPr>
            <w:r w:rsidRPr="00C51558">
              <w:rPr>
                <w:rFonts w:ascii="Arial" w:hAnsi="Arial" w:cs="Arial"/>
                <w:b/>
              </w:rPr>
              <w:t>Specifications</w:t>
            </w:r>
          </w:p>
        </w:tc>
        <w:sdt>
          <w:sdtPr>
            <w:rPr>
              <w:rFonts w:ascii="Arial" w:hAnsi="Arial" w:cs="Arial"/>
              <w:b/>
              <w:sz w:val="22"/>
              <w:szCs w:val="22"/>
            </w:rPr>
            <w:id w:val="-1209342737"/>
            <w:placeholder>
              <w:docPart w:val="8E6086F49FB7413DBE6CD38F8F5D0E30"/>
            </w:placeholder>
            <w:dropDownList>
              <w:listItem w:value="Choose an item."/>
              <w:listItem w:displayText="Govt. Circle/ Guideline Value" w:value="Govt. Circle/ Guideline Value"/>
              <w:listItem w:displayText="Book Value" w:value="Book Value"/>
            </w:dropDownList>
          </w:sdtPr>
          <w:sdtEndPr/>
          <w:sdtContent>
            <w:tc>
              <w:tcPr>
                <w:tcW w:w="3544" w:type="dxa"/>
                <w:shd w:val="clear" w:color="auto" w:fill="auto"/>
                <w:vAlign w:val="center"/>
              </w:tcPr>
              <w:p w14:paraId="0A8C9F33" w14:textId="77777777" w:rsidR="00D057EA" w:rsidRDefault="00714885" w:rsidP="0011140F">
                <w:pPr>
                  <w:tabs>
                    <w:tab w:val="left" w:pos="360"/>
                  </w:tabs>
                  <w:spacing w:line="276" w:lineRule="auto"/>
                  <w:jc w:val="center"/>
                </w:pPr>
                <w:r>
                  <w:rPr>
                    <w:rFonts w:ascii="Arial" w:hAnsi="Arial" w:cs="Arial"/>
                    <w:b/>
                    <w:sz w:val="22"/>
                    <w:szCs w:val="22"/>
                    <w:lang w:val="en-IN"/>
                  </w:rPr>
                  <w:t>Govt. Circle/ Guideline Value</w:t>
                </w:r>
              </w:p>
            </w:tc>
          </w:sdtContent>
        </w:sdt>
        <w:tc>
          <w:tcPr>
            <w:tcW w:w="3452" w:type="dxa"/>
            <w:shd w:val="clear" w:color="auto" w:fill="auto"/>
            <w:vAlign w:val="center"/>
          </w:tcPr>
          <w:p w14:paraId="4FC42053" w14:textId="77777777" w:rsidR="00D057EA" w:rsidRDefault="00714885" w:rsidP="00714885">
            <w:pPr>
              <w:tabs>
                <w:tab w:val="left" w:pos="360"/>
              </w:tabs>
              <w:spacing w:line="276" w:lineRule="auto"/>
              <w:jc w:val="center"/>
            </w:pPr>
            <w:r>
              <w:rPr>
                <w:rFonts w:ascii="Arial" w:hAnsi="Arial" w:cs="Arial"/>
                <w:b/>
              </w:rPr>
              <w:t xml:space="preserve">Fair </w:t>
            </w:r>
            <w:r w:rsidR="00D057EA" w:rsidRPr="00C51558">
              <w:rPr>
                <w:rFonts w:ascii="Arial" w:hAnsi="Arial" w:cs="Arial"/>
                <w:b/>
              </w:rPr>
              <w:t xml:space="preserve">Market </w:t>
            </w:r>
            <w:r>
              <w:rPr>
                <w:rFonts w:ascii="Arial" w:hAnsi="Arial" w:cs="Arial"/>
                <w:b/>
              </w:rPr>
              <w:t>Value</w:t>
            </w:r>
            <w:r w:rsidR="00D057EA" w:rsidRPr="00C51558">
              <w:rPr>
                <w:rFonts w:ascii="Arial" w:hAnsi="Arial" w:cs="Arial"/>
                <w:b/>
              </w:rPr>
              <w:t xml:space="preserve"> (PMR)</w:t>
            </w:r>
          </w:p>
        </w:tc>
      </w:tr>
      <w:tr w:rsidR="00D057EA" w14:paraId="3672FEDA" w14:textId="77777777" w:rsidTr="00B32EED">
        <w:trPr>
          <w:trHeight w:val="64"/>
          <w:jc w:val="center"/>
        </w:trPr>
        <w:tc>
          <w:tcPr>
            <w:tcW w:w="627" w:type="dxa"/>
            <w:shd w:val="clear" w:color="auto" w:fill="auto"/>
            <w:vAlign w:val="center"/>
          </w:tcPr>
          <w:p w14:paraId="7F03DBE4" w14:textId="77777777" w:rsidR="00D057EA" w:rsidRPr="000D2020" w:rsidRDefault="00D057EA" w:rsidP="00420519">
            <w:pPr>
              <w:numPr>
                <w:ilvl w:val="0"/>
                <w:numId w:val="9"/>
              </w:numPr>
              <w:spacing w:line="276" w:lineRule="auto"/>
              <w:jc w:val="right"/>
              <w:rPr>
                <w:rFonts w:ascii="Arial" w:hAnsi="Arial" w:cs="Arial"/>
                <w:b/>
                <w:sz w:val="22"/>
                <w:szCs w:val="22"/>
              </w:rPr>
            </w:pPr>
          </w:p>
        </w:tc>
        <w:tc>
          <w:tcPr>
            <w:tcW w:w="3337" w:type="dxa"/>
            <w:shd w:val="clear" w:color="auto" w:fill="auto"/>
            <w:vAlign w:val="center"/>
          </w:tcPr>
          <w:p w14:paraId="5217C904" w14:textId="77777777" w:rsidR="00D057EA" w:rsidRPr="000D2020" w:rsidRDefault="00D057EA" w:rsidP="00B6771C">
            <w:pPr>
              <w:spacing w:line="276" w:lineRule="auto"/>
              <w:jc w:val="both"/>
              <w:rPr>
                <w:rFonts w:ascii="Arial" w:hAnsi="Arial" w:cs="Arial"/>
                <w:sz w:val="22"/>
                <w:szCs w:val="22"/>
              </w:rPr>
            </w:pPr>
            <w:r w:rsidRPr="000D2020">
              <w:rPr>
                <w:rFonts w:ascii="Arial" w:hAnsi="Arial" w:cs="Arial"/>
                <w:sz w:val="22"/>
                <w:szCs w:val="22"/>
              </w:rPr>
              <w:t>Other architectural aesthetic developments, improvements</w:t>
            </w:r>
          </w:p>
          <w:p w14:paraId="75877CC9" w14:textId="77777777" w:rsidR="00D057EA" w:rsidRPr="000D2020" w:rsidRDefault="00D057EA" w:rsidP="00B6771C">
            <w:pPr>
              <w:spacing w:line="276" w:lineRule="auto"/>
              <w:jc w:val="both"/>
              <w:rPr>
                <w:rFonts w:ascii="Arial" w:hAnsi="Arial" w:cs="Arial"/>
                <w:i/>
                <w:sz w:val="22"/>
                <w:szCs w:val="22"/>
              </w:rPr>
            </w:pPr>
            <w:r w:rsidRPr="000D2020">
              <w:rPr>
                <w:rFonts w:ascii="Arial" w:hAnsi="Arial" w:cs="Arial"/>
                <w:i/>
                <w:sz w:val="16"/>
                <w:szCs w:val="22"/>
              </w:rPr>
              <w:t>(add lump sum cost)</w:t>
            </w:r>
          </w:p>
        </w:tc>
        <w:tc>
          <w:tcPr>
            <w:tcW w:w="3544" w:type="dxa"/>
            <w:shd w:val="clear" w:color="auto" w:fill="auto"/>
            <w:vAlign w:val="center"/>
          </w:tcPr>
          <w:p w14:paraId="69CB1F28" w14:textId="77777777" w:rsidR="00D057EA" w:rsidRPr="000D2020" w:rsidRDefault="00D057EA" w:rsidP="005239C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452" w:type="dxa"/>
            <w:shd w:val="clear" w:color="auto" w:fill="auto"/>
          </w:tcPr>
          <w:p w14:paraId="3077305A" w14:textId="77777777" w:rsidR="00D057EA" w:rsidRDefault="00D057EA" w:rsidP="00FD43F6">
            <w:pPr>
              <w:jc w:val="center"/>
              <w:rPr>
                <w:rFonts w:ascii="Arial" w:hAnsi="Arial" w:cs="Arial"/>
                <w:sz w:val="22"/>
                <w:szCs w:val="22"/>
              </w:rPr>
            </w:pPr>
          </w:p>
          <w:p w14:paraId="6786B8F8" w14:textId="77777777" w:rsidR="00D057EA" w:rsidRDefault="00D057EA" w:rsidP="005239C7">
            <w:pPr>
              <w:jc w:val="center"/>
            </w:pPr>
            <w:r>
              <w:rPr>
                <w:rFonts w:ascii="Arial" w:hAnsi="Arial" w:cs="Arial"/>
                <w:sz w:val="22"/>
                <w:szCs w:val="22"/>
              </w:rPr>
              <w:t>NA</w:t>
            </w:r>
          </w:p>
        </w:tc>
      </w:tr>
      <w:tr w:rsidR="00B32EED" w14:paraId="15F9CAC5" w14:textId="77777777" w:rsidTr="00B32EED">
        <w:trPr>
          <w:trHeight w:val="143"/>
          <w:jc w:val="center"/>
        </w:trPr>
        <w:tc>
          <w:tcPr>
            <w:tcW w:w="627" w:type="dxa"/>
            <w:shd w:val="clear" w:color="auto" w:fill="auto"/>
            <w:vAlign w:val="center"/>
          </w:tcPr>
          <w:p w14:paraId="74A7B53A"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60E06F93"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fittings &amp; fixtures </w:t>
            </w:r>
          </w:p>
          <w:p w14:paraId="1D253DD6" w14:textId="77777777" w:rsidR="00B32EED" w:rsidRPr="000D2020" w:rsidRDefault="00B32EED" w:rsidP="00B32EED">
            <w:pPr>
              <w:spacing w:line="276" w:lineRule="auto"/>
              <w:rPr>
                <w:rFonts w:ascii="Arial" w:hAnsi="Arial" w:cs="Arial"/>
                <w:i/>
                <w:sz w:val="22"/>
                <w:szCs w:val="22"/>
              </w:rPr>
            </w:pPr>
            <w:r w:rsidRPr="000D2020">
              <w:rPr>
                <w:rFonts w:ascii="Arial" w:hAnsi="Arial" w:cs="Arial"/>
                <w:i/>
                <w:sz w:val="16"/>
                <w:szCs w:val="22"/>
              </w:rPr>
              <w:t>(doors, windows, wood work, cupboards, modular kitchen, electrical/ sanitary fittings)</w:t>
            </w:r>
          </w:p>
        </w:tc>
        <w:tc>
          <w:tcPr>
            <w:tcW w:w="3544" w:type="dxa"/>
            <w:shd w:val="clear" w:color="auto" w:fill="auto"/>
            <w:vAlign w:val="center"/>
          </w:tcPr>
          <w:p w14:paraId="38C1EFA4"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03134990" w14:textId="77777777" w:rsidR="00B32EED" w:rsidRDefault="00B32EED" w:rsidP="00B32EED">
            <w:pPr>
              <w:jc w:val="center"/>
            </w:pPr>
            <w:r w:rsidRPr="003E443A">
              <w:rPr>
                <w:rFonts w:ascii="Arial" w:hAnsi="Arial" w:cs="Arial"/>
                <w:sz w:val="22"/>
                <w:szCs w:val="22"/>
              </w:rPr>
              <w:t>NA</w:t>
            </w:r>
          </w:p>
        </w:tc>
      </w:tr>
      <w:tr w:rsidR="00B32EED" w14:paraId="1C402A16" w14:textId="77777777" w:rsidTr="00B32EED">
        <w:trPr>
          <w:trHeight w:val="701"/>
          <w:jc w:val="center"/>
        </w:trPr>
        <w:tc>
          <w:tcPr>
            <w:tcW w:w="627" w:type="dxa"/>
            <w:shd w:val="clear" w:color="auto" w:fill="auto"/>
            <w:vAlign w:val="center"/>
          </w:tcPr>
          <w:p w14:paraId="2AE4968D"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1E70656F"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services </w:t>
            </w:r>
            <w:r>
              <w:rPr>
                <w:rFonts w:ascii="Arial" w:hAnsi="Arial" w:cs="Arial"/>
                <w:sz w:val="22"/>
                <w:szCs w:val="22"/>
              </w:rPr>
              <w:t>&amp; Boundary wall&amp; Internal Roads</w:t>
            </w:r>
          </w:p>
          <w:p w14:paraId="58F00E5E" w14:textId="77777777" w:rsidR="00B32EED" w:rsidRPr="000D2020" w:rsidRDefault="00B32EED" w:rsidP="00B32EED">
            <w:pPr>
              <w:spacing w:line="276" w:lineRule="auto"/>
              <w:rPr>
                <w:rFonts w:ascii="Arial" w:hAnsi="Arial" w:cs="Arial"/>
                <w:sz w:val="22"/>
                <w:szCs w:val="22"/>
              </w:rPr>
            </w:pPr>
            <w:r w:rsidRPr="000D2020">
              <w:rPr>
                <w:rFonts w:ascii="Arial" w:hAnsi="Arial" w:cs="Arial"/>
                <w:sz w:val="16"/>
                <w:szCs w:val="22"/>
              </w:rPr>
              <w:t>(water, electricity, sewerage, boundary wall, etc.)</w:t>
            </w:r>
          </w:p>
        </w:tc>
        <w:tc>
          <w:tcPr>
            <w:tcW w:w="3544" w:type="dxa"/>
            <w:shd w:val="clear" w:color="auto" w:fill="auto"/>
            <w:vAlign w:val="center"/>
          </w:tcPr>
          <w:p w14:paraId="0C640B16"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750A03C9" w14:textId="77777777" w:rsidR="00B32EED" w:rsidRDefault="00B32EED" w:rsidP="00B32EED">
            <w:pPr>
              <w:jc w:val="center"/>
            </w:pPr>
            <w:r w:rsidRPr="003E443A">
              <w:rPr>
                <w:rFonts w:ascii="Arial" w:hAnsi="Arial" w:cs="Arial"/>
                <w:sz w:val="22"/>
                <w:szCs w:val="22"/>
              </w:rPr>
              <w:t>NA</w:t>
            </w:r>
          </w:p>
        </w:tc>
      </w:tr>
      <w:tr w:rsidR="00B32EED" w14:paraId="17084DB3" w14:textId="77777777" w:rsidTr="00B32EED">
        <w:trPr>
          <w:trHeight w:val="60"/>
          <w:jc w:val="center"/>
        </w:trPr>
        <w:tc>
          <w:tcPr>
            <w:tcW w:w="627" w:type="dxa"/>
            <w:shd w:val="clear" w:color="auto" w:fill="auto"/>
            <w:vAlign w:val="center"/>
          </w:tcPr>
          <w:p w14:paraId="649B4F67"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35421236" w14:textId="77777777" w:rsidR="00B32EED" w:rsidRPr="00B32EED" w:rsidRDefault="00B32EED" w:rsidP="00B32EED">
            <w:pPr>
              <w:spacing w:line="276" w:lineRule="auto"/>
              <w:jc w:val="both"/>
              <w:rPr>
                <w:rFonts w:ascii="Arial" w:hAnsi="Arial" w:cs="Arial"/>
              </w:rPr>
            </w:pPr>
            <w:r w:rsidRPr="00C643D1">
              <w:rPr>
                <w:rFonts w:ascii="Arial" w:hAnsi="Arial" w:cs="Arial"/>
                <w:sz w:val="22"/>
                <w:szCs w:val="22"/>
              </w:rPr>
              <w:t>Add extra for internal &amp; external development</w:t>
            </w:r>
          </w:p>
        </w:tc>
        <w:tc>
          <w:tcPr>
            <w:tcW w:w="3544" w:type="dxa"/>
            <w:shd w:val="clear" w:color="auto" w:fill="auto"/>
            <w:vAlign w:val="center"/>
          </w:tcPr>
          <w:p w14:paraId="42C17BC2" w14:textId="77777777" w:rsidR="00B32EED" w:rsidRDefault="00B32EED" w:rsidP="00B32EED">
            <w:pPr>
              <w:jc w:val="center"/>
            </w:pPr>
            <w:r w:rsidRPr="002E7C5A">
              <w:rPr>
                <w:rFonts w:ascii="Arial" w:hAnsi="Arial" w:cs="Arial"/>
                <w:sz w:val="22"/>
                <w:szCs w:val="22"/>
              </w:rPr>
              <w:t>NA</w:t>
            </w:r>
          </w:p>
        </w:tc>
        <w:tc>
          <w:tcPr>
            <w:tcW w:w="3452" w:type="dxa"/>
            <w:shd w:val="clear" w:color="auto" w:fill="auto"/>
          </w:tcPr>
          <w:p w14:paraId="13B588A9" w14:textId="77777777" w:rsidR="00B32EED" w:rsidRPr="000D2020" w:rsidRDefault="00B32EED" w:rsidP="00B32EED">
            <w:pPr>
              <w:spacing w:line="276" w:lineRule="auto"/>
              <w:jc w:val="center"/>
              <w:rPr>
                <w:rFonts w:ascii="Arial" w:hAnsi="Arial" w:cs="Arial"/>
                <w:sz w:val="22"/>
                <w:szCs w:val="22"/>
              </w:rPr>
            </w:pPr>
            <w:r>
              <w:rPr>
                <w:rFonts w:ascii="Arial" w:hAnsi="Arial" w:cs="Arial"/>
                <w:sz w:val="22"/>
                <w:szCs w:val="22"/>
              </w:rPr>
              <w:t>NA</w:t>
            </w:r>
          </w:p>
          <w:p w14:paraId="3648844D" w14:textId="77777777" w:rsidR="00B32EED" w:rsidRPr="000D2020" w:rsidRDefault="00B32EED" w:rsidP="00B32EED">
            <w:pPr>
              <w:spacing w:line="276" w:lineRule="auto"/>
              <w:jc w:val="center"/>
              <w:rPr>
                <w:rFonts w:ascii="Arial" w:hAnsi="Arial" w:cs="Arial"/>
                <w:i/>
                <w:sz w:val="22"/>
                <w:szCs w:val="22"/>
              </w:rPr>
            </w:pPr>
            <w:r w:rsidRPr="000D2020">
              <w:rPr>
                <w:rFonts w:ascii="Arial" w:hAnsi="Arial" w:cs="Arial"/>
                <w:i/>
                <w:sz w:val="14"/>
                <w:szCs w:val="22"/>
              </w:rPr>
              <w:t xml:space="preserve">(Above replacement rate </w:t>
            </w:r>
            <w:r>
              <w:rPr>
                <w:rFonts w:ascii="Arial" w:hAnsi="Arial" w:cs="Arial"/>
                <w:i/>
                <w:sz w:val="14"/>
                <w:szCs w:val="22"/>
              </w:rPr>
              <w:t xml:space="preserve">is </w:t>
            </w:r>
            <w:r w:rsidRPr="000D2020">
              <w:rPr>
                <w:rFonts w:ascii="Arial" w:hAnsi="Arial" w:cs="Arial"/>
                <w:i/>
                <w:sz w:val="14"/>
                <w:szCs w:val="22"/>
              </w:rPr>
              <w:t>calculated after deducting the prescribed depreciation)</w:t>
            </w:r>
          </w:p>
        </w:tc>
      </w:tr>
    </w:tbl>
    <w:p w14:paraId="349989B2" w14:textId="77777777" w:rsidR="00B036B1" w:rsidRDefault="00B036B1"/>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636"/>
        <w:gridCol w:w="1701"/>
        <w:gridCol w:w="3544"/>
        <w:gridCol w:w="3452"/>
      </w:tblGrid>
      <w:tr w:rsidR="00D057EA" w:rsidRPr="0059027C" w14:paraId="2CA71CB3" w14:textId="77777777" w:rsidTr="00B32EED">
        <w:trPr>
          <w:trHeight w:val="410"/>
          <w:jc w:val="center"/>
        </w:trPr>
        <w:tc>
          <w:tcPr>
            <w:tcW w:w="627" w:type="dxa"/>
            <w:shd w:val="clear" w:color="auto" w:fill="002060"/>
            <w:vAlign w:val="center"/>
          </w:tcPr>
          <w:p w14:paraId="014437F3" w14:textId="77777777" w:rsidR="00D057EA" w:rsidRPr="0059027C" w:rsidRDefault="00D057EA" w:rsidP="00B32EED">
            <w:pPr>
              <w:numPr>
                <w:ilvl w:val="0"/>
                <w:numId w:val="10"/>
              </w:numPr>
              <w:spacing w:line="276" w:lineRule="auto"/>
              <w:rPr>
                <w:rFonts w:ascii="Arial" w:hAnsi="Arial" w:cs="Arial"/>
                <w:b/>
              </w:rPr>
            </w:pPr>
          </w:p>
        </w:tc>
        <w:tc>
          <w:tcPr>
            <w:tcW w:w="10333" w:type="dxa"/>
            <w:gridSpan w:val="4"/>
            <w:shd w:val="clear" w:color="auto" w:fill="002060"/>
            <w:vAlign w:val="center"/>
          </w:tcPr>
          <w:p w14:paraId="3123274A" w14:textId="77777777" w:rsidR="00D057EA" w:rsidRPr="0059027C" w:rsidRDefault="00D057EA" w:rsidP="00B32EED">
            <w:pPr>
              <w:spacing w:line="276" w:lineRule="auto"/>
              <w:jc w:val="center"/>
              <w:rPr>
                <w:rFonts w:ascii="Arial" w:hAnsi="Arial" w:cs="Arial"/>
                <w:b/>
              </w:rPr>
            </w:pPr>
            <w:r w:rsidRPr="00942D5A">
              <w:rPr>
                <w:rFonts w:ascii="Arial" w:hAnsi="Arial" w:cs="Arial"/>
                <w:b/>
                <w:u w:val="single"/>
              </w:rPr>
              <w:t>CONSOLIDATED VALUE</w:t>
            </w:r>
          </w:p>
        </w:tc>
      </w:tr>
      <w:tr w:rsidR="00D057EA" w:rsidRPr="0059027C" w14:paraId="63CD0432" w14:textId="77777777" w:rsidTr="00B32EED">
        <w:trPr>
          <w:trHeight w:val="60"/>
          <w:jc w:val="center"/>
        </w:trPr>
        <w:tc>
          <w:tcPr>
            <w:tcW w:w="627" w:type="dxa"/>
            <w:vAlign w:val="center"/>
          </w:tcPr>
          <w:p w14:paraId="2204C3B4" w14:textId="77777777" w:rsidR="00D057EA" w:rsidRPr="000D2020" w:rsidRDefault="00D057EA" w:rsidP="0011140F">
            <w:pPr>
              <w:spacing w:line="276" w:lineRule="auto"/>
              <w:jc w:val="center"/>
              <w:rPr>
                <w:rFonts w:ascii="Arial" w:hAnsi="Arial" w:cs="Arial"/>
                <w:sz w:val="22"/>
                <w:szCs w:val="22"/>
              </w:rPr>
            </w:pPr>
          </w:p>
        </w:tc>
        <w:tc>
          <w:tcPr>
            <w:tcW w:w="3337" w:type="dxa"/>
            <w:gridSpan w:val="2"/>
            <w:vAlign w:val="center"/>
          </w:tcPr>
          <w:p w14:paraId="2BD482DB" w14:textId="77777777" w:rsidR="00D057EA" w:rsidRPr="000D2020" w:rsidRDefault="0049006A" w:rsidP="0011140F">
            <w:pPr>
              <w:spacing w:line="276" w:lineRule="auto"/>
              <w:jc w:val="center"/>
              <w:rPr>
                <w:rFonts w:ascii="Arial" w:hAnsi="Arial" w:cs="Arial"/>
                <w:sz w:val="22"/>
                <w:szCs w:val="22"/>
              </w:rPr>
            </w:pPr>
            <w:r>
              <w:rPr>
                <w:rFonts w:ascii="Arial" w:hAnsi="Arial" w:cs="Arial"/>
                <w:b/>
              </w:rPr>
              <w:t>Particulars</w:t>
            </w:r>
          </w:p>
        </w:tc>
        <w:sdt>
          <w:sdtPr>
            <w:rPr>
              <w:rFonts w:ascii="Arial" w:hAnsi="Arial" w:cs="Arial"/>
              <w:b/>
              <w:sz w:val="22"/>
              <w:szCs w:val="22"/>
            </w:rPr>
            <w:id w:val="-1661149581"/>
            <w:placeholder>
              <w:docPart w:val="D3F866A0FBEF43FB92D5FFCC58494DFE"/>
            </w:placeholder>
            <w:dropDownList>
              <w:listItem w:value="Choose an item."/>
              <w:listItem w:displayText="Govt. Circle/ Guideline Value" w:value="Govt. Circle/ Guideline Value"/>
              <w:listItem w:displayText="Book Value" w:value="Book Value"/>
            </w:dropDownList>
          </w:sdtPr>
          <w:sdtEndPr/>
          <w:sdtContent>
            <w:tc>
              <w:tcPr>
                <w:tcW w:w="3544" w:type="dxa"/>
                <w:vAlign w:val="center"/>
              </w:tcPr>
              <w:p w14:paraId="12ACDF12" w14:textId="77777777" w:rsidR="00D057EA" w:rsidRPr="0049006A" w:rsidRDefault="00714885" w:rsidP="0011140F">
                <w:pPr>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52" w:type="dxa"/>
            <w:vAlign w:val="center"/>
          </w:tcPr>
          <w:p w14:paraId="0CF666A8" w14:textId="77777777" w:rsidR="00D057EA" w:rsidRPr="000D2020" w:rsidRDefault="0049006A" w:rsidP="0011140F">
            <w:pPr>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2B73E4AE5B8466B83CDF75DE31259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4885">
                  <w:rPr>
                    <w:rFonts w:ascii="Arial" w:hAnsi="Arial" w:cs="Arial"/>
                    <w:b/>
                    <w:sz w:val="22"/>
                    <w:szCs w:val="22"/>
                    <w:lang w:val="en-IN"/>
                  </w:rPr>
                  <w:t>Fair Market Value</w:t>
                </w:r>
              </w:sdtContent>
            </w:sdt>
          </w:p>
        </w:tc>
      </w:tr>
      <w:tr w:rsidR="00B83806" w:rsidRPr="0059027C" w14:paraId="7D96BCAA" w14:textId="77777777" w:rsidTr="00B32EED">
        <w:trPr>
          <w:trHeight w:val="60"/>
          <w:jc w:val="center"/>
        </w:trPr>
        <w:tc>
          <w:tcPr>
            <w:tcW w:w="627" w:type="dxa"/>
            <w:vAlign w:val="center"/>
          </w:tcPr>
          <w:p w14:paraId="4B26ED75" w14:textId="77777777" w:rsidR="00B83806" w:rsidRPr="000D2020" w:rsidRDefault="00B83806" w:rsidP="00B83806">
            <w:pPr>
              <w:numPr>
                <w:ilvl w:val="0"/>
                <w:numId w:val="11"/>
              </w:numPr>
              <w:spacing w:line="276" w:lineRule="auto"/>
              <w:jc w:val="center"/>
              <w:rPr>
                <w:rFonts w:ascii="Arial" w:hAnsi="Arial" w:cs="Arial"/>
                <w:sz w:val="22"/>
                <w:szCs w:val="22"/>
              </w:rPr>
            </w:pPr>
          </w:p>
        </w:tc>
        <w:tc>
          <w:tcPr>
            <w:tcW w:w="3337" w:type="dxa"/>
            <w:gridSpan w:val="2"/>
            <w:vAlign w:val="center"/>
          </w:tcPr>
          <w:p w14:paraId="2F708A41" w14:textId="77777777" w:rsidR="00B83806" w:rsidRPr="000D2020" w:rsidRDefault="00B83806" w:rsidP="00B83806">
            <w:pPr>
              <w:spacing w:line="276" w:lineRule="auto"/>
              <w:rPr>
                <w:rFonts w:ascii="Arial" w:hAnsi="Arial" w:cs="Arial"/>
                <w:sz w:val="22"/>
                <w:szCs w:val="22"/>
              </w:rPr>
            </w:pPr>
            <w:r w:rsidRPr="000D2020">
              <w:rPr>
                <w:rFonts w:ascii="Arial" w:hAnsi="Arial" w:cs="Arial"/>
                <w:sz w:val="22"/>
                <w:szCs w:val="22"/>
              </w:rPr>
              <w:t>Land (A)</w:t>
            </w:r>
          </w:p>
        </w:tc>
        <w:tc>
          <w:tcPr>
            <w:tcW w:w="3544" w:type="dxa"/>
            <w:vAlign w:val="center"/>
          </w:tcPr>
          <w:p w14:paraId="0B74B6E9" w14:textId="77777777" w:rsidR="00B83806" w:rsidRPr="0053188D" w:rsidRDefault="00B83806" w:rsidP="00B83806">
            <w:pPr>
              <w:tabs>
                <w:tab w:val="left" w:pos="360"/>
              </w:tabs>
              <w:spacing w:line="276" w:lineRule="auto"/>
              <w:jc w:val="center"/>
              <w:rPr>
                <w:b/>
                <w:sz w:val="22"/>
                <w:szCs w:val="22"/>
              </w:rPr>
            </w:pPr>
            <w:r w:rsidRPr="0053188D">
              <w:rPr>
                <w:rFonts w:ascii="Arial" w:hAnsi="Arial" w:cs="Arial"/>
                <w:b/>
                <w:sz w:val="22"/>
                <w:szCs w:val="22"/>
              </w:rPr>
              <w:t>Rs. 4,62,55,000/-</w:t>
            </w:r>
          </w:p>
        </w:tc>
        <w:tc>
          <w:tcPr>
            <w:tcW w:w="3452" w:type="dxa"/>
            <w:vAlign w:val="center"/>
          </w:tcPr>
          <w:p w14:paraId="1799AD36" w14:textId="2D00AF9A" w:rsidR="00B83806" w:rsidRPr="00F07BFE" w:rsidRDefault="00B83806" w:rsidP="00B83806">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w:t>
            </w:r>
            <w:r>
              <w:rPr>
                <w:rFonts w:ascii="Arial" w:hAnsi="Arial" w:cs="Arial"/>
                <w:b/>
                <w:sz w:val="22"/>
                <w:szCs w:val="22"/>
              </w:rPr>
              <w:t>Rs.11,80,30,000</w:t>
            </w:r>
            <w:r w:rsidRPr="00F07BFE">
              <w:rPr>
                <w:rFonts w:ascii="Arial" w:hAnsi="Arial" w:cs="Arial"/>
                <w:b/>
                <w:sz w:val="22"/>
                <w:szCs w:val="22"/>
              </w:rPr>
              <w:t>/-</w:t>
            </w:r>
          </w:p>
        </w:tc>
      </w:tr>
      <w:tr w:rsidR="00D057EA" w:rsidRPr="0059027C" w14:paraId="2C41D8F1" w14:textId="77777777" w:rsidTr="00B32EED">
        <w:trPr>
          <w:trHeight w:val="60"/>
          <w:jc w:val="center"/>
        </w:trPr>
        <w:tc>
          <w:tcPr>
            <w:tcW w:w="627" w:type="dxa"/>
            <w:vAlign w:val="center"/>
          </w:tcPr>
          <w:p w14:paraId="1AD0D3F9" w14:textId="77777777" w:rsidR="00D057EA" w:rsidRPr="000D2020" w:rsidRDefault="00D057EA" w:rsidP="00420519">
            <w:pPr>
              <w:numPr>
                <w:ilvl w:val="0"/>
                <w:numId w:val="11"/>
              </w:numPr>
              <w:spacing w:line="276" w:lineRule="auto"/>
              <w:rPr>
                <w:rFonts w:ascii="Arial" w:hAnsi="Arial" w:cs="Arial"/>
                <w:sz w:val="22"/>
                <w:szCs w:val="22"/>
              </w:rPr>
            </w:pPr>
          </w:p>
        </w:tc>
        <w:tc>
          <w:tcPr>
            <w:tcW w:w="3337" w:type="dxa"/>
            <w:gridSpan w:val="2"/>
            <w:vAlign w:val="center"/>
          </w:tcPr>
          <w:p w14:paraId="5860C801" w14:textId="77777777" w:rsidR="00D057EA" w:rsidRPr="000D2020" w:rsidRDefault="0053188D" w:rsidP="0011140F">
            <w:pPr>
              <w:spacing w:line="276" w:lineRule="auto"/>
              <w:rPr>
                <w:rFonts w:ascii="Arial" w:hAnsi="Arial" w:cs="Arial"/>
                <w:sz w:val="22"/>
                <w:szCs w:val="22"/>
              </w:rPr>
            </w:pPr>
            <w:r>
              <w:rPr>
                <w:rFonts w:ascii="Arial" w:hAnsi="Arial" w:cs="Arial"/>
                <w:sz w:val="22"/>
                <w:szCs w:val="22"/>
              </w:rPr>
              <w:t>Building Construction Cost</w:t>
            </w:r>
            <w:r w:rsidR="00D057EA" w:rsidRPr="000D2020">
              <w:rPr>
                <w:rFonts w:ascii="Arial" w:hAnsi="Arial" w:cs="Arial"/>
                <w:sz w:val="22"/>
                <w:szCs w:val="22"/>
              </w:rPr>
              <w:t xml:space="preserve"> (B)</w:t>
            </w:r>
          </w:p>
        </w:tc>
        <w:tc>
          <w:tcPr>
            <w:tcW w:w="3544" w:type="dxa"/>
            <w:vAlign w:val="center"/>
          </w:tcPr>
          <w:p w14:paraId="13E5B252" w14:textId="77777777" w:rsidR="00D057EA" w:rsidRPr="000D2020" w:rsidRDefault="00D057EA" w:rsidP="0053188D">
            <w:pPr>
              <w:tabs>
                <w:tab w:val="left" w:pos="960"/>
                <w:tab w:val="center" w:pos="1476"/>
              </w:tabs>
              <w:spacing w:line="276" w:lineRule="auto"/>
              <w:jc w:val="center"/>
              <w:rPr>
                <w:rFonts w:ascii="Arial" w:hAnsi="Arial" w:cs="Arial"/>
                <w:sz w:val="22"/>
                <w:szCs w:val="22"/>
              </w:rPr>
            </w:pPr>
            <w:r>
              <w:rPr>
                <w:rFonts w:ascii="Arial" w:hAnsi="Arial" w:cs="Arial"/>
                <w:sz w:val="22"/>
                <w:szCs w:val="22"/>
              </w:rPr>
              <w:t xml:space="preserve">Rs. </w:t>
            </w:r>
            <w:r w:rsidR="0053188D">
              <w:rPr>
                <w:rFonts w:ascii="Arial" w:hAnsi="Arial" w:cs="Arial"/>
                <w:bCs/>
                <w:sz w:val="22"/>
                <w:szCs w:val="22"/>
              </w:rPr>
              <w:t>30,44</w:t>
            </w:r>
            <w:r w:rsidR="006E6DDA" w:rsidRPr="005377FC">
              <w:rPr>
                <w:rFonts w:ascii="Arial" w:hAnsi="Arial" w:cs="Arial"/>
                <w:bCs/>
                <w:sz w:val="22"/>
                <w:szCs w:val="22"/>
              </w:rPr>
              <w:t>,</w:t>
            </w:r>
            <w:r w:rsidR="0053188D">
              <w:rPr>
                <w:rFonts w:ascii="Arial" w:hAnsi="Arial" w:cs="Arial"/>
                <w:bCs/>
                <w:sz w:val="22"/>
                <w:szCs w:val="22"/>
              </w:rPr>
              <w:t>800</w:t>
            </w:r>
            <w:r>
              <w:rPr>
                <w:rFonts w:ascii="Arial" w:hAnsi="Arial" w:cs="Arial"/>
                <w:sz w:val="22"/>
                <w:szCs w:val="22"/>
              </w:rPr>
              <w:t>/-</w:t>
            </w:r>
          </w:p>
        </w:tc>
        <w:tc>
          <w:tcPr>
            <w:tcW w:w="3452" w:type="dxa"/>
            <w:vAlign w:val="center"/>
          </w:tcPr>
          <w:p w14:paraId="6DF6B31A" w14:textId="4AD954DE" w:rsidR="00D057EA" w:rsidRPr="00F07BFE" w:rsidRDefault="00D057EA" w:rsidP="00F07BFE">
            <w:pPr>
              <w:tabs>
                <w:tab w:val="left" w:pos="360"/>
                <w:tab w:val="left" w:pos="690"/>
                <w:tab w:val="center" w:pos="1682"/>
              </w:tabs>
              <w:spacing w:line="276" w:lineRule="auto"/>
              <w:jc w:val="center"/>
              <w:rPr>
                <w:rFonts w:ascii="Arial" w:hAnsi="Arial" w:cs="Arial"/>
                <w:sz w:val="22"/>
                <w:szCs w:val="22"/>
              </w:rPr>
            </w:pPr>
            <w:r w:rsidRPr="00F07BFE">
              <w:rPr>
                <w:rFonts w:ascii="Arial" w:hAnsi="Arial" w:cs="Arial"/>
                <w:sz w:val="22"/>
                <w:szCs w:val="22"/>
              </w:rPr>
              <w:t xml:space="preserve">Rs. </w:t>
            </w:r>
            <w:r w:rsidR="00F07BFE" w:rsidRPr="00F07BFE">
              <w:rPr>
                <w:rFonts w:ascii="Arial" w:hAnsi="Arial" w:cs="Arial"/>
                <w:sz w:val="22"/>
                <w:szCs w:val="22"/>
              </w:rPr>
              <w:t>29</w:t>
            </w:r>
            <w:r w:rsidR="00C27524" w:rsidRPr="00F07BFE">
              <w:rPr>
                <w:rFonts w:ascii="Arial" w:hAnsi="Arial" w:cs="Arial"/>
                <w:sz w:val="22"/>
                <w:szCs w:val="22"/>
              </w:rPr>
              <w:t>,</w:t>
            </w:r>
            <w:r w:rsidR="0053188D" w:rsidRPr="00F07BFE">
              <w:rPr>
                <w:rFonts w:ascii="Arial" w:hAnsi="Arial" w:cs="Arial"/>
                <w:sz w:val="22"/>
                <w:szCs w:val="22"/>
              </w:rPr>
              <w:t>2</w:t>
            </w:r>
            <w:r w:rsidR="00F07BFE" w:rsidRPr="00F07BFE">
              <w:rPr>
                <w:rFonts w:ascii="Arial" w:hAnsi="Arial" w:cs="Arial"/>
                <w:sz w:val="22"/>
                <w:szCs w:val="22"/>
              </w:rPr>
              <w:t>8</w:t>
            </w:r>
            <w:r w:rsidR="00C27524" w:rsidRPr="00F07BFE">
              <w:rPr>
                <w:rFonts w:ascii="Arial" w:hAnsi="Arial" w:cs="Arial"/>
                <w:sz w:val="22"/>
                <w:szCs w:val="22"/>
              </w:rPr>
              <w:t>,</w:t>
            </w:r>
            <w:r w:rsidR="00F07BFE" w:rsidRPr="00F07BFE">
              <w:rPr>
                <w:rFonts w:ascii="Arial" w:hAnsi="Arial" w:cs="Arial"/>
                <w:sz w:val="22"/>
                <w:szCs w:val="22"/>
              </w:rPr>
              <w:t>865</w:t>
            </w:r>
            <w:r w:rsidR="00C27524" w:rsidRPr="00F07BFE">
              <w:rPr>
                <w:rFonts w:ascii="Arial" w:hAnsi="Arial" w:cs="Arial"/>
                <w:sz w:val="22"/>
                <w:szCs w:val="22"/>
              </w:rPr>
              <w:t>/-</w:t>
            </w:r>
          </w:p>
        </w:tc>
      </w:tr>
      <w:tr w:rsidR="00D057EA" w:rsidRPr="0059027C" w14:paraId="3A800A13" w14:textId="77777777" w:rsidTr="00B32EED">
        <w:trPr>
          <w:trHeight w:val="60"/>
          <w:jc w:val="center"/>
        </w:trPr>
        <w:tc>
          <w:tcPr>
            <w:tcW w:w="627" w:type="dxa"/>
            <w:vAlign w:val="center"/>
          </w:tcPr>
          <w:p w14:paraId="752C6FFC" w14:textId="77777777" w:rsidR="00D057EA" w:rsidRPr="000D2020" w:rsidRDefault="00D057EA" w:rsidP="00420519">
            <w:pPr>
              <w:numPr>
                <w:ilvl w:val="0"/>
                <w:numId w:val="11"/>
              </w:numPr>
              <w:spacing w:line="276" w:lineRule="auto"/>
              <w:jc w:val="center"/>
              <w:rPr>
                <w:rFonts w:ascii="Arial" w:hAnsi="Arial" w:cs="Arial"/>
                <w:b/>
                <w:sz w:val="22"/>
                <w:szCs w:val="22"/>
              </w:rPr>
            </w:pPr>
          </w:p>
        </w:tc>
        <w:tc>
          <w:tcPr>
            <w:tcW w:w="3337" w:type="dxa"/>
            <w:gridSpan w:val="2"/>
            <w:vAlign w:val="center"/>
          </w:tcPr>
          <w:p w14:paraId="44D11FF7"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Total (A+B)</w:t>
            </w:r>
          </w:p>
        </w:tc>
        <w:tc>
          <w:tcPr>
            <w:tcW w:w="3544" w:type="dxa"/>
            <w:vAlign w:val="center"/>
          </w:tcPr>
          <w:p w14:paraId="25C425AB" w14:textId="77777777" w:rsidR="00D057EA" w:rsidRPr="003C4BA3" w:rsidRDefault="00D057EA" w:rsidP="00550988">
            <w:pPr>
              <w:tabs>
                <w:tab w:val="left" w:pos="360"/>
              </w:tabs>
              <w:spacing w:line="276" w:lineRule="auto"/>
              <w:jc w:val="center"/>
              <w:rPr>
                <w:b/>
                <w:sz w:val="22"/>
                <w:szCs w:val="22"/>
              </w:rPr>
            </w:pPr>
            <w:r w:rsidRPr="003C4BA3">
              <w:rPr>
                <w:rFonts w:ascii="Arial" w:hAnsi="Arial" w:cs="Arial"/>
                <w:b/>
                <w:sz w:val="22"/>
                <w:szCs w:val="22"/>
              </w:rPr>
              <w:t xml:space="preserve">Rs. </w:t>
            </w:r>
            <w:r w:rsidR="0053188D" w:rsidRPr="0053188D">
              <w:rPr>
                <w:rFonts w:ascii="Arial" w:hAnsi="Arial" w:cs="Arial"/>
                <w:b/>
                <w:sz w:val="22"/>
                <w:szCs w:val="22"/>
              </w:rPr>
              <w:t xml:space="preserve">4,92,99,800 </w:t>
            </w:r>
            <w:r w:rsidRPr="003C4BA3">
              <w:rPr>
                <w:rFonts w:ascii="Arial" w:hAnsi="Arial" w:cs="Arial"/>
                <w:b/>
                <w:sz w:val="22"/>
                <w:szCs w:val="22"/>
              </w:rPr>
              <w:t>/</w:t>
            </w:r>
            <w:r w:rsidR="006E6DDA" w:rsidRPr="003C4BA3">
              <w:rPr>
                <w:rFonts w:ascii="Arial" w:hAnsi="Arial" w:cs="Arial"/>
                <w:b/>
                <w:sz w:val="22"/>
                <w:szCs w:val="22"/>
              </w:rPr>
              <w:t>-</w:t>
            </w:r>
          </w:p>
        </w:tc>
        <w:tc>
          <w:tcPr>
            <w:tcW w:w="3452" w:type="dxa"/>
            <w:vAlign w:val="center"/>
          </w:tcPr>
          <w:p w14:paraId="70E5C9EA" w14:textId="4F577BA5" w:rsidR="00D057EA" w:rsidRPr="00F07BFE" w:rsidRDefault="00D057EA" w:rsidP="00B83806">
            <w:pPr>
              <w:tabs>
                <w:tab w:val="left" w:pos="360"/>
              </w:tabs>
              <w:spacing w:line="276" w:lineRule="auto"/>
              <w:jc w:val="center"/>
              <w:rPr>
                <w:b/>
                <w:sz w:val="22"/>
                <w:szCs w:val="22"/>
              </w:rPr>
            </w:pPr>
            <w:r w:rsidRPr="00F07BFE">
              <w:rPr>
                <w:rFonts w:ascii="Arial" w:hAnsi="Arial" w:cs="Arial"/>
                <w:b/>
                <w:sz w:val="22"/>
                <w:szCs w:val="22"/>
              </w:rPr>
              <w:t xml:space="preserve">Rs. </w:t>
            </w:r>
            <w:r w:rsidR="00B83806">
              <w:rPr>
                <w:rFonts w:ascii="Arial" w:hAnsi="Arial" w:cs="Arial"/>
                <w:b/>
                <w:sz w:val="22"/>
                <w:szCs w:val="22"/>
              </w:rPr>
              <w:t>12,09,58,865</w:t>
            </w:r>
            <w:r w:rsidR="006E6DDA" w:rsidRPr="00F07BFE">
              <w:rPr>
                <w:rFonts w:ascii="Arial" w:hAnsi="Arial" w:cs="Arial"/>
                <w:b/>
                <w:sz w:val="22"/>
                <w:szCs w:val="22"/>
              </w:rPr>
              <w:t>/-</w:t>
            </w:r>
          </w:p>
        </w:tc>
      </w:tr>
      <w:tr w:rsidR="00D057EA" w:rsidRPr="0059027C" w14:paraId="1ADEAD86" w14:textId="77777777" w:rsidTr="00B32EED">
        <w:trPr>
          <w:trHeight w:val="60"/>
          <w:jc w:val="center"/>
        </w:trPr>
        <w:tc>
          <w:tcPr>
            <w:tcW w:w="627" w:type="dxa"/>
            <w:vAlign w:val="center"/>
          </w:tcPr>
          <w:p w14:paraId="5D0F3C50"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2C89B8DB"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Rounded Off</w:t>
            </w:r>
          </w:p>
        </w:tc>
        <w:tc>
          <w:tcPr>
            <w:tcW w:w="3544" w:type="dxa"/>
            <w:vAlign w:val="center"/>
          </w:tcPr>
          <w:p w14:paraId="3A8583B3" w14:textId="77777777" w:rsidR="00D057EA" w:rsidRPr="000D2020" w:rsidRDefault="006E6DDA" w:rsidP="00550988">
            <w:pPr>
              <w:spacing w:line="276" w:lineRule="auto"/>
              <w:jc w:val="center"/>
              <w:rPr>
                <w:rFonts w:ascii="Arial" w:hAnsi="Arial" w:cs="Arial"/>
                <w:sz w:val="22"/>
                <w:szCs w:val="22"/>
              </w:rPr>
            </w:pPr>
            <w:r>
              <w:rPr>
                <w:rFonts w:ascii="Arial" w:hAnsi="Arial" w:cs="Arial"/>
                <w:sz w:val="22"/>
                <w:szCs w:val="22"/>
              </w:rPr>
              <w:t>-</w:t>
            </w:r>
          </w:p>
        </w:tc>
        <w:tc>
          <w:tcPr>
            <w:tcW w:w="3452" w:type="dxa"/>
            <w:vAlign w:val="center"/>
          </w:tcPr>
          <w:p w14:paraId="2F1A3136" w14:textId="61B562B8" w:rsidR="00D057EA" w:rsidRPr="00F07BFE" w:rsidRDefault="00D057EA" w:rsidP="0053188D">
            <w:pPr>
              <w:pStyle w:val="NoSpacing"/>
              <w:spacing w:line="276" w:lineRule="auto"/>
              <w:jc w:val="center"/>
              <w:rPr>
                <w:rFonts w:ascii="Arial" w:hAnsi="Arial" w:cs="Arial"/>
                <w:b/>
              </w:rPr>
            </w:pPr>
            <w:r w:rsidRPr="00F07BFE">
              <w:rPr>
                <w:rFonts w:ascii="Arial" w:hAnsi="Arial" w:cs="Arial"/>
                <w:b/>
              </w:rPr>
              <w:t xml:space="preserve">Rs. </w:t>
            </w:r>
            <w:r w:rsidR="00B83806">
              <w:rPr>
                <w:rFonts w:ascii="Arial" w:hAnsi="Arial" w:cs="Arial"/>
                <w:b/>
              </w:rPr>
              <w:t>12,1</w:t>
            </w:r>
            <w:r w:rsidR="0053188D" w:rsidRPr="00F07BFE">
              <w:rPr>
                <w:rFonts w:ascii="Arial" w:hAnsi="Arial" w:cs="Arial"/>
                <w:b/>
              </w:rPr>
              <w:t>0</w:t>
            </w:r>
            <w:r w:rsidR="00C27524" w:rsidRPr="00F07BFE">
              <w:rPr>
                <w:rFonts w:ascii="Arial" w:hAnsi="Arial" w:cs="Arial"/>
                <w:b/>
              </w:rPr>
              <w:t>,00,000</w:t>
            </w:r>
            <w:r w:rsidR="0053188D" w:rsidRPr="00F07BFE">
              <w:rPr>
                <w:rFonts w:ascii="Arial" w:hAnsi="Arial" w:cs="Arial"/>
                <w:b/>
              </w:rPr>
              <w:t xml:space="preserve"> </w:t>
            </w:r>
            <w:r w:rsidR="006E6DDA" w:rsidRPr="00F07BFE">
              <w:rPr>
                <w:rFonts w:ascii="Arial" w:hAnsi="Arial" w:cs="Arial"/>
                <w:b/>
              </w:rPr>
              <w:t>/-</w:t>
            </w:r>
          </w:p>
        </w:tc>
      </w:tr>
      <w:tr w:rsidR="00D057EA" w:rsidRPr="0059027C" w14:paraId="7DF58C81" w14:textId="77777777" w:rsidTr="00B32EED">
        <w:trPr>
          <w:trHeight w:val="60"/>
          <w:jc w:val="center"/>
        </w:trPr>
        <w:tc>
          <w:tcPr>
            <w:tcW w:w="627" w:type="dxa"/>
            <w:vAlign w:val="center"/>
          </w:tcPr>
          <w:p w14:paraId="6BB3BD67"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6975FC72" w14:textId="77777777" w:rsidR="00D057EA" w:rsidRPr="000D2020" w:rsidRDefault="00D057EA" w:rsidP="00ED3C81">
            <w:pPr>
              <w:spacing w:line="276" w:lineRule="auto"/>
              <w:rPr>
                <w:rFonts w:ascii="Arial" w:hAnsi="Arial" w:cs="Arial"/>
                <w:sz w:val="22"/>
                <w:szCs w:val="22"/>
              </w:rPr>
            </w:pPr>
            <w:r w:rsidRPr="000D2020">
              <w:rPr>
                <w:rFonts w:ascii="Arial" w:hAnsi="Arial" w:cs="Arial"/>
                <w:sz w:val="22"/>
                <w:szCs w:val="22"/>
              </w:rPr>
              <w:t>Realizable Value</w:t>
            </w:r>
            <w:r w:rsidR="00ED3C81">
              <w:rPr>
                <w:rFonts w:ascii="Arial" w:hAnsi="Arial" w:cs="Arial"/>
                <w:sz w:val="22"/>
                <w:szCs w:val="22"/>
              </w:rPr>
              <w:t xml:space="preserve"> </w:t>
            </w:r>
            <w:r w:rsidR="00ED3C81">
              <w:rPr>
                <w:rFonts w:ascii="Arial" w:hAnsi="Arial" w:cs="Arial"/>
                <w:i/>
                <w:sz w:val="18"/>
                <w:szCs w:val="22"/>
              </w:rPr>
              <w:t>(85</w:t>
            </w:r>
            <w:r w:rsidR="00ED3C81" w:rsidRPr="00ED3C81">
              <w:rPr>
                <w:rFonts w:ascii="Arial" w:hAnsi="Arial" w:cs="Arial"/>
                <w:i/>
                <w:sz w:val="18"/>
                <w:szCs w:val="22"/>
              </w:rPr>
              <w:t>% of F.M.V)</w:t>
            </w:r>
          </w:p>
        </w:tc>
        <w:tc>
          <w:tcPr>
            <w:tcW w:w="3544" w:type="dxa"/>
            <w:vAlign w:val="center"/>
          </w:tcPr>
          <w:p w14:paraId="6E628E22" w14:textId="77777777" w:rsidR="00D057EA" w:rsidRPr="000D2020" w:rsidRDefault="00D057EA" w:rsidP="0011140F">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5F39DB2" w14:textId="2859DBAA" w:rsidR="00D057EA" w:rsidRPr="00F07BFE" w:rsidRDefault="00D057EA" w:rsidP="00B83806">
            <w:pPr>
              <w:spacing w:line="276" w:lineRule="auto"/>
              <w:jc w:val="center"/>
              <w:rPr>
                <w:rFonts w:ascii="Arial" w:hAnsi="Arial" w:cs="Arial"/>
                <w:b/>
                <w:sz w:val="22"/>
                <w:szCs w:val="22"/>
              </w:rPr>
            </w:pPr>
            <w:r w:rsidRPr="00F07BFE">
              <w:rPr>
                <w:rFonts w:ascii="Arial" w:hAnsi="Arial" w:cs="Arial"/>
                <w:b/>
                <w:sz w:val="22"/>
                <w:szCs w:val="22"/>
              </w:rPr>
              <w:t xml:space="preserve">Rs. </w:t>
            </w:r>
            <w:r w:rsidR="00B83806">
              <w:rPr>
                <w:rFonts w:ascii="Arial" w:hAnsi="Arial" w:cs="Arial"/>
                <w:b/>
                <w:sz w:val="22"/>
                <w:szCs w:val="22"/>
              </w:rPr>
              <w:t>10,28,50,000</w:t>
            </w:r>
            <w:r w:rsidR="006E6DDA" w:rsidRPr="00F07BFE">
              <w:rPr>
                <w:rFonts w:ascii="Arial" w:hAnsi="Arial" w:cs="Arial"/>
                <w:b/>
                <w:sz w:val="22"/>
                <w:szCs w:val="22"/>
              </w:rPr>
              <w:t>/-</w:t>
            </w:r>
          </w:p>
        </w:tc>
      </w:tr>
      <w:tr w:rsidR="0050606D" w:rsidRPr="0059027C" w14:paraId="5060B7A7" w14:textId="77777777" w:rsidTr="00B32EED">
        <w:trPr>
          <w:trHeight w:val="60"/>
          <w:jc w:val="center"/>
        </w:trPr>
        <w:tc>
          <w:tcPr>
            <w:tcW w:w="627" w:type="dxa"/>
            <w:vAlign w:val="center"/>
          </w:tcPr>
          <w:p w14:paraId="501C1EB5" w14:textId="77777777" w:rsidR="0050606D" w:rsidRPr="000D2020" w:rsidRDefault="0050606D" w:rsidP="00420519">
            <w:pPr>
              <w:numPr>
                <w:ilvl w:val="0"/>
                <w:numId w:val="11"/>
              </w:numPr>
              <w:spacing w:line="276" w:lineRule="auto"/>
              <w:rPr>
                <w:rFonts w:ascii="Arial" w:hAnsi="Arial" w:cs="Arial"/>
                <w:b/>
                <w:sz w:val="22"/>
                <w:szCs w:val="22"/>
              </w:rPr>
            </w:pPr>
          </w:p>
        </w:tc>
        <w:tc>
          <w:tcPr>
            <w:tcW w:w="3337" w:type="dxa"/>
            <w:gridSpan w:val="2"/>
            <w:vAlign w:val="center"/>
          </w:tcPr>
          <w:p w14:paraId="61D2EAAE" w14:textId="77777777" w:rsidR="0050606D" w:rsidRPr="000D2020" w:rsidRDefault="0050606D" w:rsidP="00F81B5C">
            <w:pPr>
              <w:spacing w:line="276" w:lineRule="auto"/>
              <w:rPr>
                <w:rFonts w:ascii="Arial" w:hAnsi="Arial" w:cs="Arial"/>
                <w:sz w:val="22"/>
                <w:szCs w:val="22"/>
              </w:rPr>
            </w:pPr>
            <w:r>
              <w:rPr>
                <w:rFonts w:ascii="Arial" w:hAnsi="Arial" w:cs="Arial"/>
                <w:sz w:val="22"/>
                <w:szCs w:val="22"/>
              </w:rPr>
              <w:t xml:space="preserve">Distress </w:t>
            </w:r>
            <w:r w:rsidRPr="000D2020">
              <w:rPr>
                <w:rFonts w:ascii="Arial" w:hAnsi="Arial" w:cs="Arial"/>
                <w:sz w:val="22"/>
                <w:szCs w:val="22"/>
              </w:rPr>
              <w:t xml:space="preserve"> Value </w:t>
            </w:r>
            <w:r w:rsidR="00ED3C81" w:rsidRPr="00ED3C81">
              <w:rPr>
                <w:rFonts w:ascii="Arial" w:hAnsi="Arial" w:cs="Arial"/>
                <w:i/>
                <w:sz w:val="18"/>
                <w:szCs w:val="22"/>
              </w:rPr>
              <w:t>(70% of F.M.V)</w:t>
            </w:r>
          </w:p>
        </w:tc>
        <w:tc>
          <w:tcPr>
            <w:tcW w:w="3544" w:type="dxa"/>
            <w:vAlign w:val="center"/>
          </w:tcPr>
          <w:p w14:paraId="738208BF" w14:textId="77777777" w:rsidR="0050606D" w:rsidRPr="000D2020" w:rsidRDefault="0050606D" w:rsidP="00F81B5C">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E968B09" w14:textId="1D898137" w:rsidR="0050606D" w:rsidRPr="00F07BFE" w:rsidRDefault="0050606D" w:rsidP="00B83806">
            <w:pPr>
              <w:spacing w:line="276" w:lineRule="auto"/>
              <w:jc w:val="center"/>
              <w:rPr>
                <w:rFonts w:ascii="Arial" w:hAnsi="Arial" w:cs="Arial"/>
                <w:b/>
                <w:sz w:val="22"/>
                <w:szCs w:val="22"/>
              </w:rPr>
            </w:pPr>
            <w:r w:rsidRPr="00F07BFE">
              <w:rPr>
                <w:rFonts w:ascii="Arial" w:hAnsi="Arial" w:cs="Arial"/>
                <w:b/>
                <w:sz w:val="22"/>
                <w:szCs w:val="22"/>
              </w:rPr>
              <w:t xml:space="preserve">Rs. </w:t>
            </w:r>
            <w:r w:rsidR="00B83806">
              <w:rPr>
                <w:rFonts w:ascii="Arial" w:hAnsi="Arial" w:cs="Arial"/>
                <w:b/>
                <w:sz w:val="22"/>
                <w:szCs w:val="22"/>
              </w:rPr>
              <w:t>9,07,50,000</w:t>
            </w:r>
            <w:r w:rsidR="006E6DDA" w:rsidRPr="00F07BFE">
              <w:rPr>
                <w:rFonts w:ascii="Arial" w:hAnsi="Arial" w:cs="Arial"/>
                <w:b/>
                <w:sz w:val="22"/>
                <w:szCs w:val="22"/>
              </w:rPr>
              <w:t>/-</w:t>
            </w:r>
          </w:p>
        </w:tc>
      </w:tr>
      <w:tr w:rsidR="00D057EA" w:rsidRPr="00C558F5" w14:paraId="6F2B4D5F" w14:textId="77777777" w:rsidTr="00B036B1">
        <w:trPr>
          <w:trHeight w:val="125"/>
          <w:jc w:val="center"/>
        </w:trPr>
        <w:tc>
          <w:tcPr>
            <w:tcW w:w="627" w:type="dxa"/>
          </w:tcPr>
          <w:p w14:paraId="29726446" w14:textId="77777777" w:rsidR="00D057EA" w:rsidRPr="00C558F5" w:rsidRDefault="00D057EA" w:rsidP="0011140F">
            <w:pPr>
              <w:rPr>
                <w:rFonts w:ascii="Arial" w:hAnsi="Arial" w:cs="Arial"/>
                <w:b/>
                <w:sz w:val="22"/>
                <w:szCs w:val="22"/>
              </w:rPr>
            </w:pPr>
            <w:r w:rsidRPr="00C558F5">
              <w:rPr>
                <w:rFonts w:ascii="Arial" w:hAnsi="Arial" w:cs="Arial"/>
                <w:b/>
                <w:sz w:val="22"/>
                <w:szCs w:val="22"/>
              </w:rPr>
              <w:lastRenderedPageBreak/>
              <w:t>10.</w:t>
            </w:r>
          </w:p>
        </w:tc>
        <w:tc>
          <w:tcPr>
            <w:tcW w:w="1636" w:type="dxa"/>
          </w:tcPr>
          <w:p w14:paraId="247DACC5" w14:textId="77777777" w:rsidR="00D057EA" w:rsidRPr="00B036B1" w:rsidRDefault="00D057EA" w:rsidP="0011140F">
            <w:pPr>
              <w:rPr>
                <w:rFonts w:ascii="Arial" w:hAnsi="Arial" w:cs="Arial"/>
                <w:b/>
                <w:sz w:val="22"/>
                <w:szCs w:val="22"/>
              </w:rPr>
            </w:pPr>
            <w:r w:rsidRPr="00B036B1">
              <w:rPr>
                <w:rFonts w:ascii="Arial" w:hAnsi="Arial" w:cs="Arial"/>
                <w:b/>
                <w:sz w:val="22"/>
                <w:szCs w:val="22"/>
              </w:rPr>
              <w:t>Assumptions /Remarks</w:t>
            </w:r>
          </w:p>
        </w:tc>
        <w:tc>
          <w:tcPr>
            <w:tcW w:w="8697" w:type="dxa"/>
            <w:gridSpan w:val="3"/>
            <w:vAlign w:val="center"/>
          </w:tcPr>
          <w:p w14:paraId="0459C528"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 xml:space="preserve">PMR Value: </w:t>
            </w:r>
            <w:r w:rsidRPr="00946B2E">
              <w:rPr>
                <w:rFonts w:ascii="Arial" w:hAnsi="Arial" w:cs="Arial"/>
                <w:i/>
                <w:sz w:val="18"/>
                <w:szCs w:val="20"/>
              </w:rPr>
              <w:t xml:space="preserve">Best sellable Value that is paid in the market for the property when the </w:t>
            </w:r>
            <w:r w:rsidRPr="00946B2E">
              <w:rPr>
                <w:rFonts w:ascii="Arial" w:hAnsi="Arial" w:cs="Arial"/>
                <w:bCs/>
                <w:i/>
                <w:sz w:val="18"/>
                <w:szCs w:val="20"/>
              </w:rPr>
              <w:t xml:space="preserve">buyer gets all the ownership rights </w:t>
            </w:r>
            <w:r w:rsidRPr="00946B2E">
              <w:rPr>
                <w:rFonts w:ascii="Arial" w:hAnsi="Arial" w:cs="Arial"/>
                <w:i/>
                <w:sz w:val="18"/>
                <w:szCs w:val="20"/>
              </w:rPr>
              <w:t xml:space="preserve">of the property and property is free from any external/ internal </w:t>
            </w:r>
            <w:r w:rsidRPr="00946B2E">
              <w:rPr>
                <w:rFonts w:ascii="Arial" w:hAnsi="Arial" w:cs="Arial"/>
                <w:bCs/>
                <w:i/>
                <w:sz w:val="18"/>
                <w:szCs w:val="20"/>
              </w:rPr>
              <w:t xml:space="preserve">encumbrance or defects like mortgage, tenancy, illegal possession, lease hold, situated in area proposed to be sealed by </w:t>
            </w:r>
            <w:r w:rsidRPr="00946B2E">
              <w:rPr>
                <w:rFonts w:ascii="Arial" w:hAnsi="Arial" w:cs="Arial"/>
                <w:i/>
                <w:sz w:val="18"/>
                <w:szCs w:val="20"/>
              </w:rPr>
              <w:t>State/Central Government or Court</w:t>
            </w:r>
            <w:r w:rsidRPr="00946B2E">
              <w:rPr>
                <w:rFonts w:ascii="Arial" w:hAnsi="Arial" w:cs="Arial"/>
                <w:bCs/>
                <w:i/>
                <w:sz w:val="18"/>
                <w:szCs w:val="20"/>
              </w:rPr>
              <w:t xml:space="preserve"> and other factors like location, nearby development, etc.</w:t>
            </w:r>
          </w:p>
          <w:p w14:paraId="02ED3CDE" w14:textId="77777777" w:rsidR="00D057EA" w:rsidRPr="00946B2E" w:rsidRDefault="00D057EA" w:rsidP="00946B2E">
            <w:pPr>
              <w:tabs>
                <w:tab w:val="left" w:pos="360"/>
              </w:tabs>
              <w:rPr>
                <w:rFonts w:ascii="Arial" w:hAnsi="Arial" w:cs="Arial"/>
                <w:bCs/>
                <w:i/>
                <w:sz w:val="18"/>
                <w:szCs w:val="20"/>
              </w:rPr>
            </w:pPr>
          </w:p>
          <w:p w14:paraId="6244C000"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Realizable/ Fetch Value:</w:t>
            </w:r>
            <w:r w:rsidRPr="00946B2E">
              <w:rPr>
                <w:rFonts w:ascii="Arial" w:hAnsi="Arial" w:cs="Arial"/>
                <w:i/>
                <w:sz w:val="18"/>
                <w:szCs w:val="20"/>
              </w:rPr>
              <w:t xml:space="preserve"> A best sellable value that can be arrived for the property having any of the above external/ internal </w:t>
            </w:r>
            <w:r w:rsidRPr="00946B2E">
              <w:rPr>
                <w:rFonts w:ascii="Arial" w:hAnsi="Arial" w:cs="Arial"/>
                <w:bCs/>
                <w:i/>
                <w:sz w:val="18"/>
                <w:szCs w:val="20"/>
              </w:rPr>
              <w:t>encumbrances or defects. It may vary from PMR value from case to case basis.</w:t>
            </w:r>
          </w:p>
          <w:p w14:paraId="0286B86B" w14:textId="77777777" w:rsidR="00D057EA" w:rsidRPr="00F32367" w:rsidRDefault="00D057EA" w:rsidP="00946B2E">
            <w:pPr>
              <w:tabs>
                <w:tab w:val="left" w:pos="360"/>
              </w:tabs>
              <w:rPr>
                <w:rFonts w:ascii="Arial" w:hAnsi="Arial" w:cs="Arial"/>
                <w:i/>
                <w:sz w:val="14"/>
                <w:szCs w:val="20"/>
              </w:rPr>
            </w:pPr>
          </w:p>
          <w:p w14:paraId="055D8105" w14:textId="77777777" w:rsidR="00D057EA" w:rsidRPr="00C558F5" w:rsidRDefault="00D057EA" w:rsidP="00946B2E">
            <w:pPr>
              <w:tabs>
                <w:tab w:val="left" w:pos="360"/>
              </w:tabs>
              <w:rPr>
                <w:rFonts w:ascii="Arial" w:hAnsi="Arial" w:cs="Arial"/>
                <w:b/>
                <w:sz w:val="22"/>
                <w:szCs w:val="22"/>
              </w:rPr>
            </w:pPr>
            <w:r>
              <w:rPr>
                <w:rFonts w:ascii="Arial" w:hAnsi="Arial" w:cs="Arial"/>
                <w:i/>
                <w:sz w:val="16"/>
                <w:szCs w:val="20"/>
              </w:rPr>
              <w:t>*</w:t>
            </w:r>
            <w:r w:rsidRPr="00D34CFF">
              <w:rPr>
                <w:rFonts w:ascii="Arial" w:hAnsi="Arial" w:cs="Arial"/>
                <w:i/>
                <w:sz w:val="16"/>
                <w:szCs w:val="20"/>
              </w:rPr>
              <w:t>(Best rates are adopted by rationally considering many factors like nature of land, location, approach, market situation and trends. Information inputs about the average rates are taken from the local people, property agents, recent deals, demand-supply, and internet postings)</w:t>
            </w:r>
          </w:p>
        </w:tc>
      </w:tr>
      <w:tr w:rsidR="00B036B1" w:rsidRPr="00C558F5" w14:paraId="39B431B6" w14:textId="77777777" w:rsidTr="00B036B1">
        <w:trPr>
          <w:trHeight w:val="125"/>
          <w:jc w:val="center"/>
        </w:trPr>
        <w:tc>
          <w:tcPr>
            <w:tcW w:w="627" w:type="dxa"/>
          </w:tcPr>
          <w:p w14:paraId="6B441AF4" w14:textId="77777777" w:rsidR="00B036B1" w:rsidRPr="00C558F5" w:rsidRDefault="00B036B1" w:rsidP="0011140F">
            <w:pPr>
              <w:rPr>
                <w:rFonts w:ascii="Arial" w:hAnsi="Arial" w:cs="Arial"/>
                <w:b/>
                <w:sz w:val="22"/>
                <w:szCs w:val="22"/>
              </w:rPr>
            </w:pPr>
            <w:r>
              <w:rPr>
                <w:rFonts w:ascii="Arial" w:hAnsi="Arial" w:cs="Arial"/>
                <w:b/>
                <w:sz w:val="22"/>
                <w:szCs w:val="22"/>
              </w:rPr>
              <w:t>11.</w:t>
            </w:r>
          </w:p>
        </w:tc>
        <w:tc>
          <w:tcPr>
            <w:tcW w:w="1636" w:type="dxa"/>
          </w:tcPr>
          <w:p w14:paraId="2ECAF176" w14:textId="77777777" w:rsidR="00B036B1" w:rsidRPr="00B036B1" w:rsidRDefault="00B036B1" w:rsidP="0011140F">
            <w:pPr>
              <w:rPr>
                <w:rFonts w:ascii="Arial" w:hAnsi="Arial" w:cs="Arial"/>
                <w:b/>
                <w:sz w:val="22"/>
                <w:szCs w:val="22"/>
              </w:rPr>
            </w:pPr>
            <w:r w:rsidRPr="00B036B1">
              <w:rPr>
                <w:rFonts w:ascii="Arial" w:hAnsi="Arial" w:cs="Arial"/>
                <w:b/>
                <w:sz w:val="22"/>
                <w:szCs w:val="22"/>
              </w:rPr>
              <w:t>Concluding Comments/ Disclosures</w:t>
            </w:r>
          </w:p>
        </w:tc>
        <w:tc>
          <w:tcPr>
            <w:tcW w:w="8697" w:type="dxa"/>
            <w:gridSpan w:val="3"/>
            <w:vAlign w:val="center"/>
          </w:tcPr>
          <w:p w14:paraId="3A9E0838"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We are independent of client/ company and do not have any direct/ indirect interest in the property.</w:t>
            </w:r>
          </w:p>
          <w:p w14:paraId="5BAE29B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has been conducted by R.K Associates Valuers &amp; Techno Engineering Consultants (P) Ltd. and its team of experts.</w:t>
            </w:r>
          </w:p>
          <w:p w14:paraId="4382C4AB"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is done for the property found on as is where is basis as shown on the site by the Bank/ customer of which photographs is also attached with the report.</w:t>
            </w:r>
          </w:p>
          <w:p w14:paraId="0ABFABA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6286C0C"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7C5EE6A"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F581B45"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only contains opinion based on technical &amp; market information which came to our knowledge during the course of the assignment. It doesn’t contain any recommendations.</w:t>
            </w:r>
          </w:p>
          <w:p w14:paraId="021AF9D7"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is prepared following our Standard Operating Procedures &amp; Best Practices and will be subject to Limitations, Conditions, Valuer’s Remarks, Important Notes, Valuation TOS and basis of computation &amp; working as described above.</w:t>
            </w:r>
          </w:p>
          <w:p w14:paraId="5FEF636D"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7DC640E3" w14:textId="77777777" w:rsidR="00B036B1" w:rsidRPr="00110B0D" w:rsidRDefault="00B036B1" w:rsidP="00946B2E">
            <w:pPr>
              <w:tabs>
                <w:tab w:val="left" w:pos="360"/>
              </w:tabs>
              <w:rPr>
                <w:rFonts w:ascii="Arial" w:hAnsi="Arial" w:cs="Arial"/>
                <w:b/>
                <w:i/>
                <w:sz w:val="20"/>
                <w:szCs w:val="20"/>
              </w:rPr>
            </w:pPr>
          </w:p>
        </w:tc>
      </w:tr>
      <w:tr w:rsidR="00D057EA" w:rsidRPr="00C558F5" w14:paraId="245A4BAF" w14:textId="77777777" w:rsidTr="00B036B1">
        <w:trPr>
          <w:trHeight w:val="1061"/>
          <w:jc w:val="center"/>
        </w:trPr>
        <w:tc>
          <w:tcPr>
            <w:tcW w:w="627" w:type="dxa"/>
          </w:tcPr>
          <w:p w14:paraId="50E3E6A9" w14:textId="77777777" w:rsidR="00D057EA" w:rsidRPr="00C558F5" w:rsidRDefault="00B036B1" w:rsidP="0011140F">
            <w:pPr>
              <w:rPr>
                <w:rFonts w:ascii="Arial" w:hAnsi="Arial" w:cs="Arial"/>
                <w:b/>
                <w:sz w:val="22"/>
                <w:szCs w:val="22"/>
              </w:rPr>
            </w:pPr>
            <w:r>
              <w:rPr>
                <w:rFonts w:ascii="Arial" w:hAnsi="Arial" w:cs="Arial"/>
                <w:b/>
                <w:sz w:val="22"/>
                <w:szCs w:val="22"/>
              </w:rPr>
              <w:t>12</w:t>
            </w:r>
            <w:r w:rsidR="00D057EA" w:rsidRPr="00C558F5">
              <w:rPr>
                <w:rFonts w:ascii="Arial" w:hAnsi="Arial" w:cs="Arial"/>
                <w:b/>
                <w:sz w:val="22"/>
                <w:szCs w:val="22"/>
              </w:rPr>
              <w:t>.</w:t>
            </w:r>
          </w:p>
        </w:tc>
        <w:tc>
          <w:tcPr>
            <w:tcW w:w="1636" w:type="dxa"/>
          </w:tcPr>
          <w:p w14:paraId="5214CF8A" w14:textId="77777777" w:rsidR="00D057EA" w:rsidRPr="00C558F5" w:rsidRDefault="00D057EA" w:rsidP="0011140F">
            <w:pPr>
              <w:rPr>
                <w:rFonts w:ascii="Arial" w:hAnsi="Arial" w:cs="Arial"/>
                <w:sz w:val="22"/>
                <w:szCs w:val="22"/>
              </w:rPr>
            </w:pPr>
            <w:r w:rsidRPr="00C558F5">
              <w:rPr>
                <w:rFonts w:ascii="Arial" w:hAnsi="Arial" w:cs="Arial"/>
                <w:sz w:val="22"/>
                <w:szCs w:val="22"/>
              </w:rPr>
              <w:t>Declaration</w:t>
            </w:r>
          </w:p>
        </w:tc>
        <w:tc>
          <w:tcPr>
            <w:tcW w:w="8697" w:type="dxa"/>
            <w:gridSpan w:val="3"/>
          </w:tcPr>
          <w:p w14:paraId="036ABB6D" w14:textId="77777777" w:rsidR="00D057EA" w:rsidRPr="00110B0D" w:rsidRDefault="00D057EA" w:rsidP="001931B9">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 xml:space="preserve">The Property was inspected by </w:t>
            </w:r>
            <w:r w:rsidR="003C4BA3" w:rsidRPr="00110B0D">
              <w:rPr>
                <w:rFonts w:ascii="Arial" w:hAnsi="Arial" w:cs="Arial"/>
                <w:sz w:val="20"/>
                <w:szCs w:val="22"/>
              </w:rPr>
              <w:t>our surveyor</w:t>
            </w:r>
            <w:r w:rsidRPr="00110B0D">
              <w:rPr>
                <w:rFonts w:ascii="Arial" w:hAnsi="Arial" w:cs="Arial"/>
                <w:sz w:val="20"/>
                <w:szCs w:val="22"/>
              </w:rPr>
              <w:t xml:space="preserve"> on </w:t>
            </w:r>
            <w:sdt>
              <w:sdtPr>
                <w:rPr>
                  <w:rFonts w:ascii="Arial" w:hAnsi="Arial" w:cs="Arial"/>
                  <w:sz w:val="20"/>
                  <w:szCs w:val="22"/>
                </w:rPr>
                <w:id w:val="770822290"/>
                <w:placeholder>
                  <w:docPart w:val="DefaultPlaceholder_1081868576"/>
                </w:placeholder>
                <w:date w:fullDate="2025-02-21T00:00:00Z">
                  <w:dateFormat w:val="dd.MM.yyyy"/>
                  <w:lid w:val="en-IN"/>
                  <w:storeMappedDataAs w:val="dateTime"/>
                  <w:calendar w:val="gregorian"/>
                </w:date>
              </w:sdtPr>
              <w:sdtEndPr/>
              <w:sdtContent>
                <w:r w:rsidR="00714885" w:rsidRPr="00110B0D">
                  <w:rPr>
                    <w:rFonts w:ascii="Arial" w:hAnsi="Arial" w:cs="Arial"/>
                    <w:sz w:val="20"/>
                    <w:szCs w:val="22"/>
                    <w:lang w:val="en-IN"/>
                  </w:rPr>
                  <w:t>21.02.2025</w:t>
                </w:r>
              </w:sdtContent>
            </w:sdt>
            <w:r w:rsidRPr="00110B0D">
              <w:rPr>
                <w:rFonts w:ascii="Arial" w:hAnsi="Arial" w:cs="Arial"/>
                <w:sz w:val="20"/>
                <w:szCs w:val="22"/>
              </w:rPr>
              <w:t xml:space="preserve"> </w:t>
            </w:r>
            <w:r w:rsidR="003C4BA3" w:rsidRPr="00110B0D">
              <w:rPr>
                <w:rFonts w:ascii="Arial" w:hAnsi="Arial" w:cs="Arial"/>
                <w:sz w:val="20"/>
                <w:szCs w:val="22"/>
              </w:rPr>
              <w:t>and there was no one available from the owner side to identify the property.</w:t>
            </w:r>
            <w:r w:rsidRPr="00110B0D">
              <w:rPr>
                <w:rFonts w:ascii="Arial" w:hAnsi="Arial" w:cs="Arial"/>
                <w:sz w:val="20"/>
                <w:szCs w:val="22"/>
              </w:rPr>
              <w:t xml:space="preserve"> </w:t>
            </w:r>
          </w:p>
          <w:p w14:paraId="30A4F35B" w14:textId="77777777" w:rsidR="00D057EA" w:rsidRPr="00110B0D" w:rsidRDefault="00D057EA" w:rsidP="00420519">
            <w:pPr>
              <w:numPr>
                <w:ilvl w:val="0"/>
                <w:numId w:val="5"/>
              </w:numPr>
              <w:tabs>
                <w:tab w:val="clear" w:pos="720"/>
              </w:tabs>
              <w:ind w:left="520"/>
              <w:rPr>
                <w:rFonts w:ascii="Arial" w:hAnsi="Arial" w:cs="Arial"/>
                <w:sz w:val="20"/>
                <w:szCs w:val="22"/>
              </w:rPr>
            </w:pPr>
            <w:r w:rsidRPr="00110B0D">
              <w:rPr>
                <w:rFonts w:ascii="Arial" w:hAnsi="Arial" w:cs="Arial"/>
                <w:sz w:val="20"/>
                <w:szCs w:val="22"/>
              </w:rPr>
              <w:t>The undersigned does not have any direct/indirect interest in the above property.</w:t>
            </w:r>
          </w:p>
          <w:p w14:paraId="4318AAB9" w14:textId="77777777" w:rsidR="00D057EA" w:rsidRPr="00110B0D" w:rsidRDefault="00D057EA" w:rsidP="00C15F31">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The information furnished herein is true and correct to the best of our knowledge.</w:t>
            </w:r>
          </w:p>
        </w:tc>
      </w:tr>
      <w:tr w:rsidR="00D057EA" w:rsidRPr="00C558F5" w14:paraId="5BAAD5CF" w14:textId="77777777" w:rsidTr="00AE6921">
        <w:trPr>
          <w:trHeight w:val="557"/>
          <w:jc w:val="center"/>
        </w:trPr>
        <w:tc>
          <w:tcPr>
            <w:tcW w:w="627" w:type="dxa"/>
          </w:tcPr>
          <w:p w14:paraId="37162F33" w14:textId="77777777" w:rsidR="00D057EA" w:rsidRPr="00C558F5" w:rsidRDefault="00B036B1" w:rsidP="0011140F">
            <w:pPr>
              <w:rPr>
                <w:rFonts w:ascii="Arial" w:hAnsi="Arial" w:cs="Arial"/>
                <w:b/>
                <w:sz w:val="22"/>
                <w:szCs w:val="22"/>
              </w:rPr>
            </w:pPr>
            <w:r>
              <w:rPr>
                <w:rFonts w:ascii="Arial" w:hAnsi="Arial" w:cs="Arial"/>
                <w:b/>
                <w:sz w:val="22"/>
                <w:szCs w:val="22"/>
              </w:rPr>
              <w:t>13</w:t>
            </w:r>
            <w:r w:rsidR="00D057EA" w:rsidRPr="00C558F5">
              <w:rPr>
                <w:rFonts w:ascii="Arial" w:hAnsi="Arial" w:cs="Arial"/>
                <w:b/>
                <w:sz w:val="22"/>
                <w:szCs w:val="22"/>
              </w:rPr>
              <w:t>.</w:t>
            </w:r>
          </w:p>
        </w:tc>
        <w:tc>
          <w:tcPr>
            <w:tcW w:w="1636" w:type="dxa"/>
            <w:vAlign w:val="center"/>
          </w:tcPr>
          <w:p w14:paraId="691D7AF6" w14:textId="77777777" w:rsidR="00D057EA" w:rsidRPr="00C558F5" w:rsidRDefault="00D057EA" w:rsidP="00820660">
            <w:pPr>
              <w:rPr>
                <w:rFonts w:ascii="Arial" w:hAnsi="Arial" w:cs="Arial"/>
                <w:b/>
                <w:sz w:val="22"/>
                <w:szCs w:val="22"/>
              </w:rPr>
            </w:pPr>
            <w:r w:rsidRPr="00C558F5">
              <w:rPr>
                <w:rFonts w:ascii="Arial" w:hAnsi="Arial" w:cs="Arial"/>
                <w:b/>
                <w:sz w:val="22"/>
                <w:szCs w:val="22"/>
              </w:rPr>
              <w:t>Name, Address &amp; signature of valuer</w:t>
            </w:r>
          </w:p>
        </w:tc>
        <w:tc>
          <w:tcPr>
            <w:tcW w:w="8697" w:type="dxa"/>
            <w:gridSpan w:val="3"/>
            <w:vAlign w:val="center"/>
          </w:tcPr>
          <w:p w14:paraId="2B031B7E" w14:textId="77777777" w:rsidR="00766ED8" w:rsidRDefault="00D057EA" w:rsidP="00AE6921">
            <w:pPr>
              <w:rPr>
                <w:rFonts w:ascii="Arial" w:hAnsi="Arial" w:cs="Arial"/>
                <w:b/>
                <w:sz w:val="22"/>
                <w:szCs w:val="22"/>
              </w:rPr>
            </w:pPr>
            <w:r w:rsidRPr="00C558F5">
              <w:rPr>
                <w:rFonts w:ascii="Arial" w:hAnsi="Arial" w:cs="Arial"/>
                <w:b/>
                <w:sz w:val="22"/>
                <w:szCs w:val="22"/>
              </w:rPr>
              <w:t xml:space="preserve">R.K. Associates </w:t>
            </w:r>
            <w:r w:rsidR="00766ED8">
              <w:rPr>
                <w:rFonts w:ascii="Arial" w:hAnsi="Arial" w:cs="Arial"/>
                <w:b/>
                <w:sz w:val="22"/>
                <w:szCs w:val="22"/>
              </w:rPr>
              <w:t>Valuers &amp; Techno Engineering Consultant Pvt. Ltd.</w:t>
            </w:r>
          </w:p>
          <w:p w14:paraId="3142685F" w14:textId="77777777" w:rsidR="002F1248" w:rsidRPr="00AE6921" w:rsidRDefault="005D093C" w:rsidP="00AE6921">
            <w:pPr>
              <w:rPr>
                <w:rFonts w:ascii="Arial" w:hAnsi="Arial" w:cs="Arial"/>
                <w:b/>
                <w:sz w:val="22"/>
                <w:szCs w:val="22"/>
              </w:rPr>
            </w:pPr>
            <w:r w:rsidRPr="005D093C">
              <w:rPr>
                <w:rFonts w:ascii="Arial" w:hAnsi="Arial" w:cs="Arial"/>
                <w:b/>
                <w:sz w:val="22"/>
                <w:szCs w:val="22"/>
              </w:rPr>
              <w:t xml:space="preserve">D-39, Sector-2, Noida-201301 </w:t>
            </w:r>
          </w:p>
        </w:tc>
      </w:tr>
      <w:tr w:rsidR="00D057EA" w:rsidRPr="00C558F5" w14:paraId="66EA0A66" w14:textId="77777777" w:rsidTr="003A4B5C">
        <w:trPr>
          <w:trHeight w:val="1247"/>
          <w:jc w:val="center"/>
        </w:trPr>
        <w:tc>
          <w:tcPr>
            <w:tcW w:w="627" w:type="dxa"/>
          </w:tcPr>
          <w:p w14:paraId="43D9431C" w14:textId="77777777" w:rsidR="00D057EA" w:rsidRPr="00C558F5" w:rsidRDefault="00B036B1" w:rsidP="0011140F">
            <w:pPr>
              <w:rPr>
                <w:rFonts w:ascii="Arial" w:hAnsi="Arial" w:cs="Arial"/>
                <w:b/>
                <w:sz w:val="22"/>
                <w:szCs w:val="22"/>
              </w:rPr>
            </w:pPr>
            <w:r>
              <w:rPr>
                <w:rFonts w:ascii="Arial" w:hAnsi="Arial" w:cs="Arial"/>
                <w:b/>
                <w:sz w:val="22"/>
                <w:szCs w:val="22"/>
              </w:rPr>
              <w:lastRenderedPageBreak/>
              <w:t>14</w:t>
            </w:r>
            <w:r w:rsidR="00D057EA" w:rsidRPr="00C558F5">
              <w:rPr>
                <w:rFonts w:ascii="Arial" w:hAnsi="Arial" w:cs="Arial"/>
                <w:b/>
                <w:sz w:val="22"/>
                <w:szCs w:val="22"/>
              </w:rPr>
              <w:t>.</w:t>
            </w:r>
          </w:p>
        </w:tc>
        <w:tc>
          <w:tcPr>
            <w:tcW w:w="1636" w:type="dxa"/>
          </w:tcPr>
          <w:p w14:paraId="00F06C02" w14:textId="77777777" w:rsidR="00D057EA" w:rsidRPr="00C558F5" w:rsidRDefault="00D057EA" w:rsidP="0011140F">
            <w:pPr>
              <w:rPr>
                <w:rFonts w:ascii="Arial" w:hAnsi="Arial" w:cs="Arial"/>
                <w:b/>
                <w:sz w:val="22"/>
                <w:szCs w:val="22"/>
              </w:rPr>
            </w:pPr>
            <w:r w:rsidRPr="00C558F5">
              <w:rPr>
                <w:rFonts w:ascii="Arial" w:hAnsi="Arial" w:cs="Arial"/>
                <w:b/>
                <w:sz w:val="22"/>
                <w:szCs w:val="22"/>
              </w:rPr>
              <w:t>List of Documents enclosed</w:t>
            </w:r>
          </w:p>
        </w:tc>
        <w:tc>
          <w:tcPr>
            <w:tcW w:w="8697" w:type="dxa"/>
            <w:gridSpan w:val="3"/>
          </w:tcPr>
          <w:p w14:paraId="226C2C3F" w14:textId="77777777" w:rsidR="00162966" w:rsidRPr="003A595C" w:rsidRDefault="003C4BA3" w:rsidP="00191E0E">
            <w:pPr>
              <w:spacing w:line="276" w:lineRule="auto"/>
              <w:jc w:val="both"/>
              <w:rPr>
                <w:rFonts w:ascii="Arial" w:hAnsi="Arial" w:cs="Arial"/>
                <w:sz w:val="22"/>
                <w:szCs w:val="22"/>
              </w:rPr>
            </w:pPr>
            <w:r w:rsidRPr="003A595C">
              <w:rPr>
                <w:rFonts w:ascii="Arial" w:hAnsi="Arial" w:cs="Arial"/>
                <w:sz w:val="22"/>
                <w:szCs w:val="22"/>
              </w:rPr>
              <w:t>Paper enclosed with the Report</w:t>
            </w:r>
            <w:r w:rsidR="00162966" w:rsidRPr="003A595C">
              <w:rPr>
                <w:rFonts w:ascii="Arial" w:hAnsi="Arial" w:cs="Arial"/>
                <w:sz w:val="22"/>
                <w:szCs w:val="22"/>
              </w:rPr>
              <w:t xml:space="preserve"> </w:t>
            </w:r>
          </w:p>
          <w:p w14:paraId="2274FB6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Copy of Circle Rate List</w:t>
            </w:r>
          </w:p>
          <w:p w14:paraId="548E700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 xml:space="preserve">Copy of </w:t>
            </w:r>
            <w:r w:rsidR="003A595C" w:rsidRPr="003A595C">
              <w:rPr>
                <w:rFonts w:ascii="Arial" w:hAnsi="Arial" w:cs="Arial"/>
                <w:sz w:val="22"/>
                <w:szCs w:val="22"/>
              </w:rPr>
              <w:t>Deed of Further Charge</w:t>
            </w:r>
            <w:r w:rsidR="00B036B1" w:rsidRPr="003A595C">
              <w:rPr>
                <w:rFonts w:ascii="Arial" w:hAnsi="Arial" w:cs="Arial"/>
                <w:sz w:val="22"/>
                <w:szCs w:val="22"/>
              </w:rPr>
              <w:t xml:space="preserve"> </w:t>
            </w:r>
          </w:p>
          <w:p w14:paraId="544E9D01" w14:textId="7C56662F" w:rsidR="003A4B5C" w:rsidRPr="003A4B5C" w:rsidRDefault="00162966" w:rsidP="003A4B5C">
            <w:pPr>
              <w:pStyle w:val="ListParagraph"/>
              <w:numPr>
                <w:ilvl w:val="0"/>
                <w:numId w:val="25"/>
              </w:numPr>
              <w:spacing w:line="276" w:lineRule="auto"/>
              <w:ind w:left="318" w:hanging="318"/>
              <w:jc w:val="both"/>
              <w:rPr>
                <w:rFonts w:ascii="Arial" w:hAnsi="Arial" w:cs="Arial"/>
                <w:sz w:val="20"/>
                <w:szCs w:val="20"/>
              </w:rPr>
            </w:pPr>
            <w:r w:rsidRPr="003A595C">
              <w:rPr>
                <w:rFonts w:ascii="Arial" w:hAnsi="Arial" w:cs="Arial"/>
                <w:sz w:val="22"/>
                <w:szCs w:val="22"/>
              </w:rPr>
              <w:t>Google Map, Satellite Map</w:t>
            </w:r>
          </w:p>
        </w:tc>
      </w:tr>
      <w:tr w:rsidR="00D057EA" w:rsidRPr="00C558F5" w14:paraId="59A7340E" w14:textId="77777777" w:rsidTr="00B036B1">
        <w:trPr>
          <w:trHeight w:val="70"/>
          <w:jc w:val="center"/>
        </w:trPr>
        <w:tc>
          <w:tcPr>
            <w:tcW w:w="627" w:type="dxa"/>
          </w:tcPr>
          <w:p w14:paraId="3B9DDF7E" w14:textId="77777777" w:rsidR="00D057EA" w:rsidRPr="00C558F5" w:rsidRDefault="00B036B1" w:rsidP="0011140F">
            <w:pPr>
              <w:rPr>
                <w:rFonts w:ascii="Arial" w:hAnsi="Arial" w:cs="Arial"/>
                <w:b/>
                <w:sz w:val="22"/>
                <w:szCs w:val="22"/>
              </w:rPr>
            </w:pPr>
            <w:r>
              <w:rPr>
                <w:rFonts w:ascii="Arial" w:hAnsi="Arial" w:cs="Arial"/>
                <w:b/>
                <w:sz w:val="22"/>
                <w:szCs w:val="22"/>
              </w:rPr>
              <w:t>15</w:t>
            </w:r>
            <w:r w:rsidR="00D057EA" w:rsidRPr="00C558F5">
              <w:rPr>
                <w:rFonts w:ascii="Arial" w:hAnsi="Arial" w:cs="Arial"/>
                <w:b/>
                <w:sz w:val="22"/>
                <w:szCs w:val="22"/>
              </w:rPr>
              <w:t>.</w:t>
            </w:r>
          </w:p>
        </w:tc>
        <w:tc>
          <w:tcPr>
            <w:tcW w:w="1636" w:type="dxa"/>
          </w:tcPr>
          <w:p w14:paraId="3293C8F4" w14:textId="77777777" w:rsidR="00D057EA" w:rsidRPr="00C558F5" w:rsidRDefault="00EA5AA0" w:rsidP="00EA5AA0">
            <w:pPr>
              <w:rPr>
                <w:rFonts w:ascii="Arial" w:hAnsi="Arial" w:cs="Arial"/>
                <w:b/>
                <w:sz w:val="22"/>
                <w:szCs w:val="22"/>
              </w:rPr>
            </w:pPr>
            <w:r>
              <w:rPr>
                <w:rFonts w:ascii="Arial" w:hAnsi="Arial" w:cs="Arial"/>
                <w:b/>
                <w:sz w:val="22"/>
                <w:szCs w:val="22"/>
              </w:rPr>
              <w:t>Photograph</w:t>
            </w:r>
            <w:r w:rsidR="00B036B1">
              <w:rPr>
                <w:rFonts w:ascii="Arial" w:hAnsi="Arial" w:cs="Arial"/>
                <w:b/>
                <w:sz w:val="22"/>
                <w:szCs w:val="22"/>
              </w:rPr>
              <w:t xml:space="preserve"> </w:t>
            </w:r>
            <w:r>
              <w:rPr>
                <w:rFonts w:ascii="Arial" w:hAnsi="Arial" w:cs="Arial"/>
                <w:b/>
                <w:sz w:val="22"/>
                <w:szCs w:val="22"/>
              </w:rPr>
              <w:t>E</w:t>
            </w:r>
            <w:r w:rsidR="00D057EA" w:rsidRPr="00C558F5">
              <w:rPr>
                <w:rFonts w:ascii="Arial" w:hAnsi="Arial" w:cs="Arial"/>
                <w:b/>
                <w:sz w:val="22"/>
                <w:szCs w:val="22"/>
              </w:rPr>
              <w:t>nclosed</w:t>
            </w:r>
          </w:p>
        </w:tc>
        <w:tc>
          <w:tcPr>
            <w:tcW w:w="8697" w:type="dxa"/>
            <w:gridSpan w:val="3"/>
          </w:tcPr>
          <w:p w14:paraId="6A910CDC" w14:textId="77777777" w:rsidR="00D057EA" w:rsidRPr="00C558F5" w:rsidRDefault="00EA5AA0" w:rsidP="00766ED8">
            <w:pPr>
              <w:rPr>
                <w:rFonts w:ascii="Arial" w:hAnsi="Arial" w:cs="Arial"/>
                <w:sz w:val="22"/>
                <w:szCs w:val="22"/>
              </w:rPr>
            </w:pPr>
            <w:r>
              <w:rPr>
                <w:rFonts w:ascii="Arial" w:hAnsi="Arial" w:cs="Arial"/>
                <w:sz w:val="22"/>
                <w:szCs w:val="22"/>
              </w:rPr>
              <w:t>Enclosed with the report.</w:t>
            </w:r>
            <w:r w:rsidR="00C72880">
              <w:rPr>
                <w:rFonts w:ascii="Arial" w:hAnsi="Arial" w:cs="Arial"/>
                <w:sz w:val="22"/>
                <w:szCs w:val="22"/>
              </w:rPr>
              <w:t xml:space="preserve"> </w:t>
            </w:r>
          </w:p>
        </w:tc>
      </w:tr>
    </w:tbl>
    <w:p w14:paraId="7E84D8A5" w14:textId="77777777" w:rsidR="00420519" w:rsidRDefault="00420519" w:rsidP="00420519">
      <w:pPr>
        <w:jc w:val="both"/>
        <w:rPr>
          <w:rFonts w:ascii="Arial" w:hAnsi="Arial" w:cs="Arial"/>
          <w:sz w:val="20"/>
          <w:szCs w:val="20"/>
        </w:rPr>
      </w:pPr>
      <w:r w:rsidRPr="00435EB6">
        <w:rPr>
          <w:rFonts w:ascii="Arial" w:hAnsi="Arial" w:cs="Arial"/>
          <w:sz w:val="20"/>
          <w:szCs w:val="20"/>
        </w:rPr>
        <w:t xml:space="preserve"> </w:t>
      </w:r>
    </w:p>
    <w:p w14:paraId="43932973" w14:textId="77777777" w:rsidR="00EF7C32" w:rsidRDefault="00EF7C32">
      <w:pPr>
        <w:rPr>
          <w:rFonts w:ascii="Arial" w:eastAsiaTheme="minorEastAsia" w:hAnsi="Arial" w:cs="Arial"/>
          <w:b/>
          <w:bCs/>
          <w:sz w:val="22"/>
          <w:szCs w:val="22"/>
        </w:rPr>
      </w:pPr>
      <w:r>
        <w:rPr>
          <w:rFonts w:ascii="Arial" w:eastAsiaTheme="minorEastAsia" w:hAnsi="Arial" w:cs="Arial"/>
          <w:b/>
          <w:bCs/>
          <w:sz w:val="22"/>
          <w:szCs w:val="22"/>
        </w:rPr>
        <w:br w:type="page"/>
      </w:r>
    </w:p>
    <w:p w14:paraId="023A0703" w14:textId="59A25491"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IMPORTANT PROPERTY DOCUMENTS EXHIBIT</w:t>
      </w:r>
    </w:p>
    <w:p w14:paraId="072BBC95" w14:textId="77777777" w:rsidR="00AD5023" w:rsidRP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3600" behindDoc="0" locked="0" layoutInCell="1" allowOverlap="1" wp14:anchorId="7D37EEC8" wp14:editId="65D0583B">
                <wp:simplePos x="0" y="0"/>
                <wp:positionH relativeFrom="column">
                  <wp:posOffset>0</wp:posOffset>
                </wp:positionH>
                <wp:positionV relativeFrom="paragraph">
                  <wp:posOffset>121285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E908C7"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AD5023" w14:paraId="2B882590" w14:textId="77777777" w:rsidTr="00AE6921">
        <w:trPr>
          <w:trHeight w:val="12293"/>
        </w:trPr>
        <w:tc>
          <w:tcPr>
            <w:tcW w:w="9323" w:type="dxa"/>
          </w:tcPr>
          <w:p w14:paraId="33EE6657" w14:textId="77777777" w:rsidR="00AE6921" w:rsidRDefault="00AE6921">
            <w:pPr>
              <w:rPr>
                <w:rFonts w:ascii="Arial" w:hAnsi="Arial" w:cs="Arial"/>
                <w:b/>
                <w:noProof/>
                <w:lang w:val="en-IN" w:eastAsia="en-IN"/>
              </w:rPr>
            </w:pPr>
          </w:p>
          <w:p w14:paraId="5BD8E9A4" w14:textId="77777777" w:rsidR="00AD5023" w:rsidRPr="00AD5023" w:rsidRDefault="00AD5023">
            <w:pPr>
              <w:rPr>
                <w:rFonts w:ascii="Arial" w:hAnsi="Arial" w:cs="Arial"/>
                <w:b/>
              </w:rPr>
            </w:pPr>
            <w:r w:rsidRPr="00AD5023">
              <w:rPr>
                <w:rFonts w:ascii="Arial" w:hAnsi="Arial" w:cs="Arial"/>
                <w:b/>
                <w:noProof/>
                <w:lang w:val="en-IN" w:eastAsia="en-IN"/>
              </w:rPr>
              <w:drawing>
                <wp:inline distT="0" distB="0" distL="0" distR="0" wp14:anchorId="04D5B51D" wp14:editId="1591DFAC">
                  <wp:extent cx="5774690" cy="7618639"/>
                  <wp:effectExtent l="19050" t="19050"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90F8.tmp"/>
                          <pic:cNvPicPr/>
                        </pic:nvPicPr>
                        <pic:blipFill rotWithShape="1">
                          <a:blip r:embed="rId10">
                            <a:extLst>
                              <a:ext uri="{28A0092B-C50C-407E-A947-70E740481C1C}">
                                <a14:useLocalDpi xmlns:a14="http://schemas.microsoft.com/office/drawing/2010/main" val="0"/>
                              </a:ext>
                            </a:extLst>
                          </a:blip>
                          <a:srcRect l="9275" t="6165"/>
                          <a:stretch/>
                        </pic:blipFill>
                        <pic:spPr bwMode="auto">
                          <a:xfrm>
                            <a:off x="0" y="0"/>
                            <a:ext cx="5805178" cy="7658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115D38A" w14:textId="77777777" w:rsidR="0056567C" w:rsidRDefault="0056567C">
      <w:pPr>
        <w:rPr>
          <w:rFonts w:ascii="Arial" w:hAnsi="Arial" w:cs="Arial"/>
          <w:b/>
          <w:u w:val="single"/>
        </w:rPr>
      </w:pPr>
    </w:p>
    <w:p w14:paraId="0D9A9531" w14:textId="77777777" w:rsidR="003A595C" w:rsidRDefault="003A595C" w:rsidP="00AE6921">
      <w:pPr>
        <w:adjustRightInd w:val="0"/>
        <w:ind w:left="720"/>
        <w:jc w:val="center"/>
        <w:rPr>
          <w:rFonts w:ascii="Arial" w:eastAsiaTheme="minorEastAsia" w:hAnsi="Arial" w:cs="Arial"/>
          <w:b/>
          <w:bCs/>
          <w:sz w:val="22"/>
          <w:szCs w:val="22"/>
        </w:rPr>
      </w:pPr>
    </w:p>
    <w:p w14:paraId="7E5A27DA" w14:textId="77777777" w:rsidR="003A595C" w:rsidRDefault="003A595C" w:rsidP="00AE6921">
      <w:pPr>
        <w:adjustRightInd w:val="0"/>
        <w:ind w:left="720"/>
        <w:jc w:val="center"/>
        <w:rPr>
          <w:rFonts w:ascii="Arial" w:eastAsiaTheme="minorEastAsia" w:hAnsi="Arial" w:cs="Arial"/>
          <w:b/>
          <w:bCs/>
          <w:sz w:val="22"/>
          <w:szCs w:val="22"/>
        </w:rPr>
      </w:pPr>
    </w:p>
    <w:p w14:paraId="5D6120E2" w14:textId="77777777"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PHOTOGRAPHS OF PROPERTY UNDER VALUATION</w:t>
      </w:r>
    </w:p>
    <w:p w14:paraId="72377070"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183E7D90" wp14:editId="3063BA01">
                <wp:simplePos x="0" y="0"/>
                <wp:positionH relativeFrom="column">
                  <wp:posOffset>0</wp:posOffset>
                </wp:positionH>
                <wp:positionV relativeFrom="paragraph">
                  <wp:posOffset>121285</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A27DF1" id="Straight Connector 22"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" strokeweight="6pt">
                <v:stroke joinstyle="miter"/>
                <o:lock v:ext="edit" shapetype="f"/>
              </v:line>
            </w:pict>
          </mc:Fallback>
        </mc:AlternateContent>
      </w:r>
    </w:p>
    <w:p w14:paraId="53E17FEF" w14:textId="77777777" w:rsidR="00AE148D" w:rsidRDefault="00AE148D" w:rsidP="00AE6921">
      <w:pPr>
        <w:rPr>
          <w:rFonts w:ascii="Arial" w:hAnsi="Arial" w:cs="Arial"/>
          <w:b/>
          <w:u w:val="single"/>
        </w:rPr>
      </w:pPr>
    </w:p>
    <w:p w14:paraId="0CF5C86C" w14:textId="77777777" w:rsidR="00AE148D" w:rsidRDefault="00AE148D" w:rsidP="006B6A0B">
      <w:pPr>
        <w:jc w:val="center"/>
        <w:rPr>
          <w:rFonts w:ascii="Arial" w:hAnsi="Arial" w:cs="Arial"/>
          <w:b/>
          <w:u w:val="single"/>
        </w:rPr>
      </w:pPr>
    </w:p>
    <w:tbl>
      <w:tblPr>
        <w:tblW w:w="10637" w:type="dxa"/>
        <w:tblInd w:w="-714" w:type="dxa"/>
        <w:tblLayout w:type="fixed"/>
        <w:tblLook w:val="04A0" w:firstRow="1" w:lastRow="0" w:firstColumn="1" w:lastColumn="0" w:noHBand="0" w:noVBand="1"/>
      </w:tblPr>
      <w:tblGrid>
        <w:gridCol w:w="5245"/>
        <w:gridCol w:w="5392"/>
      </w:tblGrid>
      <w:tr w:rsidR="005D093C" w14:paraId="33E721BA" w14:textId="77777777" w:rsidTr="00EA5AA0">
        <w:tc>
          <w:tcPr>
            <w:tcW w:w="5245" w:type="dxa"/>
            <w:shd w:val="clear" w:color="auto" w:fill="auto"/>
          </w:tcPr>
          <w:p w14:paraId="4C168D7B" w14:textId="77777777" w:rsidR="005D093C" w:rsidRDefault="00D62A09" w:rsidP="002F2291">
            <w:r w:rsidRPr="002F2291">
              <w:rPr>
                <w:noProof/>
                <w:lang w:val="en-IN" w:eastAsia="en-IN"/>
              </w:rPr>
              <w:drawing>
                <wp:inline distT="0" distB="0" distL="0" distR="0" wp14:anchorId="7CE39725" wp14:editId="422A5E07">
                  <wp:extent cx="3240000" cy="2429999"/>
                  <wp:effectExtent l="19050" t="19050" r="17780" b="2794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741-665-911\SiteImage\c_20250205_43742pmByGPSMapCamera.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noFill/>
                          <a:ln>
                            <a:solidFill>
                              <a:schemeClr val="tx1"/>
                            </a:solidFill>
                          </a:ln>
                        </pic:spPr>
                      </pic:pic>
                    </a:graphicData>
                  </a:graphic>
                </wp:inline>
              </w:drawing>
            </w:r>
          </w:p>
        </w:tc>
        <w:tc>
          <w:tcPr>
            <w:tcW w:w="5392" w:type="dxa"/>
            <w:shd w:val="clear" w:color="auto" w:fill="auto"/>
          </w:tcPr>
          <w:p w14:paraId="183E9502" w14:textId="77777777" w:rsidR="005D093C" w:rsidRDefault="00AB54B4" w:rsidP="002F2291">
            <w:r>
              <w:rPr>
                <w:noProof/>
                <w:lang w:val="en-IN" w:eastAsia="en-IN"/>
              </w:rPr>
              <w:drawing>
                <wp:inline distT="0" distB="0" distL="0" distR="0" wp14:anchorId="6E66087C" wp14:editId="3D5D0EF2">
                  <wp:extent cx="3240000" cy="2429810"/>
                  <wp:effectExtent l="19050" t="19050" r="1778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2-21 at 11.26.46 AM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29810"/>
                          </a:xfrm>
                          <a:prstGeom prst="rect">
                            <a:avLst/>
                          </a:prstGeom>
                          <a:noFill/>
                          <a:ln>
                            <a:solidFill>
                              <a:schemeClr val="tx1"/>
                            </a:solidFill>
                          </a:ln>
                        </pic:spPr>
                      </pic:pic>
                    </a:graphicData>
                  </a:graphic>
                </wp:inline>
              </w:drawing>
            </w:r>
          </w:p>
        </w:tc>
      </w:tr>
      <w:tr w:rsidR="005D093C" w14:paraId="66DBB67D" w14:textId="77777777" w:rsidTr="00EA5AA0">
        <w:tc>
          <w:tcPr>
            <w:tcW w:w="5245" w:type="dxa"/>
            <w:shd w:val="clear" w:color="auto" w:fill="auto"/>
          </w:tcPr>
          <w:p w14:paraId="4505B8A8" w14:textId="77777777" w:rsidR="00AB54B4" w:rsidRDefault="00AB54B4" w:rsidP="002F2291">
            <w:pPr>
              <w:rPr>
                <w:noProof/>
                <w:lang w:val="en-IN" w:eastAsia="en-IN"/>
              </w:rPr>
            </w:pPr>
          </w:p>
          <w:p w14:paraId="0789E7F1" w14:textId="77777777" w:rsidR="005D093C" w:rsidRDefault="00AB54B4" w:rsidP="002F2291">
            <w:r>
              <w:rPr>
                <w:noProof/>
                <w:lang w:val="en-IN" w:eastAsia="en-IN"/>
              </w:rPr>
              <w:drawing>
                <wp:inline distT="0" distB="0" distL="0" distR="0" wp14:anchorId="1BE91DA8" wp14:editId="5569227E">
                  <wp:extent cx="3240000" cy="2430161"/>
                  <wp:effectExtent l="19050" t="19050" r="1778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2-21 at 11.40.2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5093B309" w14:textId="77777777" w:rsidR="00AB54B4" w:rsidRDefault="00AB54B4" w:rsidP="002F2291">
            <w:pPr>
              <w:rPr>
                <w:noProof/>
                <w:lang w:val="en-IN" w:eastAsia="en-IN"/>
              </w:rPr>
            </w:pPr>
          </w:p>
          <w:p w14:paraId="4D4839BC" w14:textId="77777777" w:rsidR="005D093C" w:rsidRDefault="00AB54B4" w:rsidP="002F2291">
            <w:r>
              <w:rPr>
                <w:noProof/>
                <w:lang w:val="en-IN" w:eastAsia="en-IN"/>
              </w:rPr>
              <w:drawing>
                <wp:inline distT="0" distB="0" distL="0" distR="0" wp14:anchorId="41C0ED4D" wp14:editId="400686AB">
                  <wp:extent cx="3240000" cy="2430161"/>
                  <wp:effectExtent l="19050" t="19050" r="1778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2-21 at 11.40.23 A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r w:rsidR="00415612" w14:paraId="003BB436" w14:textId="77777777" w:rsidTr="00EA5AA0">
        <w:tc>
          <w:tcPr>
            <w:tcW w:w="5245" w:type="dxa"/>
            <w:shd w:val="clear" w:color="auto" w:fill="auto"/>
          </w:tcPr>
          <w:p w14:paraId="15F4C768" w14:textId="77777777" w:rsidR="00AB54B4" w:rsidRDefault="00AB54B4" w:rsidP="002F2291">
            <w:pPr>
              <w:rPr>
                <w:noProof/>
                <w:lang w:val="en-IN" w:eastAsia="en-IN"/>
              </w:rPr>
            </w:pPr>
          </w:p>
          <w:p w14:paraId="6A92AD22" w14:textId="77777777" w:rsidR="00415612" w:rsidRDefault="00AB54B4" w:rsidP="002F2291">
            <w:r>
              <w:rPr>
                <w:noProof/>
                <w:lang w:val="en-IN" w:eastAsia="en-IN"/>
              </w:rPr>
              <w:drawing>
                <wp:inline distT="0" distB="0" distL="0" distR="0" wp14:anchorId="71CE8485" wp14:editId="015F4C80">
                  <wp:extent cx="3240000" cy="2430161"/>
                  <wp:effectExtent l="19050" t="19050" r="1778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2-21 at 11.40.21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1808CEB7" w14:textId="77777777" w:rsidR="00AB54B4" w:rsidRDefault="00AB54B4" w:rsidP="002F2291">
            <w:pPr>
              <w:rPr>
                <w:noProof/>
                <w:lang w:val="en-IN" w:eastAsia="en-IN"/>
              </w:rPr>
            </w:pPr>
          </w:p>
          <w:p w14:paraId="24EF0265" w14:textId="77777777" w:rsidR="00415612" w:rsidRDefault="00AB54B4" w:rsidP="002F2291">
            <w:r>
              <w:rPr>
                <w:noProof/>
                <w:lang w:val="en-IN" w:eastAsia="en-IN"/>
              </w:rPr>
              <w:drawing>
                <wp:inline distT="0" distB="0" distL="0" distR="0" wp14:anchorId="26081108" wp14:editId="7913A2F3">
                  <wp:extent cx="3240000" cy="2430161"/>
                  <wp:effectExtent l="19050" t="19050" r="1778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2-21 at 11.40.22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bl>
    <w:p w14:paraId="63B7D918" w14:textId="77777777" w:rsidR="003A595C" w:rsidRDefault="003A595C" w:rsidP="00AE6921">
      <w:pPr>
        <w:adjustRightInd w:val="0"/>
        <w:ind w:left="720"/>
        <w:jc w:val="center"/>
        <w:rPr>
          <w:rFonts w:ascii="Arial" w:eastAsiaTheme="minorEastAsia" w:hAnsi="Arial" w:cs="Arial"/>
          <w:b/>
          <w:bCs/>
          <w:sz w:val="22"/>
          <w:szCs w:val="22"/>
        </w:rPr>
      </w:pPr>
    </w:p>
    <w:p w14:paraId="0D7D3517" w14:textId="5078F4E5"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III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GOOGLE MAP OF PROPERTY</w:t>
      </w:r>
      <w:r w:rsidR="003A595C">
        <w:rPr>
          <w:rFonts w:ascii="Arial" w:eastAsiaTheme="minorEastAsia" w:hAnsi="Arial" w:cs="Arial"/>
          <w:b/>
          <w:bCs/>
          <w:sz w:val="22"/>
          <w:szCs w:val="22"/>
        </w:rPr>
        <w:t xml:space="preserve"> UNDER VALUATION</w:t>
      </w:r>
    </w:p>
    <w:p w14:paraId="176A730C"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0147F018" wp14:editId="3FD27860">
                <wp:simplePos x="0" y="0"/>
                <wp:positionH relativeFrom="column">
                  <wp:posOffset>0</wp:posOffset>
                </wp:positionH>
                <wp:positionV relativeFrom="paragraph">
                  <wp:posOffset>92576</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E402AA" id="Straight Connector 1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3pt" to="46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r5+RcdsAAAAGAQAA&#10;DwAAAGRycy9kb3ducmV2LnhtbEyPQU/DMAyF70j8h8hI3Fg6BhMrTSdgAwkuaBtwzhq3qWicqsnW&#10;8O8x4gA3+z3r+XvFMrlOHHEIrScF00kGAqnypqVGwdvu8eIGRIiajO48oYIvDLAsT08KnRs/0gaP&#10;29gIDqGQawU2xj6XMlQWnQ4T3yOxV/vB6cjr0Egz6JHDXScvs2wunW6JP1jd44PF6nN7cApW9cf6&#10;6b6O9fv4Ol2/rGzaPF8npc7P0t0tiIgp/h3DDz6jQ8lMe38gE0SngItEVq/mINhdzGY87H8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K+fkXHbAAAABgEAAA8AAAAAAAAA&#10;AAAAAAAAkwQAAGRycy9kb3ducmV2LnhtbFBLBQYAAAAABAAEAPMAAACbBQAAAAA=&#10;" strokeweight="6pt">
                <v:stroke joinstyle="miter"/>
                <o:lock v:ext="edit" shapetype="f"/>
              </v:line>
            </w:pict>
          </mc:Fallback>
        </mc:AlternateContent>
      </w:r>
    </w:p>
    <w:p w14:paraId="69CC6456" w14:textId="77777777" w:rsidR="00415612" w:rsidRDefault="00415612" w:rsidP="006B6A0B">
      <w:pPr>
        <w:jc w:val="center"/>
        <w:rPr>
          <w:rFonts w:ascii="Arial" w:hAnsi="Arial" w:cs="Arial"/>
          <w:b/>
          <w:u w:val="single"/>
        </w:rPr>
      </w:pPr>
    </w:p>
    <w:p w14:paraId="3CE73521" w14:textId="77777777" w:rsidR="00AF3B9B" w:rsidRDefault="00AF3B9B" w:rsidP="006B6A0B">
      <w:pPr>
        <w:jc w:val="center"/>
        <w:rPr>
          <w:rFonts w:ascii="Arial" w:hAnsi="Arial" w:cs="Arial"/>
          <w:b/>
          <w:noProof/>
          <w:lang w:val="en-IN" w:eastAsia="en-IN"/>
        </w:rPr>
      </w:pPr>
    </w:p>
    <w:p w14:paraId="6132267E" w14:textId="77777777" w:rsidR="006B6A0B" w:rsidRDefault="00D62A09" w:rsidP="006B6A0B">
      <w:pPr>
        <w:jc w:val="center"/>
        <w:rPr>
          <w:rFonts w:ascii="Arial" w:hAnsi="Arial" w:cs="Arial"/>
          <w:b/>
          <w:u w:val="single"/>
        </w:rPr>
      </w:pPr>
      <w:r w:rsidRPr="00415612">
        <w:rPr>
          <w:rFonts w:ascii="Arial" w:hAnsi="Arial" w:cs="Arial"/>
          <w:b/>
          <w:noProof/>
          <w:lang w:val="en-IN" w:eastAsia="en-IN"/>
        </w:rPr>
        <w:drawing>
          <wp:inline distT="0" distB="0" distL="0" distR="0" wp14:anchorId="0860C270" wp14:editId="2CFCCB65">
            <wp:extent cx="5833877" cy="2960331"/>
            <wp:effectExtent l="19050" t="19050" r="14605" b="1206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643" cy="2961227"/>
                    </a:xfrm>
                    <a:prstGeom prst="rect">
                      <a:avLst/>
                    </a:prstGeom>
                    <a:noFill/>
                    <a:ln w="12700" cmpd="sng">
                      <a:solidFill>
                        <a:srgbClr val="000000"/>
                      </a:solidFill>
                      <a:miter lim="800000"/>
                      <a:headEnd/>
                      <a:tailEnd/>
                    </a:ln>
                    <a:effectLst/>
                  </pic:spPr>
                </pic:pic>
              </a:graphicData>
            </a:graphic>
          </wp:inline>
        </w:drawing>
      </w:r>
    </w:p>
    <w:p w14:paraId="5BFB875D" w14:textId="77777777" w:rsidR="006B6A0B" w:rsidRPr="0081722F" w:rsidRDefault="006B6A0B" w:rsidP="006B6A0B">
      <w:pPr>
        <w:jc w:val="center"/>
        <w:rPr>
          <w:bCs/>
        </w:rPr>
      </w:pPr>
    </w:p>
    <w:p w14:paraId="3441019A" w14:textId="77777777" w:rsidR="00AF3B9B" w:rsidRDefault="00AF3B9B" w:rsidP="006B6A0B">
      <w:pPr>
        <w:tabs>
          <w:tab w:val="left" w:pos="2256"/>
        </w:tabs>
        <w:rPr>
          <w:rFonts w:ascii="Arial" w:hAnsi="Arial" w:cs="Arial"/>
          <w:b/>
          <w:noProof/>
          <w:lang w:val="en-IN" w:eastAsia="en-IN"/>
        </w:rPr>
      </w:pPr>
    </w:p>
    <w:p w14:paraId="5B84E196" w14:textId="77777777" w:rsidR="006B6A0B" w:rsidRPr="0081722F" w:rsidRDefault="00D62A09" w:rsidP="006B6A0B">
      <w:pPr>
        <w:tabs>
          <w:tab w:val="left" w:pos="2256"/>
        </w:tabs>
        <w:rPr>
          <w:bCs/>
        </w:rPr>
      </w:pPr>
      <w:r w:rsidRPr="00415612">
        <w:rPr>
          <w:rFonts w:ascii="Arial" w:hAnsi="Arial" w:cs="Arial"/>
          <w:b/>
          <w:noProof/>
          <w:lang w:val="en-IN" w:eastAsia="en-IN"/>
        </w:rPr>
        <w:drawing>
          <wp:inline distT="0" distB="0" distL="0" distR="0" wp14:anchorId="150A8A74" wp14:editId="506E32F9">
            <wp:extent cx="5857495" cy="3427361"/>
            <wp:effectExtent l="19050" t="19050" r="10160" b="209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859" cy="3428159"/>
                    </a:xfrm>
                    <a:prstGeom prst="rect">
                      <a:avLst/>
                    </a:prstGeom>
                    <a:noFill/>
                    <a:ln w="12700" cmpd="sng">
                      <a:solidFill>
                        <a:srgbClr val="000000"/>
                      </a:solidFill>
                      <a:miter lim="800000"/>
                      <a:headEnd/>
                      <a:tailEnd/>
                    </a:ln>
                    <a:effectLst/>
                  </pic:spPr>
                </pic:pic>
              </a:graphicData>
            </a:graphic>
          </wp:inline>
        </w:drawing>
      </w:r>
    </w:p>
    <w:p w14:paraId="13CF196D" w14:textId="77777777" w:rsidR="006B6A0B" w:rsidRPr="00AE2923" w:rsidRDefault="006B6A0B" w:rsidP="006B6A0B">
      <w:pPr>
        <w:tabs>
          <w:tab w:val="left" w:pos="1200"/>
        </w:tabs>
        <w:rPr>
          <w:b/>
          <w:sz w:val="28"/>
          <w:szCs w:val="28"/>
        </w:rPr>
      </w:pPr>
      <w:r w:rsidRPr="0081722F">
        <w:rPr>
          <w:bCs/>
        </w:rPr>
        <w:tab/>
      </w:r>
      <w:r w:rsidRPr="0081722F">
        <w:rPr>
          <w:bCs/>
          <w:sz w:val="28"/>
          <w:szCs w:val="28"/>
        </w:rPr>
        <w:t xml:space="preserve">        </w:t>
      </w:r>
    </w:p>
    <w:p w14:paraId="0B0F2D96" w14:textId="77777777" w:rsidR="00963D4C" w:rsidRDefault="00963D4C" w:rsidP="006B6A0B">
      <w:pPr>
        <w:jc w:val="center"/>
        <w:rPr>
          <w:rFonts w:ascii="Arial" w:hAnsi="Arial" w:cs="Arial"/>
          <w:b/>
          <w:u w:val="single"/>
        </w:rPr>
      </w:pPr>
    </w:p>
    <w:p w14:paraId="605495CD"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803D029"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355583F2"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0A09E56" w14:textId="77777777" w:rsidR="001537F8" w:rsidRDefault="001537F8" w:rsidP="003A595C">
      <w:pPr>
        <w:tabs>
          <w:tab w:val="left" w:pos="1290"/>
          <w:tab w:val="center" w:pos="4514"/>
          <w:tab w:val="left" w:pos="5085"/>
          <w:tab w:val="left" w:pos="6495"/>
        </w:tabs>
        <w:rPr>
          <w:rFonts w:ascii="Trebuchet MS" w:hAnsi="Trebuchet MS" w:cs="Arial"/>
          <w:b/>
          <w:bCs/>
        </w:rPr>
      </w:pPr>
    </w:p>
    <w:p w14:paraId="5EBF175C" w14:textId="77777777" w:rsidR="00FB668F" w:rsidRDefault="00FB668F" w:rsidP="00FB668F">
      <w:pPr>
        <w:spacing w:line="360" w:lineRule="auto"/>
        <w:jc w:val="center"/>
        <w:rPr>
          <w:rFonts w:ascii="Arial" w:hAnsi="Arial" w:cs="Arial"/>
          <w:b/>
          <w:sz w:val="22"/>
          <w:szCs w:val="22"/>
        </w:rPr>
      </w:pPr>
    </w:p>
    <w:p w14:paraId="63F019AF" w14:textId="77777777" w:rsidR="00FB668F" w:rsidRPr="00842B8A" w:rsidRDefault="00FB668F" w:rsidP="00FB668F">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76672" behindDoc="0" locked="0" layoutInCell="1" allowOverlap="1" wp14:anchorId="0D1632AF" wp14:editId="27A30A77">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24DF27" id="Straight Connector 205536778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Pr="006E0875">
        <w:rPr>
          <w:rFonts w:ascii="Arial" w:hAnsi="Arial" w:cs="Arial"/>
          <w:b/>
          <w:sz w:val="22"/>
          <w:szCs w:val="22"/>
        </w:rPr>
        <w:t xml:space="preserve">ENCLOSURE: IV - </w:t>
      </w:r>
      <w:bookmarkStart w:id="2" w:name="_Hlk113369905"/>
      <w:r w:rsidRPr="006E0875">
        <w:rPr>
          <w:rFonts w:ascii="Arial" w:hAnsi="Arial" w:cs="Arial"/>
          <w:b/>
          <w:sz w:val="22"/>
          <w:szCs w:val="22"/>
        </w:rPr>
        <w:t>REFERENCES ON PRICE TREND OF THE SIMILAR RELATED PROPERTIES AVAILABLE ON PUBLIC DOMAIN</w:t>
      </w:r>
      <w:bookmarkEnd w:id="2"/>
    </w:p>
    <w:p w14:paraId="1867BCB4" w14:textId="77777777" w:rsidR="00FB668F" w:rsidRDefault="00FB668F" w:rsidP="003A595C">
      <w:pPr>
        <w:tabs>
          <w:tab w:val="left" w:pos="1290"/>
          <w:tab w:val="center" w:pos="4514"/>
          <w:tab w:val="left" w:pos="5085"/>
          <w:tab w:val="left" w:pos="6495"/>
        </w:tabs>
        <w:rPr>
          <w:rFonts w:ascii="Trebuchet MS" w:hAnsi="Trebuchet MS" w:cs="Arial"/>
          <w:b/>
          <w:bCs/>
        </w:rPr>
      </w:pPr>
    </w:p>
    <w:p w14:paraId="46FB0D01" w14:textId="77777777" w:rsidR="00FB668F" w:rsidRDefault="00FB668F" w:rsidP="003A595C">
      <w:pPr>
        <w:tabs>
          <w:tab w:val="left" w:pos="1290"/>
          <w:tab w:val="center" w:pos="4514"/>
          <w:tab w:val="left" w:pos="5085"/>
          <w:tab w:val="left" w:pos="6495"/>
        </w:tabs>
        <w:rPr>
          <w:rFonts w:ascii="Trebuchet MS" w:hAnsi="Trebuchet MS" w:cs="Arial"/>
          <w:b/>
          <w:bCs/>
          <w:noProof/>
          <w:lang w:val="en-IN" w:eastAsia="en-IN"/>
        </w:rPr>
      </w:pPr>
    </w:p>
    <w:p w14:paraId="34D5351F" w14:textId="1ADE200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567FC672" wp14:editId="22A0BBC8">
            <wp:extent cx="5926455" cy="3051175"/>
            <wp:effectExtent l="19050" t="19050" r="1714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877C1.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051175"/>
                    </a:xfrm>
                    <a:prstGeom prst="rect">
                      <a:avLst/>
                    </a:prstGeom>
                    <a:ln>
                      <a:solidFill>
                        <a:schemeClr val="tx1"/>
                      </a:solidFill>
                    </a:ln>
                  </pic:spPr>
                </pic:pic>
              </a:graphicData>
            </a:graphic>
          </wp:inline>
        </w:drawing>
      </w:r>
    </w:p>
    <w:p w14:paraId="5DF1BF32" w14:textId="77777777" w:rsidR="00FB668F" w:rsidRDefault="00FB668F" w:rsidP="003A595C">
      <w:pPr>
        <w:tabs>
          <w:tab w:val="left" w:pos="1290"/>
          <w:tab w:val="center" w:pos="4514"/>
          <w:tab w:val="left" w:pos="5085"/>
          <w:tab w:val="left" w:pos="6495"/>
        </w:tabs>
        <w:rPr>
          <w:rFonts w:ascii="Trebuchet MS" w:hAnsi="Trebuchet MS" w:cs="Arial"/>
          <w:b/>
          <w:bCs/>
        </w:rPr>
      </w:pPr>
    </w:p>
    <w:p w14:paraId="61F67533" w14:textId="3116B99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4FDAF800" wp14:editId="5FB69D4A">
            <wp:extent cx="5926455" cy="3063240"/>
            <wp:effectExtent l="19050" t="19050" r="1714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8F0F9.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3063240"/>
                    </a:xfrm>
                    <a:prstGeom prst="rect">
                      <a:avLst/>
                    </a:prstGeom>
                    <a:ln>
                      <a:solidFill>
                        <a:schemeClr val="tx1"/>
                      </a:solidFill>
                    </a:ln>
                  </pic:spPr>
                </pic:pic>
              </a:graphicData>
            </a:graphic>
          </wp:inline>
        </w:drawing>
      </w:r>
    </w:p>
    <w:p w14:paraId="7263C172" w14:textId="77777777" w:rsidR="00FB668F" w:rsidRDefault="00FB668F" w:rsidP="003A595C">
      <w:pPr>
        <w:tabs>
          <w:tab w:val="left" w:pos="1290"/>
          <w:tab w:val="center" w:pos="4514"/>
          <w:tab w:val="left" w:pos="5085"/>
          <w:tab w:val="left" w:pos="6495"/>
        </w:tabs>
        <w:rPr>
          <w:rFonts w:ascii="Trebuchet MS" w:hAnsi="Trebuchet MS" w:cs="Arial"/>
          <w:b/>
          <w:bCs/>
        </w:rPr>
      </w:pPr>
    </w:p>
    <w:p w14:paraId="48FFEFD5" w14:textId="77777777" w:rsidR="00FB668F" w:rsidRDefault="00FB668F" w:rsidP="003A595C">
      <w:pPr>
        <w:tabs>
          <w:tab w:val="left" w:pos="1290"/>
          <w:tab w:val="center" w:pos="4514"/>
          <w:tab w:val="left" w:pos="5085"/>
          <w:tab w:val="left" w:pos="6495"/>
        </w:tabs>
        <w:rPr>
          <w:rFonts w:ascii="Trebuchet MS" w:hAnsi="Trebuchet MS" w:cs="Arial"/>
          <w:b/>
          <w:bCs/>
        </w:rPr>
      </w:pPr>
    </w:p>
    <w:p w14:paraId="1DA09E70" w14:textId="77777777" w:rsidR="00FB668F" w:rsidRDefault="00FB668F" w:rsidP="003A595C">
      <w:pPr>
        <w:tabs>
          <w:tab w:val="left" w:pos="1290"/>
          <w:tab w:val="center" w:pos="4514"/>
          <w:tab w:val="left" w:pos="5085"/>
          <w:tab w:val="left" w:pos="6495"/>
        </w:tabs>
        <w:rPr>
          <w:rFonts w:ascii="Trebuchet MS" w:hAnsi="Trebuchet MS" w:cs="Arial"/>
          <w:b/>
          <w:bCs/>
        </w:rPr>
      </w:pPr>
    </w:p>
    <w:p w14:paraId="35EB0348" w14:textId="77777777" w:rsidR="00FB668F" w:rsidRDefault="00FB668F" w:rsidP="003A595C">
      <w:pPr>
        <w:tabs>
          <w:tab w:val="left" w:pos="1290"/>
          <w:tab w:val="center" w:pos="4514"/>
          <w:tab w:val="left" w:pos="5085"/>
          <w:tab w:val="left" w:pos="6495"/>
        </w:tabs>
        <w:rPr>
          <w:rFonts w:ascii="Trebuchet MS" w:hAnsi="Trebuchet MS" w:cs="Arial"/>
          <w:b/>
          <w:bCs/>
        </w:rPr>
      </w:pPr>
    </w:p>
    <w:p w14:paraId="13E9BDC5" w14:textId="77777777" w:rsidR="00FB668F" w:rsidRDefault="00FB668F" w:rsidP="003A595C">
      <w:pPr>
        <w:tabs>
          <w:tab w:val="left" w:pos="1290"/>
          <w:tab w:val="center" w:pos="4514"/>
          <w:tab w:val="left" w:pos="5085"/>
          <w:tab w:val="left" w:pos="6495"/>
        </w:tabs>
        <w:rPr>
          <w:rFonts w:ascii="Trebuchet MS" w:hAnsi="Trebuchet MS" w:cs="Arial"/>
          <w:b/>
          <w:bCs/>
        </w:rPr>
      </w:pPr>
    </w:p>
    <w:p w14:paraId="0921F587" w14:textId="77777777" w:rsidR="00FB668F" w:rsidRDefault="00FB668F" w:rsidP="003A595C">
      <w:pPr>
        <w:tabs>
          <w:tab w:val="left" w:pos="1290"/>
          <w:tab w:val="center" w:pos="4514"/>
          <w:tab w:val="left" w:pos="5085"/>
          <w:tab w:val="left" w:pos="6495"/>
        </w:tabs>
        <w:rPr>
          <w:rFonts w:ascii="Trebuchet MS" w:hAnsi="Trebuchet MS" w:cs="Arial"/>
          <w:b/>
          <w:bCs/>
        </w:rPr>
      </w:pPr>
    </w:p>
    <w:p w14:paraId="5E19CD6A" w14:textId="77777777" w:rsidR="00FB668F" w:rsidRDefault="00FB668F" w:rsidP="00AE6921">
      <w:pPr>
        <w:adjustRightInd w:val="0"/>
        <w:ind w:left="720"/>
        <w:jc w:val="center"/>
        <w:rPr>
          <w:rFonts w:ascii="Arial" w:eastAsiaTheme="minorEastAsia" w:hAnsi="Arial" w:cs="Arial"/>
          <w:b/>
          <w:bCs/>
          <w:sz w:val="22"/>
          <w:szCs w:val="22"/>
        </w:rPr>
      </w:pPr>
    </w:p>
    <w:p w14:paraId="4CE71405" w14:textId="61530551" w:rsidR="00AE6921" w:rsidRPr="00527F4D" w:rsidRDefault="00FB668F"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lastRenderedPageBreak/>
        <w:t xml:space="preserve">ANNEXURE: </w:t>
      </w:r>
      <w:r w:rsidR="00AE6921">
        <w:rPr>
          <w:rFonts w:ascii="Arial" w:eastAsiaTheme="minorEastAsia" w:hAnsi="Arial" w:cs="Arial"/>
          <w:b/>
          <w:bCs/>
          <w:sz w:val="22"/>
          <w:szCs w:val="22"/>
        </w:rPr>
        <w:t>V</w:t>
      </w:r>
      <w:r w:rsidR="00AE6921" w:rsidRPr="00527F4D">
        <w:rPr>
          <w:rFonts w:ascii="Arial" w:eastAsiaTheme="minorEastAsia" w:hAnsi="Arial" w:cs="Arial"/>
          <w:b/>
          <w:bCs/>
          <w:sz w:val="22"/>
          <w:szCs w:val="22"/>
        </w:rPr>
        <w:t xml:space="preserve"> - </w:t>
      </w:r>
      <w:r w:rsidR="00AE6921" w:rsidRPr="00AE6921">
        <w:rPr>
          <w:rFonts w:ascii="Arial" w:eastAsiaTheme="minorEastAsia" w:hAnsi="Arial" w:cs="Arial"/>
          <w:b/>
          <w:bCs/>
          <w:sz w:val="22"/>
          <w:szCs w:val="22"/>
        </w:rPr>
        <w:t xml:space="preserve">COPY OF GOVT. CIRCLE RATE  </w:t>
      </w:r>
    </w:p>
    <w:p w14:paraId="57F7E84B"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7456" behindDoc="0" locked="0" layoutInCell="1" allowOverlap="1" wp14:anchorId="2EA65918" wp14:editId="3EB4B101">
                <wp:simplePos x="0" y="0"/>
                <wp:positionH relativeFrom="column">
                  <wp:posOffset>0</wp:posOffset>
                </wp:positionH>
                <wp:positionV relativeFrom="paragraph">
                  <wp:posOffset>44637</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C1376E" id="Straight Connector 1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" strokeweight="6pt">
                <v:stroke joinstyle="miter"/>
                <o:lock v:ext="edit" shapetype="f"/>
              </v:line>
            </w:pict>
          </mc:Fallback>
        </mc:AlternateContent>
      </w:r>
    </w:p>
    <w:p w14:paraId="5C977556" w14:textId="0CA3F072" w:rsidR="00F55A6A" w:rsidRDefault="00F55A6A" w:rsidP="00D62A09">
      <w:pPr>
        <w:rPr>
          <w:rFonts w:ascii="Arial" w:hAnsi="Arial" w:cs="Arial"/>
          <w:bCs/>
          <w:u w:val="single"/>
        </w:rPr>
      </w:pPr>
    </w:p>
    <w:tbl>
      <w:tblPr>
        <w:tblStyle w:val="TableGrid"/>
        <w:tblW w:w="10026" w:type="dxa"/>
        <w:tblInd w:w="-431" w:type="dxa"/>
        <w:tblLook w:val="04A0" w:firstRow="1" w:lastRow="0" w:firstColumn="1" w:lastColumn="0" w:noHBand="0" w:noVBand="1"/>
      </w:tblPr>
      <w:tblGrid>
        <w:gridCol w:w="10026"/>
      </w:tblGrid>
      <w:tr w:rsidR="00D62A09" w14:paraId="18FC4CAD" w14:textId="77777777" w:rsidTr="00C203B4">
        <w:tc>
          <w:tcPr>
            <w:tcW w:w="10026" w:type="dxa"/>
          </w:tcPr>
          <w:p w14:paraId="397D5A41" w14:textId="084C0AF4" w:rsidR="00D62A09" w:rsidRPr="00D62A09" w:rsidRDefault="00FB668F" w:rsidP="00C203B4">
            <w:pPr>
              <w:rPr>
                <w:rFonts w:ascii="Arial" w:hAnsi="Arial" w:cs="Arial"/>
                <w:bCs/>
              </w:rPr>
            </w:pPr>
            <w:r>
              <w:rPr>
                <w:rFonts w:ascii="Arial" w:hAnsi="Arial" w:cs="Arial"/>
                <w:bCs/>
                <w:noProof/>
                <w:u w:val="single"/>
                <w:lang w:val="en-IN" w:eastAsia="en-IN"/>
              </w:rPr>
              <mc:AlternateContent>
                <mc:Choice Requires="wps">
                  <w:drawing>
                    <wp:anchor distT="0" distB="0" distL="114300" distR="114300" simplePos="0" relativeHeight="251656192" behindDoc="0" locked="0" layoutInCell="1" allowOverlap="1" wp14:anchorId="34F7518D" wp14:editId="3891B4F0">
                      <wp:simplePos x="0" y="0"/>
                      <wp:positionH relativeFrom="column">
                        <wp:posOffset>147320</wp:posOffset>
                      </wp:positionH>
                      <wp:positionV relativeFrom="paragraph">
                        <wp:posOffset>2972435</wp:posOffset>
                      </wp:positionV>
                      <wp:extent cx="311150" cy="0"/>
                      <wp:effectExtent l="12065" t="58420" r="19685" b="55880"/>
                      <wp:wrapNone/>
                      <wp:docPr id="15" name="AutoShap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25A405" id="_x0000_t32" coordsize="21600,21600" o:spt="32" o:oned="t" path="m,l21600,21600e" filled="f">
                      <v:path arrowok="t" fillok="f" o:connecttype="none"/>
                      <o:lock v:ext="edit" shapetype="t"/>
                    </v:shapetype>
                    <v:shape id="AutoShape 1723" o:spid="_x0000_s1026" type="#_x0000_t32" style="position:absolute;margin-left:11.6pt;margin-top:234.05pt;width:2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">
                      <v:stroke endarrow="block"/>
                    </v:shape>
                  </w:pict>
                </mc:Fallback>
              </mc:AlternateContent>
            </w:r>
            <w:r w:rsidR="00D62A09">
              <w:rPr>
                <w:noProof/>
                <w:lang w:val="en-IN" w:eastAsia="en-IN"/>
              </w:rPr>
              <mc:AlternateContent>
                <mc:Choice Requires="wps">
                  <w:drawing>
                    <wp:anchor distT="0" distB="0" distL="114300" distR="114300" simplePos="0" relativeHeight="251659264" behindDoc="0" locked="0" layoutInCell="1" allowOverlap="1" wp14:anchorId="19BF8C5D" wp14:editId="78D21716">
                      <wp:simplePos x="0" y="0"/>
                      <wp:positionH relativeFrom="column">
                        <wp:posOffset>967105</wp:posOffset>
                      </wp:positionH>
                      <wp:positionV relativeFrom="paragraph">
                        <wp:posOffset>2893695</wp:posOffset>
                      </wp:positionV>
                      <wp:extent cx="3600450" cy="1524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A4AB8B" id="Rectangle 32" o:spid="_x0000_s1026" style="position:absolute;margin-left:76.15pt;margin-top:227.85pt;width:283.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" filled="f" strokecolor="red" strokeweight="1.5pt">
                      <v:path arrowok="t"/>
                    </v:rect>
                  </w:pict>
                </mc:Fallback>
              </mc:AlternateContent>
            </w:r>
            <w:r w:rsidR="00D62A09" w:rsidRPr="00D62A09">
              <w:rPr>
                <w:rFonts w:ascii="Arial" w:hAnsi="Arial" w:cs="Arial"/>
                <w:bCs/>
                <w:noProof/>
                <w:lang w:val="en-IN" w:eastAsia="en-IN"/>
              </w:rPr>
              <w:drawing>
                <wp:inline distT="0" distB="0" distL="0" distR="0" wp14:anchorId="7F3B0D8D" wp14:editId="56AA53D3">
                  <wp:extent cx="6198870" cy="4162425"/>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46E6.tmp"/>
                          <pic:cNvPicPr/>
                        </pic:nvPicPr>
                        <pic:blipFill rotWithShape="1">
                          <a:blip r:embed="rId21">
                            <a:extLst>
                              <a:ext uri="{28A0092B-C50C-407E-A947-70E740481C1C}">
                                <a14:useLocalDpi xmlns:a14="http://schemas.microsoft.com/office/drawing/2010/main" val="0"/>
                              </a:ext>
                            </a:extLst>
                          </a:blip>
                          <a:srcRect t="7693" r="9297" b="1334"/>
                          <a:stretch/>
                        </pic:blipFill>
                        <pic:spPr bwMode="auto">
                          <a:xfrm>
                            <a:off x="0" y="0"/>
                            <a:ext cx="6233881" cy="41859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27435" w14:paraId="4D84A640" w14:textId="77777777" w:rsidTr="00EA5AA0">
        <w:trPr>
          <w:trHeight w:val="6100"/>
        </w:trPr>
        <w:tc>
          <w:tcPr>
            <w:tcW w:w="10026" w:type="dxa"/>
          </w:tcPr>
          <w:p w14:paraId="22165341" w14:textId="77777777" w:rsidR="00F27435" w:rsidRDefault="00C203B4" w:rsidP="00D62A09">
            <w:pPr>
              <w:rPr>
                <w:noProof/>
                <w:lang w:val="en-IN" w:eastAsia="en-IN"/>
              </w:rPr>
            </w:pPr>
            <w:r>
              <w:rPr>
                <w:noProof/>
                <w:lang w:val="en-IN" w:eastAsia="en-IN"/>
              </w:rPr>
              <w:drawing>
                <wp:inline distT="0" distB="0" distL="0" distR="0" wp14:anchorId="356B5B48" wp14:editId="75D7DD57">
                  <wp:extent cx="621792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BECB.tmp"/>
                          <pic:cNvPicPr/>
                        </pic:nvPicPr>
                        <pic:blipFill>
                          <a:blip r:embed="rId22">
                            <a:extLst>
                              <a:ext uri="{28A0092B-C50C-407E-A947-70E740481C1C}">
                                <a14:useLocalDpi xmlns:a14="http://schemas.microsoft.com/office/drawing/2010/main" val="0"/>
                              </a:ext>
                            </a:extLst>
                          </a:blip>
                          <a:stretch>
                            <a:fillRect/>
                          </a:stretch>
                        </pic:blipFill>
                        <pic:spPr>
                          <a:xfrm>
                            <a:off x="0" y="0"/>
                            <a:ext cx="6217920" cy="3562350"/>
                          </a:xfrm>
                          <a:prstGeom prst="rect">
                            <a:avLst/>
                          </a:prstGeom>
                        </pic:spPr>
                      </pic:pic>
                    </a:graphicData>
                  </a:graphic>
                </wp:inline>
              </w:drawing>
            </w:r>
          </w:p>
        </w:tc>
      </w:tr>
    </w:tbl>
    <w:p w14:paraId="74EAC395" w14:textId="48D730E8" w:rsidR="002F1248" w:rsidRPr="00527F4D" w:rsidRDefault="00AE6921" w:rsidP="002F1248">
      <w:pPr>
        <w:adjustRightInd w:val="0"/>
        <w:ind w:left="720"/>
        <w:jc w:val="center"/>
        <w:rPr>
          <w:rFonts w:ascii="Arial" w:eastAsiaTheme="minorEastAsia" w:hAnsi="Arial" w:cs="Arial"/>
          <w:b/>
          <w:bCs/>
          <w:sz w:val="22"/>
          <w:szCs w:val="22"/>
        </w:rPr>
      </w:pPr>
      <w:bookmarkStart w:id="3" w:name="_Hlk117866019"/>
      <w:r>
        <w:rPr>
          <w:rFonts w:ascii="Arial" w:eastAsiaTheme="minorEastAsia" w:hAnsi="Arial" w:cs="Arial"/>
          <w:b/>
          <w:bCs/>
          <w:sz w:val="22"/>
          <w:szCs w:val="22"/>
        </w:rPr>
        <w:lastRenderedPageBreak/>
        <w:t>ANNEXURE: V</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DECLARATION-CUM-UNDERTAKING</w:t>
      </w:r>
      <w:bookmarkEnd w:id="3"/>
    </w:p>
    <w:p w14:paraId="6D5E1F44"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312" behindDoc="0" locked="0" layoutInCell="1" allowOverlap="1" wp14:anchorId="0ED64268" wp14:editId="4CBE3AB7">
                <wp:simplePos x="0" y="0"/>
                <wp:positionH relativeFrom="column">
                  <wp:posOffset>0</wp:posOffset>
                </wp:positionH>
                <wp:positionV relativeFrom="paragraph">
                  <wp:posOffset>44637</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41AB12" id="Straight Connector 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" strokeweight="6pt">
                <v:stroke joinstyle="miter"/>
                <o:lock v:ext="edit" shapetype="f"/>
              </v:line>
            </w:pict>
          </mc:Fallback>
        </mc:AlternateContent>
      </w:r>
    </w:p>
    <w:p w14:paraId="4EE26286" w14:textId="77777777" w:rsidR="002F1248" w:rsidRDefault="002F1248" w:rsidP="002F1248">
      <w:pPr>
        <w:pStyle w:val="ListParagraph"/>
        <w:autoSpaceDE w:val="0"/>
        <w:autoSpaceDN w:val="0"/>
        <w:adjustRightInd w:val="0"/>
        <w:ind w:left="426"/>
        <w:contextualSpacing/>
        <w:jc w:val="both"/>
        <w:rPr>
          <w:rFonts w:ascii="Arial" w:eastAsiaTheme="minorEastAsia" w:hAnsi="Arial" w:cs="Arial"/>
          <w:sz w:val="20"/>
          <w:szCs w:val="20"/>
        </w:rPr>
      </w:pPr>
    </w:p>
    <w:p w14:paraId="5DEA7B08" w14:textId="77777777" w:rsidR="002F1248" w:rsidRPr="00CF644B" w:rsidRDefault="002F1248" w:rsidP="001F6C75">
      <w:pPr>
        <w:pStyle w:val="ListParagraph"/>
        <w:numPr>
          <w:ilvl w:val="0"/>
          <w:numId w:val="21"/>
        </w:numPr>
        <w:autoSpaceDE w:val="0"/>
        <w:autoSpaceDN w:val="0"/>
        <w:adjustRightInd w:val="0"/>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77EBF4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47C79FB" w14:textId="77777777" w:rsidR="001537F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6CE86B111A2D470E80021C927CDC9D03"/>
          </w:placeholder>
          <w:date w:fullDate="2025-02-21T00:00:00Z">
            <w:dateFormat w:val="d/M/yyyy"/>
            <w:lid w:val="en-US"/>
            <w:storeMappedDataAs w:val="dateTime"/>
            <w:calendar w:val="gregorian"/>
          </w:date>
        </w:sdtPr>
        <w:sdtEndPr/>
        <w:sdtContent>
          <w:r w:rsidR="0030754F">
            <w:rPr>
              <w:rFonts w:ascii="Arial" w:eastAsiaTheme="minorEastAsia" w:hAnsi="Arial" w:cs="Arial"/>
              <w:sz w:val="20"/>
              <w:szCs w:val="20"/>
            </w:rPr>
            <w:t>21/2/2025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66069B3" w14:textId="77777777" w:rsidR="002F124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1537F8">
        <w:rPr>
          <w:rFonts w:ascii="Arial" w:eastAsiaTheme="minorEastAsia" w:hAnsi="Arial" w:cs="Arial"/>
          <w:sz w:val="20"/>
          <w:szCs w:val="20"/>
        </w:rPr>
        <w:t xml:space="preserve">Our authorized Engineer/ surveyor Mr. </w:t>
      </w:r>
      <w:proofErr w:type="spellStart"/>
      <w:r w:rsidR="0030754F" w:rsidRPr="001537F8">
        <w:rPr>
          <w:rFonts w:ascii="Arial" w:eastAsiaTheme="minorEastAsia" w:hAnsi="Arial" w:cs="Arial"/>
          <w:sz w:val="20"/>
          <w:szCs w:val="20"/>
        </w:rPr>
        <w:t>Shubham</w:t>
      </w:r>
      <w:proofErr w:type="spellEnd"/>
      <w:r w:rsidR="0030754F" w:rsidRPr="001537F8">
        <w:rPr>
          <w:rFonts w:ascii="Arial" w:eastAsiaTheme="minorEastAsia" w:hAnsi="Arial" w:cs="Arial"/>
          <w:sz w:val="20"/>
          <w:szCs w:val="20"/>
        </w:rPr>
        <w:t xml:space="preserve"> Joshi </w:t>
      </w:r>
      <w:r w:rsidRPr="001537F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6CE86B111A2D470E80021C927CDC9D03"/>
          </w:placeholder>
          <w:date w:fullDate="2025-02-21T00:00:00Z">
            <w:dateFormat w:val="d/M/yyyy"/>
            <w:lid w:val="en-US"/>
            <w:storeMappedDataAs w:val="dateTime"/>
            <w:calendar w:val="gregorian"/>
          </w:date>
        </w:sdtPr>
        <w:sdtEndPr/>
        <w:sdtContent>
          <w:r w:rsidR="0030754F" w:rsidRPr="001537F8">
            <w:rPr>
              <w:rFonts w:ascii="Arial" w:eastAsiaTheme="minorEastAsia" w:hAnsi="Arial" w:cs="Arial"/>
              <w:sz w:val="20"/>
              <w:szCs w:val="20"/>
            </w:rPr>
            <w:t>21/2/2025</w:t>
          </w:r>
        </w:sdtContent>
      </w:sdt>
      <w:r w:rsidRPr="001537F8">
        <w:rPr>
          <w:rFonts w:ascii="Arial" w:eastAsiaTheme="minorEastAsia" w:hAnsi="Arial" w:cs="Arial"/>
          <w:sz w:val="20"/>
          <w:szCs w:val="20"/>
        </w:rPr>
        <w:t xml:space="preserve"> the work is not subcontracted to any other valuation firm and is carried out by us.</w:t>
      </w:r>
    </w:p>
    <w:p w14:paraId="4BC3D7DC"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33CF8F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528516E"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36C8D52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51A6447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29D300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348F34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70A9F08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27DC0BD"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6D57EDF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152399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A780357"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24DDE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6618A5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705C20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F1D292"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22281C2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77CDF530"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33442288"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7ED8B0E" w14:textId="77777777" w:rsidR="002F1248" w:rsidRPr="00CF644B" w:rsidRDefault="002F1248" w:rsidP="002F1248">
      <w:pPr>
        <w:pStyle w:val="ListParagraph"/>
        <w:spacing w:line="276" w:lineRule="auto"/>
        <w:jc w:val="both"/>
        <w:rPr>
          <w:rFonts w:eastAsiaTheme="minorEastAsia"/>
          <w:strike/>
          <w:sz w:val="20"/>
          <w:szCs w:val="20"/>
        </w:rPr>
      </w:pPr>
    </w:p>
    <w:tbl>
      <w:tblPr>
        <w:tblStyle w:val="TableGrid"/>
        <w:tblW w:w="10632" w:type="dxa"/>
        <w:tblInd w:w="-856" w:type="dxa"/>
        <w:tblLook w:val="04A0" w:firstRow="1" w:lastRow="0" w:firstColumn="1" w:lastColumn="0" w:noHBand="0" w:noVBand="1"/>
      </w:tblPr>
      <w:tblGrid>
        <w:gridCol w:w="567"/>
        <w:gridCol w:w="3119"/>
        <w:gridCol w:w="3627"/>
        <w:gridCol w:w="3319"/>
      </w:tblGrid>
      <w:tr w:rsidR="002F1248" w:rsidRPr="00CF644B" w14:paraId="2A4515F3" w14:textId="77777777" w:rsidTr="001F6C75">
        <w:trPr>
          <w:trHeight w:val="41"/>
        </w:trPr>
        <w:tc>
          <w:tcPr>
            <w:tcW w:w="567" w:type="dxa"/>
            <w:shd w:val="clear" w:color="auto" w:fill="002060"/>
          </w:tcPr>
          <w:p w14:paraId="4EFC752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119" w:type="dxa"/>
            <w:shd w:val="clear" w:color="auto" w:fill="002060"/>
          </w:tcPr>
          <w:p w14:paraId="4626FD3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46" w:type="dxa"/>
            <w:gridSpan w:val="2"/>
            <w:shd w:val="clear" w:color="auto" w:fill="002060"/>
          </w:tcPr>
          <w:p w14:paraId="60CCC241"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F1248" w:rsidRPr="00CF644B" w14:paraId="42EFB48A" w14:textId="77777777" w:rsidTr="001F6C75">
        <w:trPr>
          <w:trHeight w:val="69"/>
        </w:trPr>
        <w:tc>
          <w:tcPr>
            <w:tcW w:w="567" w:type="dxa"/>
          </w:tcPr>
          <w:p w14:paraId="3767D90E" w14:textId="77777777" w:rsidR="002F1248" w:rsidRPr="00CF644B" w:rsidRDefault="002F1248" w:rsidP="001F6C75">
            <w:pPr>
              <w:pStyle w:val="ListParagraph"/>
              <w:numPr>
                <w:ilvl w:val="0"/>
                <w:numId w:val="22"/>
              </w:numPr>
              <w:autoSpaceDE w:val="0"/>
              <w:autoSpaceDN w:val="0"/>
              <w:adjustRightInd w:val="0"/>
              <w:contextualSpacing/>
              <w:jc w:val="both"/>
              <w:rPr>
                <w:rFonts w:ascii="Arial" w:eastAsiaTheme="minorEastAsia" w:hAnsi="Arial" w:cs="Arial"/>
                <w:b/>
                <w:bCs/>
                <w:sz w:val="20"/>
                <w:szCs w:val="20"/>
              </w:rPr>
            </w:pPr>
          </w:p>
        </w:tc>
        <w:tc>
          <w:tcPr>
            <w:tcW w:w="3119" w:type="dxa"/>
          </w:tcPr>
          <w:p w14:paraId="25FEB665" w14:textId="77777777" w:rsidR="002F1248" w:rsidRPr="00CF644B" w:rsidRDefault="002F1248" w:rsidP="001C39FB">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46" w:type="dxa"/>
            <w:gridSpan w:val="2"/>
          </w:tcPr>
          <w:p w14:paraId="37A7FF08" w14:textId="165E6232" w:rsidR="002F1248" w:rsidRPr="0056123E" w:rsidRDefault="002F1248" w:rsidP="00220161">
            <w:pPr>
              <w:spacing w:line="276" w:lineRule="auto"/>
              <w:jc w:val="both"/>
              <w:rPr>
                <w:rFonts w:ascii="Arial" w:eastAsiaTheme="minorEastAsia" w:hAnsi="Arial" w:cs="Arial"/>
                <w:bCs/>
                <w:sz w:val="20"/>
                <w:szCs w:val="20"/>
              </w:rPr>
            </w:pPr>
            <w:r>
              <w:rPr>
                <w:rFonts w:ascii="Arial" w:eastAsiaTheme="minorEastAsia" w:hAnsi="Arial" w:cs="Arial"/>
                <w:bCs/>
                <w:sz w:val="20"/>
                <w:szCs w:val="20"/>
              </w:rPr>
              <w:t>This report consists valuation of</w:t>
            </w:r>
            <w:r w:rsidR="0056123E">
              <w:rPr>
                <w:rFonts w:ascii="Arial" w:eastAsiaTheme="minorEastAsia" w:hAnsi="Arial" w:cs="Arial"/>
                <w:bCs/>
                <w:sz w:val="20"/>
                <w:szCs w:val="20"/>
              </w:rPr>
              <w:t xml:space="preserve"> Residential</w:t>
            </w:r>
            <w:r>
              <w:rPr>
                <w:rFonts w:ascii="Arial" w:eastAsiaTheme="minorEastAsia" w:hAnsi="Arial" w:cs="Arial"/>
                <w:bCs/>
                <w:sz w:val="20"/>
                <w:szCs w:val="20"/>
              </w:rPr>
              <w:t xml:space="preserve"> Land &amp; Building</w:t>
            </w:r>
            <w:r w:rsidR="0056123E">
              <w:rPr>
                <w:rFonts w:ascii="Arial" w:eastAsiaTheme="minorEastAsia" w:hAnsi="Arial" w:cs="Arial"/>
                <w:bCs/>
                <w:sz w:val="20"/>
                <w:szCs w:val="20"/>
              </w:rPr>
              <w:t xml:space="preserve"> </w:t>
            </w:r>
            <w:r w:rsidR="0056123E"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6D24B6D705C34D449D504D29233603A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6123E">
                  <w:rPr>
                    <w:rFonts w:ascii="Arial" w:eastAsiaTheme="minorEastAsia" w:hAnsi="Arial" w:cs="Arial"/>
                    <w:bCs/>
                    <w:sz w:val="20"/>
                    <w:szCs w:val="20"/>
                    <w:lang w:val="en-IN"/>
                  </w:rPr>
                  <w:t>total land area</w:t>
                </w:r>
              </w:sdtContent>
            </w:sdt>
            <w:r w:rsidR="0056123E">
              <w:rPr>
                <w:rFonts w:ascii="Arial" w:eastAsiaTheme="minorEastAsia" w:hAnsi="Arial" w:cs="Arial"/>
                <w:bCs/>
                <w:sz w:val="20"/>
                <w:szCs w:val="20"/>
              </w:rPr>
              <w:t xml:space="preserve"> as 3,190 sq.mtr.</w:t>
            </w:r>
            <w:r>
              <w:rPr>
                <w:rFonts w:ascii="Arial" w:eastAsiaTheme="minorEastAsia" w:hAnsi="Arial" w:cs="Arial"/>
                <w:bCs/>
                <w:sz w:val="20"/>
                <w:szCs w:val="20"/>
              </w:rPr>
              <w:t xml:space="preserve"> </w:t>
            </w:r>
            <w:r w:rsidR="0056123E">
              <w:rPr>
                <w:rFonts w:ascii="Arial" w:eastAsiaTheme="minorEastAsia" w:hAnsi="Arial" w:cs="Arial"/>
                <w:bCs/>
                <w:sz w:val="20"/>
                <w:szCs w:val="20"/>
              </w:rPr>
              <w:t xml:space="preserve">and </w:t>
            </w:r>
            <w:r w:rsidR="0056123E" w:rsidRPr="00220161">
              <w:rPr>
                <w:rFonts w:ascii="Arial" w:eastAsiaTheme="minorEastAsia" w:hAnsi="Arial" w:cs="Arial"/>
                <w:bCs/>
                <w:sz w:val="20"/>
                <w:szCs w:val="20"/>
              </w:rPr>
              <w:t xml:space="preserve">3,122 </w:t>
            </w:r>
            <w:r w:rsidRPr="00220161">
              <w:rPr>
                <w:rFonts w:ascii="Arial" w:eastAsiaTheme="minorEastAsia" w:hAnsi="Arial" w:cs="Arial"/>
                <w:bCs/>
                <w:sz w:val="20"/>
                <w:szCs w:val="20"/>
              </w:rPr>
              <w:t xml:space="preserve">sq.ft. of </w:t>
            </w:r>
            <w:r w:rsidR="0056123E" w:rsidRPr="00220161">
              <w:rPr>
                <w:rFonts w:ascii="Arial" w:eastAsiaTheme="minorEastAsia" w:hAnsi="Arial" w:cs="Arial"/>
                <w:bCs/>
                <w:sz w:val="20"/>
                <w:szCs w:val="20"/>
              </w:rPr>
              <w:t xml:space="preserve">constructed </w:t>
            </w:r>
            <w:r w:rsidRPr="00220161">
              <w:rPr>
                <w:rFonts w:ascii="Arial" w:eastAsiaTheme="minorEastAsia" w:hAnsi="Arial" w:cs="Arial"/>
                <w:bCs/>
                <w:sz w:val="20"/>
                <w:szCs w:val="20"/>
              </w:rPr>
              <w:t>built-up area</w:t>
            </w:r>
            <w:r>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w:t>
            </w:r>
            <w:r>
              <w:rPr>
                <w:rFonts w:ascii="Arial" w:eastAsiaTheme="minorEastAsia" w:hAnsi="Arial" w:cs="Arial"/>
                <w:bCs/>
                <w:sz w:val="20"/>
                <w:szCs w:val="20"/>
              </w:rPr>
              <w:t>as</w:t>
            </w:r>
            <w:r w:rsidRPr="00C47CD6">
              <w:rPr>
                <w:rFonts w:ascii="Arial" w:eastAsiaTheme="minorEastAsia" w:hAnsi="Arial" w:cs="Arial"/>
                <w:bCs/>
                <w:sz w:val="20"/>
                <w:szCs w:val="20"/>
              </w:rPr>
              <w:t xml:space="preserve"> found on as-is-where basis which </w:t>
            </w:r>
            <w:r w:rsidR="000A7BE9">
              <w:rPr>
                <w:rFonts w:ascii="Arial" w:eastAsiaTheme="minorEastAsia" w:hAnsi="Arial" w:cs="Arial"/>
                <w:bCs/>
                <w:sz w:val="20"/>
                <w:szCs w:val="20"/>
              </w:rPr>
              <w:t xml:space="preserve">is </w:t>
            </w:r>
            <w:r w:rsidRPr="00CF644B">
              <w:rPr>
                <w:rFonts w:ascii="Arial" w:eastAsiaTheme="minorEastAsia" w:hAnsi="Arial" w:cs="Arial"/>
                <w:bCs/>
                <w:sz w:val="20"/>
                <w:szCs w:val="20"/>
              </w:rPr>
              <w:t>identified</w:t>
            </w:r>
            <w:r w:rsidR="00220161">
              <w:rPr>
                <w:rFonts w:ascii="Arial" w:eastAsiaTheme="minorEastAsia" w:hAnsi="Arial" w:cs="Arial"/>
                <w:bCs/>
                <w:sz w:val="20"/>
                <w:szCs w:val="20"/>
              </w:rPr>
              <w:t xml:space="preserve"> by our surveyor</w:t>
            </w:r>
            <w:r w:rsidRPr="00CF644B">
              <w:rPr>
                <w:rFonts w:ascii="Arial" w:eastAsiaTheme="minorEastAsia" w:hAnsi="Arial" w:cs="Arial"/>
                <w:bCs/>
                <w:sz w:val="20"/>
                <w:szCs w:val="20"/>
              </w:rPr>
              <w:t xml:space="preserve"> </w:t>
            </w:r>
            <w:r w:rsidR="000A7BE9">
              <w:rPr>
                <w:rFonts w:ascii="Arial" w:eastAsiaTheme="minorEastAsia" w:hAnsi="Arial" w:cs="Arial"/>
                <w:bCs/>
                <w:sz w:val="20"/>
                <w:szCs w:val="20"/>
              </w:rPr>
              <w:t>as per information provided to us by the bank representative</w:t>
            </w:r>
            <w:r w:rsidR="00220161">
              <w:rPr>
                <w:rFonts w:ascii="Arial" w:eastAsiaTheme="minorEastAsia" w:hAnsi="Arial" w:cs="Arial"/>
                <w:bCs/>
                <w:sz w:val="20"/>
                <w:szCs w:val="20"/>
              </w:rPr>
              <w:t xml:space="preserve"> because there was no one available from the client’s end and property found locked.</w:t>
            </w:r>
          </w:p>
        </w:tc>
      </w:tr>
      <w:tr w:rsidR="002F1248" w:rsidRPr="00CF644B" w14:paraId="1369DC33" w14:textId="77777777" w:rsidTr="001F6C75">
        <w:trPr>
          <w:trHeight w:val="775"/>
        </w:trPr>
        <w:tc>
          <w:tcPr>
            <w:tcW w:w="567" w:type="dxa"/>
          </w:tcPr>
          <w:p w14:paraId="686C730D"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386B50F"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46" w:type="dxa"/>
            <w:gridSpan w:val="2"/>
          </w:tcPr>
          <w:p w14:paraId="01DCB32E" w14:textId="77777777"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641956361"/>
                <w:placeholder>
                  <w:docPart w:val="1161695504114338885D59003FEE17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p>
          <w:p w14:paraId="0AD29E11" w14:textId="77777777" w:rsidR="002F1248" w:rsidRPr="00CF644B" w:rsidRDefault="002F1248" w:rsidP="001C39FB">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DCE1E726A9B1456EBF610029B63BADF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lang w:val="en-IN"/>
                  </w:rPr>
                  <w:t>Manmohan</w:t>
                </w:r>
              </w:sdtContent>
            </w:sdt>
          </w:p>
          <w:p w14:paraId="4D06A80D" w14:textId="70DF2F7D"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27A10210F5A46FCA8221FA0568B4A5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20161" w:rsidRPr="00220161">
                  <w:rPr>
                    <w:rFonts w:ascii="Arial" w:eastAsiaTheme="minorEastAsia" w:hAnsi="Arial" w:cs="Arial"/>
                    <w:sz w:val="20"/>
                    <w:szCs w:val="20"/>
                  </w:rPr>
                  <w:t>Anil Kumar</w:t>
                </w:r>
              </w:sdtContent>
            </w:sdt>
          </w:p>
        </w:tc>
      </w:tr>
      <w:tr w:rsidR="002F1248" w:rsidRPr="00CF644B" w14:paraId="3A45DF0D" w14:textId="77777777" w:rsidTr="001F6C75">
        <w:trPr>
          <w:trHeight w:val="69"/>
        </w:trPr>
        <w:tc>
          <w:tcPr>
            <w:tcW w:w="567" w:type="dxa"/>
          </w:tcPr>
          <w:p w14:paraId="5F3140C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7F8F1198"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46" w:type="dxa"/>
            <w:gridSpan w:val="2"/>
          </w:tcPr>
          <w:p w14:paraId="2EA2E55D" w14:textId="77777777" w:rsidR="002F1248" w:rsidRPr="00CF644B" w:rsidRDefault="002F1248" w:rsidP="001C39F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F1248" w:rsidRPr="00CF644B" w14:paraId="19F24DA3" w14:textId="77777777" w:rsidTr="001F6C75">
        <w:trPr>
          <w:trHeight w:val="49"/>
        </w:trPr>
        <w:tc>
          <w:tcPr>
            <w:tcW w:w="567" w:type="dxa"/>
            <w:vMerge w:val="restart"/>
          </w:tcPr>
          <w:p w14:paraId="258ACD64"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val="restart"/>
          </w:tcPr>
          <w:p w14:paraId="58F63CBC"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3627" w:type="dxa"/>
          </w:tcPr>
          <w:p w14:paraId="7984D61B" w14:textId="77777777" w:rsidR="002F1248" w:rsidRPr="00C81F00" w:rsidRDefault="002F1248" w:rsidP="001C39FB">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DB81054DE8144519DF16BF837EA763A"/>
            </w:placeholder>
            <w:date w:fullDate="2025-02-20T00:00:00Z">
              <w:dateFormat w:val="d/M/yyyy"/>
              <w:lid w:val="en-US"/>
              <w:storeMappedDataAs w:val="dateTime"/>
              <w:calendar w:val="gregorian"/>
            </w:date>
          </w:sdtPr>
          <w:sdtEndPr/>
          <w:sdtContent>
            <w:tc>
              <w:tcPr>
                <w:tcW w:w="3319" w:type="dxa"/>
              </w:tcPr>
              <w:p w14:paraId="7816B388" w14:textId="77777777" w:rsidR="002F1248" w:rsidRPr="00C81F00" w:rsidRDefault="002F1248" w:rsidP="001C39FB">
                <w:pPr>
                  <w:rPr>
                    <w:rFonts w:ascii="Arial" w:hAnsi="Arial" w:cs="Arial"/>
                    <w:sz w:val="20"/>
                    <w:szCs w:val="20"/>
                    <w:highlight w:val="yellow"/>
                  </w:rPr>
                </w:pPr>
                <w:r>
                  <w:rPr>
                    <w:rFonts w:ascii="Arial" w:eastAsiaTheme="minorEastAsia" w:hAnsi="Arial" w:cs="Arial"/>
                    <w:b/>
                    <w:bCs/>
                    <w:sz w:val="20"/>
                    <w:szCs w:val="20"/>
                  </w:rPr>
                  <w:t>20/2/2025</w:t>
                </w:r>
              </w:p>
            </w:tc>
          </w:sdtContent>
        </w:sdt>
      </w:tr>
      <w:tr w:rsidR="002F1248" w:rsidRPr="00CF644B" w14:paraId="3100F242" w14:textId="77777777" w:rsidTr="001F6C75">
        <w:trPr>
          <w:trHeight w:val="119"/>
        </w:trPr>
        <w:tc>
          <w:tcPr>
            <w:tcW w:w="567" w:type="dxa"/>
            <w:vMerge/>
          </w:tcPr>
          <w:p w14:paraId="7F9928F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31C5D297"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0D2CC7B2"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3319" w:type="dxa"/>
          </w:tcPr>
          <w:p w14:paraId="09F5AD2B" w14:textId="77777777" w:rsidR="002F1248" w:rsidRPr="00CF644B" w:rsidRDefault="00E04376" w:rsidP="001C39FB">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8E70C497BADA43698EABDA9E7502B2A7"/>
                </w:placeholder>
                <w:date w:fullDate="2025-02-21T00:00:00Z">
                  <w:dateFormat w:val="d/M/yyyy"/>
                  <w:lid w:val="en-US"/>
                  <w:storeMappedDataAs w:val="dateTime"/>
                  <w:calendar w:val="gregorian"/>
                </w:date>
              </w:sdtPr>
              <w:sdtEndPr/>
              <w:sdtContent>
                <w:r w:rsidR="002F1248">
                  <w:rPr>
                    <w:rFonts w:ascii="Arial" w:eastAsiaTheme="minorEastAsia" w:hAnsi="Arial" w:cs="Arial"/>
                    <w:b/>
                    <w:bCs/>
                    <w:sz w:val="20"/>
                    <w:szCs w:val="20"/>
                  </w:rPr>
                  <w:t>21/2/2025</w:t>
                </w:r>
              </w:sdtContent>
            </w:sdt>
          </w:p>
        </w:tc>
      </w:tr>
      <w:tr w:rsidR="002F1248" w:rsidRPr="00CF644B" w14:paraId="54C242EE" w14:textId="77777777" w:rsidTr="001F6C75">
        <w:trPr>
          <w:trHeight w:val="119"/>
        </w:trPr>
        <w:tc>
          <w:tcPr>
            <w:tcW w:w="567" w:type="dxa"/>
            <w:vMerge/>
          </w:tcPr>
          <w:p w14:paraId="0C5AAB31"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0D6628C8"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23373A0E"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F6A71C090BDC4636A0F99036A2453413"/>
            </w:placeholder>
            <w:date w:fullDate="2025-02-21T00:00:00Z">
              <w:dateFormat w:val="d/M/yyyy"/>
              <w:lid w:val="en-US"/>
              <w:storeMappedDataAs w:val="dateTime"/>
              <w:calendar w:val="gregorian"/>
            </w:date>
          </w:sdtPr>
          <w:sdtEndPr/>
          <w:sdtContent>
            <w:tc>
              <w:tcPr>
                <w:tcW w:w="3319" w:type="dxa"/>
              </w:tcPr>
              <w:p w14:paraId="18BAE3CF"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73644F1E" w14:textId="77777777" w:rsidTr="001F6C75">
        <w:trPr>
          <w:trHeight w:val="119"/>
        </w:trPr>
        <w:tc>
          <w:tcPr>
            <w:tcW w:w="567" w:type="dxa"/>
            <w:vMerge/>
          </w:tcPr>
          <w:p w14:paraId="3B8E904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6742029B"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6A6AD616" w14:textId="77777777" w:rsidR="002F1248" w:rsidRPr="00CF644B" w:rsidRDefault="002F1248" w:rsidP="001C39FB">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5FFC8E924C0444BFA921D5E23DC311F2"/>
            </w:placeholder>
            <w:date w:fullDate="2025-02-21T00:00:00Z">
              <w:dateFormat w:val="d/M/yyyy"/>
              <w:lid w:val="en-US"/>
              <w:storeMappedDataAs w:val="dateTime"/>
              <w:calendar w:val="gregorian"/>
            </w:date>
          </w:sdtPr>
          <w:sdtEndPr/>
          <w:sdtContent>
            <w:tc>
              <w:tcPr>
                <w:tcW w:w="3319" w:type="dxa"/>
              </w:tcPr>
              <w:p w14:paraId="1FA40BC5"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0CA26E1D" w14:textId="77777777" w:rsidTr="00AF3B9B">
        <w:trPr>
          <w:trHeight w:val="687"/>
        </w:trPr>
        <w:tc>
          <w:tcPr>
            <w:tcW w:w="567" w:type="dxa"/>
          </w:tcPr>
          <w:p w14:paraId="6A3C27D5"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0D112FD" w14:textId="77777777" w:rsidR="002F1248" w:rsidRPr="00CF644B" w:rsidRDefault="002F1248" w:rsidP="001C39FB">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6946" w:type="dxa"/>
            <w:gridSpan w:val="2"/>
          </w:tcPr>
          <w:p w14:paraId="0FD22A03"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29129402"/>
                <w:placeholder>
                  <w:docPart w:val="32A4F04B83B64589831ACA39AFCD7C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r w:rsidRPr="00CF644B">
              <w:rPr>
                <w:rFonts w:ascii="Arial" w:eastAsiaTheme="minorEastAsia" w:hAnsi="Arial" w:cs="Arial"/>
                <w:bCs/>
                <w:sz w:val="20"/>
                <w:szCs w:val="20"/>
              </w:rPr>
              <w:t xml:space="preserve"> 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39DF1E5247B44669AFA5271501473338"/>
                </w:placeholder>
                <w:date w:fullDate="2025-02-21T00:00:00Z">
                  <w:dateFormat w:val="d/M/yyyy"/>
                  <w:lid w:val="en-US"/>
                  <w:storeMappedDataAs w:val="dateTime"/>
                  <w:calendar w:val="gregorian"/>
                </w:date>
              </w:sdtPr>
              <w:sdtEndPr/>
              <w:sdtContent>
                <w:r>
                  <w:rPr>
                    <w:rFonts w:ascii="Arial" w:eastAsiaTheme="minorEastAsia" w:hAnsi="Arial" w:cs="Arial"/>
                    <w:b/>
                    <w:bCs/>
                    <w:sz w:val="20"/>
                    <w:szCs w:val="20"/>
                  </w:rPr>
                  <w:t>21/2/2025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240D9D900E4A398CD96A1F884634C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Since no one was available from the owner side therefore Surveyor has independently inspected the property.</w:t>
                </w:r>
              </w:sdtContent>
            </w:sdt>
          </w:p>
        </w:tc>
      </w:tr>
      <w:tr w:rsidR="002F1248" w:rsidRPr="00CF644B" w14:paraId="261C4562" w14:textId="77777777" w:rsidTr="001F6C75">
        <w:trPr>
          <w:trHeight w:val="69"/>
        </w:trPr>
        <w:tc>
          <w:tcPr>
            <w:tcW w:w="567" w:type="dxa"/>
          </w:tcPr>
          <w:p w14:paraId="4E670AC7"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62154FA1"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46" w:type="dxa"/>
            <w:gridSpan w:val="2"/>
          </w:tcPr>
          <w:p w14:paraId="669CBD6F" w14:textId="66279D94" w:rsidR="002F1248" w:rsidRPr="00CF644B" w:rsidRDefault="00E04376" w:rsidP="001C39FB">
            <w:pPr>
              <w:adjustRightInd w:val="0"/>
              <w:jc w:val="both"/>
              <w:rPr>
                <w:rFonts w:ascii="Arial" w:eastAsiaTheme="minorEastAsia" w:hAnsi="Arial" w:cs="Arial"/>
                <w:bCs/>
                <w:sz w:val="20"/>
                <w:szCs w:val="20"/>
              </w:rPr>
            </w:pPr>
            <w:sdt>
              <w:sdtPr>
                <w:rPr>
                  <w:rFonts w:ascii="Arial" w:hAnsi="Arial" w:cs="Arial"/>
                  <w:sz w:val="20"/>
                  <w:szCs w:val="20"/>
                </w:rPr>
                <w:id w:val="1884905086"/>
                <w:placeholder>
                  <w:docPart w:val="B2AC16528DE14483BAD54D91A344CF9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F1248">
                  <w:rPr>
                    <w:rFonts w:ascii="Arial" w:hAnsi="Arial" w:cs="Arial"/>
                    <w:sz w:val="20"/>
                    <w:szCs w:val="20"/>
                    <w:lang w:val="en-IN"/>
                  </w:rPr>
                  <w:t>Level 3 Input (Tertiary)</w:t>
                </w:r>
              </w:sdtContent>
            </w:sdt>
            <w:r w:rsidR="002F1248" w:rsidRPr="00CF644B">
              <w:rPr>
                <w:rFonts w:ascii="Arial" w:hAnsi="Arial" w:cs="Arial"/>
                <w:sz w:val="20"/>
                <w:szCs w:val="20"/>
              </w:rPr>
              <w:t xml:space="preserve"> has been relied upon.</w:t>
            </w:r>
          </w:p>
        </w:tc>
      </w:tr>
      <w:tr w:rsidR="002F1248" w:rsidRPr="00CF644B" w14:paraId="402E403C" w14:textId="77777777" w:rsidTr="001F6C75">
        <w:trPr>
          <w:trHeight w:val="69"/>
        </w:trPr>
        <w:tc>
          <w:tcPr>
            <w:tcW w:w="567" w:type="dxa"/>
          </w:tcPr>
          <w:p w14:paraId="590596A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46718BC3" w14:textId="77777777" w:rsidR="002F1248" w:rsidRPr="000805FF" w:rsidRDefault="002F1248" w:rsidP="001C39FB">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46" w:type="dxa"/>
            <w:gridSpan w:val="2"/>
          </w:tcPr>
          <w:p w14:paraId="0D0BA4CA" w14:textId="77777777" w:rsidR="002F1248" w:rsidRPr="000805FF" w:rsidRDefault="002F1248" w:rsidP="001C39FB">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2BD90E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D6CDE9D"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4A4E7B5"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6559C6D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F1248" w:rsidRPr="00CF644B" w14:paraId="3A91331B" w14:textId="77777777" w:rsidTr="001F6C75">
        <w:trPr>
          <w:trHeight w:val="1282"/>
        </w:trPr>
        <w:tc>
          <w:tcPr>
            <w:tcW w:w="567" w:type="dxa"/>
          </w:tcPr>
          <w:p w14:paraId="6AE9DF0E"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91F06D3"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46" w:type="dxa"/>
            <w:gridSpan w:val="2"/>
          </w:tcPr>
          <w:p w14:paraId="265589B9" w14:textId="560DE395" w:rsidR="002F1248" w:rsidRPr="00CF644B" w:rsidRDefault="00AF3B9B" w:rsidP="001C39FB">
            <w:pPr>
              <w:adjustRightInd w:val="0"/>
              <w:jc w:val="both"/>
              <w:rPr>
                <w:rFonts w:ascii="Arial" w:eastAsiaTheme="minorEastAsia" w:hAnsi="Arial" w:cs="Arial"/>
                <w:bCs/>
                <w:sz w:val="20"/>
                <w:szCs w:val="20"/>
              </w:rPr>
            </w:pPr>
            <w:r>
              <w:rPr>
                <w:rFonts w:ascii="Arial" w:eastAsiaTheme="minorEastAsia" w:hAnsi="Arial" w:cs="Arial"/>
                <w:bCs/>
                <w:sz w:val="20"/>
                <w:szCs w:val="20"/>
              </w:rPr>
              <w:t>V</w:t>
            </w:r>
            <w:r w:rsidR="002F1248" w:rsidRPr="00CF644B">
              <w:rPr>
                <w:rFonts w:ascii="Arial" w:eastAsiaTheme="minorEastAsia" w:hAnsi="Arial" w:cs="Arial"/>
                <w:bCs/>
                <w:sz w:val="20"/>
                <w:szCs w:val="20"/>
              </w:rPr>
              <w:t>aluer’s Important Remarks enclosed herewith.</w:t>
            </w:r>
          </w:p>
        </w:tc>
      </w:tr>
    </w:tbl>
    <w:p w14:paraId="6F6275C9" w14:textId="77777777" w:rsidR="002F1248" w:rsidRDefault="002F1248" w:rsidP="002F1248">
      <w:pPr>
        <w:adjustRightInd w:val="0"/>
        <w:spacing w:line="276" w:lineRule="auto"/>
        <w:rPr>
          <w:rFonts w:ascii="Arial" w:eastAsiaTheme="minorEastAsia" w:hAnsi="Arial" w:cs="Arial"/>
          <w:b/>
          <w:bCs/>
          <w:sz w:val="22"/>
          <w:szCs w:val="22"/>
        </w:rPr>
      </w:pPr>
    </w:p>
    <w:p w14:paraId="70C4721C" w14:textId="77777777" w:rsidR="00AF3B9B" w:rsidRDefault="00AF3B9B" w:rsidP="002F1248">
      <w:pPr>
        <w:adjustRightInd w:val="0"/>
        <w:spacing w:line="276" w:lineRule="auto"/>
        <w:rPr>
          <w:rFonts w:ascii="Arial" w:eastAsiaTheme="minorEastAsia" w:hAnsi="Arial" w:cs="Arial"/>
          <w:b/>
          <w:bCs/>
          <w:sz w:val="22"/>
          <w:szCs w:val="22"/>
        </w:rPr>
      </w:pPr>
    </w:p>
    <w:p w14:paraId="1722FC98" w14:textId="77777777" w:rsidR="00AF3B9B" w:rsidRDefault="00AF3B9B" w:rsidP="002F1248">
      <w:pPr>
        <w:adjustRightInd w:val="0"/>
        <w:spacing w:line="276" w:lineRule="auto"/>
        <w:rPr>
          <w:rFonts w:ascii="Arial" w:eastAsiaTheme="minorEastAsia" w:hAnsi="Arial" w:cs="Arial"/>
          <w:b/>
          <w:bCs/>
          <w:sz w:val="22"/>
          <w:szCs w:val="22"/>
        </w:rPr>
      </w:pPr>
    </w:p>
    <w:p w14:paraId="6F19FF35" w14:textId="77777777" w:rsidR="00AF3B9B" w:rsidRDefault="00AF3B9B" w:rsidP="002F1248">
      <w:pPr>
        <w:adjustRightInd w:val="0"/>
        <w:spacing w:line="276" w:lineRule="auto"/>
        <w:rPr>
          <w:rFonts w:ascii="Arial" w:eastAsiaTheme="minorEastAsia" w:hAnsi="Arial" w:cs="Arial"/>
          <w:b/>
          <w:bCs/>
          <w:sz w:val="22"/>
          <w:szCs w:val="22"/>
        </w:rPr>
      </w:pPr>
    </w:p>
    <w:p w14:paraId="4FBADFDF" w14:textId="77777777" w:rsidR="002F1248" w:rsidRPr="00CF644B" w:rsidRDefault="002F1248" w:rsidP="002F1248">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31DA5E2A43074680AA58451D6FEF512C"/>
          </w:placeholder>
          <w:date w:fullDate="2025-02-21T00:00:00Z">
            <w:dateFormat w:val="d/M/yyyy"/>
            <w:lid w:val="en-US"/>
            <w:storeMappedDataAs w:val="dateTime"/>
            <w:calendar w:val="gregorian"/>
          </w:date>
        </w:sdtPr>
        <w:sdtEndPr/>
        <w:sdtContent>
          <w:r>
            <w:rPr>
              <w:rFonts w:ascii="Arial" w:eastAsiaTheme="minorEastAsia" w:hAnsi="Arial" w:cs="Arial"/>
              <w:b/>
              <w:bCs/>
              <w:sz w:val="22"/>
              <w:szCs w:val="22"/>
            </w:rPr>
            <w:t>21/2/2025</w:t>
          </w:r>
        </w:sdtContent>
      </w:sdt>
    </w:p>
    <w:p w14:paraId="53607762" w14:textId="77777777" w:rsidR="00AF3B9B" w:rsidRDefault="002F1248" w:rsidP="002F1248">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0532F65B4D3D4781B4C03D52126F150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F2B4394" w14:textId="36D0D06E" w:rsidR="002F1248" w:rsidRDefault="002F1248" w:rsidP="002F1248">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9CC6F3D" w14:textId="77777777" w:rsidR="002F1248" w:rsidRPr="005E21B7" w:rsidRDefault="002F1248" w:rsidP="002F1248">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CF644B">
        <w:rPr>
          <w:rFonts w:ascii="Arial" w:eastAsiaTheme="minorEastAsia" w:hAnsi="Arial" w:cs="Arial"/>
          <w:b/>
          <w:bCs/>
          <w:sz w:val="22"/>
          <w:szCs w:val="22"/>
        </w:rPr>
        <w:t>Signature</w:t>
      </w:r>
    </w:p>
    <w:p w14:paraId="42D45545" w14:textId="77777777" w:rsidR="002F1248" w:rsidRPr="00226C87" w:rsidRDefault="002F1248" w:rsidP="002F1248">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79FB7E0A" w14:textId="77777777" w:rsidR="00AF3B9B" w:rsidRDefault="00AF3B9B" w:rsidP="002F1248">
      <w:pPr>
        <w:adjustRightInd w:val="0"/>
        <w:jc w:val="center"/>
        <w:rPr>
          <w:rFonts w:ascii="Arial" w:eastAsiaTheme="minorEastAsia" w:hAnsi="Arial" w:cs="Arial"/>
          <w:b/>
          <w:bCs/>
          <w:sz w:val="22"/>
          <w:szCs w:val="22"/>
        </w:rPr>
      </w:pPr>
      <w:bookmarkStart w:id="4" w:name="_Hlk117866065"/>
    </w:p>
    <w:p w14:paraId="401F3E0B" w14:textId="77777777" w:rsidR="00AF3B9B" w:rsidRDefault="00AF3B9B" w:rsidP="002F1248">
      <w:pPr>
        <w:adjustRightInd w:val="0"/>
        <w:jc w:val="center"/>
        <w:rPr>
          <w:rFonts w:ascii="Arial" w:eastAsiaTheme="minorEastAsia" w:hAnsi="Arial" w:cs="Arial"/>
          <w:b/>
          <w:bCs/>
          <w:sz w:val="22"/>
          <w:szCs w:val="22"/>
        </w:rPr>
      </w:pPr>
    </w:p>
    <w:p w14:paraId="6FC4ECFC" w14:textId="77777777" w:rsidR="00AF3B9B" w:rsidRDefault="00AF3B9B" w:rsidP="00AF3B9B">
      <w:pPr>
        <w:adjustRightInd w:val="0"/>
        <w:rPr>
          <w:rFonts w:ascii="Arial" w:eastAsiaTheme="minorEastAsia" w:hAnsi="Arial" w:cs="Arial"/>
          <w:b/>
          <w:bCs/>
          <w:sz w:val="22"/>
          <w:szCs w:val="22"/>
        </w:rPr>
      </w:pPr>
    </w:p>
    <w:p w14:paraId="66D8174C" w14:textId="027C0655" w:rsidR="002F1248" w:rsidRPr="00527F4D" w:rsidRDefault="00AE6921" w:rsidP="002F1248">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V</w:t>
      </w:r>
      <w:r w:rsidR="002F1248" w:rsidRPr="00527F4D">
        <w:rPr>
          <w:rFonts w:ascii="Arial" w:eastAsiaTheme="minorEastAsia" w:hAnsi="Arial" w:cs="Arial"/>
          <w:b/>
          <w:bCs/>
          <w:sz w:val="22"/>
          <w:szCs w:val="22"/>
        </w:rPr>
        <w:t>I</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MODEL CODE OF CONDUCT FOR VALUERS</w:t>
      </w:r>
      <w:bookmarkEnd w:id="4"/>
    </w:p>
    <w:p w14:paraId="0B02B9A5"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3360" behindDoc="0" locked="0" layoutInCell="1" allowOverlap="1" wp14:anchorId="38DF5B64" wp14:editId="6BC1EE28">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D71E90"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0298AC29" w14:textId="77777777" w:rsidR="002F1248" w:rsidRPr="00CF644B" w:rsidRDefault="002F1248" w:rsidP="002F1248">
      <w:pPr>
        <w:adjustRightInd w:val="0"/>
        <w:jc w:val="center"/>
        <w:rPr>
          <w:rFonts w:eastAsiaTheme="minorEastAsia"/>
          <w:b/>
          <w:bCs/>
          <w:sz w:val="20"/>
          <w:szCs w:val="20"/>
        </w:rPr>
      </w:pPr>
    </w:p>
    <w:p w14:paraId="361163BB"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42BD7AC" w14:textId="77777777" w:rsidR="002F1248" w:rsidRPr="00CF644B" w:rsidRDefault="002F1248" w:rsidP="002F1248">
      <w:pPr>
        <w:adjustRightInd w:val="0"/>
        <w:jc w:val="both"/>
        <w:rPr>
          <w:rFonts w:ascii="Arial" w:eastAsiaTheme="minorEastAsia" w:hAnsi="Arial" w:cs="Arial"/>
          <w:sz w:val="20"/>
          <w:szCs w:val="20"/>
        </w:rPr>
      </w:pPr>
    </w:p>
    <w:p w14:paraId="30FDD10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449CB5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E09DC5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B56970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13EC9B9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71ADF73" w14:textId="77777777" w:rsidR="002F1248" w:rsidRPr="00CF644B" w:rsidRDefault="002F1248" w:rsidP="002F1248">
      <w:pPr>
        <w:adjustRightInd w:val="0"/>
        <w:jc w:val="both"/>
        <w:rPr>
          <w:rFonts w:ascii="Arial" w:eastAsiaTheme="minorEastAsia" w:hAnsi="Arial" w:cs="Arial"/>
          <w:sz w:val="20"/>
          <w:szCs w:val="20"/>
        </w:rPr>
      </w:pPr>
    </w:p>
    <w:p w14:paraId="5CFB43EC"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2E69AC65" w14:textId="77777777" w:rsidR="002F1248" w:rsidRPr="00CF644B" w:rsidRDefault="002F1248" w:rsidP="002F1248">
      <w:pPr>
        <w:adjustRightInd w:val="0"/>
        <w:jc w:val="both"/>
        <w:rPr>
          <w:rFonts w:ascii="Arial" w:eastAsiaTheme="minorEastAsia" w:hAnsi="Arial" w:cs="Arial"/>
          <w:b/>
          <w:bCs/>
          <w:sz w:val="20"/>
          <w:szCs w:val="20"/>
        </w:rPr>
      </w:pPr>
    </w:p>
    <w:p w14:paraId="27077B9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51DA5C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3D6D8D2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ECDAE92"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AEEBD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89B2214"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7713DC" w14:textId="77777777" w:rsidR="002F1248" w:rsidRPr="00CF644B" w:rsidRDefault="002F1248" w:rsidP="002F1248">
      <w:pPr>
        <w:adjustRightInd w:val="0"/>
        <w:jc w:val="both"/>
        <w:rPr>
          <w:rFonts w:ascii="Arial" w:eastAsiaTheme="minorEastAsia" w:hAnsi="Arial" w:cs="Arial"/>
          <w:sz w:val="20"/>
          <w:szCs w:val="20"/>
        </w:rPr>
      </w:pPr>
    </w:p>
    <w:p w14:paraId="6D41BA6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D991FAB" w14:textId="77777777" w:rsidR="002F1248" w:rsidRPr="00CF644B" w:rsidRDefault="002F1248" w:rsidP="002F1248">
      <w:pPr>
        <w:adjustRightInd w:val="0"/>
        <w:jc w:val="both"/>
        <w:rPr>
          <w:rFonts w:ascii="Arial" w:eastAsiaTheme="minorEastAsia" w:hAnsi="Arial" w:cs="Arial"/>
          <w:b/>
          <w:bCs/>
          <w:sz w:val="20"/>
          <w:szCs w:val="20"/>
        </w:rPr>
      </w:pPr>
    </w:p>
    <w:p w14:paraId="4660AE9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1613E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8051D0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736F57A"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327406B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8315EB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090B3E9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F6DE65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62AD1F5" w14:textId="77777777" w:rsidR="002F1248" w:rsidRDefault="002F1248" w:rsidP="002F1248">
      <w:pPr>
        <w:adjustRightInd w:val="0"/>
        <w:jc w:val="both"/>
        <w:rPr>
          <w:rFonts w:ascii="Arial" w:eastAsiaTheme="minorEastAsia" w:hAnsi="Arial" w:cs="Arial"/>
          <w:b/>
          <w:bCs/>
          <w:sz w:val="20"/>
          <w:szCs w:val="20"/>
        </w:rPr>
      </w:pPr>
    </w:p>
    <w:p w14:paraId="33C54D84"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333B8C8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8C07F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D1B5E09" w14:textId="77777777" w:rsidR="002F1248" w:rsidRPr="00CF644B" w:rsidRDefault="002F1248" w:rsidP="002F1248">
      <w:pPr>
        <w:adjustRightInd w:val="0"/>
        <w:jc w:val="both"/>
        <w:rPr>
          <w:rFonts w:ascii="Arial" w:eastAsiaTheme="minorEastAsia" w:hAnsi="Arial" w:cs="Arial"/>
          <w:b/>
          <w:bCs/>
          <w:sz w:val="20"/>
          <w:szCs w:val="20"/>
        </w:rPr>
      </w:pPr>
    </w:p>
    <w:p w14:paraId="0DF3530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AC58352" w14:textId="3BA9BE6F"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AF3B9B"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64BAEB8" w14:textId="49ABEE30"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707A78B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5762DAC" w14:textId="77777777" w:rsidR="002F1248" w:rsidRPr="00CF644B" w:rsidRDefault="002F1248" w:rsidP="002F1248">
      <w:pPr>
        <w:adjustRightInd w:val="0"/>
        <w:jc w:val="both"/>
        <w:rPr>
          <w:rFonts w:ascii="Arial" w:eastAsiaTheme="minorEastAsia" w:hAnsi="Arial" w:cs="Arial"/>
          <w:sz w:val="20"/>
          <w:szCs w:val="20"/>
        </w:rPr>
      </w:pPr>
    </w:p>
    <w:p w14:paraId="41C2D8A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AFE6F35" w14:textId="77777777" w:rsidR="002F1248" w:rsidRPr="00CF644B" w:rsidRDefault="002F1248" w:rsidP="002F1248">
      <w:pPr>
        <w:adjustRightInd w:val="0"/>
        <w:jc w:val="both"/>
        <w:rPr>
          <w:rFonts w:ascii="Arial" w:eastAsiaTheme="minorEastAsia" w:hAnsi="Arial" w:cs="Arial"/>
          <w:b/>
          <w:bCs/>
          <w:sz w:val="20"/>
          <w:szCs w:val="20"/>
        </w:rPr>
      </w:pPr>
    </w:p>
    <w:p w14:paraId="3DFD3D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73559E4" w14:textId="77777777" w:rsidR="002F1248" w:rsidRPr="00CF644B" w:rsidRDefault="002F1248" w:rsidP="002F1248">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4C6537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77C3188" w14:textId="77777777" w:rsidR="002F1248" w:rsidRPr="00CF644B" w:rsidRDefault="002F1248" w:rsidP="002F1248">
      <w:pPr>
        <w:adjustRightInd w:val="0"/>
        <w:jc w:val="both"/>
        <w:rPr>
          <w:rFonts w:ascii="Arial" w:eastAsiaTheme="minorEastAsia" w:hAnsi="Arial" w:cs="Arial"/>
          <w:b/>
          <w:bCs/>
          <w:sz w:val="20"/>
          <w:szCs w:val="20"/>
        </w:rPr>
      </w:pPr>
    </w:p>
    <w:p w14:paraId="1284DE37"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E4D931D" w14:textId="77777777" w:rsidR="002F1248" w:rsidRPr="00CF644B" w:rsidRDefault="002F1248" w:rsidP="002F1248">
      <w:pPr>
        <w:pStyle w:val="ListParagraph"/>
        <w:adjustRightInd w:val="0"/>
        <w:jc w:val="both"/>
        <w:rPr>
          <w:rFonts w:ascii="Arial" w:eastAsiaTheme="minorEastAsia" w:hAnsi="Arial" w:cs="Arial"/>
          <w:sz w:val="20"/>
          <w:szCs w:val="20"/>
        </w:rPr>
      </w:pPr>
    </w:p>
    <w:p w14:paraId="51117CAD"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6E8DB1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E296D20" w14:textId="77777777" w:rsidR="002F1248" w:rsidRPr="00CF644B" w:rsidRDefault="002F1248" w:rsidP="002F1248">
      <w:pPr>
        <w:adjustRightInd w:val="0"/>
        <w:jc w:val="both"/>
        <w:rPr>
          <w:rFonts w:ascii="Arial" w:eastAsiaTheme="minorEastAsia" w:hAnsi="Arial" w:cs="Arial"/>
          <w:b/>
          <w:bCs/>
          <w:sz w:val="20"/>
          <w:szCs w:val="20"/>
        </w:rPr>
      </w:pPr>
    </w:p>
    <w:p w14:paraId="264C3CD1"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5C5EFBF" w14:textId="77777777" w:rsidR="002F1248" w:rsidRPr="00CF644B" w:rsidRDefault="002F1248" w:rsidP="002F1248">
      <w:pPr>
        <w:pStyle w:val="ListParagraph"/>
        <w:adjustRightInd w:val="0"/>
        <w:jc w:val="both"/>
        <w:rPr>
          <w:rFonts w:ascii="Arial" w:eastAsiaTheme="minorEastAsia" w:hAnsi="Arial" w:cs="Arial"/>
          <w:sz w:val="20"/>
          <w:szCs w:val="20"/>
        </w:rPr>
      </w:pPr>
    </w:p>
    <w:p w14:paraId="258B59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DFD8776"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01E1"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3242ACBC" w14:textId="77777777" w:rsidR="002F1248" w:rsidRDefault="002F1248" w:rsidP="002F1248">
      <w:pPr>
        <w:adjustRightInd w:val="0"/>
        <w:jc w:val="both"/>
        <w:rPr>
          <w:rFonts w:ascii="Arial" w:eastAsiaTheme="minorEastAsia" w:hAnsi="Arial" w:cs="Arial"/>
          <w:b/>
          <w:bCs/>
          <w:sz w:val="20"/>
          <w:szCs w:val="20"/>
        </w:rPr>
      </w:pPr>
    </w:p>
    <w:p w14:paraId="42E96D4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132E5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AE593C0" w14:textId="77777777" w:rsidR="002F1248"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Pr>
          <w:rFonts w:ascii="Arial" w:eastAsiaTheme="minorEastAsia" w:hAnsi="Arial" w:cs="Arial"/>
          <w:sz w:val="20"/>
          <w:szCs w:val="20"/>
        </w:rPr>
        <w:t>ed or revised from time to time.</w:t>
      </w:r>
    </w:p>
    <w:p w14:paraId="646205E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DE0BC0B" w14:textId="77777777" w:rsidR="00AF3B9B" w:rsidRDefault="00AF3B9B" w:rsidP="002F1248">
      <w:pPr>
        <w:adjustRightInd w:val="0"/>
        <w:spacing w:line="360" w:lineRule="auto"/>
        <w:rPr>
          <w:rFonts w:ascii="Arial" w:eastAsiaTheme="minorEastAsia" w:hAnsi="Arial" w:cs="Arial"/>
          <w:sz w:val="20"/>
          <w:szCs w:val="20"/>
        </w:rPr>
      </w:pPr>
    </w:p>
    <w:p w14:paraId="02D87B6C"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60382B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r w:rsidR="008554AA" w:rsidRPr="00CF644B">
        <w:rPr>
          <w:rFonts w:ascii="Arial" w:eastAsiaTheme="minorEastAsia" w:hAnsi="Arial" w:cs="Arial"/>
          <w:sz w:val="20"/>
          <w:szCs w:val="20"/>
        </w:rPr>
        <w:t>Company</w:t>
      </w:r>
      <w:r w:rsidRPr="00CF644B">
        <w:rPr>
          <w:rFonts w:ascii="Arial" w:eastAsiaTheme="minorEastAsia" w:hAnsi="Arial" w:cs="Arial"/>
          <w:sz w:val="20"/>
          <w:szCs w:val="20"/>
        </w:rPr>
        <w:t>: R.K Associates Valuers &amp; Techno Engg. Consultants (P) Ltd.</w:t>
      </w:r>
    </w:p>
    <w:p w14:paraId="0FBADEA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31724D7D4E64D17831AAAE6077AD0B8"/>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0EFCAFA5"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5B8057A142414BB0823889C3D8CC5DF7"/>
          </w:placeholder>
          <w:date w:fullDate="2025-02-21T00:00:00Z">
            <w:dateFormat w:val="d/M/yyyy"/>
            <w:lid w:val="en-US"/>
            <w:storeMappedDataAs w:val="dateTime"/>
            <w:calendar w:val="gregorian"/>
          </w:date>
        </w:sdtPr>
        <w:sdtEndPr/>
        <w:sdtContent>
          <w:r w:rsidR="008554AA">
            <w:rPr>
              <w:rFonts w:ascii="Arial" w:eastAsiaTheme="minorEastAsia" w:hAnsi="Arial" w:cs="Arial"/>
              <w:bCs/>
              <w:sz w:val="20"/>
              <w:szCs w:val="20"/>
            </w:rPr>
            <w:t>21/2/2025</w:t>
          </w:r>
        </w:sdtContent>
      </w:sdt>
    </w:p>
    <w:p w14:paraId="0EEB13E7" w14:textId="77777777" w:rsidR="002F1248" w:rsidRPr="008554AA" w:rsidRDefault="002F1248" w:rsidP="008554AA">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31724D7D4E64D17831AAAE6077AD0B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Arial" w:hAnsi="Arial" w:cs="Arial"/>
          <w:noProof/>
          <w:sz w:val="20"/>
          <w:szCs w:val="20"/>
          <w:lang w:val="en-IN" w:eastAsia="en-IN"/>
        </w:rPr>
        <mc:AlternateContent>
          <mc:Choice Requires="wpg">
            <w:drawing>
              <wp:anchor distT="0" distB="0" distL="114300" distR="114300" simplePos="0" relativeHeight="251662336" behindDoc="0" locked="0" layoutInCell="1" allowOverlap="1" wp14:anchorId="09DA64C7" wp14:editId="1A58DDAB">
                <wp:simplePos x="0" y="0"/>
                <wp:positionH relativeFrom="page">
                  <wp:posOffset>10382885</wp:posOffset>
                </wp:positionH>
                <wp:positionV relativeFrom="page">
                  <wp:posOffset>311150</wp:posOffset>
                </wp:positionV>
                <wp:extent cx="6350" cy="6940550"/>
                <wp:effectExtent l="635" t="0" r="2540" b="0"/>
                <wp:wrapSquare wrapText="bothSides"/>
                <wp:docPr id="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C13C0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mszQMAAJU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OxQWaz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wsMA&#10;AADaAAAADwAAAGRycy9kb3ducmV2LnhtbESPQWsCMRSE7wX/Q3hCbzXbHrSuRmkLRdGTWqjH181z&#10;d+vmZUnSuPvvjVDwOMzMN8x82ZlGRHK+tqzgeZSBIC6srrlU8HX4fHoF4QOyxsYyKejJw3IxeJhj&#10;ru2FdxT3oRQJwj5HBVUIbS6lLyoy6Ee2JU7eyTqDIUlXSu3wkuCmkS9ZNpYGa04LFbb0UVFx3v8Z&#10;Bac4if3Pbx9Wu6Pe+PdvV8TzVqnHYfc2AxGoC/fwf3utFUz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3ws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r>
        <w:rPr>
          <w:rFonts w:ascii="Arial" w:eastAsiaTheme="minorEastAsia" w:hAnsi="Arial" w:cs="Arial"/>
          <w:b/>
          <w:bCs/>
          <w:sz w:val="22"/>
          <w:szCs w:val="22"/>
        </w:rPr>
        <w:br w:type="page"/>
      </w:r>
    </w:p>
    <w:p w14:paraId="6B6738EA" w14:textId="6B0B9A62" w:rsidR="005401E1" w:rsidRPr="00527F4D" w:rsidRDefault="005401E1" w:rsidP="001C39F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ANNEXURE: VII</w:t>
      </w:r>
      <w:r w:rsidR="00FB668F">
        <w:rPr>
          <w:rFonts w:ascii="Arial" w:eastAsiaTheme="minorEastAsia" w:hAnsi="Arial" w:cs="Arial"/>
          <w:b/>
          <w:bCs/>
          <w:sz w:val="22"/>
          <w:szCs w:val="22"/>
        </w:rPr>
        <w:t>I</w:t>
      </w:r>
      <w:r w:rsidRPr="00527F4D">
        <w:rPr>
          <w:rFonts w:ascii="Arial" w:eastAsiaTheme="minorEastAsia" w:hAnsi="Arial" w:cs="Arial"/>
          <w:b/>
          <w:bCs/>
          <w:sz w:val="22"/>
          <w:szCs w:val="22"/>
        </w:rPr>
        <w:t xml:space="preserve"> - </w:t>
      </w:r>
      <w:r w:rsidRPr="005401E1">
        <w:rPr>
          <w:rFonts w:ascii="Arial" w:eastAsiaTheme="minorEastAsia" w:hAnsi="Arial" w:cs="Arial"/>
          <w:b/>
          <w:bCs/>
          <w:sz w:val="22"/>
          <w:szCs w:val="22"/>
        </w:rPr>
        <w:t>VALUER’S IMPORTANT REMARKS</w:t>
      </w:r>
    </w:p>
    <w:p w14:paraId="71FF6B75" w14:textId="77777777" w:rsidR="005401E1" w:rsidRDefault="005401E1" w:rsidP="005401E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5408" behindDoc="0" locked="0" layoutInCell="1" allowOverlap="1" wp14:anchorId="5E3CA583" wp14:editId="57A67BDD">
                <wp:simplePos x="0" y="0"/>
                <wp:positionH relativeFrom="column">
                  <wp:posOffset>0</wp:posOffset>
                </wp:positionH>
                <wp:positionV relativeFrom="paragraph">
                  <wp:posOffset>108584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66E9E" id="Straight Connector 1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WGZv2zcCAAAK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6ECA4A7B" w14:textId="77777777" w:rsidR="002F1248" w:rsidRPr="00CC2AC7" w:rsidRDefault="002F1248" w:rsidP="002F1248">
      <w:pPr>
        <w:jc w:val="both"/>
        <w:rPr>
          <w:i/>
          <w:color w:val="000000" w:themeColor="text1"/>
          <w:sz w:val="20"/>
          <w:szCs w:val="19"/>
        </w:rPr>
      </w:pPr>
    </w:p>
    <w:tbl>
      <w:tblPr>
        <w:tblStyle w:val="TableGrid"/>
        <w:tblW w:w="11058" w:type="dxa"/>
        <w:tblInd w:w="-998" w:type="dxa"/>
        <w:tblLayout w:type="fixed"/>
        <w:tblLook w:val="04A0" w:firstRow="1" w:lastRow="0" w:firstColumn="1" w:lastColumn="0" w:noHBand="0" w:noVBand="1"/>
      </w:tblPr>
      <w:tblGrid>
        <w:gridCol w:w="421"/>
        <w:gridCol w:w="10637"/>
      </w:tblGrid>
      <w:tr w:rsidR="002F1248" w:rsidRPr="00892B5D" w14:paraId="7F5CC4D0" w14:textId="77777777" w:rsidTr="00AF3B9B">
        <w:trPr>
          <w:trHeight w:val="15"/>
        </w:trPr>
        <w:tc>
          <w:tcPr>
            <w:tcW w:w="421" w:type="dxa"/>
          </w:tcPr>
          <w:p w14:paraId="61984EF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B192993" w14:textId="77777777" w:rsidR="002F1248" w:rsidRPr="00527F4D" w:rsidRDefault="002F1248" w:rsidP="001C39FB">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F1248" w:rsidRPr="00892B5D" w14:paraId="5C5076D4" w14:textId="77777777" w:rsidTr="00AF3B9B">
        <w:trPr>
          <w:trHeight w:val="15"/>
        </w:trPr>
        <w:tc>
          <w:tcPr>
            <w:tcW w:w="421" w:type="dxa"/>
          </w:tcPr>
          <w:p w14:paraId="24F76C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3101DB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F1248" w:rsidRPr="00892B5D" w14:paraId="474158BC" w14:textId="77777777" w:rsidTr="00AF3B9B">
        <w:trPr>
          <w:trHeight w:val="15"/>
        </w:trPr>
        <w:tc>
          <w:tcPr>
            <w:tcW w:w="421" w:type="dxa"/>
          </w:tcPr>
          <w:p w14:paraId="15EB873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7AE5D63" w14:textId="77777777" w:rsidR="002F1248" w:rsidRPr="00527F4D" w:rsidRDefault="002F1248" w:rsidP="001C39FB">
            <w:pPr>
              <w:tabs>
                <w:tab w:val="left" w:pos="1905"/>
              </w:tabs>
              <w:ind w:left="24"/>
              <w:jc w:val="both"/>
              <w:rPr>
                <w:rFonts w:ascii="Arial" w:hAnsi="Arial" w:cs="Arial"/>
                <w:sz w:val="18"/>
              </w:rPr>
            </w:pPr>
            <w:bookmarkStart w:id="5"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2F1248" w:rsidRPr="00892B5D" w14:paraId="170970D8" w14:textId="77777777" w:rsidTr="00AF3B9B">
        <w:trPr>
          <w:trHeight w:val="15"/>
        </w:trPr>
        <w:tc>
          <w:tcPr>
            <w:tcW w:w="421" w:type="dxa"/>
          </w:tcPr>
          <w:p w14:paraId="30F5FFDC"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8657369" w14:textId="77777777" w:rsidR="002F1248" w:rsidRPr="00527F4D" w:rsidRDefault="002F1248" w:rsidP="001C39FB">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F1248" w:rsidRPr="00892B5D" w14:paraId="77B3F241" w14:textId="77777777" w:rsidTr="00AF3B9B">
        <w:trPr>
          <w:trHeight w:val="15"/>
        </w:trPr>
        <w:tc>
          <w:tcPr>
            <w:tcW w:w="421" w:type="dxa"/>
          </w:tcPr>
          <w:p w14:paraId="603ABEF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8BC37C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bookmarkStart w:id="6"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2F1248" w:rsidRPr="00892B5D" w14:paraId="0EB0C5CA" w14:textId="77777777" w:rsidTr="00AF3B9B">
        <w:trPr>
          <w:trHeight w:val="15"/>
        </w:trPr>
        <w:tc>
          <w:tcPr>
            <w:tcW w:w="421" w:type="dxa"/>
          </w:tcPr>
          <w:p w14:paraId="4D618D37"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32735C8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2F1248" w:rsidRPr="00892B5D" w14:paraId="734105B4" w14:textId="77777777" w:rsidTr="00AF3B9B">
        <w:trPr>
          <w:trHeight w:val="15"/>
        </w:trPr>
        <w:tc>
          <w:tcPr>
            <w:tcW w:w="421" w:type="dxa"/>
          </w:tcPr>
          <w:p w14:paraId="2EA092B4"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6128BF5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F1248" w:rsidRPr="00892B5D" w14:paraId="5BE9BC60" w14:textId="77777777" w:rsidTr="00AF3B9B">
        <w:trPr>
          <w:trHeight w:val="15"/>
        </w:trPr>
        <w:tc>
          <w:tcPr>
            <w:tcW w:w="421" w:type="dxa"/>
          </w:tcPr>
          <w:p w14:paraId="2084C4D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07FA500" w14:textId="77777777" w:rsidR="002F1248" w:rsidRPr="00527F4D" w:rsidRDefault="002F1248" w:rsidP="001C39FB">
            <w:pPr>
              <w:tabs>
                <w:tab w:val="left" w:pos="1905"/>
              </w:tabs>
              <w:jc w:val="both"/>
              <w:rPr>
                <w:rFonts w:ascii="Arial" w:hAnsi="Arial" w:cs="Arial"/>
                <w:sz w:val="18"/>
                <w:szCs w:val="20"/>
              </w:rPr>
            </w:pPr>
            <w:bookmarkStart w:id="7"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2F1248" w:rsidRPr="00892B5D" w14:paraId="0EE2B2AB" w14:textId="77777777" w:rsidTr="00AF3B9B">
        <w:trPr>
          <w:trHeight w:val="15"/>
        </w:trPr>
        <w:tc>
          <w:tcPr>
            <w:tcW w:w="421" w:type="dxa"/>
          </w:tcPr>
          <w:p w14:paraId="30ECA4B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178B5CA" w14:textId="77777777" w:rsidR="002F1248" w:rsidRPr="00527F4D" w:rsidRDefault="002F1248" w:rsidP="001C39FB">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F1248" w:rsidRPr="00892B5D" w14:paraId="073DE595" w14:textId="77777777" w:rsidTr="00AF3B9B">
        <w:trPr>
          <w:trHeight w:val="15"/>
        </w:trPr>
        <w:tc>
          <w:tcPr>
            <w:tcW w:w="421" w:type="dxa"/>
          </w:tcPr>
          <w:p w14:paraId="29ED0B03"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tcPr>
          <w:p w14:paraId="05CC3C9C" w14:textId="77777777" w:rsidR="002F1248" w:rsidRPr="00527F4D" w:rsidRDefault="002F1248" w:rsidP="001C39FB">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F1248" w:rsidRPr="00892B5D" w14:paraId="07EF0316" w14:textId="77777777" w:rsidTr="00AF3B9B">
        <w:trPr>
          <w:trHeight w:val="15"/>
        </w:trPr>
        <w:tc>
          <w:tcPr>
            <w:tcW w:w="421" w:type="dxa"/>
          </w:tcPr>
          <w:p w14:paraId="6C9D4A1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93095C8" w14:textId="77777777" w:rsidR="002F1248" w:rsidRPr="00527F4D" w:rsidRDefault="002F1248" w:rsidP="001C39FB">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F1248" w:rsidRPr="00892B5D" w14:paraId="7FC15F54" w14:textId="77777777" w:rsidTr="00AF3B9B">
        <w:trPr>
          <w:trHeight w:val="15"/>
        </w:trPr>
        <w:tc>
          <w:tcPr>
            <w:tcW w:w="421" w:type="dxa"/>
          </w:tcPr>
          <w:p w14:paraId="775605E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A2D87D9" w14:textId="77777777" w:rsidR="002F1248" w:rsidRPr="00527F4D" w:rsidRDefault="002F1248" w:rsidP="001C39FB">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F1248" w:rsidRPr="00892B5D" w14:paraId="51236FFA" w14:textId="77777777" w:rsidTr="00AF3B9B">
        <w:trPr>
          <w:trHeight w:val="15"/>
        </w:trPr>
        <w:tc>
          <w:tcPr>
            <w:tcW w:w="421" w:type="dxa"/>
          </w:tcPr>
          <w:p w14:paraId="38730F0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1136C03" w14:textId="77777777" w:rsidR="002F1248" w:rsidRPr="00527F4D" w:rsidRDefault="002F1248" w:rsidP="001C39FB">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F1248" w:rsidRPr="00892B5D" w14:paraId="68BE84BA" w14:textId="77777777" w:rsidTr="00AF3B9B">
        <w:trPr>
          <w:trHeight w:val="15"/>
        </w:trPr>
        <w:tc>
          <w:tcPr>
            <w:tcW w:w="421" w:type="dxa"/>
          </w:tcPr>
          <w:p w14:paraId="578BAF32" w14:textId="77777777" w:rsidR="002F1248" w:rsidRPr="00DD34A0" w:rsidRDefault="002F1248" w:rsidP="002F1248">
            <w:pPr>
              <w:pStyle w:val="ListParagraph"/>
              <w:numPr>
                <w:ilvl w:val="0"/>
                <w:numId w:val="20"/>
              </w:numPr>
              <w:ind w:left="444" w:right="176"/>
              <w:contextualSpacing/>
              <w:jc w:val="both"/>
              <w:rPr>
                <w:sz w:val="18"/>
                <w:szCs w:val="20"/>
              </w:rPr>
            </w:pPr>
            <w:bookmarkStart w:id="8" w:name="_Hlk92648478"/>
          </w:p>
        </w:tc>
        <w:tc>
          <w:tcPr>
            <w:tcW w:w="10637" w:type="dxa"/>
          </w:tcPr>
          <w:p w14:paraId="24CD0827" w14:textId="77777777" w:rsidR="002F1248" w:rsidRPr="00527F4D" w:rsidRDefault="002F1248" w:rsidP="001C39FB">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8"/>
      <w:tr w:rsidR="002F1248" w:rsidRPr="00892B5D" w14:paraId="2934D421" w14:textId="77777777" w:rsidTr="00AF3B9B">
        <w:trPr>
          <w:trHeight w:val="15"/>
        </w:trPr>
        <w:tc>
          <w:tcPr>
            <w:tcW w:w="421" w:type="dxa"/>
          </w:tcPr>
          <w:p w14:paraId="6FF6B52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68F797E" w14:textId="77777777" w:rsidR="002F1248" w:rsidRPr="00527F4D" w:rsidRDefault="002F1248" w:rsidP="001C39FB">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2F1248" w:rsidRPr="00892B5D" w14:paraId="56E2D6C7" w14:textId="77777777" w:rsidTr="00AF3B9B">
        <w:trPr>
          <w:trHeight w:val="15"/>
        </w:trPr>
        <w:tc>
          <w:tcPr>
            <w:tcW w:w="421" w:type="dxa"/>
          </w:tcPr>
          <w:p w14:paraId="6ABACB6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B1A3152" w14:textId="77777777" w:rsidR="002F1248" w:rsidRPr="00527F4D" w:rsidRDefault="002F1248" w:rsidP="001C39FB">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F1248" w:rsidRPr="00892B5D" w14:paraId="4374A0CA" w14:textId="77777777" w:rsidTr="00AF3B9B">
        <w:trPr>
          <w:trHeight w:val="15"/>
        </w:trPr>
        <w:tc>
          <w:tcPr>
            <w:tcW w:w="421" w:type="dxa"/>
          </w:tcPr>
          <w:p w14:paraId="57566EC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9E4A402" w14:textId="77777777" w:rsidR="002F1248" w:rsidRPr="00527F4D" w:rsidRDefault="002F1248" w:rsidP="001C39FB">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F1248" w:rsidRPr="00892B5D" w14:paraId="7C2D62C1" w14:textId="77777777" w:rsidTr="00AF3B9B">
        <w:trPr>
          <w:trHeight w:val="15"/>
        </w:trPr>
        <w:tc>
          <w:tcPr>
            <w:tcW w:w="421" w:type="dxa"/>
          </w:tcPr>
          <w:p w14:paraId="6C494AD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2C8CB55" w14:textId="77777777" w:rsidR="002F1248" w:rsidRPr="00527F4D" w:rsidRDefault="002F1248" w:rsidP="001C39FB">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2F1248" w:rsidRPr="00892B5D" w14:paraId="328E2B8D" w14:textId="77777777" w:rsidTr="00AF3B9B">
        <w:trPr>
          <w:trHeight w:val="15"/>
        </w:trPr>
        <w:tc>
          <w:tcPr>
            <w:tcW w:w="421" w:type="dxa"/>
          </w:tcPr>
          <w:p w14:paraId="74326F0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D9AB51" w14:textId="77777777" w:rsidR="002F1248" w:rsidRPr="00527F4D" w:rsidRDefault="002F1248" w:rsidP="001C39FB">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2F1248" w:rsidRPr="00892B5D" w14:paraId="75E4D24A" w14:textId="77777777" w:rsidTr="00AF3B9B">
        <w:trPr>
          <w:trHeight w:val="15"/>
        </w:trPr>
        <w:tc>
          <w:tcPr>
            <w:tcW w:w="421" w:type="dxa"/>
          </w:tcPr>
          <w:p w14:paraId="132993F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D1F53F6" w14:textId="77777777" w:rsidR="002F1248" w:rsidRPr="00527F4D" w:rsidRDefault="002F1248" w:rsidP="001C39FB">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F1248" w:rsidRPr="00892B5D" w14:paraId="068B0A45" w14:textId="77777777" w:rsidTr="00AF3B9B">
        <w:trPr>
          <w:trHeight w:val="15"/>
        </w:trPr>
        <w:tc>
          <w:tcPr>
            <w:tcW w:w="421" w:type="dxa"/>
          </w:tcPr>
          <w:p w14:paraId="66645D7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6360F3" w14:textId="77777777" w:rsidR="002F1248" w:rsidRPr="00527F4D" w:rsidRDefault="002F1248" w:rsidP="001C39FB">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2F1248" w:rsidRPr="00892B5D" w14:paraId="65FE4A3B" w14:textId="77777777" w:rsidTr="00AF3B9B">
        <w:trPr>
          <w:trHeight w:val="15"/>
        </w:trPr>
        <w:tc>
          <w:tcPr>
            <w:tcW w:w="421" w:type="dxa"/>
          </w:tcPr>
          <w:p w14:paraId="1F15B13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E3B5A27" w14:textId="77777777" w:rsidR="002F1248" w:rsidRPr="00527F4D" w:rsidRDefault="002F1248" w:rsidP="001C39FB">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F1248" w:rsidRPr="00892B5D" w14:paraId="2960F9E4" w14:textId="77777777" w:rsidTr="00AF3B9B">
        <w:trPr>
          <w:trHeight w:val="15"/>
        </w:trPr>
        <w:tc>
          <w:tcPr>
            <w:tcW w:w="421" w:type="dxa"/>
          </w:tcPr>
          <w:p w14:paraId="67729EE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46420F" w14:textId="77777777" w:rsidR="002F1248" w:rsidRPr="00527F4D" w:rsidRDefault="002F1248" w:rsidP="001C39FB">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F1248" w:rsidRPr="00892B5D" w14:paraId="7C14374E" w14:textId="77777777" w:rsidTr="00AF3B9B">
        <w:trPr>
          <w:trHeight w:val="15"/>
        </w:trPr>
        <w:tc>
          <w:tcPr>
            <w:tcW w:w="421" w:type="dxa"/>
          </w:tcPr>
          <w:p w14:paraId="085F5B6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421B0A" w14:textId="77777777" w:rsidR="002F1248" w:rsidRPr="00527F4D" w:rsidRDefault="002F1248" w:rsidP="001C39FB">
            <w:pPr>
              <w:ind w:left="24"/>
              <w:jc w:val="both"/>
              <w:outlineLvl w:val="0"/>
              <w:rPr>
                <w:rFonts w:ascii="Arial" w:hAnsi="Arial" w:cs="Arial"/>
                <w:i/>
                <w:sz w:val="18"/>
                <w:szCs w:val="16"/>
              </w:rPr>
            </w:pPr>
            <w:bookmarkStart w:id="9"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2F1248" w:rsidRPr="00892B5D" w14:paraId="16F1961D" w14:textId="77777777" w:rsidTr="00AF3B9B">
        <w:trPr>
          <w:trHeight w:val="15"/>
        </w:trPr>
        <w:tc>
          <w:tcPr>
            <w:tcW w:w="421" w:type="dxa"/>
          </w:tcPr>
          <w:p w14:paraId="2E9AA20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D468F3A"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1248" w:rsidRPr="00892B5D" w14:paraId="2C23BE6D" w14:textId="77777777" w:rsidTr="00AF3B9B">
        <w:trPr>
          <w:trHeight w:val="15"/>
        </w:trPr>
        <w:tc>
          <w:tcPr>
            <w:tcW w:w="421" w:type="dxa"/>
          </w:tcPr>
          <w:p w14:paraId="4D189BB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419C83E"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2F1248" w:rsidRPr="00892B5D" w14:paraId="11BD9BC8" w14:textId="77777777" w:rsidTr="00AF3B9B">
        <w:trPr>
          <w:trHeight w:val="15"/>
        </w:trPr>
        <w:tc>
          <w:tcPr>
            <w:tcW w:w="421" w:type="dxa"/>
          </w:tcPr>
          <w:p w14:paraId="724D358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70ABB3C"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2F1248" w:rsidRPr="00892B5D" w14:paraId="6FE740CC" w14:textId="77777777" w:rsidTr="00AF3B9B">
        <w:trPr>
          <w:trHeight w:val="23"/>
        </w:trPr>
        <w:tc>
          <w:tcPr>
            <w:tcW w:w="421" w:type="dxa"/>
          </w:tcPr>
          <w:p w14:paraId="320DF6D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CC44065" w14:textId="77777777" w:rsidR="002F1248" w:rsidRPr="00527F4D" w:rsidRDefault="002F1248" w:rsidP="001C39FB">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2F1248" w:rsidRPr="00892B5D" w14:paraId="2D1465B0" w14:textId="77777777" w:rsidTr="00AF3B9B">
        <w:trPr>
          <w:trHeight w:val="23"/>
        </w:trPr>
        <w:tc>
          <w:tcPr>
            <w:tcW w:w="421" w:type="dxa"/>
            <w:shd w:val="clear" w:color="auto" w:fill="FFFFFF" w:themeFill="background1"/>
          </w:tcPr>
          <w:p w14:paraId="15ADD7B6"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49390F7F" w14:textId="77777777" w:rsidR="002F1248" w:rsidRPr="00527F4D" w:rsidRDefault="002F1248" w:rsidP="001C39FB">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2F1248" w:rsidRPr="00892B5D" w14:paraId="3B7E11B4" w14:textId="77777777" w:rsidTr="00AF3B9B">
        <w:trPr>
          <w:trHeight w:val="15"/>
        </w:trPr>
        <w:tc>
          <w:tcPr>
            <w:tcW w:w="421" w:type="dxa"/>
            <w:shd w:val="clear" w:color="auto" w:fill="FFFFFF" w:themeFill="background1"/>
          </w:tcPr>
          <w:p w14:paraId="028DCF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156414C9" w14:textId="77777777" w:rsidR="002F1248" w:rsidRPr="00527F4D" w:rsidRDefault="002F1248" w:rsidP="001C39FB">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1248" w:rsidRPr="00892B5D" w14:paraId="6B40D389" w14:textId="77777777" w:rsidTr="00AF3B9B">
        <w:trPr>
          <w:trHeight w:val="15"/>
        </w:trPr>
        <w:tc>
          <w:tcPr>
            <w:tcW w:w="421" w:type="dxa"/>
            <w:shd w:val="clear" w:color="auto" w:fill="FFFFFF" w:themeFill="background1"/>
          </w:tcPr>
          <w:p w14:paraId="6E79F71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5808F8E2" w14:textId="77777777" w:rsidR="002F1248" w:rsidRPr="00527F4D" w:rsidRDefault="002F1248" w:rsidP="001C39FB">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F1248" w:rsidRPr="00892B5D" w14:paraId="5EDD5CC8" w14:textId="77777777" w:rsidTr="00AF3B9B">
        <w:trPr>
          <w:trHeight w:val="15"/>
        </w:trPr>
        <w:tc>
          <w:tcPr>
            <w:tcW w:w="421" w:type="dxa"/>
            <w:shd w:val="clear" w:color="auto" w:fill="FFFFFF" w:themeFill="background1"/>
          </w:tcPr>
          <w:p w14:paraId="31001C04"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C3F98FF"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F1248" w:rsidRPr="00892B5D" w14:paraId="6002B0DD" w14:textId="77777777" w:rsidTr="00AF3B9B">
        <w:trPr>
          <w:trHeight w:val="28"/>
        </w:trPr>
        <w:tc>
          <w:tcPr>
            <w:tcW w:w="421" w:type="dxa"/>
            <w:shd w:val="clear" w:color="auto" w:fill="FFFFFF" w:themeFill="background1"/>
          </w:tcPr>
          <w:p w14:paraId="6D3D3F18"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1AA5EC6" w14:textId="77777777" w:rsidR="002F1248" w:rsidRPr="00527F4D" w:rsidRDefault="002F1248" w:rsidP="001C39FB">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F1248" w:rsidRPr="00892B5D" w14:paraId="7C10CC3C" w14:textId="77777777" w:rsidTr="00AF3B9B">
        <w:trPr>
          <w:trHeight w:val="15"/>
        </w:trPr>
        <w:tc>
          <w:tcPr>
            <w:tcW w:w="421" w:type="dxa"/>
          </w:tcPr>
          <w:p w14:paraId="6247E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C6CFC1D" w14:textId="77777777" w:rsidR="002F1248" w:rsidRPr="00527F4D" w:rsidRDefault="002F1248" w:rsidP="001C39FB">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F1248" w:rsidRPr="00892B5D" w14:paraId="2284C8DC" w14:textId="77777777" w:rsidTr="00AF3B9B">
        <w:trPr>
          <w:trHeight w:val="15"/>
        </w:trPr>
        <w:tc>
          <w:tcPr>
            <w:tcW w:w="421" w:type="dxa"/>
          </w:tcPr>
          <w:p w14:paraId="2B7802A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6096C19"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1248" w:rsidRPr="00892B5D" w14:paraId="44A35390" w14:textId="77777777" w:rsidTr="00AF3B9B">
        <w:trPr>
          <w:trHeight w:val="15"/>
        </w:trPr>
        <w:tc>
          <w:tcPr>
            <w:tcW w:w="421" w:type="dxa"/>
          </w:tcPr>
          <w:p w14:paraId="5B1A683A"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F1D5DC7"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F1248" w:rsidRPr="00892B5D" w14:paraId="3E5ABA6D" w14:textId="77777777" w:rsidTr="00AF3B9B">
        <w:trPr>
          <w:trHeight w:val="15"/>
        </w:trPr>
        <w:tc>
          <w:tcPr>
            <w:tcW w:w="421" w:type="dxa"/>
          </w:tcPr>
          <w:p w14:paraId="48C9A4F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ACA4F8C" w14:textId="77777777" w:rsidR="002F1248" w:rsidRPr="00527F4D" w:rsidRDefault="002F1248" w:rsidP="001C39FB">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F1248" w:rsidRPr="00892B5D" w14:paraId="3D4ED35F" w14:textId="77777777" w:rsidTr="00AF3B9B">
        <w:trPr>
          <w:trHeight w:val="15"/>
        </w:trPr>
        <w:tc>
          <w:tcPr>
            <w:tcW w:w="421" w:type="dxa"/>
          </w:tcPr>
          <w:p w14:paraId="39AEB82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EDB476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2F1248" w:rsidRPr="00892B5D" w14:paraId="61114B2F" w14:textId="77777777" w:rsidTr="00AF3B9B">
        <w:trPr>
          <w:trHeight w:val="15"/>
        </w:trPr>
        <w:tc>
          <w:tcPr>
            <w:tcW w:w="421" w:type="dxa"/>
          </w:tcPr>
          <w:p w14:paraId="140FA9B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7EED940" w14:textId="77777777" w:rsidR="002F1248" w:rsidRPr="00527F4D" w:rsidRDefault="002F1248" w:rsidP="001C39FB">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2F1248" w:rsidRPr="00892B5D" w14:paraId="737FDFE9" w14:textId="77777777" w:rsidTr="00AF3B9B">
        <w:trPr>
          <w:trHeight w:val="15"/>
        </w:trPr>
        <w:tc>
          <w:tcPr>
            <w:tcW w:w="421" w:type="dxa"/>
          </w:tcPr>
          <w:p w14:paraId="6F7E293B"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600B07F"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F1248" w:rsidRPr="00892B5D" w14:paraId="2237EB33" w14:textId="77777777" w:rsidTr="00AF3B9B">
        <w:trPr>
          <w:trHeight w:val="15"/>
        </w:trPr>
        <w:tc>
          <w:tcPr>
            <w:tcW w:w="421" w:type="dxa"/>
          </w:tcPr>
          <w:p w14:paraId="0BBDD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DE4EBD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2F1248" w:rsidRPr="00892B5D" w14:paraId="09DF4664" w14:textId="77777777" w:rsidTr="00AF3B9B">
        <w:trPr>
          <w:trHeight w:val="15"/>
        </w:trPr>
        <w:tc>
          <w:tcPr>
            <w:tcW w:w="421" w:type="dxa"/>
          </w:tcPr>
          <w:p w14:paraId="5646CC6E"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51D8E0C"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2F1248" w:rsidRPr="00892B5D" w14:paraId="1F6B4611" w14:textId="77777777" w:rsidTr="00AF3B9B">
        <w:trPr>
          <w:trHeight w:val="15"/>
        </w:trPr>
        <w:tc>
          <w:tcPr>
            <w:tcW w:w="421" w:type="dxa"/>
          </w:tcPr>
          <w:p w14:paraId="559C30A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40498EA"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F1248" w:rsidRPr="00892B5D" w14:paraId="1974B137" w14:textId="77777777" w:rsidTr="00AF3B9B">
        <w:trPr>
          <w:trHeight w:val="15"/>
        </w:trPr>
        <w:tc>
          <w:tcPr>
            <w:tcW w:w="421" w:type="dxa"/>
          </w:tcPr>
          <w:p w14:paraId="716BB3B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BDA86DD"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A5D3D1" w14:textId="77777777" w:rsidR="002F1248" w:rsidRDefault="002F1248" w:rsidP="00AF3B9B">
      <w:pPr>
        <w:rPr>
          <w:rFonts w:ascii="Arial" w:hAnsi="Arial" w:cs="Arial"/>
          <w:bCs/>
          <w:u w:val="single"/>
        </w:rPr>
      </w:pPr>
    </w:p>
    <w:sectPr w:rsidR="002F1248" w:rsidSect="00110B0D">
      <w:headerReference w:type="default" r:id="rId24"/>
      <w:footerReference w:type="even" r:id="rId25"/>
      <w:footerReference w:type="default" r:id="rId26"/>
      <w:footerReference w:type="first" r:id="rId27"/>
      <w:pgSz w:w="11909" w:h="16834" w:code="9"/>
      <w:pgMar w:top="1276" w:right="1136" w:bottom="1440" w:left="1440" w:header="426" w:footer="83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645F5" w14:textId="77777777" w:rsidR="00E04376" w:rsidRDefault="00E04376">
      <w:r>
        <w:separator/>
      </w:r>
    </w:p>
  </w:endnote>
  <w:endnote w:type="continuationSeparator" w:id="0">
    <w:p w14:paraId="7968931A" w14:textId="77777777" w:rsidR="00E04376" w:rsidRDefault="00E04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D7582" w14:textId="77777777" w:rsidR="001C39FB" w:rsidRDefault="001C39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1FBAE" w14:textId="77777777" w:rsidR="001C39FB" w:rsidRDefault="001C39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5B234" w14:textId="77777777" w:rsidR="001C39FB" w:rsidRDefault="001C39FB" w:rsidP="00445565">
    <w:pPr>
      <w:pStyle w:val="Footer"/>
      <w:ind w:right="360"/>
      <w:rPr>
        <w:rFonts w:asciiTheme="majorHAnsi" w:eastAsia="Arial" w:hAnsiTheme="majorHAnsi" w:cstheme="majorHAnsi"/>
        <w:b/>
        <w:color w:val="002060"/>
        <w:lang w:bidi="en-US"/>
      </w:rPr>
    </w:pPr>
    <w:r w:rsidRPr="00221425">
      <w:rPr>
        <w:noProof/>
        <w:color w:val="1F3864" w:themeColor="accent5" w:themeShade="80"/>
        <w:sz w:val="22"/>
        <w:szCs w:val="22"/>
        <w:lang w:val="en-IN" w:eastAsia="en-IN"/>
      </w:rPr>
      <mc:AlternateContent>
        <mc:Choice Requires="wps">
          <w:drawing>
            <wp:anchor distT="4294967293" distB="4294967293" distL="114300" distR="114300" simplePos="0" relativeHeight="251660800" behindDoc="0" locked="0" layoutInCell="1" allowOverlap="1" wp14:anchorId="0C4F1DA9" wp14:editId="52319CC2">
              <wp:simplePos x="0" y="0"/>
              <wp:positionH relativeFrom="column">
                <wp:posOffset>0</wp:posOffset>
              </wp:positionH>
              <wp:positionV relativeFrom="paragraph">
                <wp:posOffset>123190</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1C3DE" id="Straight Connector 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9.7pt" to="45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" strokecolor="#5b9bd5 [3204]" strokeweight="2.25pt">
              <v:stroke joinstyle="miter"/>
              <o:lock v:ext="edit" shapetype="f"/>
            </v:line>
          </w:pict>
        </mc:Fallback>
      </mc:AlternateContent>
    </w:r>
  </w:p>
  <w:p w14:paraId="1722619D" w14:textId="27C1F27B" w:rsidR="001C39FB" w:rsidRPr="00EA5AA0" w:rsidRDefault="00E04376" w:rsidP="00445565">
    <w:pPr>
      <w:pStyle w:val="Footer"/>
      <w:ind w:right="360"/>
      <w:rPr>
        <w:rFonts w:asciiTheme="majorHAnsi" w:hAnsiTheme="majorHAnsi" w:cstheme="majorHAnsi"/>
        <w:b/>
        <w:sz w:val="32"/>
      </w:rPr>
    </w:pPr>
    <w:r>
      <w:rPr>
        <w:rFonts w:asciiTheme="majorHAnsi" w:hAnsiTheme="majorHAnsi" w:cstheme="majorHAnsi"/>
        <w:b/>
        <w:noProof/>
        <w:color w:val="002060"/>
        <w:lang w:bidi="hi-IN"/>
      </w:rPr>
      <w:pict w14:anchorId="5457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1.95pt;margin-top:327.85pt;width:451.4pt;height:66.4pt;z-index:-251658752;mso-position-horizontal-relative:margin;mso-position-vertical-relative:margin" wrapcoords="-36 0 -36 21357 21600 21357 21600 0 -36 0">
          <v:imagedata r:id="rId1" o:title="RK Final logo open file" gain="19661f" blacklevel="22938f"/>
          <w10:wrap anchorx="margin" anchory="margin"/>
        </v:shape>
      </w:pict>
    </w:r>
    <w:r w:rsidR="00221425" w:rsidRPr="00221425">
      <w:rPr>
        <w:color w:val="002060"/>
      </w:rPr>
      <w:t xml:space="preserve"> </w:t>
    </w:r>
    <w:r w:rsidR="00221425" w:rsidRPr="00221425">
      <w:rPr>
        <w:rFonts w:asciiTheme="majorHAnsi" w:hAnsiTheme="majorHAnsi" w:cstheme="majorHAnsi"/>
        <w:b/>
        <w:noProof/>
        <w:color w:val="002060"/>
        <w:lang w:bidi="hi-IN"/>
      </w:rPr>
      <w:t>VIS (2024-25)-PL779-703-957</w:t>
    </w:r>
    <w:r w:rsidR="001C39FB" w:rsidRPr="00221425">
      <w:rPr>
        <w:rFonts w:asciiTheme="majorHAnsi" w:hAnsiTheme="majorHAnsi" w:cstheme="majorHAnsi"/>
        <w:b/>
        <w:color w:val="002060"/>
      </w:rPr>
      <w:t xml:space="preserve">                                                                                    </w:t>
    </w:r>
    <w:r w:rsidR="001C39FB" w:rsidRPr="00EA5AA0">
      <w:rPr>
        <w:rFonts w:asciiTheme="majorHAnsi" w:hAnsiTheme="majorHAnsi" w:cstheme="majorHAnsi"/>
        <w:szCs w:val="20"/>
      </w:rPr>
      <w:t xml:space="preserve">Page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PAGE  \* Arabic  \* MERGEFORMAT </w:instrText>
    </w:r>
    <w:r w:rsidR="001C39FB" w:rsidRPr="00EA5AA0">
      <w:rPr>
        <w:rFonts w:asciiTheme="majorHAnsi" w:hAnsiTheme="majorHAnsi" w:cstheme="majorHAnsi"/>
        <w:b/>
        <w:bCs/>
        <w:szCs w:val="20"/>
      </w:rPr>
      <w:fldChar w:fldCharType="separate"/>
    </w:r>
    <w:r w:rsidR="00367786">
      <w:rPr>
        <w:rFonts w:asciiTheme="majorHAnsi" w:hAnsiTheme="majorHAnsi" w:cstheme="majorHAnsi"/>
        <w:b/>
        <w:bCs/>
        <w:noProof/>
        <w:szCs w:val="20"/>
      </w:rPr>
      <w:t>21</w:t>
    </w:r>
    <w:r w:rsidR="001C39FB" w:rsidRPr="00EA5AA0">
      <w:rPr>
        <w:rFonts w:asciiTheme="majorHAnsi" w:hAnsiTheme="majorHAnsi" w:cstheme="majorHAnsi"/>
        <w:b/>
        <w:bCs/>
        <w:szCs w:val="20"/>
      </w:rPr>
      <w:fldChar w:fldCharType="end"/>
    </w:r>
    <w:r w:rsidR="001C39FB" w:rsidRPr="00EA5AA0">
      <w:rPr>
        <w:rFonts w:asciiTheme="majorHAnsi" w:hAnsiTheme="majorHAnsi" w:cstheme="majorHAnsi"/>
        <w:szCs w:val="20"/>
      </w:rPr>
      <w:t xml:space="preserve"> of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NUMPAGES  \* Arabic  \* MERGEFORMAT </w:instrText>
    </w:r>
    <w:r w:rsidR="001C39FB" w:rsidRPr="00EA5AA0">
      <w:rPr>
        <w:rFonts w:asciiTheme="majorHAnsi" w:hAnsiTheme="majorHAnsi" w:cstheme="majorHAnsi"/>
        <w:b/>
        <w:bCs/>
        <w:szCs w:val="20"/>
      </w:rPr>
      <w:fldChar w:fldCharType="separate"/>
    </w:r>
    <w:r w:rsidR="00367786">
      <w:rPr>
        <w:rFonts w:asciiTheme="majorHAnsi" w:hAnsiTheme="majorHAnsi" w:cstheme="majorHAnsi"/>
        <w:b/>
        <w:bCs/>
        <w:noProof/>
        <w:szCs w:val="20"/>
      </w:rPr>
      <w:t>23</w:t>
    </w:r>
    <w:r w:rsidR="001C39FB" w:rsidRPr="00EA5AA0">
      <w:rPr>
        <w:rFonts w:asciiTheme="majorHAnsi" w:hAnsiTheme="majorHAnsi" w:cstheme="majorHAnsi"/>
        <w:b/>
        <w:bCs/>
        <w:szCs w:val="20"/>
      </w:rPr>
      <w:fldChar w:fldCharType="end"/>
    </w:r>
  </w:p>
  <w:p w14:paraId="1D078D18" w14:textId="77777777" w:rsidR="001C39FB" w:rsidRPr="00766ED8" w:rsidRDefault="001C39FB" w:rsidP="00766ED8">
    <w:pPr>
      <w:tabs>
        <w:tab w:val="center" w:pos="4320"/>
        <w:tab w:val="right" w:pos="8640"/>
      </w:tabs>
      <w:rPr>
        <w:sz w:val="20"/>
        <w:szCs w:val="20"/>
      </w:rPr>
    </w:pPr>
    <w:r w:rsidRPr="00E553A5">
      <w:rPr>
        <w:rFonts w:asciiTheme="majorHAnsi" w:hAnsiTheme="majorHAnsi" w:cs="Arial"/>
        <w:b/>
        <w:color w:val="8496B0" w:themeColor="text2" w:themeTint="99"/>
        <w:sz w:val="16"/>
      </w:rPr>
      <w:t>Valuation TOR is available at www.rkassociates.org</w:t>
    </w:r>
    <w:r>
      <w:rPr>
        <w:sz w:val="20"/>
        <w:szCs w:val="20"/>
      </w:rPr>
      <w:t xml:space="preserve">                                              </w:t>
    </w:r>
    <w:r>
      <w:rPr>
        <w:sz w:val="20"/>
        <w:szCs w:val="20"/>
      </w:rPr>
      <w:tab/>
      <w:t xml:space="preserve">       </w:t>
    </w:r>
  </w:p>
  <w:p w14:paraId="45BC8904" w14:textId="77777777" w:rsidR="001C39FB" w:rsidRDefault="001C39FB" w:rsidP="0044556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4238F" w14:textId="25CA9A25" w:rsidR="001C39FB" w:rsidRDefault="001C39FB" w:rsidP="00370037">
    <w:pPr>
      <w:pStyle w:val="Footer"/>
      <w:jc w:val="right"/>
    </w:pPr>
    <w:r>
      <w:t xml:space="preserve">Page </w:t>
    </w:r>
    <w:r>
      <w:rPr>
        <w:b/>
      </w:rPr>
      <w:fldChar w:fldCharType="begin"/>
    </w:r>
    <w:r>
      <w:rPr>
        <w:b/>
      </w:rPr>
      <w:instrText xml:space="preserve"> PAGE  \* Arabic  \* MERGEFORMAT </w:instrText>
    </w:r>
    <w:r>
      <w:rPr>
        <w:b/>
      </w:rPr>
      <w:fldChar w:fldCharType="separate"/>
    </w:r>
    <w:r w:rsidR="00367786">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367786">
      <w:rPr>
        <w:b/>
        <w:noProof/>
      </w:rPr>
      <w:t>23</w:t>
    </w:r>
    <w:r>
      <w:rPr>
        <w:b/>
      </w:rPr>
      <w:fldChar w:fldCharType="end"/>
    </w:r>
    <w:r w:rsidR="00E04376">
      <w:rPr>
        <w:noProof/>
        <w:lang w:bidi="hi-IN"/>
      </w:rPr>
      <w:pict w14:anchorId="3FA6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left:0;text-align:left;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DE72E" w14:textId="77777777" w:rsidR="00E04376" w:rsidRDefault="00E04376">
      <w:r>
        <w:separator/>
      </w:r>
    </w:p>
  </w:footnote>
  <w:footnote w:type="continuationSeparator" w:id="0">
    <w:p w14:paraId="0B368AA6" w14:textId="77777777" w:rsidR="00E04376" w:rsidRDefault="00E04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0A100" w14:textId="77777777" w:rsidR="001C39FB" w:rsidRDefault="001C39FB" w:rsidP="00AE6921">
    <w:pPr>
      <w:pStyle w:val="Header"/>
      <w:jc w:val="center"/>
      <w:rPr>
        <w:b/>
        <w:bCs/>
      </w:rPr>
    </w:pPr>
    <w:r w:rsidRPr="00AE6921">
      <w:rPr>
        <w:bCs/>
        <w:iCs/>
        <w:noProof/>
        <w:color w:val="2F5496" w:themeColor="accent5" w:themeShade="BF"/>
        <w:sz w:val="16"/>
        <w:szCs w:val="16"/>
        <w:lang w:val="en-IN" w:eastAsia="en-IN"/>
      </w:rPr>
      <w:drawing>
        <wp:anchor distT="0" distB="0" distL="114300" distR="114300" simplePos="0" relativeHeight="251662848" behindDoc="0" locked="0" layoutInCell="1" allowOverlap="1" wp14:anchorId="050F5087" wp14:editId="3790F202">
          <wp:simplePos x="0" y="0"/>
          <wp:positionH relativeFrom="column">
            <wp:posOffset>4648367</wp:posOffset>
          </wp:positionH>
          <wp:positionV relativeFrom="paragraph">
            <wp:posOffset>-210853</wp:posOffset>
          </wp:positionV>
          <wp:extent cx="1902460" cy="609600"/>
          <wp:effectExtent l="0" t="0" r="2540" b="0"/>
          <wp:wrapNone/>
          <wp:docPr id="47" name="Picture 4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AE6921">
      <w:rPr>
        <w:b/>
        <w:noProof/>
        <w:color w:val="2F5496" w:themeColor="accent5" w:themeShade="BF"/>
        <w:sz w:val="28"/>
        <w:szCs w:val="20"/>
        <w:lang w:val="en-IN" w:eastAsia="en-IN"/>
      </w:rPr>
      <w:drawing>
        <wp:anchor distT="0" distB="0" distL="114300" distR="114300" simplePos="0" relativeHeight="251664896" behindDoc="0" locked="0" layoutInCell="1" allowOverlap="1" wp14:anchorId="4EA0FB96" wp14:editId="10E08090">
          <wp:simplePos x="0" y="0"/>
          <wp:positionH relativeFrom="column">
            <wp:posOffset>-750495</wp:posOffset>
          </wp:positionH>
          <wp:positionV relativeFrom="paragraph">
            <wp:posOffset>-212224</wp:posOffset>
          </wp:positionV>
          <wp:extent cx="1482090" cy="673769"/>
          <wp:effectExtent l="0" t="0" r="3810" b="0"/>
          <wp:wrapNone/>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090" cy="67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376">
      <w:rPr>
        <w:b/>
        <w:bCs/>
        <w:noProof/>
        <w:color w:val="2F5496" w:themeColor="accent5" w:themeShade="BF"/>
      </w:rPr>
      <w:pict w14:anchorId="0FB0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4"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AE6921">
      <w:rPr>
        <w:b/>
        <w:bCs/>
        <w:color w:val="2F5496" w:themeColor="accent5" w:themeShade="BF"/>
      </w:rPr>
      <w:t>VALUATION ASSESSMENT</w:t>
    </w:r>
  </w:p>
  <w:p w14:paraId="172D5904" w14:textId="77777777" w:rsidR="001C39FB" w:rsidRPr="001537F8" w:rsidRDefault="001C39FB" w:rsidP="001537F8">
    <w:pPr>
      <w:pStyle w:val="Header"/>
      <w:jc w:val="center"/>
      <w:rPr>
        <w:b/>
        <w:bCs/>
        <w:color w:val="002060"/>
        <w:sz w:val="22"/>
      </w:rPr>
    </w:pPr>
    <w:r w:rsidRPr="00AE6921">
      <w:rPr>
        <w:b/>
        <w:bCs/>
        <w:color w:val="002060"/>
        <w:sz w:val="18"/>
      </w:rPr>
      <w:t>M/S MAXOUT INFRASTRUCTURE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2B4A"/>
    <w:multiLevelType w:val="hybridMultilevel"/>
    <w:tmpl w:val="7110EF0C"/>
    <w:lvl w:ilvl="0" w:tplc="893EA8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9F52C84"/>
    <w:multiLevelType w:val="hybridMultilevel"/>
    <w:tmpl w:val="4E92D162"/>
    <w:lvl w:ilvl="0" w:tplc="31420312">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B23B50"/>
    <w:multiLevelType w:val="hybridMultilevel"/>
    <w:tmpl w:val="4D344C86"/>
    <w:lvl w:ilvl="0" w:tplc="2F507ED4">
      <w:start w:val="3"/>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93359"/>
    <w:multiLevelType w:val="hybridMultilevel"/>
    <w:tmpl w:val="1ADCCCC2"/>
    <w:lvl w:ilvl="0" w:tplc="B0346318">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17616C"/>
    <w:multiLevelType w:val="hybridMultilevel"/>
    <w:tmpl w:val="047098B8"/>
    <w:lvl w:ilvl="0" w:tplc="3F200204">
      <w:start w:val="1"/>
      <w:numFmt w:val="lowerRoman"/>
      <w:lvlText w:val="%1."/>
      <w:lvlJc w:val="right"/>
      <w:pPr>
        <w:ind w:left="643" w:hanging="360"/>
      </w:pPr>
      <w:rPr>
        <w:rFonts w:hint="default"/>
        <w:b w:val="0"/>
        <w:sz w:val="20"/>
        <w:szCs w:val="18"/>
      </w:rPr>
    </w:lvl>
    <w:lvl w:ilvl="1" w:tplc="FFFFFFFF" w:tentative="1">
      <w:start w:val="1"/>
      <w:numFmt w:val="lowerLetter"/>
      <w:lvlText w:val="%2."/>
      <w:lvlJc w:val="left"/>
      <w:pPr>
        <w:ind w:left="1131" w:hanging="360"/>
      </w:pPr>
    </w:lvl>
    <w:lvl w:ilvl="2" w:tplc="FFFFFFFF" w:tentative="1">
      <w:start w:val="1"/>
      <w:numFmt w:val="lowerRoman"/>
      <w:lvlText w:val="%3."/>
      <w:lvlJc w:val="right"/>
      <w:pPr>
        <w:ind w:left="1851" w:hanging="180"/>
      </w:pPr>
    </w:lvl>
    <w:lvl w:ilvl="3" w:tplc="FFFFFFFF" w:tentative="1">
      <w:start w:val="1"/>
      <w:numFmt w:val="decimal"/>
      <w:lvlText w:val="%4."/>
      <w:lvlJc w:val="left"/>
      <w:pPr>
        <w:ind w:left="2571" w:hanging="360"/>
      </w:pPr>
    </w:lvl>
    <w:lvl w:ilvl="4" w:tplc="FFFFFFFF" w:tentative="1">
      <w:start w:val="1"/>
      <w:numFmt w:val="lowerLetter"/>
      <w:lvlText w:val="%5."/>
      <w:lvlJc w:val="left"/>
      <w:pPr>
        <w:ind w:left="3291" w:hanging="360"/>
      </w:pPr>
    </w:lvl>
    <w:lvl w:ilvl="5" w:tplc="FFFFFFFF" w:tentative="1">
      <w:start w:val="1"/>
      <w:numFmt w:val="lowerRoman"/>
      <w:lvlText w:val="%6."/>
      <w:lvlJc w:val="right"/>
      <w:pPr>
        <w:ind w:left="4011" w:hanging="180"/>
      </w:pPr>
    </w:lvl>
    <w:lvl w:ilvl="6" w:tplc="FFFFFFFF" w:tentative="1">
      <w:start w:val="1"/>
      <w:numFmt w:val="decimal"/>
      <w:lvlText w:val="%7."/>
      <w:lvlJc w:val="left"/>
      <w:pPr>
        <w:ind w:left="4731" w:hanging="360"/>
      </w:pPr>
    </w:lvl>
    <w:lvl w:ilvl="7" w:tplc="FFFFFFFF" w:tentative="1">
      <w:start w:val="1"/>
      <w:numFmt w:val="lowerLetter"/>
      <w:lvlText w:val="%8."/>
      <w:lvlJc w:val="left"/>
      <w:pPr>
        <w:ind w:left="5451" w:hanging="360"/>
      </w:pPr>
    </w:lvl>
    <w:lvl w:ilvl="8" w:tplc="FFFFFFFF" w:tentative="1">
      <w:start w:val="1"/>
      <w:numFmt w:val="lowerRoman"/>
      <w:lvlText w:val="%9."/>
      <w:lvlJc w:val="right"/>
      <w:pPr>
        <w:ind w:left="6171" w:hanging="180"/>
      </w:pPr>
    </w:lvl>
  </w:abstractNum>
  <w:abstractNum w:abstractNumId="5">
    <w:nsid w:val="1F193714"/>
    <w:multiLevelType w:val="hybridMultilevel"/>
    <w:tmpl w:val="F5F2C6C6"/>
    <w:lvl w:ilvl="0" w:tplc="E0863544">
      <w:start w:val="1"/>
      <w:numFmt w:val="low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94E0F"/>
    <w:multiLevelType w:val="hybridMultilevel"/>
    <w:tmpl w:val="F33A9D42"/>
    <w:lvl w:ilvl="0" w:tplc="50EE443A">
      <w:start w:val="2"/>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452A8"/>
    <w:multiLevelType w:val="hybridMultilevel"/>
    <w:tmpl w:val="73642D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C85420"/>
    <w:multiLevelType w:val="hybridMultilevel"/>
    <w:tmpl w:val="C3A4F500"/>
    <w:lvl w:ilvl="0" w:tplc="A9220090">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7958C4"/>
    <w:multiLevelType w:val="hybridMultilevel"/>
    <w:tmpl w:val="0CF44374"/>
    <w:lvl w:ilvl="0" w:tplc="0E6EFB5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774B8"/>
    <w:multiLevelType w:val="hybridMultilevel"/>
    <w:tmpl w:val="F3C09B0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B86EA2"/>
    <w:multiLevelType w:val="hybridMultilevel"/>
    <w:tmpl w:val="6B947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CEE7A05"/>
    <w:multiLevelType w:val="hybridMultilevel"/>
    <w:tmpl w:val="272AF980"/>
    <w:lvl w:ilvl="0" w:tplc="A3D005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09B1E88"/>
    <w:multiLevelType w:val="hybridMultilevel"/>
    <w:tmpl w:val="E0C6A9FE"/>
    <w:lvl w:ilvl="0" w:tplc="E3D85072">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4E087F"/>
    <w:multiLevelType w:val="hybridMultilevel"/>
    <w:tmpl w:val="B8AE9092"/>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AAB24F1"/>
    <w:multiLevelType w:val="hybridMultilevel"/>
    <w:tmpl w:val="18D61598"/>
    <w:lvl w:ilvl="0" w:tplc="D4BA9D76">
      <w:start w:val="2"/>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C05F93"/>
    <w:multiLevelType w:val="hybridMultilevel"/>
    <w:tmpl w:val="1680AA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3E47A67"/>
    <w:multiLevelType w:val="hybridMultilevel"/>
    <w:tmpl w:val="F1528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2A6D52"/>
    <w:multiLevelType w:val="hybridMultilevel"/>
    <w:tmpl w:val="9E8CD196"/>
    <w:lvl w:ilvl="0" w:tplc="1A9AFD24">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57821F0">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25"/>
  </w:num>
  <w:num w:numId="2">
    <w:abstractNumId w:val="18"/>
  </w:num>
  <w:num w:numId="3">
    <w:abstractNumId w:val="5"/>
  </w:num>
  <w:num w:numId="4">
    <w:abstractNumId w:val="17"/>
  </w:num>
  <w:num w:numId="5">
    <w:abstractNumId w:val="13"/>
  </w:num>
  <w:num w:numId="6">
    <w:abstractNumId w:val="19"/>
  </w:num>
  <w:num w:numId="7">
    <w:abstractNumId w:val="10"/>
  </w:num>
  <w:num w:numId="8">
    <w:abstractNumId w:val="20"/>
  </w:num>
  <w:num w:numId="9">
    <w:abstractNumId w:val="1"/>
  </w:num>
  <w:num w:numId="10">
    <w:abstractNumId w:val="2"/>
  </w:num>
  <w:num w:numId="11">
    <w:abstractNumId w:val="3"/>
  </w:num>
  <w:num w:numId="12">
    <w:abstractNumId w:val="14"/>
  </w:num>
  <w:num w:numId="13">
    <w:abstractNumId w:val="0"/>
  </w:num>
  <w:num w:numId="14">
    <w:abstractNumId w:val="1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6"/>
  </w:num>
  <w:num w:numId="19">
    <w:abstractNumId w:val="27"/>
  </w:num>
  <w:num w:numId="20">
    <w:abstractNumId w:val="16"/>
  </w:num>
  <w:num w:numId="21">
    <w:abstractNumId w:val="26"/>
  </w:num>
  <w:num w:numId="22">
    <w:abstractNumId w:val="22"/>
  </w:num>
  <w:num w:numId="23">
    <w:abstractNumId w:val="24"/>
  </w:num>
  <w:num w:numId="24">
    <w:abstractNumId w:val="8"/>
  </w:num>
  <w:num w:numId="25">
    <w:abstractNumId w:val="23"/>
  </w:num>
  <w:num w:numId="26">
    <w:abstractNumId w:val="9"/>
  </w:num>
  <w:num w:numId="27">
    <w:abstractNumId w:val="15"/>
  </w:num>
  <w:num w:numId="28">
    <w:abstractNumId w:val="4"/>
  </w:num>
  <w:num w:numId="2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4C"/>
    <w:rsid w:val="00000082"/>
    <w:rsid w:val="000002AE"/>
    <w:rsid w:val="00000704"/>
    <w:rsid w:val="00000706"/>
    <w:rsid w:val="00000896"/>
    <w:rsid w:val="0000089C"/>
    <w:rsid w:val="00000A3B"/>
    <w:rsid w:val="00000D75"/>
    <w:rsid w:val="00000FCA"/>
    <w:rsid w:val="00000FCE"/>
    <w:rsid w:val="00001032"/>
    <w:rsid w:val="000010C2"/>
    <w:rsid w:val="00001172"/>
    <w:rsid w:val="00001235"/>
    <w:rsid w:val="00001265"/>
    <w:rsid w:val="000013AA"/>
    <w:rsid w:val="000013F9"/>
    <w:rsid w:val="000014E5"/>
    <w:rsid w:val="0000150A"/>
    <w:rsid w:val="00001662"/>
    <w:rsid w:val="00001776"/>
    <w:rsid w:val="00001789"/>
    <w:rsid w:val="0000182B"/>
    <w:rsid w:val="00001A2E"/>
    <w:rsid w:val="00001CB1"/>
    <w:rsid w:val="00001CB9"/>
    <w:rsid w:val="00001F28"/>
    <w:rsid w:val="0000215F"/>
    <w:rsid w:val="0000222C"/>
    <w:rsid w:val="00002363"/>
    <w:rsid w:val="0000250D"/>
    <w:rsid w:val="000027B6"/>
    <w:rsid w:val="00002836"/>
    <w:rsid w:val="00002865"/>
    <w:rsid w:val="000028DD"/>
    <w:rsid w:val="00002A6A"/>
    <w:rsid w:val="00002A89"/>
    <w:rsid w:val="00002CE4"/>
    <w:rsid w:val="00002E1B"/>
    <w:rsid w:val="00002F74"/>
    <w:rsid w:val="000032B3"/>
    <w:rsid w:val="000032CF"/>
    <w:rsid w:val="000034E2"/>
    <w:rsid w:val="00003600"/>
    <w:rsid w:val="00003742"/>
    <w:rsid w:val="00003789"/>
    <w:rsid w:val="000039F6"/>
    <w:rsid w:val="00003BF1"/>
    <w:rsid w:val="00003C68"/>
    <w:rsid w:val="00003D42"/>
    <w:rsid w:val="00003E9C"/>
    <w:rsid w:val="00004166"/>
    <w:rsid w:val="00004196"/>
    <w:rsid w:val="000041D2"/>
    <w:rsid w:val="00004410"/>
    <w:rsid w:val="000045AF"/>
    <w:rsid w:val="00004A74"/>
    <w:rsid w:val="00004AF2"/>
    <w:rsid w:val="00004B73"/>
    <w:rsid w:val="00004C22"/>
    <w:rsid w:val="00004ECC"/>
    <w:rsid w:val="00004EF7"/>
    <w:rsid w:val="000052E1"/>
    <w:rsid w:val="0000530C"/>
    <w:rsid w:val="00005439"/>
    <w:rsid w:val="00005462"/>
    <w:rsid w:val="000058C7"/>
    <w:rsid w:val="000058FA"/>
    <w:rsid w:val="00005B71"/>
    <w:rsid w:val="00005D92"/>
    <w:rsid w:val="00005F72"/>
    <w:rsid w:val="0000614C"/>
    <w:rsid w:val="0000618C"/>
    <w:rsid w:val="0000621E"/>
    <w:rsid w:val="00006381"/>
    <w:rsid w:val="0000643E"/>
    <w:rsid w:val="00006910"/>
    <w:rsid w:val="00006B39"/>
    <w:rsid w:val="00006C3F"/>
    <w:rsid w:val="00006D79"/>
    <w:rsid w:val="00006F07"/>
    <w:rsid w:val="00007049"/>
    <w:rsid w:val="000071A5"/>
    <w:rsid w:val="00007527"/>
    <w:rsid w:val="0000783E"/>
    <w:rsid w:val="00007AB8"/>
    <w:rsid w:val="00007E41"/>
    <w:rsid w:val="00010067"/>
    <w:rsid w:val="00010409"/>
    <w:rsid w:val="00010733"/>
    <w:rsid w:val="0001078B"/>
    <w:rsid w:val="000108A6"/>
    <w:rsid w:val="000108FA"/>
    <w:rsid w:val="00010915"/>
    <w:rsid w:val="00010BFF"/>
    <w:rsid w:val="00010D3C"/>
    <w:rsid w:val="00010E23"/>
    <w:rsid w:val="00010E4A"/>
    <w:rsid w:val="00010F75"/>
    <w:rsid w:val="0001161C"/>
    <w:rsid w:val="0001194A"/>
    <w:rsid w:val="0001196F"/>
    <w:rsid w:val="00011CF1"/>
    <w:rsid w:val="00011F56"/>
    <w:rsid w:val="000120B2"/>
    <w:rsid w:val="00012106"/>
    <w:rsid w:val="000123DC"/>
    <w:rsid w:val="00012723"/>
    <w:rsid w:val="00012796"/>
    <w:rsid w:val="000127EC"/>
    <w:rsid w:val="00012874"/>
    <w:rsid w:val="00012899"/>
    <w:rsid w:val="00012C0F"/>
    <w:rsid w:val="00012CAD"/>
    <w:rsid w:val="0001308B"/>
    <w:rsid w:val="000132AA"/>
    <w:rsid w:val="00013570"/>
    <w:rsid w:val="00013683"/>
    <w:rsid w:val="00013891"/>
    <w:rsid w:val="00013BB4"/>
    <w:rsid w:val="00013C06"/>
    <w:rsid w:val="00013D67"/>
    <w:rsid w:val="00013EEE"/>
    <w:rsid w:val="00013F8D"/>
    <w:rsid w:val="000140A2"/>
    <w:rsid w:val="00014187"/>
    <w:rsid w:val="000141B4"/>
    <w:rsid w:val="00014543"/>
    <w:rsid w:val="000146E3"/>
    <w:rsid w:val="00014931"/>
    <w:rsid w:val="00014ACE"/>
    <w:rsid w:val="00014AEB"/>
    <w:rsid w:val="00014DB0"/>
    <w:rsid w:val="0001501D"/>
    <w:rsid w:val="00015049"/>
    <w:rsid w:val="000151D8"/>
    <w:rsid w:val="0001523A"/>
    <w:rsid w:val="000152BA"/>
    <w:rsid w:val="000153FB"/>
    <w:rsid w:val="000157BB"/>
    <w:rsid w:val="00015B77"/>
    <w:rsid w:val="00015DBF"/>
    <w:rsid w:val="00015F55"/>
    <w:rsid w:val="000163C2"/>
    <w:rsid w:val="00016541"/>
    <w:rsid w:val="00016704"/>
    <w:rsid w:val="00016848"/>
    <w:rsid w:val="00016A26"/>
    <w:rsid w:val="00016B12"/>
    <w:rsid w:val="00016B3D"/>
    <w:rsid w:val="00016CD9"/>
    <w:rsid w:val="00016D29"/>
    <w:rsid w:val="00016E4A"/>
    <w:rsid w:val="00017051"/>
    <w:rsid w:val="000170D6"/>
    <w:rsid w:val="00017198"/>
    <w:rsid w:val="000172E5"/>
    <w:rsid w:val="00017693"/>
    <w:rsid w:val="00017920"/>
    <w:rsid w:val="00017C79"/>
    <w:rsid w:val="00017C9A"/>
    <w:rsid w:val="00017D3D"/>
    <w:rsid w:val="00017DD8"/>
    <w:rsid w:val="000201DB"/>
    <w:rsid w:val="0002026F"/>
    <w:rsid w:val="0002031B"/>
    <w:rsid w:val="000203C2"/>
    <w:rsid w:val="000203D0"/>
    <w:rsid w:val="000205F8"/>
    <w:rsid w:val="000205F9"/>
    <w:rsid w:val="0002063C"/>
    <w:rsid w:val="00020847"/>
    <w:rsid w:val="00020E2A"/>
    <w:rsid w:val="00020EA9"/>
    <w:rsid w:val="00020F59"/>
    <w:rsid w:val="000210AD"/>
    <w:rsid w:val="000210B8"/>
    <w:rsid w:val="0002111A"/>
    <w:rsid w:val="00021127"/>
    <w:rsid w:val="000211FF"/>
    <w:rsid w:val="000213B2"/>
    <w:rsid w:val="000213E6"/>
    <w:rsid w:val="00021476"/>
    <w:rsid w:val="000217A1"/>
    <w:rsid w:val="00021848"/>
    <w:rsid w:val="00021A9D"/>
    <w:rsid w:val="00021ACA"/>
    <w:rsid w:val="00021B65"/>
    <w:rsid w:val="00021D52"/>
    <w:rsid w:val="00021F42"/>
    <w:rsid w:val="00022120"/>
    <w:rsid w:val="00022574"/>
    <w:rsid w:val="0002273E"/>
    <w:rsid w:val="0002275E"/>
    <w:rsid w:val="000229DC"/>
    <w:rsid w:val="00022B52"/>
    <w:rsid w:val="00022C8C"/>
    <w:rsid w:val="00022D34"/>
    <w:rsid w:val="00022F36"/>
    <w:rsid w:val="00023004"/>
    <w:rsid w:val="0002312D"/>
    <w:rsid w:val="00023316"/>
    <w:rsid w:val="0002354D"/>
    <w:rsid w:val="000236B4"/>
    <w:rsid w:val="00023879"/>
    <w:rsid w:val="000239E1"/>
    <w:rsid w:val="00023B08"/>
    <w:rsid w:val="00023C85"/>
    <w:rsid w:val="00023F9C"/>
    <w:rsid w:val="00024013"/>
    <w:rsid w:val="00024115"/>
    <w:rsid w:val="00024148"/>
    <w:rsid w:val="0002423D"/>
    <w:rsid w:val="0002449B"/>
    <w:rsid w:val="00024515"/>
    <w:rsid w:val="00024517"/>
    <w:rsid w:val="000246AE"/>
    <w:rsid w:val="00024CBA"/>
    <w:rsid w:val="00024D81"/>
    <w:rsid w:val="00024DF1"/>
    <w:rsid w:val="00024E08"/>
    <w:rsid w:val="00024E48"/>
    <w:rsid w:val="00024EF1"/>
    <w:rsid w:val="000250FC"/>
    <w:rsid w:val="000252E7"/>
    <w:rsid w:val="000254C5"/>
    <w:rsid w:val="000255F5"/>
    <w:rsid w:val="000256E7"/>
    <w:rsid w:val="00025793"/>
    <w:rsid w:val="0002583F"/>
    <w:rsid w:val="00025911"/>
    <w:rsid w:val="00025B50"/>
    <w:rsid w:val="00025B66"/>
    <w:rsid w:val="00025E55"/>
    <w:rsid w:val="00025FFF"/>
    <w:rsid w:val="0002612E"/>
    <w:rsid w:val="0002620F"/>
    <w:rsid w:val="0002627D"/>
    <w:rsid w:val="00026519"/>
    <w:rsid w:val="00026594"/>
    <w:rsid w:val="000265F1"/>
    <w:rsid w:val="0002676F"/>
    <w:rsid w:val="000267E1"/>
    <w:rsid w:val="00026B66"/>
    <w:rsid w:val="00027439"/>
    <w:rsid w:val="000275A6"/>
    <w:rsid w:val="00027955"/>
    <w:rsid w:val="00027A35"/>
    <w:rsid w:val="00027E7F"/>
    <w:rsid w:val="00027FDB"/>
    <w:rsid w:val="00030132"/>
    <w:rsid w:val="000302E1"/>
    <w:rsid w:val="000304A6"/>
    <w:rsid w:val="000305B8"/>
    <w:rsid w:val="00030603"/>
    <w:rsid w:val="00030748"/>
    <w:rsid w:val="0003096D"/>
    <w:rsid w:val="00030CE4"/>
    <w:rsid w:val="00030E15"/>
    <w:rsid w:val="00031053"/>
    <w:rsid w:val="0003114D"/>
    <w:rsid w:val="000312B1"/>
    <w:rsid w:val="00031353"/>
    <w:rsid w:val="00031431"/>
    <w:rsid w:val="000315E4"/>
    <w:rsid w:val="000315EA"/>
    <w:rsid w:val="00031653"/>
    <w:rsid w:val="00031731"/>
    <w:rsid w:val="000317CA"/>
    <w:rsid w:val="000317F6"/>
    <w:rsid w:val="000319CF"/>
    <w:rsid w:val="00031AE9"/>
    <w:rsid w:val="00031CDE"/>
    <w:rsid w:val="00031E1A"/>
    <w:rsid w:val="00031F48"/>
    <w:rsid w:val="00031F61"/>
    <w:rsid w:val="00032065"/>
    <w:rsid w:val="000320A3"/>
    <w:rsid w:val="000321C9"/>
    <w:rsid w:val="0003251E"/>
    <w:rsid w:val="000325FB"/>
    <w:rsid w:val="000328BD"/>
    <w:rsid w:val="000328F4"/>
    <w:rsid w:val="000329B4"/>
    <w:rsid w:val="00032B6D"/>
    <w:rsid w:val="00032D78"/>
    <w:rsid w:val="00033026"/>
    <w:rsid w:val="000330CD"/>
    <w:rsid w:val="0003327C"/>
    <w:rsid w:val="000332AD"/>
    <w:rsid w:val="00033372"/>
    <w:rsid w:val="00033389"/>
    <w:rsid w:val="00033628"/>
    <w:rsid w:val="00033657"/>
    <w:rsid w:val="000336D3"/>
    <w:rsid w:val="000337E4"/>
    <w:rsid w:val="00033B43"/>
    <w:rsid w:val="00033C2B"/>
    <w:rsid w:val="00033C37"/>
    <w:rsid w:val="00033CF6"/>
    <w:rsid w:val="00033FF6"/>
    <w:rsid w:val="000340DB"/>
    <w:rsid w:val="00034243"/>
    <w:rsid w:val="0003431E"/>
    <w:rsid w:val="000343DE"/>
    <w:rsid w:val="000343E8"/>
    <w:rsid w:val="000346B1"/>
    <w:rsid w:val="000348CF"/>
    <w:rsid w:val="000349B0"/>
    <w:rsid w:val="00034A4E"/>
    <w:rsid w:val="00034AED"/>
    <w:rsid w:val="00034B43"/>
    <w:rsid w:val="00034E32"/>
    <w:rsid w:val="00034EFA"/>
    <w:rsid w:val="00034F1E"/>
    <w:rsid w:val="00035D7A"/>
    <w:rsid w:val="00035EA5"/>
    <w:rsid w:val="00035F1D"/>
    <w:rsid w:val="000361C1"/>
    <w:rsid w:val="00036289"/>
    <w:rsid w:val="000364CE"/>
    <w:rsid w:val="0003664F"/>
    <w:rsid w:val="000366E0"/>
    <w:rsid w:val="000367D4"/>
    <w:rsid w:val="00036AC8"/>
    <w:rsid w:val="00036F36"/>
    <w:rsid w:val="00037056"/>
    <w:rsid w:val="00037207"/>
    <w:rsid w:val="000372BF"/>
    <w:rsid w:val="00037387"/>
    <w:rsid w:val="000374D0"/>
    <w:rsid w:val="0003779B"/>
    <w:rsid w:val="000378FE"/>
    <w:rsid w:val="00037909"/>
    <w:rsid w:val="000379B9"/>
    <w:rsid w:val="00037C0F"/>
    <w:rsid w:val="00037C81"/>
    <w:rsid w:val="00037F37"/>
    <w:rsid w:val="00040227"/>
    <w:rsid w:val="000406F4"/>
    <w:rsid w:val="00040889"/>
    <w:rsid w:val="000409F6"/>
    <w:rsid w:val="00040B79"/>
    <w:rsid w:val="00040D88"/>
    <w:rsid w:val="00040F5F"/>
    <w:rsid w:val="00041235"/>
    <w:rsid w:val="00041292"/>
    <w:rsid w:val="00041472"/>
    <w:rsid w:val="0004194B"/>
    <w:rsid w:val="00041C53"/>
    <w:rsid w:val="00041CBD"/>
    <w:rsid w:val="00041E1A"/>
    <w:rsid w:val="00041FEB"/>
    <w:rsid w:val="00042077"/>
    <w:rsid w:val="000420DE"/>
    <w:rsid w:val="00042461"/>
    <w:rsid w:val="000424AC"/>
    <w:rsid w:val="000424ED"/>
    <w:rsid w:val="00042954"/>
    <w:rsid w:val="00042AE0"/>
    <w:rsid w:val="00042C9C"/>
    <w:rsid w:val="00043171"/>
    <w:rsid w:val="00043475"/>
    <w:rsid w:val="00043526"/>
    <w:rsid w:val="000437F4"/>
    <w:rsid w:val="00043EB7"/>
    <w:rsid w:val="00043F12"/>
    <w:rsid w:val="00044174"/>
    <w:rsid w:val="000441B7"/>
    <w:rsid w:val="000442A0"/>
    <w:rsid w:val="000442EB"/>
    <w:rsid w:val="00044637"/>
    <w:rsid w:val="00044731"/>
    <w:rsid w:val="00044843"/>
    <w:rsid w:val="0004486A"/>
    <w:rsid w:val="000449B1"/>
    <w:rsid w:val="00044B15"/>
    <w:rsid w:val="00044D04"/>
    <w:rsid w:val="00044E55"/>
    <w:rsid w:val="000453FC"/>
    <w:rsid w:val="0004540B"/>
    <w:rsid w:val="00045471"/>
    <w:rsid w:val="000454C1"/>
    <w:rsid w:val="000454E6"/>
    <w:rsid w:val="000454FA"/>
    <w:rsid w:val="0004579A"/>
    <w:rsid w:val="00045C7B"/>
    <w:rsid w:val="00045E44"/>
    <w:rsid w:val="00045EF7"/>
    <w:rsid w:val="0004632A"/>
    <w:rsid w:val="000464CE"/>
    <w:rsid w:val="000466AF"/>
    <w:rsid w:val="0004684B"/>
    <w:rsid w:val="00046C61"/>
    <w:rsid w:val="00046CDC"/>
    <w:rsid w:val="00046FDF"/>
    <w:rsid w:val="000470AA"/>
    <w:rsid w:val="000472B2"/>
    <w:rsid w:val="0004753F"/>
    <w:rsid w:val="00047608"/>
    <w:rsid w:val="000476B2"/>
    <w:rsid w:val="00047855"/>
    <w:rsid w:val="000479EA"/>
    <w:rsid w:val="00047F3B"/>
    <w:rsid w:val="000503BF"/>
    <w:rsid w:val="000503F0"/>
    <w:rsid w:val="00050955"/>
    <w:rsid w:val="00050A14"/>
    <w:rsid w:val="00050A20"/>
    <w:rsid w:val="00050C59"/>
    <w:rsid w:val="00050CEA"/>
    <w:rsid w:val="00050DBE"/>
    <w:rsid w:val="00050E1B"/>
    <w:rsid w:val="00051072"/>
    <w:rsid w:val="00051148"/>
    <w:rsid w:val="00051268"/>
    <w:rsid w:val="00051320"/>
    <w:rsid w:val="0005157E"/>
    <w:rsid w:val="000515EF"/>
    <w:rsid w:val="00051706"/>
    <w:rsid w:val="000517AB"/>
    <w:rsid w:val="00051805"/>
    <w:rsid w:val="0005185A"/>
    <w:rsid w:val="00051897"/>
    <w:rsid w:val="000518AA"/>
    <w:rsid w:val="00051B03"/>
    <w:rsid w:val="00051CCA"/>
    <w:rsid w:val="00051D50"/>
    <w:rsid w:val="00051FB5"/>
    <w:rsid w:val="0005230E"/>
    <w:rsid w:val="00052A1A"/>
    <w:rsid w:val="00052B3F"/>
    <w:rsid w:val="00052C3E"/>
    <w:rsid w:val="00053063"/>
    <w:rsid w:val="00053091"/>
    <w:rsid w:val="000530F1"/>
    <w:rsid w:val="000536ED"/>
    <w:rsid w:val="000539E9"/>
    <w:rsid w:val="00053B16"/>
    <w:rsid w:val="00053B29"/>
    <w:rsid w:val="00053C4F"/>
    <w:rsid w:val="00054172"/>
    <w:rsid w:val="00054220"/>
    <w:rsid w:val="000542D6"/>
    <w:rsid w:val="000544AD"/>
    <w:rsid w:val="000547FE"/>
    <w:rsid w:val="00054A1A"/>
    <w:rsid w:val="00054CF8"/>
    <w:rsid w:val="00054D7D"/>
    <w:rsid w:val="00054E8C"/>
    <w:rsid w:val="00055342"/>
    <w:rsid w:val="00055671"/>
    <w:rsid w:val="000556A9"/>
    <w:rsid w:val="000557EC"/>
    <w:rsid w:val="00055C36"/>
    <w:rsid w:val="00055C83"/>
    <w:rsid w:val="0005603E"/>
    <w:rsid w:val="0005613E"/>
    <w:rsid w:val="00056154"/>
    <w:rsid w:val="0005619A"/>
    <w:rsid w:val="00056523"/>
    <w:rsid w:val="000565C8"/>
    <w:rsid w:val="0005665E"/>
    <w:rsid w:val="00056728"/>
    <w:rsid w:val="000567B9"/>
    <w:rsid w:val="00056B77"/>
    <w:rsid w:val="00056FBF"/>
    <w:rsid w:val="0005706D"/>
    <w:rsid w:val="000571D5"/>
    <w:rsid w:val="00057390"/>
    <w:rsid w:val="000573D1"/>
    <w:rsid w:val="000578EE"/>
    <w:rsid w:val="0005795A"/>
    <w:rsid w:val="000579A8"/>
    <w:rsid w:val="000579C3"/>
    <w:rsid w:val="00057A92"/>
    <w:rsid w:val="00057B3B"/>
    <w:rsid w:val="00057C5C"/>
    <w:rsid w:val="00057D09"/>
    <w:rsid w:val="00057D3D"/>
    <w:rsid w:val="00057ECF"/>
    <w:rsid w:val="00057EF4"/>
    <w:rsid w:val="00060059"/>
    <w:rsid w:val="000605A7"/>
    <w:rsid w:val="00060A14"/>
    <w:rsid w:val="00060C7D"/>
    <w:rsid w:val="00060C86"/>
    <w:rsid w:val="00060FD8"/>
    <w:rsid w:val="000611A0"/>
    <w:rsid w:val="00061331"/>
    <w:rsid w:val="000616AC"/>
    <w:rsid w:val="0006195F"/>
    <w:rsid w:val="00061ABF"/>
    <w:rsid w:val="00061D23"/>
    <w:rsid w:val="00061DFD"/>
    <w:rsid w:val="00061E72"/>
    <w:rsid w:val="00061F05"/>
    <w:rsid w:val="000622BA"/>
    <w:rsid w:val="000623E6"/>
    <w:rsid w:val="0006248E"/>
    <w:rsid w:val="000624BF"/>
    <w:rsid w:val="00062657"/>
    <w:rsid w:val="00062C86"/>
    <w:rsid w:val="000630D3"/>
    <w:rsid w:val="00063117"/>
    <w:rsid w:val="00063623"/>
    <w:rsid w:val="00063944"/>
    <w:rsid w:val="00063945"/>
    <w:rsid w:val="00063BF9"/>
    <w:rsid w:val="00063CFF"/>
    <w:rsid w:val="00063DC7"/>
    <w:rsid w:val="00063E43"/>
    <w:rsid w:val="00063E4C"/>
    <w:rsid w:val="00063EC0"/>
    <w:rsid w:val="000641C4"/>
    <w:rsid w:val="00064311"/>
    <w:rsid w:val="000643DD"/>
    <w:rsid w:val="000646E9"/>
    <w:rsid w:val="000647CA"/>
    <w:rsid w:val="000648A5"/>
    <w:rsid w:val="000648D5"/>
    <w:rsid w:val="000649F2"/>
    <w:rsid w:val="00064BC7"/>
    <w:rsid w:val="00064D62"/>
    <w:rsid w:val="00064DFF"/>
    <w:rsid w:val="00064E9F"/>
    <w:rsid w:val="00064F96"/>
    <w:rsid w:val="000651C4"/>
    <w:rsid w:val="0006520D"/>
    <w:rsid w:val="00065279"/>
    <w:rsid w:val="000654A0"/>
    <w:rsid w:val="00065524"/>
    <w:rsid w:val="000655C3"/>
    <w:rsid w:val="000656D0"/>
    <w:rsid w:val="00065823"/>
    <w:rsid w:val="00065CE0"/>
    <w:rsid w:val="00065FF3"/>
    <w:rsid w:val="00066034"/>
    <w:rsid w:val="00066049"/>
    <w:rsid w:val="00066096"/>
    <w:rsid w:val="000667B6"/>
    <w:rsid w:val="000668B6"/>
    <w:rsid w:val="00066968"/>
    <w:rsid w:val="000669B7"/>
    <w:rsid w:val="00066BF8"/>
    <w:rsid w:val="00066EA5"/>
    <w:rsid w:val="00066EFA"/>
    <w:rsid w:val="000670DE"/>
    <w:rsid w:val="000672B2"/>
    <w:rsid w:val="00067540"/>
    <w:rsid w:val="0006768D"/>
    <w:rsid w:val="000676E8"/>
    <w:rsid w:val="00067A57"/>
    <w:rsid w:val="00067CDB"/>
    <w:rsid w:val="00067CEA"/>
    <w:rsid w:val="00067D6F"/>
    <w:rsid w:val="00067E5E"/>
    <w:rsid w:val="0007010A"/>
    <w:rsid w:val="0007023D"/>
    <w:rsid w:val="000704A3"/>
    <w:rsid w:val="00070586"/>
    <w:rsid w:val="0007069B"/>
    <w:rsid w:val="000707C6"/>
    <w:rsid w:val="00070801"/>
    <w:rsid w:val="00070A00"/>
    <w:rsid w:val="00070AA1"/>
    <w:rsid w:val="00070F45"/>
    <w:rsid w:val="000712A8"/>
    <w:rsid w:val="00071380"/>
    <w:rsid w:val="000713D6"/>
    <w:rsid w:val="0007141D"/>
    <w:rsid w:val="0007175F"/>
    <w:rsid w:val="0007192D"/>
    <w:rsid w:val="00071CB9"/>
    <w:rsid w:val="00071E36"/>
    <w:rsid w:val="00071F71"/>
    <w:rsid w:val="00071FA4"/>
    <w:rsid w:val="000720C1"/>
    <w:rsid w:val="000722DC"/>
    <w:rsid w:val="00072305"/>
    <w:rsid w:val="000724DA"/>
    <w:rsid w:val="000727FF"/>
    <w:rsid w:val="0007287B"/>
    <w:rsid w:val="00072AE4"/>
    <w:rsid w:val="00072BA8"/>
    <w:rsid w:val="00072C71"/>
    <w:rsid w:val="00072D83"/>
    <w:rsid w:val="00072EBA"/>
    <w:rsid w:val="0007347C"/>
    <w:rsid w:val="00073726"/>
    <w:rsid w:val="00073813"/>
    <w:rsid w:val="00073926"/>
    <w:rsid w:val="00073AEA"/>
    <w:rsid w:val="00073C5D"/>
    <w:rsid w:val="0007433D"/>
    <w:rsid w:val="000743FE"/>
    <w:rsid w:val="00074751"/>
    <w:rsid w:val="00074794"/>
    <w:rsid w:val="0007493F"/>
    <w:rsid w:val="00074BCC"/>
    <w:rsid w:val="00074C1D"/>
    <w:rsid w:val="00074C53"/>
    <w:rsid w:val="00074C8D"/>
    <w:rsid w:val="00074EFA"/>
    <w:rsid w:val="00075006"/>
    <w:rsid w:val="00075091"/>
    <w:rsid w:val="000751CF"/>
    <w:rsid w:val="000753E8"/>
    <w:rsid w:val="00075732"/>
    <w:rsid w:val="000757C3"/>
    <w:rsid w:val="0007598E"/>
    <w:rsid w:val="00075E51"/>
    <w:rsid w:val="00076046"/>
    <w:rsid w:val="0007607D"/>
    <w:rsid w:val="00076155"/>
    <w:rsid w:val="000761BC"/>
    <w:rsid w:val="00076207"/>
    <w:rsid w:val="000766F7"/>
    <w:rsid w:val="00076774"/>
    <w:rsid w:val="000767CC"/>
    <w:rsid w:val="000768C3"/>
    <w:rsid w:val="00076A4C"/>
    <w:rsid w:val="00076B0D"/>
    <w:rsid w:val="00076DA6"/>
    <w:rsid w:val="00076F6C"/>
    <w:rsid w:val="00077025"/>
    <w:rsid w:val="0007712A"/>
    <w:rsid w:val="00077294"/>
    <w:rsid w:val="0007778B"/>
    <w:rsid w:val="00077829"/>
    <w:rsid w:val="00077986"/>
    <w:rsid w:val="00077C42"/>
    <w:rsid w:val="00077CC1"/>
    <w:rsid w:val="00077CE4"/>
    <w:rsid w:val="00077E0E"/>
    <w:rsid w:val="00077ECD"/>
    <w:rsid w:val="000801F4"/>
    <w:rsid w:val="000802DE"/>
    <w:rsid w:val="000805F6"/>
    <w:rsid w:val="00080949"/>
    <w:rsid w:val="00080A3C"/>
    <w:rsid w:val="00080A4C"/>
    <w:rsid w:val="00080E41"/>
    <w:rsid w:val="00080EFA"/>
    <w:rsid w:val="0008115D"/>
    <w:rsid w:val="000813AF"/>
    <w:rsid w:val="0008141C"/>
    <w:rsid w:val="00081422"/>
    <w:rsid w:val="000815EE"/>
    <w:rsid w:val="00081816"/>
    <w:rsid w:val="00081851"/>
    <w:rsid w:val="00081B4B"/>
    <w:rsid w:val="00081C13"/>
    <w:rsid w:val="00081D63"/>
    <w:rsid w:val="00081E46"/>
    <w:rsid w:val="00081F10"/>
    <w:rsid w:val="0008225B"/>
    <w:rsid w:val="0008229A"/>
    <w:rsid w:val="0008285F"/>
    <w:rsid w:val="00082C24"/>
    <w:rsid w:val="00082D30"/>
    <w:rsid w:val="00082FDF"/>
    <w:rsid w:val="00083111"/>
    <w:rsid w:val="0008318B"/>
    <w:rsid w:val="000836EE"/>
    <w:rsid w:val="00083B9E"/>
    <w:rsid w:val="00083F68"/>
    <w:rsid w:val="000842C4"/>
    <w:rsid w:val="000846D5"/>
    <w:rsid w:val="00084765"/>
    <w:rsid w:val="00084AA2"/>
    <w:rsid w:val="00084F70"/>
    <w:rsid w:val="00084F73"/>
    <w:rsid w:val="00085216"/>
    <w:rsid w:val="00085293"/>
    <w:rsid w:val="000853E1"/>
    <w:rsid w:val="00085430"/>
    <w:rsid w:val="00085546"/>
    <w:rsid w:val="00085597"/>
    <w:rsid w:val="00085866"/>
    <w:rsid w:val="00085AD6"/>
    <w:rsid w:val="00085B36"/>
    <w:rsid w:val="0008607A"/>
    <w:rsid w:val="00086510"/>
    <w:rsid w:val="0008651D"/>
    <w:rsid w:val="00086608"/>
    <w:rsid w:val="00086643"/>
    <w:rsid w:val="00086882"/>
    <w:rsid w:val="00086E95"/>
    <w:rsid w:val="00086F43"/>
    <w:rsid w:val="000870D8"/>
    <w:rsid w:val="00087475"/>
    <w:rsid w:val="0008749A"/>
    <w:rsid w:val="00087553"/>
    <w:rsid w:val="00087655"/>
    <w:rsid w:val="0008776E"/>
    <w:rsid w:val="00087834"/>
    <w:rsid w:val="00087843"/>
    <w:rsid w:val="00087A04"/>
    <w:rsid w:val="00087A2A"/>
    <w:rsid w:val="00087AD3"/>
    <w:rsid w:val="00087AF9"/>
    <w:rsid w:val="00087B21"/>
    <w:rsid w:val="00087BC9"/>
    <w:rsid w:val="00090172"/>
    <w:rsid w:val="000902B5"/>
    <w:rsid w:val="00090576"/>
    <w:rsid w:val="00090598"/>
    <w:rsid w:val="00090A29"/>
    <w:rsid w:val="00090B44"/>
    <w:rsid w:val="00090C4A"/>
    <w:rsid w:val="000910D7"/>
    <w:rsid w:val="000915C6"/>
    <w:rsid w:val="000919AB"/>
    <w:rsid w:val="00091D2F"/>
    <w:rsid w:val="0009201B"/>
    <w:rsid w:val="00092248"/>
    <w:rsid w:val="000922DA"/>
    <w:rsid w:val="000924A7"/>
    <w:rsid w:val="00092527"/>
    <w:rsid w:val="000925E5"/>
    <w:rsid w:val="00092BB4"/>
    <w:rsid w:val="00092D7C"/>
    <w:rsid w:val="0009341E"/>
    <w:rsid w:val="000937A7"/>
    <w:rsid w:val="0009386F"/>
    <w:rsid w:val="0009388F"/>
    <w:rsid w:val="00093959"/>
    <w:rsid w:val="000939B7"/>
    <w:rsid w:val="000939CE"/>
    <w:rsid w:val="00093CAC"/>
    <w:rsid w:val="00093F1F"/>
    <w:rsid w:val="00094338"/>
    <w:rsid w:val="00094344"/>
    <w:rsid w:val="00094357"/>
    <w:rsid w:val="0009438C"/>
    <w:rsid w:val="000943DA"/>
    <w:rsid w:val="000944F5"/>
    <w:rsid w:val="0009459D"/>
    <w:rsid w:val="0009470F"/>
    <w:rsid w:val="00094940"/>
    <w:rsid w:val="0009499A"/>
    <w:rsid w:val="00094A57"/>
    <w:rsid w:val="00094B31"/>
    <w:rsid w:val="00094BE4"/>
    <w:rsid w:val="00094D3F"/>
    <w:rsid w:val="00094DE3"/>
    <w:rsid w:val="00094E34"/>
    <w:rsid w:val="00095023"/>
    <w:rsid w:val="0009516A"/>
    <w:rsid w:val="00095348"/>
    <w:rsid w:val="0009540C"/>
    <w:rsid w:val="00095489"/>
    <w:rsid w:val="000954CD"/>
    <w:rsid w:val="00095716"/>
    <w:rsid w:val="00095C8E"/>
    <w:rsid w:val="00095E20"/>
    <w:rsid w:val="00095F88"/>
    <w:rsid w:val="000960BC"/>
    <w:rsid w:val="00096244"/>
    <w:rsid w:val="000963DD"/>
    <w:rsid w:val="00096449"/>
    <w:rsid w:val="00096660"/>
    <w:rsid w:val="000966D0"/>
    <w:rsid w:val="0009680E"/>
    <w:rsid w:val="0009681D"/>
    <w:rsid w:val="00096CBE"/>
    <w:rsid w:val="00096CD4"/>
    <w:rsid w:val="000970A6"/>
    <w:rsid w:val="00097269"/>
    <w:rsid w:val="000972C1"/>
    <w:rsid w:val="00097495"/>
    <w:rsid w:val="00097781"/>
    <w:rsid w:val="00097AC6"/>
    <w:rsid w:val="00097D22"/>
    <w:rsid w:val="00097FDC"/>
    <w:rsid w:val="000A0160"/>
    <w:rsid w:val="000A019F"/>
    <w:rsid w:val="000A02DF"/>
    <w:rsid w:val="000A0533"/>
    <w:rsid w:val="000A06BD"/>
    <w:rsid w:val="000A06D1"/>
    <w:rsid w:val="000A08AF"/>
    <w:rsid w:val="000A0BBB"/>
    <w:rsid w:val="000A0C0E"/>
    <w:rsid w:val="000A0C5A"/>
    <w:rsid w:val="000A0CDE"/>
    <w:rsid w:val="000A0DFA"/>
    <w:rsid w:val="000A1130"/>
    <w:rsid w:val="000A121D"/>
    <w:rsid w:val="000A1308"/>
    <w:rsid w:val="000A1506"/>
    <w:rsid w:val="000A164E"/>
    <w:rsid w:val="000A1981"/>
    <w:rsid w:val="000A1BE1"/>
    <w:rsid w:val="000A1D5A"/>
    <w:rsid w:val="000A1D7C"/>
    <w:rsid w:val="000A1DE2"/>
    <w:rsid w:val="000A1DF2"/>
    <w:rsid w:val="000A26B3"/>
    <w:rsid w:val="000A2915"/>
    <w:rsid w:val="000A2E83"/>
    <w:rsid w:val="000A2EF8"/>
    <w:rsid w:val="000A307D"/>
    <w:rsid w:val="000A3080"/>
    <w:rsid w:val="000A30C8"/>
    <w:rsid w:val="000A310F"/>
    <w:rsid w:val="000A3390"/>
    <w:rsid w:val="000A350C"/>
    <w:rsid w:val="000A3541"/>
    <w:rsid w:val="000A36A7"/>
    <w:rsid w:val="000A388E"/>
    <w:rsid w:val="000A3920"/>
    <w:rsid w:val="000A39DE"/>
    <w:rsid w:val="000A3AF0"/>
    <w:rsid w:val="000A3F0E"/>
    <w:rsid w:val="000A3F69"/>
    <w:rsid w:val="000A3F9A"/>
    <w:rsid w:val="000A40D7"/>
    <w:rsid w:val="000A42C0"/>
    <w:rsid w:val="000A440C"/>
    <w:rsid w:val="000A4416"/>
    <w:rsid w:val="000A4485"/>
    <w:rsid w:val="000A4548"/>
    <w:rsid w:val="000A46E7"/>
    <w:rsid w:val="000A4A12"/>
    <w:rsid w:val="000A4CF6"/>
    <w:rsid w:val="000A4D50"/>
    <w:rsid w:val="000A4E16"/>
    <w:rsid w:val="000A5012"/>
    <w:rsid w:val="000A5153"/>
    <w:rsid w:val="000A5248"/>
    <w:rsid w:val="000A5461"/>
    <w:rsid w:val="000A578F"/>
    <w:rsid w:val="000A5854"/>
    <w:rsid w:val="000A58F9"/>
    <w:rsid w:val="000A5A8A"/>
    <w:rsid w:val="000A5AA4"/>
    <w:rsid w:val="000A5BD9"/>
    <w:rsid w:val="000A5BFB"/>
    <w:rsid w:val="000A631F"/>
    <w:rsid w:val="000A64ED"/>
    <w:rsid w:val="000A65DB"/>
    <w:rsid w:val="000A670A"/>
    <w:rsid w:val="000A6744"/>
    <w:rsid w:val="000A67C8"/>
    <w:rsid w:val="000A67C9"/>
    <w:rsid w:val="000A6A15"/>
    <w:rsid w:val="000A6B70"/>
    <w:rsid w:val="000A6BFF"/>
    <w:rsid w:val="000A6E0E"/>
    <w:rsid w:val="000A6ED9"/>
    <w:rsid w:val="000A6FDC"/>
    <w:rsid w:val="000A7149"/>
    <w:rsid w:val="000A76D6"/>
    <w:rsid w:val="000A7738"/>
    <w:rsid w:val="000A7860"/>
    <w:rsid w:val="000A7AAD"/>
    <w:rsid w:val="000A7BE9"/>
    <w:rsid w:val="000A7D5E"/>
    <w:rsid w:val="000B000D"/>
    <w:rsid w:val="000B01CB"/>
    <w:rsid w:val="000B01D6"/>
    <w:rsid w:val="000B02CA"/>
    <w:rsid w:val="000B033F"/>
    <w:rsid w:val="000B0B0C"/>
    <w:rsid w:val="000B0DCE"/>
    <w:rsid w:val="000B0EDE"/>
    <w:rsid w:val="000B0F6C"/>
    <w:rsid w:val="000B1114"/>
    <w:rsid w:val="000B13A2"/>
    <w:rsid w:val="000B1683"/>
    <w:rsid w:val="000B18AF"/>
    <w:rsid w:val="000B18DA"/>
    <w:rsid w:val="000B198F"/>
    <w:rsid w:val="000B19BE"/>
    <w:rsid w:val="000B1C02"/>
    <w:rsid w:val="000B1E50"/>
    <w:rsid w:val="000B1F69"/>
    <w:rsid w:val="000B210F"/>
    <w:rsid w:val="000B2225"/>
    <w:rsid w:val="000B2283"/>
    <w:rsid w:val="000B2305"/>
    <w:rsid w:val="000B2360"/>
    <w:rsid w:val="000B24C6"/>
    <w:rsid w:val="000B26B6"/>
    <w:rsid w:val="000B26B9"/>
    <w:rsid w:val="000B2769"/>
    <w:rsid w:val="000B295E"/>
    <w:rsid w:val="000B29DB"/>
    <w:rsid w:val="000B2A61"/>
    <w:rsid w:val="000B2A67"/>
    <w:rsid w:val="000B2BAA"/>
    <w:rsid w:val="000B3120"/>
    <w:rsid w:val="000B32AA"/>
    <w:rsid w:val="000B34E6"/>
    <w:rsid w:val="000B35F8"/>
    <w:rsid w:val="000B36A9"/>
    <w:rsid w:val="000B36C3"/>
    <w:rsid w:val="000B36C5"/>
    <w:rsid w:val="000B37B4"/>
    <w:rsid w:val="000B3897"/>
    <w:rsid w:val="000B3898"/>
    <w:rsid w:val="000B393E"/>
    <w:rsid w:val="000B3A89"/>
    <w:rsid w:val="000B3B9F"/>
    <w:rsid w:val="000B3BE1"/>
    <w:rsid w:val="000B3CE2"/>
    <w:rsid w:val="000B3D75"/>
    <w:rsid w:val="000B3F2C"/>
    <w:rsid w:val="000B3FA9"/>
    <w:rsid w:val="000B4121"/>
    <w:rsid w:val="000B416C"/>
    <w:rsid w:val="000B41F5"/>
    <w:rsid w:val="000B4416"/>
    <w:rsid w:val="000B4778"/>
    <w:rsid w:val="000B4888"/>
    <w:rsid w:val="000B4962"/>
    <w:rsid w:val="000B4A21"/>
    <w:rsid w:val="000B4BBD"/>
    <w:rsid w:val="000B4F43"/>
    <w:rsid w:val="000B503B"/>
    <w:rsid w:val="000B510F"/>
    <w:rsid w:val="000B520E"/>
    <w:rsid w:val="000B5315"/>
    <w:rsid w:val="000B5562"/>
    <w:rsid w:val="000B55CE"/>
    <w:rsid w:val="000B5CD7"/>
    <w:rsid w:val="000B5CFE"/>
    <w:rsid w:val="000B5D55"/>
    <w:rsid w:val="000B5D5D"/>
    <w:rsid w:val="000B5EC2"/>
    <w:rsid w:val="000B6077"/>
    <w:rsid w:val="000B60E9"/>
    <w:rsid w:val="000B6170"/>
    <w:rsid w:val="000B637E"/>
    <w:rsid w:val="000B6658"/>
    <w:rsid w:val="000B66B5"/>
    <w:rsid w:val="000B66B6"/>
    <w:rsid w:val="000B676D"/>
    <w:rsid w:val="000B69F3"/>
    <w:rsid w:val="000B6C8E"/>
    <w:rsid w:val="000B6C90"/>
    <w:rsid w:val="000B6D0B"/>
    <w:rsid w:val="000B6F1A"/>
    <w:rsid w:val="000B7137"/>
    <w:rsid w:val="000B71C6"/>
    <w:rsid w:val="000B739B"/>
    <w:rsid w:val="000B75A2"/>
    <w:rsid w:val="000B7A43"/>
    <w:rsid w:val="000B7B85"/>
    <w:rsid w:val="000B7C23"/>
    <w:rsid w:val="000B7CEE"/>
    <w:rsid w:val="000B7D19"/>
    <w:rsid w:val="000B7D64"/>
    <w:rsid w:val="000B7DBE"/>
    <w:rsid w:val="000B7F3E"/>
    <w:rsid w:val="000B7F51"/>
    <w:rsid w:val="000C04F0"/>
    <w:rsid w:val="000C063F"/>
    <w:rsid w:val="000C0647"/>
    <w:rsid w:val="000C067E"/>
    <w:rsid w:val="000C0772"/>
    <w:rsid w:val="000C08A4"/>
    <w:rsid w:val="000C0B03"/>
    <w:rsid w:val="000C0D5E"/>
    <w:rsid w:val="000C0FEF"/>
    <w:rsid w:val="000C12EA"/>
    <w:rsid w:val="000C13AB"/>
    <w:rsid w:val="000C15C4"/>
    <w:rsid w:val="000C185A"/>
    <w:rsid w:val="000C18D9"/>
    <w:rsid w:val="000C19E7"/>
    <w:rsid w:val="000C1A2F"/>
    <w:rsid w:val="000C1B1A"/>
    <w:rsid w:val="000C1BA7"/>
    <w:rsid w:val="000C1DC2"/>
    <w:rsid w:val="000C1E04"/>
    <w:rsid w:val="000C1F55"/>
    <w:rsid w:val="000C2290"/>
    <w:rsid w:val="000C24DF"/>
    <w:rsid w:val="000C25FC"/>
    <w:rsid w:val="000C2769"/>
    <w:rsid w:val="000C2BB4"/>
    <w:rsid w:val="000C2E33"/>
    <w:rsid w:val="000C2F1E"/>
    <w:rsid w:val="000C2F71"/>
    <w:rsid w:val="000C314B"/>
    <w:rsid w:val="000C32B2"/>
    <w:rsid w:val="000C3356"/>
    <w:rsid w:val="000C3BFF"/>
    <w:rsid w:val="000C3C86"/>
    <w:rsid w:val="000C3C8D"/>
    <w:rsid w:val="000C3EC2"/>
    <w:rsid w:val="000C3EFB"/>
    <w:rsid w:val="000C3F84"/>
    <w:rsid w:val="000C4026"/>
    <w:rsid w:val="000C420F"/>
    <w:rsid w:val="000C443C"/>
    <w:rsid w:val="000C4520"/>
    <w:rsid w:val="000C4587"/>
    <w:rsid w:val="000C4A7B"/>
    <w:rsid w:val="000C50C8"/>
    <w:rsid w:val="000C53BE"/>
    <w:rsid w:val="000C5A20"/>
    <w:rsid w:val="000C5E63"/>
    <w:rsid w:val="000C5F76"/>
    <w:rsid w:val="000C6072"/>
    <w:rsid w:val="000C61A8"/>
    <w:rsid w:val="000C623A"/>
    <w:rsid w:val="000C6397"/>
    <w:rsid w:val="000C63AE"/>
    <w:rsid w:val="000C651A"/>
    <w:rsid w:val="000C6574"/>
    <w:rsid w:val="000C6794"/>
    <w:rsid w:val="000C683D"/>
    <w:rsid w:val="000C695F"/>
    <w:rsid w:val="000C699D"/>
    <w:rsid w:val="000C69BD"/>
    <w:rsid w:val="000C6B29"/>
    <w:rsid w:val="000C6CB3"/>
    <w:rsid w:val="000C6D04"/>
    <w:rsid w:val="000C6E19"/>
    <w:rsid w:val="000C702D"/>
    <w:rsid w:val="000C746B"/>
    <w:rsid w:val="000C7607"/>
    <w:rsid w:val="000C762E"/>
    <w:rsid w:val="000C7648"/>
    <w:rsid w:val="000C7872"/>
    <w:rsid w:val="000C78C7"/>
    <w:rsid w:val="000C78F3"/>
    <w:rsid w:val="000C7907"/>
    <w:rsid w:val="000C79A5"/>
    <w:rsid w:val="000C7CF8"/>
    <w:rsid w:val="000C7D1F"/>
    <w:rsid w:val="000C7E04"/>
    <w:rsid w:val="000C7F4A"/>
    <w:rsid w:val="000D0030"/>
    <w:rsid w:val="000D0035"/>
    <w:rsid w:val="000D01DC"/>
    <w:rsid w:val="000D0275"/>
    <w:rsid w:val="000D02BF"/>
    <w:rsid w:val="000D05E4"/>
    <w:rsid w:val="000D07E2"/>
    <w:rsid w:val="000D080A"/>
    <w:rsid w:val="000D0928"/>
    <w:rsid w:val="000D0A5F"/>
    <w:rsid w:val="000D0BC6"/>
    <w:rsid w:val="000D0D36"/>
    <w:rsid w:val="000D0DC7"/>
    <w:rsid w:val="000D159F"/>
    <w:rsid w:val="000D1901"/>
    <w:rsid w:val="000D1970"/>
    <w:rsid w:val="000D1AAB"/>
    <w:rsid w:val="000D1ACB"/>
    <w:rsid w:val="000D1B22"/>
    <w:rsid w:val="000D1C10"/>
    <w:rsid w:val="000D1ED3"/>
    <w:rsid w:val="000D1FEC"/>
    <w:rsid w:val="000D2064"/>
    <w:rsid w:val="000D2171"/>
    <w:rsid w:val="000D21ED"/>
    <w:rsid w:val="000D26A6"/>
    <w:rsid w:val="000D278C"/>
    <w:rsid w:val="000D2A37"/>
    <w:rsid w:val="000D2BB8"/>
    <w:rsid w:val="000D2D55"/>
    <w:rsid w:val="000D2EB3"/>
    <w:rsid w:val="000D3027"/>
    <w:rsid w:val="000D30FE"/>
    <w:rsid w:val="000D316D"/>
    <w:rsid w:val="000D3951"/>
    <w:rsid w:val="000D39E3"/>
    <w:rsid w:val="000D3B9F"/>
    <w:rsid w:val="000D3BB6"/>
    <w:rsid w:val="000D3E29"/>
    <w:rsid w:val="000D3E3C"/>
    <w:rsid w:val="000D3E68"/>
    <w:rsid w:val="000D3EAD"/>
    <w:rsid w:val="000D427B"/>
    <w:rsid w:val="000D434C"/>
    <w:rsid w:val="000D4419"/>
    <w:rsid w:val="000D447C"/>
    <w:rsid w:val="000D465D"/>
    <w:rsid w:val="000D4E84"/>
    <w:rsid w:val="000D4EA5"/>
    <w:rsid w:val="000D4F7C"/>
    <w:rsid w:val="000D525A"/>
    <w:rsid w:val="000D54D8"/>
    <w:rsid w:val="000D563A"/>
    <w:rsid w:val="000D57BE"/>
    <w:rsid w:val="000D5A9F"/>
    <w:rsid w:val="000D5E6C"/>
    <w:rsid w:val="000D612D"/>
    <w:rsid w:val="000D639A"/>
    <w:rsid w:val="000D662F"/>
    <w:rsid w:val="000D6846"/>
    <w:rsid w:val="000D68F6"/>
    <w:rsid w:val="000D6A01"/>
    <w:rsid w:val="000D6A38"/>
    <w:rsid w:val="000D6B8E"/>
    <w:rsid w:val="000D6C61"/>
    <w:rsid w:val="000D6F68"/>
    <w:rsid w:val="000D7685"/>
    <w:rsid w:val="000D77AA"/>
    <w:rsid w:val="000D77D2"/>
    <w:rsid w:val="000D7AC3"/>
    <w:rsid w:val="000D7B7F"/>
    <w:rsid w:val="000D7E78"/>
    <w:rsid w:val="000D7FC7"/>
    <w:rsid w:val="000E034E"/>
    <w:rsid w:val="000E0475"/>
    <w:rsid w:val="000E061B"/>
    <w:rsid w:val="000E06E8"/>
    <w:rsid w:val="000E0760"/>
    <w:rsid w:val="000E0945"/>
    <w:rsid w:val="000E0BA2"/>
    <w:rsid w:val="000E0E0E"/>
    <w:rsid w:val="000E0FA6"/>
    <w:rsid w:val="000E114C"/>
    <w:rsid w:val="000E12E7"/>
    <w:rsid w:val="000E1334"/>
    <w:rsid w:val="000E1410"/>
    <w:rsid w:val="000E1477"/>
    <w:rsid w:val="000E148F"/>
    <w:rsid w:val="000E15E5"/>
    <w:rsid w:val="000E162E"/>
    <w:rsid w:val="000E1787"/>
    <w:rsid w:val="000E1887"/>
    <w:rsid w:val="000E18F2"/>
    <w:rsid w:val="000E19FE"/>
    <w:rsid w:val="000E1A4E"/>
    <w:rsid w:val="000E1BF7"/>
    <w:rsid w:val="000E1D87"/>
    <w:rsid w:val="000E1F07"/>
    <w:rsid w:val="000E1F61"/>
    <w:rsid w:val="000E20FA"/>
    <w:rsid w:val="000E2274"/>
    <w:rsid w:val="000E26E9"/>
    <w:rsid w:val="000E26EA"/>
    <w:rsid w:val="000E2706"/>
    <w:rsid w:val="000E279C"/>
    <w:rsid w:val="000E2819"/>
    <w:rsid w:val="000E2885"/>
    <w:rsid w:val="000E2C89"/>
    <w:rsid w:val="000E2F09"/>
    <w:rsid w:val="000E2FD0"/>
    <w:rsid w:val="000E3150"/>
    <w:rsid w:val="000E38A4"/>
    <w:rsid w:val="000E3A97"/>
    <w:rsid w:val="000E3BCC"/>
    <w:rsid w:val="000E3C31"/>
    <w:rsid w:val="000E3CA8"/>
    <w:rsid w:val="000E3D50"/>
    <w:rsid w:val="000E4430"/>
    <w:rsid w:val="000E45D3"/>
    <w:rsid w:val="000E4667"/>
    <w:rsid w:val="000E46A9"/>
    <w:rsid w:val="000E474C"/>
    <w:rsid w:val="000E4840"/>
    <w:rsid w:val="000E4B0B"/>
    <w:rsid w:val="000E52EA"/>
    <w:rsid w:val="000E55E0"/>
    <w:rsid w:val="000E583F"/>
    <w:rsid w:val="000E5DBF"/>
    <w:rsid w:val="000E5EEB"/>
    <w:rsid w:val="000E5F66"/>
    <w:rsid w:val="000E5F7D"/>
    <w:rsid w:val="000E5FF2"/>
    <w:rsid w:val="000E6098"/>
    <w:rsid w:val="000E629C"/>
    <w:rsid w:val="000E6565"/>
    <w:rsid w:val="000E68C8"/>
    <w:rsid w:val="000E68D5"/>
    <w:rsid w:val="000E6BF2"/>
    <w:rsid w:val="000E6C8A"/>
    <w:rsid w:val="000E6E24"/>
    <w:rsid w:val="000E6F8A"/>
    <w:rsid w:val="000E7011"/>
    <w:rsid w:val="000E7080"/>
    <w:rsid w:val="000E7399"/>
    <w:rsid w:val="000E7569"/>
    <w:rsid w:val="000E7707"/>
    <w:rsid w:val="000E778E"/>
    <w:rsid w:val="000E77DE"/>
    <w:rsid w:val="000E79EF"/>
    <w:rsid w:val="000E7B10"/>
    <w:rsid w:val="000E7DD7"/>
    <w:rsid w:val="000E7F53"/>
    <w:rsid w:val="000F00A0"/>
    <w:rsid w:val="000F0137"/>
    <w:rsid w:val="000F01FF"/>
    <w:rsid w:val="000F02DA"/>
    <w:rsid w:val="000F0604"/>
    <w:rsid w:val="000F0617"/>
    <w:rsid w:val="000F090E"/>
    <w:rsid w:val="000F0973"/>
    <w:rsid w:val="000F0991"/>
    <w:rsid w:val="000F0A35"/>
    <w:rsid w:val="000F0B14"/>
    <w:rsid w:val="000F0C2B"/>
    <w:rsid w:val="000F0D91"/>
    <w:rsid w:val="000F0F6E"/>
    <w:rsid w:val="000F1000"/>
    <w:rsid w:val="000F11C2"/>
    <w:rsid w:val="000F11DB"/>
    <w:rsid w:val="000F12E4"/>
    <w:rsid w:val="000F1611"/>
    <w:rsid w:val="000F174B"/>
    <w:rsid w:val="000F1814"/>
    <w:rsid w:val="000F18BF"/>
    <w:rsid w:val="000F1A05"/>
    <w:rsid w:val="000F1A73"/>
    <w:rsid w:val="000F1C5B"/>
    <w:rsid w:val="000F1D21"/>
    <w:rsid w:val="000F21A5"/>
    <w:rsid w:val="000F2367"/>
    <w:rsid w:val="000F2518"/>
    <w:rsid w:val="000F28CE"/>
    <w:rsid w:val="000F2DC9"/>
    <w:rsid w:val="000F2E09"/>
    <w:rsid w:val="000F34FD"/>
    <w:rsid w:val="000F358E"/>
    <w:rsid w:val="000F3A37"/>
    <w:rsid w:val="000F4038"/>
    <w:rsid w:val="000F469C"/>
    <w:rsid w:val="000F46BE"/>
    <w:rsid w:val="000F4762"/>
    <w:rsid w:val="000F476B"/>
    <w:rsid w:val="000F489B"/>
    <w:rsid w:val="000F48D6"/>
    <w:rsid w:val="000F4A90"/>
    <w:rsid w:val="000F4C3E"/>
    <w:rsid w:val="000F4FEC"/>
    <w:rsid w:val="000F5087"/>
    <w:rsid w:val="000F56F2"/>
    <w:rsid w:val="000F5A7D"/>
    <w:rsid w:val="000F5F39"/>
    <w:rsid w:val="000F6015"/>
    <w:rsid w:val="000F61A5"/>
    <w:rsid w:val="000F61B4"/>
    <w:rsid w:val="000F61D8"/>
    <w:rsid w:val="000F63D5"/>
    <w:rsid w:val="000F642F"/>
    <w:rsid w:val="000F657D"/>
    <w:rsid w:val="000F67A0"/>
    <w:rsid w:val="000F684E"/>
    <w:rsid w:val="000F6B42"/>
    <w:rsid w:val="000F6C96"/>
    <w:rsid w:val="000F705B"/>
    <w:rsid w:val="000F70C3"/>
    <w:rsid w:val="000F7150"/>
    <w:rsid w:val="000F71A0"/>
    <w:rsid w:val="000F71C0"/>
    <w:rsid w:val="000F741A"/>
    <w:rsid w:val="000F7453"/>
    <w:rsid w:val="000F756A"/>
    <w:rsid w:val="000F78A2"/>
    <w:rsid w:val="000F79EB"/>
    <w:rsid w:val="000F7A63"/>
    <w:rsid w:val="000F7B83"/>
    <w:rsid w:val="000F7CC6"/>
    <w:rsid w:val="000F7EB0"/>
    <w:rsid w:val="00100001"/>
    <w:rsid w:val="00100117"/>
    <w:rsid w:val="001005B1"/>
    <w:rsid w:val="00100830"/>
    <w:rsid w:val="00100BF5"/>
    <w:rsid w:val="00100C02"/>
    <w:rsid w:val="00100CC6"/>
    <w:rsid w:val="00100CEF"/>
    <w:rsid w:val="00100D5C"/>
    <w:rsid w:val="00100E1E"/>
    <w:rsid w:val="00100EEF"/>
    <w:rsid w:val="001010D8"/>
    <w:rsid w:val="001011E3"/>
    <w:rsid w:val="00101421"/>
    <w:rsid w:val="001014EF"/>
    <w:rsid w:val="001015D8"/>
    <w:rsid w:val="00101930"/>
    <w:rsid w:val="00101ABF"/>
    <w:rsid w:val="00101CFC"/>
    <w:rsid w:val="00101D7A"/>
    <w:rsid w:val="00101DD8"/>
    <w:rsid w:val="00102043"/>
    <w:rsid w:val="001023AC"/>
    <w:rsid w:val="0010252B"/>
    <w:rsid w:val="0010261A"/>
    <w:rsid w:val="0010269D"/>
    <w:rsid w:val="001026DE"/>
    <w:rsid w:val="00102827"/>
    <w:rsid w:val="001028A9"/>
    <w:rsid w:val="00102D84"/>
    <w:rsid w:val="00102DC1"/>
    <w:rsid w:val="00102E9E"/>
    <w:rsid w:val="0010310A"/>
    <w:rsid w:val="001031C1"/>
    <w:rsid w:val="001031F0"/>
    <w:rsid w:val="001034B2"/>
    <w:rsid w:val="0010351C"/>
    <w:rsid w:val="001039A5"/>
    <w:rsid w:val="00103EF7"/>
    <w:rsid w:val="00103F58"/>
    <w:rsid w:val="00104240"/>
    <w:rsid w:val="001043C1"/>
    <w:rsid w:val="00104455"/>
    <w:rsid w:val="001047CD"/>
    <w:rsid w:val="001047DD"/>
    <w:rsid w:val="001049CA"/>
    <w:rsid w:val="00104A7C"/>
    <w:rsid w:val="00104A8F"/>
    <w:rsid w:val="00104BDF"/>
    <w:rsid w:val="00104E17"/>
    <w:rsid w:val="00104E22"/>
    <w:rsid w:val="00104E69"/>
    <w:rsid w:val="00104EC1"/>
    <w:rsid w:val="00104F2B"/>
    <w:rsid w:val="0010501F"/>
    <w:rsid w:val="0010508A"/>
    <w:rsid w:val="001052BA"/>
    <w:rsid w:val="00105454"/>
    <w:rsid w:val="001055BB"/>
    <w:rsid w:val="00105674"/>
    <w:rsid w:val="001058F9"/>
    <w:rsid w:val="00105ACD"/>
    <w:rsid w:val="00105E4F"/>
    <w:rsid w:val="00105F46"/>
    <w:rsid w:val="00106287"/>
    <w:rsid w:val="001062D0"/>
    <w:rsid w:val="0010681D"/>
    <w:rsid w:val="0010685D"/>
    <w:rsid w:val="00106A7A"/>
    <w:rsid w:val="00106DA1"/>
    <w:rsid w:val="00106EA7"/>
    <w:rsid w:val="00107060"/>
    <w:rsid w:val="00107120"/>
    <w:rsid w:val="001072E6"/>
    <w:rsid w:val="001074F6"/>
    <w:rsid w:val="00107762"/>
    <w:rsid w:val="001078D0"/>
    <w:rsid w:val="001078E5"/>
    <w:rsid w:val="00107A7F"/>
    <w:rsid w:val="00110095"/>
    <w:rsid w:val="001102DF"/>
    <w:rsid w:val="00110377"/>
    <w:rsid w:val="0011061F"/>
    <w:rsid w:val="00110714"/>
    <w:rsid w:val="00110B0D"/>
    <w:rsid w:val="00110E06"/>
    <w:rsid w:val="00110E4A"/>
    <w:rsid w:val="00111050"/>
    <w:rsid w:val="001110AE"/>
    <w:rsid w:val="001110EF"/>
    <w:rsid w:val="0011115E"/>
    <w:rsid w:val="001112F4"/>
    <w:rsid w:val="001113A1"/>
    <w:rsid w:val="0011140F"/>
    <w:rsid w:val="001115E5"/>
    <w:rsid w:val="001118CB"/>
    <w:rsid w:val="00111B64"/>
    <w:rsid w:val="00111C42"/>
    <w:rsid w:val="00111D25"/>
    <w:rsid w:val="001125A8"/>
    <w:rsid w:val="001125CC"/>
    <w:rsid w:val="00112686"/>
    <w:rsid w:val="00112710"/>
    <w:rsid w:val="0011274B"/>
    <w:rsid w:val="00112C34"/>
    <w:rsid w:val="00112D45"/>
    <w:rsid w:val="00112E32"/>
    <w:rsid w:val="00112E93"/>
    <w:rsid w:val="00112F15"/>
    <w:rsid w:val="00113188"/>
    <w:rsid w:val="0011351B"/>
    <w:rsid w:val="001136E6"/>
    <w:rsid w:val="0011370B"/>
    <w:rsid w:val="001137CA"/>
    <w:rsid w:val="0011397B"/>
    <w:rsid w:val="00113A78"/>
    <w:rsid w:val="00113BEC"/>
    <w:rsid w:val="00113C23"/>
    <w:rsid w:val="00113CD4"/>
    <w:rsid w:val="00113E50"/>
    <w:rsid w:val="00113F29"/>
    <w:rsid w:val="00113F35"/>
    <w:rsid w:val="00113F81"/>
    <w:rsid w:val="0011431F"/>
    <w:rsid w:val="00114759"/>
    <w:rsid w:val="001147BB"/>
    <w:rsid w:val="00114874"/>
    <w:rsid w:val="00114A26"/>
    <w:rsid w:val="00114AD5"/>
    <w:rsid w:val="00114CEF"/>
    <w:rsid w:val="00114DDD"/>
    <w:rsid w:val="00114E86"/>
    <w:rsid w:val="00114F3C"/>
    <w:rsid w:val="00114F67"/>
    <w:rsid w:val="0011519F"/>
    <w:rsid w:val="001152F6"/>
    <w:rsid w:val="0011538E"/>
    <w:rsid w:val="00115546"/>
    <w:rsid w:val="001155C0"/>
    <w:rsid w:val="0011563D"/>
    <w:rsid w:val="001156D4"/>
    <w:rsid w:val="001156FD"/>
    <w:rsid w:val="001158CA"/>
    <w:rsid w:val="00115E27"/>
    <w:rsid w:val="00115EA9"/>
    <w:rsid w:val="0011611B"/>
    <w:rsid w:val="00116291"/>
    <w:rsid w:val="0011696B"/>
    <w:rsid w:val="00116A24"/>
    <w:rsid w:val="00116DAD"/>
    <w:rsid w:val="00116DE1"/>
    <w:rsid w:val="001170F3"/>
    <w:rsid w:val="001171CC"/>
    <w:rsid w:val="00117229"/>
    <w:rsid w:val="001172ED"/>
    <w:rsid w:val="0011771F"/>
    <w:rsid w:val="00117968"/>
    <w:rsid w:val="00117DC6"/>
    <w:rsid w:val="00117EDF"/>
    <w:rsid w:val="00117F4D"/>
    <w:rsid w:val="0012012D"/>
    <w:rsid w:val="0012022B"/>
    <w:rsid w:val="00120510"/>
    <w:rsid w:val="00120551"/>
    <w:rsid w:val="001209AF"/>
    <w:rsid w:val="00120AE5"/>
    <w:rsid w:val="00120C41"/>
    <w:rsid w:val="00120E15"/>
    <w:rsid w:val="00120F77"/>
    <w:rsid w:val="00120F92"/>
    <w:rsid w:val="00121071"/>
    <w:rsid w:val="00121503"/>
    <w:rsid w:val="0012154B"/>
    <w:rsid w:val="001216B7"/>
    <w:rsid w:val="001219E7"/>
    <w:rsid w:val="00121B8A"/>
    <w:rsid w:val="00121D86"/>
    <w:rsid w:val="00121DDC"/>
    <w:rsid w:val="00121E0B"/>
    <w:rsid w:val="00122199"/>
    <w:rsid w:val="00122243"/>
    <w:rsid w:val="00122380"/>
    <w:rsid w:val="00122640"/>
    <w:rsid w:val="001226A6"/>
    <w:rsid w:val="00122700"/>
    <w:rsid w:val="00122780"/>
    <w:rsid w:val="001227ED"/>
    <w:rsid w:val="001227F4"/>
    <w:rsid w:val="00122878"/>
    <w:rsid w:val="00122BDA"/>
    <w:rsid w:val="00123011"/>
    <w:rsid w:val="0012310A"/>
    <w:rsid w:val="001232FB"/>
    <w:rsid w:val="0012332A"/>
    <w:rsid w:val="00123624"/>
    <w:rsid w:val="001237D1"/>
    <w:rsid w:val="0012397D"/>
    <w:rsid w:val="00123AC3"/>
    <w:rsid w:val="00123BB9"/>
    <w:rsid w:val="00123E9F"/>
    <w:rsid w:val="0012402D"/>
    <w:rsid w:val="00124211"/>
    <w:rsid w:val="00124241"/>
    <w:rsid w:val="00124326"/>
    <w:rsid w:val="001244BF"/>
    <w:rsid w:val="001244E3"/>
    <w:rsid w:val="00124576"/>
    <w:rsid w:val="0012481B"/>
    <w:rsid w:val="00124886"/>
    <w:rsid w:val="001248A0"/>
    <w:rsid w:val="00124B0C"/>
    <w:rsid w:val="00124BD2"/>
    <w:rsid w:val="00125130"/>
    <w:rsid w:val="00125264"/>
    <w:rsid w:val="001253B5"/>
    <w:rsid w:val="00125716"/>
    <w:rsid w:val="00125836"/>
    <w:rsid w:val="0012594A"/>
    <w:rsid w:val="00125E7C"/>
    <w:rsid w:val="00125E89"/>
    <w:rsid w:val="00126062"/>
    <w:rsid w:val="001260FF"/>
    <w:rsid w:val="00126170"/>
    <w:rsid w:val="001266DD"/>
    <w:rsid w:val="00126B75"/>
    <w:rsid w:val="00126BFF"/>
    <w:rsid w:val="001272E6"/>
    <w:rsid w:val="0012731C"/>
    <w:rsid w:val="00127343"/>
    <w:rsid w:val="0012741E"/>
    <w:rsid w:val="001276C4"/>
    <w:rsid w:val="0012777E"/>
    <w:rsid w:val="00127975"/>
    <w:rsid w:val="00127C59"/>
    <w:rsid w:val="00130108"/>
    <w:rsid w:val="00130975"/>
    <w:rsid w:val="00130C51"/>
    <w:rsid w:val="00130DB3"/>
    <w:rsid w:val="00130FA9"/>
    <w:rsid w:val="00131073"/>
    <w:rsid w:val="001312BF"/>
    <w:rsid w:val="0013146D"/>
    <w:rsid w:val="0013148D"/>
    <w:rsid w:val="001314D3"/>
    <w:rsid w:val="00131535"/>
    <w:rsid w:val="001316DA"/>
    <w:rsid w:val="00131706"/>
    <w:rsid w:val="0013181A"/>
    <w:rsid w:val="00131944"/>
    <w:rsid w:val="00131D7C"/>
    <w:rsid w:val="001320CE"/>
    <w:rsid w:val="001324B2"/>
    <w:rsid w:val="00132696"/>
    <w:rsid w:val="001326E4"/>
    <w:rsid w:val="00132AB2"/>
    <w:rsid w:val="00132B76"/>
    <w:rsid w:val="00132C11"/>
    <w:rsid w:val="00132C15"/>
    <w:rsid w:val="00132C4C"/>
    <w:rsid w:val="00133048"/>
    <w:rsid w:val="00133089"/>
    <w:rsid w:val="001330AF"/>
    <w:rsid w:val="001330D4"/>
    <w:rsid w:val="001330E2"/>
    <w:rsid w:val="0013331A"/>
    <w:rsid w:val="0013348E"/>
    <w:rsid w:val="00133527"/>
    <w:rsid w:val="00133650"/>
    <w:rsid w:val="00133837"/>
    <w:rsid w:val="0013391E"/>
    <w:rsid w:val="001339C5"/>
    <w:rsid w:val="00133B2A"/>
    <w:rsid w:val="00133B7F"/>
    <w:rsid w:val="00133DB1"/>
    <w:rsid w:val="00133E95"/>
    <w:rsid w:val="00133EDD"/>
    <w:rsid w:val="00133FA3"/>
    <w:rsid w:val="00134188"/>
    <w:rsid w:val="0013419D"/>
    <w:rsid w:val="00134434"/>
    <w:rsid w:val="00134602"/>
    <w:rsid w:val="00134622"/>
    <w:rsid w:val="00134643"/>
    <w:rsid w:val="001349E0"/>
    <w:rsid w:val="00134B83"/>
    <w:rsid w:val="00134C0C"/>
    <w:rsid w:val="001352B9"/>
    <w:rsid w:val="001352D0"/>
    <w:rsid w:val="0013555D"/>
    <w:rsid w:val="001356A4"/>
    <w:rsid w:val="0013590B"/>
    <w:rsid w:val="00135F38"/>
    <w:rsid w:val="00135FCA"/>
    <w:rsid w:val="00136002"/>
    <w:rsid w:val="0013626B"/>
    <w:rsid w:val="0013632F"/>
    <w:rsid w:val="001363DC"/>
    <w:rsid w:val="00136436"/>
    <w:rsid w:val="00136879"/>
    <w:rsid w:val="001368BB"/>
    <w:rsid w:val="001368CF"/>
    <w:rsid w:val="00136C9C"/>
    <w:rsid w:val="00136E7B"/>
    <w:rsid w:val="00136F20"/>
    <w:rsid w:val="00137027"/>
    <w:rsid w:val="00137449"/>
    <w:rsid w:val="001374CF"/>
    <w:rsid w:val="001375D4"/>
    <w:rsid w:val="0013760E"/>
    <w:rsid w:val="00137A2D"/>
    <w:rsid w:val="00137C07"/>
    <w:rsid w:val="00137C7C"/>
    <w:rsid w:val="001400EF"/>
    <w:rsid w:val="00140456"/>
    <w:rsid w:val="001405E6"/>
    <w:rsid w:val="00140723"/>
    <w:rsid w:val="001408EB"/>
    <w:rsid w:val="00140A8D"/>
    <w:rsid w:val="00140FC2"/>
    <w:rsid w:val="00141120"/>
    <w:rsid w:val="00141494"/>
    <w:rsid w:val="001414E2"/>
    <w:rsid w:val="0014199A"/>
    <w:rsid w:val="00141A0D"/>
    <w:rsid w:val="00141A85"/>
    <w:rsid w:val="00141C5D"/>
    <w:rsid w:val="00141E87"/>
    <w:rsid w:val="00141FBE"/>
    <w:rsid w:val="00142039"/>
    <w:rsid w:val="00142124"/>
    <w:rsid w:val="0014240C"/>
    <w:rsid w:val="0014248A"/>
    <w:rsid w:val="00142555"/>
    <w:rsid w:val="00142C13"/>
    <w:rsid w:val="00142CA6"/>
    <w:rsid w:val="00142DDD"/>
    <w:rsid w:val="00142ED6"/>
    <w:rsid w:val="00142ED9"/>
    <w:rsid w:val="00143343"/>
    <w:rsid w:val="001433F3"/>
    <w:rsid w:val="001438B3"/>
    <w:rsid w:val="001438C8"/>
    <w:rsid w:val="00143BA0"/>
    <w:rsid w:val="00143D13"/>
    <w:rsid w:val="00143E08"/>
    <w:rsid w:val="00143FCE"/>
    <w:rsid w:val="00143FE3"/>
    <w:rsid w:val="00144219"/>
    <w:rsid w:val="001444BF"/>
    <w:rsid w:val="00144B3D"/>
    <w:rsid w:val="00144B5E"/>
    <w:rsid w:val="00144BEB"/>
    <w:rsid w:val="00144CC6"/>
    <w:rsid w:val="00144CE7"/>
    <w:rsid w:val="00144F1C"/>
    <w:rsid w:val="00145013"/>
    <w:rsid w:val="00145131"/>
    <w:rsid w:val="0014542C"/>
    <w:rsid w:val="001458A7"/>
    <w:rsid w:val="00145B75"/>
    <w:rsid w:val="00145CDA"/>
    <w:rsid w:val="00145F3F"/>
    <w:rsid w:val="00145F6C"/>
    <w:rsid w:val="00146020"/>
    <w:rsid w:val="0014627F"/>
    <w:rsid w:val="00146323"/>
    <w:rsid w:val="00146666"/>
    <w:rsid w:val="001468AA"/>
    <w:rsid w:val="0014697B"/>
    <w:rsid w:val="00146C39"/>
    <w:rsid w:val="00146DA8"/>
    <w:rsid w:val="00146F36"/>
    <w:rsid w:val="00147024"/>
    <w:rsid w:val="001470F6"/>
    <w:rsid w:val="001474E2"/>
    <w:rsid w:val="001476E9"/>
    <w:rsid w:val="00147921"/>
    <w:rsid w:val="0014793D"/>
    <w:rsid w:val="00147A26"/>
    <w:rsid w:val="00147C92"/>
    <w:rsid w:val="00147CE2"/>
    <w:rsid w:val="00147E5E"/>
    <w:rsid w:val="00150325"/>
    <w:rsid w:val="00150382"/>
    <w:rsid w:val="001508C2"/>
    <w:rsid w:val="00150936"/>
    <w:rsid w:val="00150A19"/>
    <w:rsid w:val="00150A1E"/>
    <w:rsid w:val="00150DF5"/>
    <w:rsid w:val="00151232"/>
    <w:rsid w:val="00151376"/>
    <w:rsid w:val="00151615"/>
    <w:rsid w:val="00151679"/>
    <w:rsid w:val="001517E3"/>
    <w:rsid w:val="00151943"/>
    <w:rsid w:val="00151A33"/>
    <w:rsid w:val="00151E54"/>
    <w:rsid w:val="00151E96"/>
    <w:rsid w:val="00151F25"/>
    <w:rsid w:val="0015210C"/>
    <w:rsid w:val="0015235B"/>
    <w:rsid w:val="001523B6"/>
    <w:rsid w:val="00152431"/>
    <w:rsid w:val="0015245A"/>
    <w:rsid w:val="001524E2"/>
    <w:rsid w:val="001526A7"/>
    <w:rsid w:val="00152734"/>
    <w:rsid w:val="0015279B"/>
    <w:rsid w:val="0015279E"/>
    <w:rsid w:val="00152967"/>
    <w:rsid w:val="00152A8B"/>
    <w:rsid w:val="00152AA5"/>
    <w:rsid w:val="00152D4A"/>
    <w:rsid w:val="00152D98"/>
    <w:rsid w:val="001532C9"/>
    <w:rsid w:val="0015348E"/>
    <w:rsid w:val="001535A6"/>
    <w:rsid w:val="001537F8"/>
    <w:rsid w:val="00153947"/>
    <w:rsid w:val="00153BD9"/>
    <w:rsid w:val="00153BDF"/>
    <w:rsid w:val="00153BEE"/>
    <w:rsid w:val="00153D7A"/>
    <w:rsid w:val="00154201"/>
    <w:rsid w:val="00154234"/>
    <w:rsid w:val="001544EF"/>
    <w:rsid w:val="0015479E"/>
    <w:rsid w:val="0015482D"/>
    <w:rsid w:val="00154969"/>
    <w:rsid w:val="00154A23"/>
    <w:rsid w:val="00154B5B"/>
    <w:rsid w:val="00154C06"/>
    <w:rsid w:val="00154CDC"/>
    <w:rsid w:val="00154CFB"/>
    <w:rsid w:val="00154DC8"/>
    <w:rsid w:val="00154FB7"/>
    <w:rsid w:val="00155088"/>
    <w:rsid w:val="001551A8"/>
    <w:rsid w:val="00155513"/>
    <w:rsid w:val="00155676"/>
    <w:rsid w:val="0015599E"/>
    <w:rsid w:val="00155C12"/>
    <w:rsid w:val="00155D89"/>
    <w:rsid w:val="00155E38"/>
    <w:rsid w:val="00155EC2"/>
    <w:rsid w:val="00155F27"/>
    <w:rsid w:val="001560E6"/>
    <w:rsid w:val="0015617C"/>
    <w:rsid w:val="0015622A"/>
    <w:rsid w:val="0015632E"/>
    <w:rsid w:val="00156406"/>
    <w:rsid w:val="0015641A"/>
    <w:rsid w:val="00156636"/>
    <w:rsid w:val="0015663F"/>
    <w:rsid w:val="001568CC"/>
    <w:rsid w:val="001568E1"/>
    <w:rsid w:val="00156B08"/>
    <w:rsid w:val="00156FBD"/>
    <w:rsid w:val="00157490"/>
    <w:rsid w:val="00157CB8"/>
    <w:rsid w:val="00157CD4"/>
    <w:rsid w:val="00157D74"/>
    <w:rsid w:val="00157D95"/>
    <w:rsid w:val="00157F1A"/>
    <w:rsid w:val="00160073"/>
    <w:rsid w:val="0016019F"/>
    <w:rsid w:val="001601E9"/>
    <w:rsid w:val="0016055C"/>
    <w:rsid w:val="0016086A"/>
    <w:rsid w:val="001609FD"/>
    <w:rsid w:val="00160A34"/>
    <w:rsid w:val="00160A68"/>
    <w:rsid w:val="001610CA"/>
    <w:rsid w:val="0016115F"/>
    <w:rsid w:val="00161169"/>
    <w:rsid w:val="00161352"/>
    <w:rsid w:val="00161950"/>
    <w:rsid w:val="00161D77"/>
    <w:rsid w:val="00161E03"/>
    <w:rsid w:val="001622A7"/>
    <w:rsid w:val="001622AC"/>
    <w:rsid w:val="00162624"/>
    <w:rsid w:val="00162654"/>
    <w:rsid w:val="0016276A"/>
    <w:rsid w:val="00162929"/>
    <w:rsid w:val="00162930"/>
    <w:rsid w:val="00162966"/>
    <w:rsid w:val="00162BE6"/>
    <w:rsid w:val="00162D57"/>
    <w:rsid w:val="00162D5B"/>
    <w:rsid w:val="00162D9D"/>
    <w:rsid w:val="00162F10"/>
    <w:rsid w:val="00163199"/>
    <w:rsid w:val="00163534"/>
    <w:rsid w:val="00163582"/>
    <w:rsid w:val="00163592"/>
    <w:rsid w:val="00163ACD"/>
    <w:rsid w:val="00164013"/>
    <w:rsid w:val="001644AB"/>
    <w:rsid w:val="0016465A"/>
    <w:rsid w:val="00164AD2"/>
    <w:rsid w:val="00164D8C"/>
    <w:rsid w:val="00164DE1"/>
    <w:rsid w:val="00164EAD"/>
    <w:rsid w:val="0016504E"/>
    <w:rsid w:val="001653EA"/>
    <w:rsid w:val="00165420"/>
    <w:rsid w:val="00165514"/>
    <w:rsid w:val="0016593E"/>
    <w:rsid w:val="00165DC4"/>
    <w:rsid w:val="00165ED5"/>
    <w:rsid w:val="001661C6"/>
    <w:rsid w:val="001663ED"/>
    <w:rsid w:val="001664AB"/>
    <w:rsid w:val="00166587"/>
    <w:rsid w:val="00166588"/>
    <w:rsid w:val="001667E0"/>
    <w:rsid w:val="00166A2D"/>
    <w:rsid w:val="00166C61"/>
    <w:rsid w:val="00166C90"/>
    <w:rsid w:val="00166F49"/>
    <w:rsid w:val="00166F79"/>
    <w:rsid w:val="00167218"/>
    <w:rsid w:val="001672E9"/>
    <w:rsid w:val="00167505"/>
    <w:rsid w:val="0016768F"/>
    <w:rsid w:val="001676E5"/>
    <w:rsid w:val="001677CE"/>
    <w:rsid w:val="00167874"/>
    <w:rsid w:val="001678C2"/>
    <w:rsid w:val="0016799A"/>
    <w:rsid w:val="00167D05"/>
    <w:rsid w:val="00167E99"/>
    <w:rsid w:val="00167F1F"/>
    <w:rsid w:val="00167FBE"/>
    <w:rsid w:val="00167FC2"/>
    <w:rsid w:val="001700EB"/>
    <w:rsid w:val="0017035A"/>
    <w:rsid w:val="00170A1E"/>
    <w:rsid w:val="00170A5C"/>
    <w:rsid w:val="00170B03"/>
    <w:rsid w:val="00170B15"/>
    <w:rsid w:val="00170E14"/>
    <w:rsid w:val="001716C9"/>
    <w:rsid w:val="001718BD"/>
    <w:rsid w:val="00171B2B"/>
    <w:rsid w:val="00171CB2"/>
    <w:rsid w:val="00171F2D"/>
    <w:rsid w:val="00172054"/>
    <w:rsid w:val="001724EF"/>
    <w:rsid w:val="00172500"/>
    <w:rsid w:val="00172798"/>
    <w:rsid w:val="001727B9"/>
    <w:rsid w:val="001729DF"/>
    <w:rsid w:val="00172B33"/>
    <w:rsid w:val="00172B52"/>
    <w:rsid w:val="00172BAC"/>
    <w:rsid w:val="00172CBB"/>
    <w:rsid w:val="00172CBE"/>
    <w:rsid w:val="00172F3B"/>
    <w:rsid w:val="0017335F"/>
    <w:rsid w:val="001733DA"/>
    <w:rsid w:val="001733F9"/>
    <w:rsid w:val="0017365B"/>
    <w:rsid w:val="00173789"/>
    <w:rsid w:val="00173B1D"/>
    <w:rsid w:val="00173C4B"/>
    <w:rsid w:val="00173DB4"/>
    <w:rsid w:val="0017400E"/>
    <w:rsid w:val="0017416A"/>
    <w:rsid w:val="00174172"/>
    <w:rsid w:val="00174245"/>
    <w:rsid w:val="001742F8"/>
    <w:rsid w:val="0017446F"/>
    <w:rsid w:val="001744F9"/>
    <w:rsid w:val="0017450E"/>
    <w:rsid w:val="00174740"/>
    <w:rsid w:val="0017491D"/>
    <w:rsid w:val="00174984"/>
    <w:rsid w:val="00174D94"/>
    <w:rsid w:val="00175545"/>
    <w:rsid w:val="001756E1"/>
    <w:rsid w:val="00175776"/>
    <w:rsid w:val="0017586F"/>
    <w:rsid w:val="00175899"/>
    <w:rsid w:val="00175955"/>
    <w:rsid w:val="00175D0D"/>
    <w:rsid w:val="00175E20"/>
    <w:rsid w:val="00176181"/>
    <w:rsid w:val="001762E2"/>
    <w:rsid w:val="0017646B"/>
    <w:rsid w:val="00176957"/>
    <w:rsid w:val="00176DD5"/>
    <w:rsid w:val="00176E16"/>
    <w:rsid w:val="001773E4"/>
    <w:rsid w:val="00177BDA"/>
    <w:rsid w:val="00177E3B"/>
    <w:rsid w:val="00177E5D"/>
    <w:rsid w:val="00177EE6"/>
    <w:rsid w:val="00180472"/>
    <w:rsid w:val="0018063D"/>
    <w:rsid w:val="0018089E"/>
    <w:rsid w:val="00180947"/>
    <w:rsid w:val="00180A87"/>
    <w:rsid w:val="00180C18"/>
    <w:rsid w:val="00180EA5"/>
    <w:rsid w:val="00180F2A"/>
    <w:rsid w:val="00180F70"/>
    <w:rsid w:val="00181166"/>
    <w:rsid w:val="00181337"/>
    <w:rsid w:val="001816AF"/>
    <w:rsid w:val="0018185F"/>
    <w:rsid w:val="0018194F"/>
    <w:rsid w:val="00181C56"/>
    <w:rsid w:val="00181DB3"/>
    <w:rsid w:val="00181E56"/>
    <w:rsid w:val="00181EF2"/>
    <w:rsid w:val="0018203D"/>
    <w:rsid w:val="001821D8"/>
    <w:rsid w:val="00182237"/>
    <w:rsid w:val="00182871"/>
    <w:rsid w:val="00182B0F"/>
    <w:rsid w:val="00182DE5"/>
    <w:rsid w:val="00182ECA"/>
    <w:rsid w:val="00182F45"/>
    <w:rsid w:val="00182F51"/>
    <w:rsid w:val="00182F7E"/>
    <w:rsid w:val="00183167"/>
    <w:rsid w:val="00183383"/>
    <w:rsid w:val="00183827"/>
    <w:rsid w:val="0018383A"/>
    <w:rsid w:val="00183D12"/>
    <w:rsid w:val="00183F19"/>
    <w:rsid w:val="00183FC9"/>
    <w:rsid w:val="001840A6"/>
    <w:rsid w:val="001841A2"/>
    <w:rsid w:val="0018434B"/>
    <w:rsid w:val="0018439F"/>
    <w:rsid w:val="001845AD"/>
    <w:rsid w:val="001845BA"/>
    <w:rsid w:val="00184704"/>
    <w:rsid w:val="00184814"/>
    <w:rsid w:val="00184965"/>
    <w:rsid w:val="00184B89"/>
    <w:rsid w:val="00184CBE"/>
    <w:rsid w:val="00184E50"/>
    <w:rsid w:val="001850E3"/>
    <w:rsid w:val="001851F8"/>
    <w:rsid w:val="001853E2"/>
    <w:rsid w:val="0018570D"/>
    <w:rsid w:val="00185A4B"/>
    <w:rsid w:val="00185C34"/>
    <w:rsid w:val="00185D18"/>
    <w:rsid w:val="00186164"/>
    <w:rsid w:val="00186187"/>
    <w:rsid w:val="001861E1"/>
    <w:rsid w:val="00186209"/>
    <w:rsid w:val="0018633E"/>
    <w:rsid w:val="00186405"/>
    <w:rsid w:val="0018670B"/>
    <w:rsid w:val="00186891"/>
    <w:rsid w:val="00186A10"/>
    <w:rsid w:val="00186A6C"/>
    <w:rsid w:val="00186B80"/>
    <w:rsid w:val="00186FB0"/>
    <w:rsid w:val="00186FBC"/>
    <w:rsid w:val="00187108"/>
    <w:rsid w:val="001871B1"/>
    <w:rsid w:val="00187226"/>
    <w:rsid w:val="001872D0"/>
    <w:rsid w:val="001873D9"/>
    <w:rsid w:val="001876D1"/>
    <w:rsid w:val="001879C5"/>
    <w:rsid w:val="00187D05"/>
    <w:rsid w:val="00187D56"/>
    <w:rsid w:val="00187DA5"/>
    <w:rsid w:val="00187E3F"/>
    <w:rsid w:val="00187FC1"/>
    <w:rsid w:val="00190145"/>
    <w:rsid w:val="001902CA"/>
    <w:rsid w:val="00190310"/>
    <w:rsid w:val="00190427"/>
    <w:rsid w:val="0019069F"/>
    <w:rsid w:val="001906E5"/>
    <w:rsid w:val="0019089A"/>
    <w:rsid w:val="00190A31"/>
    <w:rsid w:val="00190B7D"/>
    <w:rsid w:val="00190BE2"/>
    <w:rsid w:val="00190CAE"/>
    <w:rsid w:val="00190E89"/>
    <w:rsid w:val="00190F55"/>
    <w:rsid w:val="00191009"/>
    <w:rsid w:val="001913D1"/>
    <w:rsid w:val="00191E0E"/>
    <w:rsid w:val="00191FAC"/>
    <w:rsid w:val="00192154"/>
    <w:rsid w:val="001923E7"/>
    <w:rsid w:val="0019262A"/>
    <w:rsid w:val="00192661"/>
    <w:rsid w:val="00192701"/>
    <w:rsid w:val="00192BC1"/>
    <w:rsid w:val="00192E9D"/>
    <w:rsid w:val="00192F19"/>
    <w:rsid w:val="001931B9"/>
    <w:rsid w:val="001931D6"/>
    <w:rsid w:val="001932B0"/>
    <w:rsid w:val="00193396"/>
    <w:rsid w:val="00193436"/>
    <w:rsid w:val="00193559"/>
    <w:rsid w:val="0019395D"/>
    <w:rsid w:val="00193A71"/>
    <w:rsid w:val="00193B48"/>
    <w:rsid w:val="00193C1A"/>
    <w:rsid w:val="00193DF6"/>
    <w:rsid w:val="00193E9F"/>
    <w:rsid w:val="00193ED7"/>
    <w:rsid w:val="001940FB"/>
    <w:rsid w:val="0019431B"/>
    <w:rsid w:val="001944AF"/>
    <w:rsid w:val="001949DF"/>
    <w:rsid w:val="00194A92"/>
    <w:rsid w:val="00194DBF"/>
    <w:rsid w:val="0019547C"/>
    <w:rsid w:val="001954DE"/>
    <w:rsid w:val="0019559E"/>
    <w:rsid w:val="001955E7"/>
    <w:rsid w:val="00195653"/>
    <w:rsid w:val="001959C0"/>
    <w:rsid w:val="00195BB6"/>
    <w:rsid w:val="00195BCB"/>
    <w:rsid w:val="00195DFE"/>
    <w:rsid w:val="0019600D"/>
    <w:rsid w:val="00196575"/>
    <w:rsid w:val="00196AC9"/>
    <w:rsid w:val="00196CC5"/>
    <w:rsid w:val="00196D73"/>
    <w:rsid w:val="00197126"/>
    <w:rsid w:val="0019727F"/>
    <w:rsid w:val="001973F6"/>
    <w:rsid w:val="0019740F"/>
    <w:rsid w:val="00197424"/>
    <w:rsid w:val="0019749F"/>
    <w:rsid w:val="0019755D"/>
    <w:rsid w:val="00197577"/>
    <w:rsid w:val="001976BF"/>
    <w:rsid w:val="00197770"/>
    <w:rsid w:val="001979FF"/>
    <w:rsid w:val="00197C71"/>
    <w:rsid w:val="00197E16"/>
    <w:rsid w:val="00197F1D"/>
    <w:rsid w:val="001A011E"/>
    <w:rsid w:val="001A014C"/>
    <w:rsid w:val="001A02E1"/>
    <w:rsid w:val="001A03DB"/>
    <w:rsid w:val="001A059A"/>
    <w:rsid w:val="001A092C"/>
    <w:rsid w:val="001A0D77"/>
    <w:rsid w:val="001A0DDD"/>
    <w:rsid w:val="001A110C"/>
    <w:rsid w:val="001A1121"/>
    <w:rsid w:val="001A127F"/>
    <w:rsid w:val="001A14C8"/>
    <w:rsid w:val="001A1500"/>
    <w:rsid w:val="001A1566"/>
    <w:rsid w:val="001A1763"/>
    <w:rsid w:val="001A1775"/>
    <w:rsid w:val="001A190F"/>
    <w:rsid w:val="001A1AB4"/>
    <w:rsid w:val="001A1ABC"/>
    <w:rsid w:val="001A1BA6"/>
    <w:rsid w:val="001A220D"/>
    <w:rsid w:val="001A22BC"/>
    <w:rsid w:val="001A2304"/>
    <w:rsid w:val="001A235E"/>
    <w:rsid w:val="001A2524"/>
    <w:rsid w:val="001A25DD"/>
    <w:rsid w:val="001A2661"/>
    <w:rsid w:val="001A269E"/>
    <w:rsid w:val="001A26F7"/>
    <w:rsid w:val="001A27A3"/>
    <w:rsid w:val="001A28D0"/>
    <w:rsid w:val="001A28E9"/>
    <w:rsid w:val="001A29C5"/>
    <w:rsid w:val="001A2AD5"/>
    <w:rsid w:val="001A2B0C"/>
    <w:rsid w:val="001A2F17"/>
    <w:rsid w:val="001A309B"/>
    <w:rsid w:val="001A339C"/>
    <w:rsid w:val="001A33F7"/>
    <w:rsid w:val="001A3405"/>
    <w:rsid w:val="001A357B"/>
    <w:rsid w:val="001A358F"/>
    <w:rsid w:val="001A383F"/>
    <w:rsid w:val="001A3CBF"/>
    <w:rsid w:val="001A3F4C"/>
    <w:rsid w:val="001A3F7E"/>
    <w:rsid w:val="001A3FAC"/>
    <w:rsid w:val="001A4000"/>
    <w:rsid w:val="001A4077"/>
    <w:rsid w:val="001A40A4"/>
    <w:rsid w:val="001A4342"/>
    <w:rsid w:val="001A4386"/>
    <w:rsid w:val="001A43AC"/>
    <w:rsid w:val="001A4500"/>
    <w:rsid w:val="001A4791"/>
    <w:rsid w:val="001A495F"/>
    <w:rsid w:val="001A4A38"/>
    <w:rsid w:val="001A4B68"/>
    <w:rsid w:val="001A523B"/>
    <w:rsid w:val="001A55B3"/>
    <w:rsid w:val="001A5667"/>
    <w:rsid w:val="001A5B92"/>
    <w:rsid w:val="001A5C25"/>
    <w:rsid w:val="001A5D89"/>
    <w:rsid w:val="001A6167"/>
    <w:rsid w:val="001A62BF"/>
    <w:rsid w:val="001A63BA"/>
    <w:rsid w:val="001A684E"/>
    <w:rsid w:val="001A68FC"/>
    <w:rsid w:val="001A6939"/>
    <w:rsid w:val="001A6B48"/>
    <w:rsid w:val="001A6EE1"/>
    <w:rsid w:val="001A711E"/>
    <w:rsid w:val="001A72C7"/>
    <w:rsid w:val="001A74FA"/>
    <w:rsid w:val="001A7785"/>
    <w:rsid w:val="001A79E5"/>
    <w:rsid w:val="001A7ABC"/>
    <w:rsid w:val="001A7B05"/>
    <w:rsid w:val="001A7BD8"/>
    <w:rsid w:val="001A7C72"/>
    <w:rsid w:val="001A7D49"/>
    <w:rsid w:val="001B0013"/>
    <w:rsid w:val="001B04BE"/>
    <w:rsid w:val="001B0838"/>
    <w:rsid w:val="001B0972"/>
    <w:rsid w:val="001B102D"/>
    <w:rsid w:val="001B1619"/>
    <w:rsid w:val="001B195E"/>
    <w:rsid w:val="001B1A8D"/>
    <w:rsid w:val="001B1DFF"/>
    <w:rsid w:val="001B1E06"/>
    <w:rsid w:val="001B2289"/>
    <w:rsid w:val="001B237B"/>
    <w:rsid w:val="001B24DF"/>
    <w:rsid w:val="001B2A11"/>
    <w:rsid w:val="001B2CEA"/>
    <w:rsid w:val="001B2DFA"/>
    <w:rsid w:val="001B2EAE"/>
    <w:rsid w:val="001B3072"/>
    <w:rsid w:val="001B3107"/>
    <w:rsid w:val="001B31FC"/>
    <w:rsid w:val="001B32BD"/>
    <w:rsid w:val="001B3541"/>
    <w:rsid w:val="001B35CA"/>
    <w:rsid w:val="001B3678"/>
    <w:rsid w:val="001B3754"/>
    <w:rsid w:val="001B399E"/>
    <w:rsid w:val="001B3B2F"/>
    <w:rsid w:val="001B3B5F"/>
    <w:rsid w:val="001B3D61"/>
    <w:rsid w:val="001B3E38"/>
    <w:rsid w:val="001B42C3"/>
    <w:rsid w:val="001B4995"/>
    <w:rsid w:val="001B4BE4"/>
    <w:rsid w:val="001B4D3F"/>
    <w:rsid w:val="001B5126"/>
    <w:rsid w:val="001B542C"/>
    <w:rsid w:val="001B54D0"/>
    <w:rsid w:val="001B5583"/>
    <w:rsid w:val="001B56B7"/>
    <w:rsid w:val="001B587F"/>
    <w:rsid w:val="001B58D4"/>
    <w:rsid w:val="001B59A1"/>
    <w:rsid w:val="001B5ABE"/>
    <w:rsid w:val="001B5B42"/>
    <w:rsid w:val="001B5B91"/>
    <w:rsid w:val="001B5F4F"/>
    <w:rsid w:val="001B5F68"/>
    <w:rsid w:val="001B62C7"/>
    <w:rsid w:val="001B6670"/>
    <w:rsid w:val="001B6C04"/>
    <w:rsid w:val="001B6DAF"/>
    <w:rsid w:val="001B6DE4"/>
    <w:rsid w:val="001B6F7E"/>
    <w:rsid w:val="001B72CA"/>
    <w:rsid w:val="001B72F8"/>
    <w:rsid w:val="001B77FF"/>
    <w:rsid w:val="001B7823"/>
    <w:rsid w:val="001B79C1"/>
    <w:rsid w:val="001B7A3C"/>
    <w:rsid w:val="001B7C2A"/>
    <w:rsid w:val="001B7F49"/>
    <w:rsid w:val="001C0079"/>
    <w:rsid w:val="001C00F9"/>
    <w:rsid w:val="001C0366"/>
    <w:rsid w:val="001C0584"/>
    <w:rsid w:val="001C06B7"/>
    <w:rsid w:val="001C0ACF"/>
    <w:rsid w:val="001C0B3C"/>
    <w:rsid w:val="001C0CDD"/>
    <w:rsid w:val="001C0F9C"/>
    <w:rsid w:val="001C0FDD"/>
    <w:rsid w:val="001C0FE0"/>
    <w:rsid w:val="001C1153"/>
    <w:rsid w:val="001C13E8"/>
    <w:rsid w:val="001C15F5"/>
    <w:rsid w:val="001C1680"/>
    <w:rsid w:val="001C17FD"/>
    <w:rsid w:val="001C1953"/>
    <w:rsid w:val="001C197A"/>
    <w:rsid w:val="001C1B7B"/>
    <w:rsid w:val="001C1EDF"/>
    <w:rsid w:val="001C1F25"/>
    <w:rsid w:val="001C1F4E"/>
    <w:rsid w:val="001C2636"/>
    <w:rsid w:val="001C269A"/>
    <w:rsid w:val="001C26C7"/>
    <w:rsid w:val="001C2747"/>
    <w:rsid w:val="001C2901"/>
    <w:rsid w:val="001C2977"/>
    <w:rsid w:val="001C2A9C"/>
    <w:rsid w:val="001C2AE8"/>
    <w:rsid w:val="001C2B5C"/>
    <w:rsid w:val="001C2BFA"/>
    <w:rsid w:val="001C2CBF"/>
    <w:rsid w:val="001C3265"/>
    <w:rsid w:val="001C3301"/>
    <w:rsid w:val="001C3316"/>
    <w:rsid w:val="001C358B"/>
    <w:rsid w:val="001C36BB"/>
    <w:rsid w:val="001C378A"/>
    <w:rsid w:val="001C37C5"/>
    <w:rsid w:val="001C38B2"/>
    <w:rsid w:val="001C3936"/>
    <w:rsid w:val="001C39FB"/>
    <w:rsid w:val="001C3A59"/>
    <w:rsid w:val="001C3AF1"/>
    <w:rsid w:val="001C4114"/>
    <w:rsid w:val="001C423D"/>
    <w:rsid w:val="001C4659"/>
    <w:rsid w:val="001C4662"/>
    <w:rsid w:val="001C480C"/>
    <w:rsid w:val="001C4813"/>
    <w:rsid w:val="001C4931"/>
    <w:rsid w:val="001C4B09"/>
    <w:rsid w:val="001C4B32"/>
    <w:rsid w:val="001C4B52"/>
    <w:rsid w:val="001C4D17"/>
    <w:rsid w:val="001C4ECC"/>
    <w:rsid w:val="001C5117"/>
    <w:rsid w:val="001C52FE"/>
    <w:rsid w:val="001C54E6"/>
    <w:rsid w:val="001C55E0"/>
    <w:rsid w:val="001C55FB"/>
    <w:rsid w:val="001C5914"/>
    <w:rsid w:val="001C5C79"/>
    <w:rsid w:val="001C5DD9"/>
    <w:rsid w:val="001C5EBA"/>
    <w:rsid w:val="001C5FEF"/>
    <w:rsid w:val="001C6091"/>
    <w:rsid w:val="001C64D4"/>
    <w:rsid w:val="001C6595"/>
    <w:rsid w:val="001C65B2"/>
    <w:rsid w:val="001C669C"/>
    <w:rsid w:val="001C69FD"/>
    <w:rsid w:val="001C6B50"/>
    <w:rsid w:val="001C6EBD"/>
    <w:rsid w:val="001C6F8F"/>
    <w:rsid w:val="001C6FC5"/>
    <w:rsid w:val="001C6FE0"/>
    <w:rsid w:val="001C74F5"/>
    <w:rsid w:val="001C74F7"/>
    <w:rsid w:val="001C75A6"/>
    <w:rsid w:val="001C77E2"/>
    <w:rsid w:val="001C7AB1"/>
    <w:rsid w:val="001C7C2D"/>
    <w:rsid w:val="001D0038"/>
    <w:rsid w:val="001D0084"/>
    <w:rsid w:val="001D00DF"/>
    <w:rsid w:val="001D01EA"/>
    <w:rsid w:val="001D01EB"/>
    <w:rsid w:val="001D0297"/>
    <w:rsid w:val="001D058A"/>
    <w:rsid w:val="001D0869"/>
    <w:rsid w:val="001D0C52"/>
    <w:rsid w:val="001D133E"/>
    <w:rsid w:val="001D135E"/>
    <w:rsid w:val="001D140D"/>
    <w:rsid w:val="001D1629"/>
    <w:rsid w:val="001D1729"/>
    <w:rsid w:val="001D17DF"/>
    <w:rsid w:val="001D1841"/>
    <w:rsid w:val="001D1864"/>
    <w:rsid w:val="001D1A86"/>
    <w:rsid w:val="001D1CE5"/>
    <w:rsid w:val="001D1D9B"/>
    <w:rsid w:val="001D20D4"/>
    <w:rsid w:val="001D2352"/>
    <w:rsid w:val="001D257D"/>
    <w:rsid w:val="001D25D0"/>
    <w:rsid w:val="001D2633"/>
    <w:rsid w:val="001D26EA"/>
    <w:rsid w:val="001D2774"/>
    <w:rsid w:val="001D277E"/>
    <w:rsid w:val="001D2D21"/>
    <w:rsid w:val="001D2F78"/>
    <w:rsid w:val="001D30A9"/>
    <w:rsid w:val="001D30E2"/>
    <w:rsid w:val="001D3266"/>
    <w:rsid w:val="001D33C9"/>
    <w:rsid w:val="001D3469"/>
    <w:rsid w:val="001D356F"/>
    <w:rsid w:val="001D3E0E"/>
    <w:rsid w:val="001D422E"/>
    <w:rsid w:val="001D426F"/>
    <w:rsid w:val="001D437F"/>
    <w:rsid w:val="001D438E"/>
    <w:rsid w:val="001D48A0"/>
    <w:rsid w:val="001D4AE8"/>
    <w:rsid w:val="001D4B34"/>
    <w:rsid w:val="001D547F"/>
    <w:rsid w:val="001D5988"/>
    <w:rsid w:val="001D5AE3"/>
    <w:rsid w:val="001D5C67"/>
    <w:rsid w:val="001D60A9"/>
    <w:rsid w:val="001D6401"/>
    <w:rsid w:val="001D6463"/>
    <w:rsid w:val="001D65A9"/>
    <w:rsid w:val="001D6A63"/>
    <w:rsid w:val="001D6C15"/>
    <w:rsid w:val="001D6DB0"/>
    <w:rsid w:val="001D6E24"/>
    <w:rsid w:val="001D6E26"/>
    <w:rsid w:val="001D6F56"/>
    <w:rsid w:val="001D7570"/>
    <w:rsid w:val="001D762E"/>
    <w:rsid w:val="001D770C"/>
    <w:rsid w:val="001D7BEF"/>
    <w:rsid w:val="001D7EC0"/>
    <w:rsid w:val="001D7FD5"/>
    <w:rsid w:val="001E006C"/>
    <w:rsid w:val="001E00FF"/>
    <w:rsid w:val="001E016F"/>
    <w:rsid w:val="001E0666"/>
    <w:rsid w:val="001E0A5E"/>
    <w:rsid w:val="001E11DF"/>
    <w:rsid w:val="001E144D"/>
    <w:rsid w:val="001E16AB"/>
    <w:rsid w:val="001E17E1"/>
    <w:rsid w:val="001E1BCA"/>
    <w:rsid w:val="001E1E25"/>
    <w:rsid w:val="001E1F98"/>
    <w:rsid w:val="001E20F1"/>
    <w:rsid w:val="001E2171"/>
    <w:rsid w:val="001E21AF"/>
    <w:rsid w:val="001E21DF"/>
    <w:rsid w:val="001E21F8"/>
    <w:rsid w:val="001E272B"/>
    <w:rsid w:val="001E27BC"/>
    <w:rsid w:val="001E2E52"/>
    <w:rsid w:val="001E3221"/>
    <w:rsid w:val="001E32DE"/>
    <w:rsid w:val="001E33EB"/>
    <w:rsid w:val="001E35E0"/>
    <w:rsid w:val="001E3628"/>
    <w:rsid w:val="001E364F"/>
    <w:rsid w:val="001E380D"/>
    <w:rsid w:val="001E3858"/>
    <w:rsid w:val="001E3913"/>
    <w:rsid w:val="001E3A6D"/>
    <w:rsid w:val="001E3CB6"/>
    <w:rsid w:val="001E3DAD"/>
    <w:rsid w:val="001E4032"/>
    <w:rsid w:val="001E40C3"/>
    <w:rsid w:val="001E412E"/>
    <w:rsid w:val="001E465E"/>
    <w:rsid w:val="001E4A42"/>
    <w:rsid w:val="001E4B76"/>
    <w:rsid w:val="001E4CF4"/>
    <w:rsid w:val="001E4EAD"/>
    <w:rsid w:val="001E4F7C"/>
    <w:rsid w:val="001E513E"/>
    <w:rsid w:val="001E531F"/>
    <w:rsid w:val="001E540C"/>
    <w:rsid w:val="001E547E"/>
    <w:rsid w:val="001E55C7"/>
    <w:rsid w:val="001E5641"/>
    <w:rsid w:val="001E578F"/>
    <w:rsid w:val="001E5A01"/>
    <w:rsid w:val="001E5A9B"/>
    <w:rsid w:val="001E5AF9"/>
    <w:rsid w:val="001E5BE2"/>
    <w:rsid w:val="001E5E71"/>
    <w:rsid w:val="001E61C7"/>
    <w:rsid w:val="001E63C4"/>
    <w:rsid w:val="001E648D"/>
    <w:rsid w:val="001E65B9"/>
    <w:rsid w:val="001E67AC"/>
    <w:rsid w:val="001E6B48"/>
    <w:rsid w:val="001E6C9D"/>
    <w:rsid w:val="001E6E5A"/>
    <w:rsid w:val="001E6F5C"/>
    <w:rsid w:val="001E7070"/>
    <w:rsid w:val="001E70C9"/>
    <w:rsid w:val="001E71E8"/>
    <w:rsid w:val="001E71FB"/>
    <w:rsid w:val="001E738F"/>
    <w:rsid w:val="001E7458"/>
    <w:rsid w:val="001E7459"/>
    <w:rsid w:val="001E74B8"/>
    <w:rsid w:val="001E764C"/>
    <w:rsid w:val="001E767D"/>
    <w:rsid w:val="001E768F"/>
    <w:rsid w:val="001E776C"/>
    <w:rsid w:val="001E791A"/>
    <w:rsid w:val="001E79A6"/>
    <w:rsid w:val="001E7A1B"/>
    <w:rsid w:val="001E7BE4"/>
    <w:rsid w:val="001E7D68"/>
    <w:rsid w:val="001E7DDA"/>
    <w:rsid w:val="001E7FDC"/>
    <w:rsid w:val="001F0041"/>
    <w:rsid w:val="001F01B6"/>
    <w:rsid w:val="001F04C1"/>
    <w:rsid w:val="001F07B8"/>
    <w:rsid w:val="001F0B97"/>
    <w:rsid w:val="001F0BA1"/>
    <w:rsid w:val="001F0D01"/>
    <w:rsid w:val="001F0D8F"/>
    <w:rsid w:val="001F0EEE"/>
    <w:rsid w:val="001F1076"/>
    <w:rsid w:val="001F1088"/>
    <w:rsid w:val="001F1137"/>
    <w:rsid w:val="001F11EE"/>
    <w:rsid w:val="001F1298"/>
    <w:rsid w:val="001F12FE"/>
    <w:rsid w:val="001F13DC"/>
    <w:rsid w:val="001F148A"/>
    <w:rsid w:val="001F150B"/>
    <w:rsid w:val="001F1874"/>
    <w:rsid w:val="001F1AF2"/>
    <w:rsid w:val="001F1E8E"/>
    <w:rsid w:val="001F1F5A"/>
    <w:rsid w:val="001F2180"/>
    <w:rsid w:val="001F2194"/>
    <w:rsid w:val="001F2201"/>
    <w:rsid w:val="001F227C"/>
    <w:rsid w:val="001F2359"/>
    <w:rsid w:val="001F23B2"/>
    <w:rsid w:val="001F25FF"/>
    <w:rsid w:val="001F28B3"/>
    <w:rsid w:val="001F2A99"/>
    <w:rsid w:val="001F2AC8"/>
    <w:rsid w:val="001F2BD4"/>
    <w:rsid w:val="001F2EBD"/>
    <w:rsid w:val="001F3041"/>
    <w:rsid w:val="001F32B3"/>
    <w:rsid w:val="001F34E8"/>
    <w:rsid w:val="001F3540"/>
    <w:rsid w:val="001F3556"/>
    <w:rsid w:val="001F371C"/>
    <w:rsid w:val="001F38C5"/>
    <w:rsid w:val="001F38E8"/>
    <w:rsid w:val="001F3A57"/>
    <w:rsid w:val="001F3CBB"/>
    <w:rsid w:val="001F3D26"/>
    <w:rsid w:val="001F3D62"/>
    <w:rsid w:val="001F3D7C"/>
    <w:rsid w:val="001F4598"/>
    <w:rsid w:val="001F474B"/>
    <w:rsid w:val="001F4761"/>
    <w:rsid w:val="001F47F2"/>
    <w:rsid w:val="001F49E1"/>
    <w:rsid w:val="001F4BCC"/>
    <w:rsid w:val="001F4C06"/>
    <w:rsid w:val="001F4CC2"/>
    <w:rsid w:val="001F4CE8"/>
    <w:rsid w:val="001F4FE2"/>
    <w:rsid w:val="001F501C"/>
    <w:rsid w:val="001F55AE"/>
    <w:rsid w:val="001F56C9"/>
    <w:rsid w:val="001F5A50"/>
    <w:rsid w:val="001F5CCF"/>
    <w:rsid w:val="001F5DE4"/>
    <w:rsid w:val="001F617E"/>
    <w:rsid w:val="001F6335"/>
    <w:rsid w:val="001F64F7"/>
    <w:rsid w:val="001F65EA"/>
    <w:rsid w:val="001F6644"/>
    <w:rsid w:val="001F69CC"/>
    <w:rsid w:val="001F6AF7"/>
    <w:rsid w:val="001F6C75"/>
    <w:rsid w:val="001F6FD6"/>
    <w:rsid w:val="001F713B"/>
    <w:rsid w:val="001F7203"/>
    <w:rsid w:val="001F7337"/>
    <w:rsid w:val="001F73DE"/>
    <w:rsid w:val="001F7458"/>
    <w:rsid w:val="001F75E0"/>
    <w:rsid w:val="001F76BE"/>
    <w:rsid w:val="001F770F"/>
    <w:rsid w:val="001F7808"/>
    <w:rsid w:val="001F7BD1"/>
    <w:rsid w:val="001F7BD6"/>
    <w:rsid w:val="001F7FC5"/>
    <w:rsid w:val="00200011"/>
    <w:rsid w:val="00200229"/>
    <w:rsid w:val="00200291"/>
    <w:rsid w:val="002002EC"/>
    <w:rsid w:val="00200359"/>
    <w:rsid w:val="002003DF"/>
    <w:rsid w:val="0020069F"/>
    <w:rsid w:val="00200710"/>
    <w:rsid w:val="00200738"/>
    <w:rsid w:val="00200782"/>
    <w:rsid w:val="002009D1"/>
    <w:rsid w:val="00200DFC"/>
    <w:rsid w:val="00200E49"/>
    <w:rsid w:val="00200EE5"/>
    <w:rsid w:val="00201236"/>
    <w:rsid w:val="002018C3"/>
    <w:rsid w:val="002018D4"/>
    <w:rsid w:val="00201C2C"/>
    <w:rsid w:val="00201D4F"/>
    <w:rsid w:val="00201F80"/>
    <w:rsid w:val="00202304"/>
    <w:rsid w:val="002023CC"/>
    <w:rsid w:val="002026AC"/>
    <w:rsid w:val="002026E7"/>
    <w:rsid w:val="00202701"/>
    <w:rsid w:val="00202737"/>
    <w:rsid w:val="00202AD4"/>
    <w:rsid w:val="00202AF1"/>
    <w:rsid w:val="00202D42"/>
    <w:rsid w:val="00202DC0"/>
    <w:rsid w:val="00202EDD"/>
    <w:rsid w:val="00203024"/>
    <w:rsid w:val="002030E5"/>
    <w:rsid w:val="0020312E"/>
    <w:rsid w:val="002031DD"/>
    <w:rsid w:val="002034F8"/>
    <w:rsid w:val="002039FF"/>
    <w:rsid w:val="00203F38"/>
    <w:rsid w:val="002040ED"/>
    <w:rsid w:val="002041CF"/>
    <w:rsid w:val="002043EA"/>
    <w:rsid w:val="0020460B"/>
    <w:rsid w:val="00204674"/>
    <w:rsid w:val="002048F1"/>
    <w:rsid w:val="00204A89"/>
    <w:rsid w:val="00204BED"/>
    <w:rsid w:val="00204DF7"/>
    <w:rsid w:val="00205AED"/>
    <w:rsid w:val="00205B8F"/>
    <w:rsid w:val="00206391"/>
    <w:rsid w:val="002065C1"/>
    <w:rsid w:val="00206749"/>
    <w:rsid w:val="002068BC"/>
    <w:rsid w:val="00206C40"/>
    <w:rsid w:val="00206D69"/>
    <w:rsid w:val="00206D92"/>
    <w:rsid w:val="00206F57"/>
    <w:rsid w:val="0020726E"/>
    <w:rsid w:val="002073FA"/>
    <w:rsid w:val="002075C3"/>
    <w:rsid w:val="002075E5"/>
    <w:rsid w:val="002076A3"/>
    <w:rsid w:val="002077CE"/>
    <w:rsid w:val="002078FC"/>
    <w:rsid w:val="00207A57"/>
    <w:rsid w:val="00207ABF"/>
    <w:rsid w:val="00207EDA"/>
    <w:rsid w:val="0021001B"/>
    <w:rsid w:val="0021077B"/>
    <w:rsid w:val="002108CC"/>
    <w:rsid w:val="00210975"/>
    <w:rsid w:val="00210B5A"/>
    <w:rsid w:val="00210B8E"/>
    <w:rsid w:val="00210B93"/>
    <w:rsid w:val="00211059"/>
    <w:rsid w:val="002111BC"/>
    <w:rsid w:val="00211265"/>
    <w:rsid w:val="00211AE0"/>
    <w:rsid w:val="00211BDC"/>
    <w:rsid w:val="00212254"/>
    <w:rsid w:val="0021246B"/>
    <w:rsid w:val="002126A7"/>
    <w:rsid w:val="002128D0"/>
    <w:rsid w:val="002129F5"/>
    <w:rsid w:val="00212A1E"/>
    <w:rsid w:val="00212A86"/>
    <w:rsid w:val="00212C63"/>
    <w:rsid w:val="00212F70"/>
    <w:rsid w:val="002131A0"/>
    <w:rsid w:val="0021323D"/>
    <w:rsid w:val="00213259"/>
    <w:rsid w:val="002132C3"/>
    <w:rsid w:val="00213360"/>
    <w:rsid w:val="0021365E"/>
    <w:rsid w:val="0021390C"/>
    <w:rsid w:val="00213942"/>
    <w:rsid w:val="0021395C"/>
    <w:rsid w:val="002139AD"/>
    <w:rsid w:val="00213A02"/>
    <w:rsid w:val="00213BC0"/>
    <w:rsid w:val="00213BFD"/>
    <w:rsid w:val="00213FAE"/>
    <w:rsid w:val="002140EC"/>
    <w:rsid w:val="00214369"/>
    <w:rsid w:val="002143DF"/>
    <w:rsid w:val="002148E5"/>
    <w:rsid w:val="002148F4"/>
    <w:rsid w:val="00214A9F"/>
    <w:rsid w:val="00214AE2"/>
    <w:rsid w:val="00214F1E"/>
    <w:rsid w:val="002152CF"/>
    <w:rsid w:val="002155DB"/>
    <w:rsid w:val="00215830"/>
    <w:rsid w:val="00215C5C"/>
    <w:rsid w:val="00215DF7"/>
    <w:rsid w:val="00216049"/>
    <w:rsid w:val="002161E1"/>
    <w:rsid w:val="002162AE"/>
    <w:rsid w:val="0021653A"/>
    <w:rsid w:val="0021659B"/>
    <w:rsid w:val="00216648"/>
    <w:rsid w:val="00216860"/>
    <w:rsid w:val="00216918"/>
    <w:rsid w:val="00216B76"/>
    <w:rsid w:val="00216E09"/>
    <w:rsid w:val="002171DB"/>
    <w:rsid w:val="002173ED"/>
    <w:rsid w:val="002178E9"/>
    <w:rsid w:val="002179B9"/>
    <w:rsid w:val="002179E2"/>
    <w:rsid w:val="00217B1F"/>
    <w:rsid w:val="00217B73"/>
    <w:rsid w:val="00217ED0"/>
    <w:rsid w:val="00217EE1"/>
    <w:rsid w:val="00217F60"/>
    <w:rsid w:val="00220069"/>
    <w:rsid w:val="00220161"/>
    <w:rsid w:val="00220791"/>
    <w:rsid w:val="00220A9F"/>
    <w:rsid w:val="00220AC3"/>
    <w:rsid w:val="00220B34"/>
    <w:rsid w:val="00220CCE"/>
    <w:rsid w:val="00220D76"/>
    <w:rsid w:val="00220F21"/>
    <w:rsid w:val="0022109E"/>
    <w:rsid w:val="002211E5"/>
    <w:rsid w:val="00221425"/>
    <w:rsid w:val="002215D1"/>
    <w:rsid w:val="00221702"/>
    <w:rsid w:val="00221755"/>
    <w:rsid w:val="0022199C"/>
    <w:rsid w:val="00221B7D"/>
    <w:rsid w:val="00221C82"/>
    <w:rsid w:val="00221D85"/>
    <w:rsid w:val="00221FD8"/>
    <w:rsid w:val="00221FEA"/>
    <w:rsid w:val="0022205A"/>
    <w:rsid w:val="00222164"/>
    <w:rsid w:val="002222A0"/>
    <w:rsid w:val="00222429"/>
    <w:rsid w:val="00222579"/>
    <w:rsid w:val="00222832"/>
    <w:rsid w:val="002229D6"/>
    <w:rsid w:val="00222E44"/>
    <w:rsid w:val="00222EE9"/>
    <w:rsid w:val="00222FF3"/>
    <w:rsid w:val="00223146"/>
    <w:rsid w:val="0022330D"/>
    <w:rsid w:val="0022366F"/>
    <w:rsid w:val="00223694"/>
    <w:rsid w:val="00223780"/>
    <w:rsid w:val="002237F1"/>
    <w:rsid w:val="002238CD"/>
    <w:rsid w:val="00223B42"/>
    <w:rsid w:val="00223BFC"/>
    <w:rsid w:val="00223C0C"/>
    <w:rsid w:val="00223F53"/>
    <w:rsid w:val="00224092"/>
    <w:rsid w:val="00224104"/>
    <w:rsid w:val="00224300"/>
    <w:rsid w:val="002244A4"/>
    <w:rsid w:val="0022459E"/>
    <w:rsid w:val="00224A26"/>
    <w:rsid w:val="00224A4E"/>
    <w:rsid w:val="00224AEE"/>
    <w:rsid w:val="00224B5D"/>
    <w:rsid w:val="00224BF6"/>
    <w:rsid w:val="00224C29"/>
    <w:rsid w:val="00224D8A"/>
    <w:rsid w:val="002252CA"/>
    <w:rsid w:val="002252E8"/>
    <w:rsid w:val="00225B30"/>
    <w:rsid w:val="00225B94"/>
    <w:rsid w:val="00225BC7"/>
    <w:rsid w:val="00225F15"/>
    <w:rsid w:val="0022600C"/>
    <w:rsid w:val="00226183"/>
    <w:rsid w:val="00226838"/>
    <w:rsid w:val="0022684F"/>
    <w:rsid w:val="002268E9"/>
    <w:rsid w:val="0022697B"/>
    <w:rsid w:val="00226B27"/>
    <w:rsid w:val="00226C8C"/>
    <w:rsid w:val="00227226"/>
    <w:rsid w:val="002274C5"/>
    <w:rsid w:val="002275CE"/>
    <w:rsid w:val="00227C36"/>
    <w:rsid w:val="00227DD0"/>
    <w:rsid w:val="00227F8C"/>
    <w:rsid w:val="002302A4"/>
    <w:rsid w:val="0023041C"/>
    <w:rsid w:val="002304FF"/>
    <w:rsid w:val="002306C8"/>
    <w:rsid w:val="00230B0A"/>
    <w:rsid w:val="00230B10"/>
    <w:rsid w:val="00230EE5"/>
    <w:rsid w:val="002312BA"/>
    <w:rsid w:val="00231371"/>
    <w:rsid w:val="00231405"/>
    <w:rsid w:val="00231767"/>
    <w:rsid w:val="002317DD"/>
    <w:rsid w:val="002318CF"/>
    <w:rsid w:val="002318FA"/>
    <w:rsid w:val="0023190E"/>
    <w:rsid w:val="00231A8B"/>
    <w:rsid w:val="00231B25"/>
    <w:rsid w:val="00231B2E"/>
    <w:rsid w:val="00231D56"/>
    <w:rsid w:val="00231EBC"/>
    <w:rsid w:val="00231ED5"/>
    <w:rsid w:val="00232314"/>
    <w:rsid w:val="0023232C"/>
    <w:rsid w:val="00232361"/>
    <w:rsid w:val="002323C9"/>
    <w:rsid w:val="0023243D"/>
    <w:rsid w:val="0023248E"/>
    <w:rsid w:val="00232631"/>
    <w:rsid w:val="00232808"/>
    <w:rsid w:val="00232BD2"/>
    <w:rsid w:val="00232C40"/>
    <w:rsid w:val="00232C92"/>
    <w:rsid w:val="00232DE3"/>
    <w:rsid w:val="00232E4C"/>
    <w:rsid w:val="0023305A"/>
    <w:rsid w:val="002330A6"/>
    <w:rsid w:val="0023310A"/>
    <w:rsid w:val="002331EB"/>
    <w:rsid w:val="0023342C"/>
    <w:rsid w:val="00233642"/>
    <w:rsid w:val="00233660"/>
    <w:rsid w:val="0023379B"/>
    <w:rsid w:val="002337E6"/>
    <w:rsid w:val="002338B2"/>
    <w:rsid w:val="00233A09"/>
    <w:rsid w:val="00233B3A"/>
    <w:rsid w:val="00233B89"/>
    <w:rsid w:val="00233C6F"/>
    <w:rsid w:val="00233FBB"/>
    <w:rsid w:val="00233FCA"/>
    <w:rsid w:val="00234263"/>
    <w:rsid w:val="002342C9"/>
    <w:rsid w:val="0023453E"/>
    <w:rsid w:val="00234B58"/>
    <w:rsid w:val="00234B61"/>
    <w:rsid w:val="002350CE"/>
    <w:rsid w:val="00235D5F"/>
    <w:rsid w:val="00235D87"/>
    <w:rsid w:val="00235EB0"/>
    <w:rsid w:val="00236195"/>
    <w:rsid w:val="0023625B"/>
    <w:rsid w:val="002369A3"/>
    <w:rsid w:val="00236A08"/>
    <w:rsid w:val="00236A99"/>
    <w:rsid w:val="00236DF6"/>
    <w:rsid w:val="00236ED8"/>
    <w:rsid w:val="00237209"/>
    <w:rsid w:val="002373FD"/>
    <w:rsid w:val="0023757C"/>
    <w:rsid w:val="00237659"/>
    <w:rsid w:val="0023775D"/>
    <w:rsid w:val="002377C1"/>
    <w:rsid w:val="002379E1"/>
    <w:rsid w:val="00237A81"/>
    <w:rsid w:val="00237B29"/>
    <w:rsid w:val="00237C08"/>
    <w:rsid w:val="00240329"/>
    <w:rsid w:val="002404A5"/>
    <w:rsid w:val="002404F4"/>
    <w:rsid w:val="00240565"/>
    <w:rsid w:val="0024076F"/>
    <w:rsid w:val="00240A46"/>
    <w:rsid w:val="00240AE6"/>
    <w:rsid w:val="00240E73"/>
    <w:rsid w:val="00240EB5"/>
    <w:rsid w:val="002410AE"/>
    <w:rsid w:val="00241266"/>
    <w:rsid w:val="0024147B"/>
    <w:rsid w:val="002418FA"/>
    <w:rsid w:val="002419A4"/>
    <w:rsid w:val="00241B55"/>
    <w:rsid w:val="00241BBF"/>
    <w:rsid w:val="00241FD9"/>
    <w:rsid w:val="00242116"/>
    <w:rsid w:val="002422CC"/>
    <w:rsid w:val="0024290E"/>
    <w:rsid w:val="0024299C"/>
    <w:rsid w:val="00242A70"/>
    <w:rsid w:val="00242AFD"/>
    <w:rsid w:val="00242D46"/>
    <w:rsid w:val="00242E81"/>
    <w:rsid w:val="00242EB7"/>
    <w:rsid w:val="002430AA"/>
    <w:rsid w:val="00243299"/>
    <w:rsid w:val="002434B1"/>
    <w:rsid w:val="00243555"/>
    <w:rsid w:val="002439B7"/>
    <w:rsid w:val="00243F71"/>
    <w:rsid w:val="00243FFD"/>
    <w:rsid w:val="0024407A"/>
    <w:rsid w:val="00244404"/>
    <w:rsid w:val="0024453D"/>
    <w:rsid w:val="002446BC"/>
    <w:rsid w:val="002447FF"/>
    <w:rsid w:val="002448ED"/>
    <w:rsid w:val="00244A1C"/>
    <w:rsid w:val="00244A38"/>
    <w:rsid w:val="00244A66"/>
    <w:rsid w:val="00244CF4"/>
    <w:rsid w:val="00244E1C"/>
    <w:rsid w:val="00244F71"/>
    <w:rsid w:val="00244FF1"/>
    <w:rsid w:val="00245231"/>
    <w:rsid w:val="00245269"/>
    <w:rsid w:val="0024558D"/>
    <w:rsid w:val="00245646"/>
    <w:rsid w:val="00245E52"/>
    <w:rsid w:val="00245F99"/>
    <w:rsid w:val="00246026"/>
    <w:rsid w:val="0024603A"/>
    <w:rsid w:val="002461F6"/>
    <w:rsid w:val="00246345"/>
    <w:rsid w:val="00246460"/>
    <w:rsid w:val="00246505"/>
    <w:rsid w:val="0024654B"/>
    <w:rsid w:val="002466D1"/>
    <w:rsid w:val="00246761"/>
    <w:rsid w:val="002469A3"/>
    <w:rsid w:val="002469BF"/>
    <w:rsid w:val="00246B0F"/>
    <w:rsid w:val="00246B51"/>
    <w:rsid w:val="00246CA1"/>
    <w:rsid w:val="00246CD4"/>
    <w:rsid w:val="00246CF7"/>
    <w:rsid w:val="00246F12"/>
    <w:rsid w:val="00246FDC"/>
    <w:rsid w:val="0024701A"/>
    <w:rsid w:val="00247317"/>
    <w:rsid w:val="00247535"/>
    <w:rsid w:val="00247A2B"/>
    <w:rsid w:val="00247BAF"/>
    <w:rsid w:val="00247C5C"/>
    <w:rsid w:val="00247CB3"/>
    <w:rsid w:val="00247CFB"/>
    <w:rsid w:val="00247EA4"/>
    <w:rsid w:val="00247F0D"/>
    <w:rsid w:val="00247FF4"/>
    <w:rsid w:val="0025035C"/>
    <w:rsid w:val="00250396"/>
    <w:rsid w:val="0025048B"/>
    <w:rsid w:val="0025049E"/>
    <w:rsid w:val="0025054D"/>
    <w:rsid w:val="00250696"/>
    <w:rsid w:val="002509BF"/>
    <w:rsid w:val="00250B0C"/>
    <w:rsid w:val="00250BE2"/>
    <w:rsid w:val="00250E2B"/>
    <w:rsid w:val="00250E7E"/>
    <w:rsid w:val="002512EA"/>
    <w:rsid w:val="0025134A"/>
    <w:rsid w:val="00251465"/>
    <w:rsid w:val="00251620"/>
    <w:rsid w:val="00251758"/>
    <w:rsid w:val="00251913"/>
    <w:rsid w:val="002519F8"/>
    <w:rsid w:val="00251D06"/>
    <w:rsid w:val="00252482"/>
    <w:rsid w:val="00252607"/>
    <w:rsid w:val="00252753"/>
    <w:rsid w:val="002529A8"/>
    <w:rsid w:val="00252A5D"/>
    <w:rsid w:val="00252BED"/>
    <w:rsid w:val="00252E16"/>
    <w:rsid w:val="00253130"/>
    <w:rsid w:val="002536F7"/>
    <w:rsid w:val="002538CC"/>
    <w:rsid w:val="00253A46"/>
    <w:rsid w:val="00253B4F"/>
    <w:rsid w:val="00253C95"/>
    <w:rsid w:val="00253EC7"/>
    <w:rsid w:val="00253FCE"/>
    <w:rsid w:val="0025413B"/>
    <w:rsid w:val="00254257"/>
    <w:rsid w:val="002542AD"/>
    <w:rsid w:val="00254492"/>
    <w:rsid w:val="002544E0"/>
    <w:rsid w:val="00254890"/>
    <w:rsid w:val="002548DD"/>
    <w:rsid w:val="00254933"/>
    <w:rsid w:val="00254A6C"/>
    <w:rsid w:val="00254AA6"/>
    <w:rsid w:val="00254AEB"/>
    <w:rsid w:val="00254F40"/>
    <w:rsid w:val="002552DE"/>
    <w:rsid w:val="002556F3"/>
    <w:rsid w:val="00255842"/>
    <w:rsid w:val="002558AD"/>
    <w:rsid w:val="002559C4"/>
    <w:rsid w:val="00255CF7"/>
    <w:rsid w:val="00255CFC"/>
    <w:rsid w:val="00255D47"/>
    <w:rsid w:val="002560EF"/>
    <w:rsid w:val="0025627C"/>
    <w:rsid w:val="0025638D"/>
    <w:rsid w:val="0025647B"/>
    <w:rsid w:val="002566E3"/>
    <w:rsid w:val="002566E9"/>
    <w:rsid w:val="00256AA9"/>
    <w:rsid w:val="00256BE8"/>
    <w:rsid w:val="00256E40"/>
    <w:rsid w:val="00256FFA"/>
    <w:rsid w:val="002570D7"/>
    <w:rsid w:val="002571B6"/>
    <w:rsid w:val="002572CD"/>
    <w:rsid w:val="00257381"/>
    <w:rsid w:val="002577F5"/>
    <w:rsid w:val="0025790F"/>
    <w:rsid w:val="00257DE5"/>
    <w:rsid w:val="00257EC1"/>
    <w:rsid w:val="00257EE7"/>
    <w:rsid w:val="00257F60"/>
    <w:rsid w:val="00260054"/>
    <w:rsid w:val="00260430"/>
    <w:rsid w:val="002605C7"/>
    <w:rsid w:val="0026071E"/>
    <w:rsid w:val="0026090C"/>
    <w:rsid w:val="00260A99"/>
    <w:rsid w:val="00260CA4"/>
    <w:rsid w:val="00260D8F"/>
    <w:rsid w:val="00260E5D"/>
    <w:rsid w:val="00260FBB"/>
    <w:rsid w:val="00261100"/>
    <w:rsid w:val="002614A6"/>
    <w:rsid w:val="002617CA"/>
    <w:rsid w:val="002617E4"/>
    <w:rsid w:val="00261A06"/>
    <w:rsid w:val="00261B05"/>
    <w:rsid w:val="00261D53"/>
    <w:rsid w:val="00261DAA"/>
    <w:rsid w:val="00261EB4"/>
    <w:rsid w:val="00261F53"/>
    <w:rsid w:val="002623E8"/>
    <w:rsid w:val="0026240D"/>
    <w:rsid w:val="00262769"/>
    <w:rsid w:val="00262C2B"/>
    <w:rsid w:val="00262F7C"/>
    <w:rsid w:val="00263133"/>
    <w:rsid w:val="0026353C"/>
    <w:rsid w:val="00263554"/>
    <w:rsid w:val="00263582"/>
    <w:rsid w:val="00263637"/>
    <w:rsid w:val="002636F4"/>
    <w:rsid w:val="00263A00"/>
    <w:rsid w:val="00263C7A"/>
    <w:rsid w:val="00263DE4"/>
    <w:rsid w:val="00263E0F"/>
    <w:rsid w:val="00263F25"/>
    <w:rsid w:val="002640E3"/>
    <w:rsid w:val="0026458D"/>
    <w:rsid w:val="00264997"/>
    <w:rsid w:val="00264A12"/>
    <w:rsid w:val="00264A45"/>
    <w:rsid w:val="00264A62"/>
    <w:rsid w:val="00264DB3"/>
    <w:rsid w:val="00264E24"/>
    <w:rsid w:val="00264F14"/>
    <w:rsid w:val="00264FEA"/>
    <w:rsid w:val="002650A6"/>
    <w:rsid w:val="00265174"/>
    <w:rsid w:val="00265226"/>
    <w:rsid w:val="0026528A"/>
    <w:rsid w:val="0026549F"/>
    <w:rsid w:val="00265836"/>
    <w:rsid w:val="00265861"/>
    <w:rsid w:val="00265931"/>
    <w:rsid w:val="002659F5"/>
    <w:rsid w:val="00265B24"/>
    <w:rsid w:val="0026648C"/>
    <w:rsid w:val="00266556"/>
    <w:rsid w:val="0026693D"/>
    <w:rsid w:val="00266BEB"/>
    <w:rsid w:val="00266C39"/>
    <w:rsid w:val="00267051"/>
    <w:rsid w:val="002670D5"/>
    <w:rsid w:val="00267205"/>
    <w:rsid w:val="00267490"/>
    <w:rsid w:val="002676E6"/>
    <w:rsid w:val="002678DF"/>
    <w:rsid w:val="00267A95"/>
    <w:rsid w:val="00267C62"/>
    <w:rsid w:val="00267D0D"/>
    <w:rsid w:val="00267E4A"/>
    <w:rsid w:val="0027012D"/>
    <w:rsid w:val="00270475"/>
    <w:rsid w:val="00270591"/>
    <w:rsid w:val="00270CC1"/>
    <w:rsid w:val="002711C6"/>
    <w:rsid w:val="0027174F"/>
    <w:rsid w:val="0027182A"/>
    <w:rsid w:val="00271D06"/>
    <w:rsid w:val="00271D30"/>
    <w:rsid w:val="00271E6A"/>
    <w:rsid w:val="00271E72"/>
    <w:rsid w:val="00272254"/>
    <w:rsid w:val="00272274"/>
    <w:rsid w:val="00272447"/>
    <w:rsid w:val="00272685"/>
    <w:rsid w:val="002726A2"/>
    <w:rsid w:val="00272722"/>
    <w:rsid w:val="0027278A"/>
    <w:rsid w:val="00272873"/>
    <w:rsid w:val="00272894"/>
    <w:rsid w:val="002729E3"/>
    <w:rsid w:val="00272BD7"/>
    <w:rsid w:val="00272C86"/>
    <w:rsid w:val="00272CAF"/>
    <w:rsid w:val="00273038"/>
    <w:rsid w:val="002730AB"/>
    <w:rsid w:val="002731D5"/>
    <w:rsid w:val="00273323"/>
    <w:rsid w:val="00273767"/>
    <w:rsid w:val="00273E96"/>
    <w:rsid w:val="00274090"/>
    <w:rsid w:val="002743DB"/>
    <w:rsid w:val="002746EB"/>
    <w:rsid w:val="0027483C"/>
    <w:rsid w:val="00274A20"/>
    <w:rsid w:val="00274C74"/>
    <w:rsid w:val="00274D05"/>
    <w:rsid w:val="00274E1E"/>
    <w:rsid w:val="00275011"/>
    <w:rsid w:val="00275179"/>
    <w:rsid w:val="002751B4"/>
    <w:rsid w:val="002753B8"/>
    <w:rsid w:val="0027555B"/>
    <w:rsid w:val="002758CB"/>
    <w:rsid w:val="00275C97"/>
    <w:rsid w:val="002761B0"/>
    <w:rsid w:val="0027624C"/>
    <w:rsid w:val="00276608"/>
    <w:rsid w:val="0027675C"/>
    <w:rsid w:val="00276978"/>
    <w:rsid w:val="00276B97"/>
    <w:rsid w:val="00276E47"/>
    <w:rsid w:val="0027706D"/>
    <w:rsid w:val="00277076"/>
    <w:rsid w:val="0027727A"/>
    <w:rsid w:val="00277378"/>
    <w:rsid w:val="002777CE"/>
    <w:rsid w:val="002777D6"/>
    <w:rsid w:val="002779AD"/>
    <w:rsid w:val="00277ABF"/>
    <w:rsid w:val="00277B37"/>
    <w:rsid w:val="00277C72"/>
    <w:rsid w:val="00277C86"/>
    <w:rsid w:val="00277CD8"/>
    <w:rsid w:val="00277E14"/>
    <w:rsid w:val="00277ED4"/>
    <w:rsid w:val="00280412"/>
    <w:rsid w:val="00280605"/>
    <w:rsid w:val="0028065D"/>
    <w:rsid w:val="00280AD1"/>
    <w:rsid w:val="00280E13"/>
    <w:rsid w:val="00280E57"/>
    <w:rsid w:val="00281064"/>
    <w:rsid w:val="002810AB"/>
    <w:rsid w:val="00281180"/>
    <w:rsid w:val="002813A6"/>
    <w:rsid w:val="002815C3"/>
    <w:rsid w:val="00281820"/>
    <w:rsid w:val="0028188D"/>
    <w:rsid w:val="002818AD"/>
    <w:rsid w:val="00281A0B"/>
    <w:rsid w:val="00281A89"/>
    <w:rsid w:val="00281EA5"/>
    <w:rsid w:val="00281FFB"/>
    <w:rsid w:val="002823C7"/>
    <w:rsid w:val="002824CF"/>
    <w:rsid w:val="002825D9"/>
    <w:rsid w:val="00282925"/>
    <w:rsid w:val="00282B3B"/>
    <w:rsid w:val="00282C2D"/>
    <w:rsid w:val="00282CDA"/>
    <w:rsid w:val="00282DD4"/>
    <w:rsid w:val="00283160"/>
    <w:rsid w:val="002835FA"/>
    <w:rsid w:val="002836F7"/>
    <w:rsid w:val="0028379B"/>
    <w:rsid w:val="002837E4"/>
    <w:rsid w:val="00283827"/>
    <w:rsid w:val="00283B52"/>
    <w:rsid w:val="00283B7C"/>
    <w:rsid w:val="00283DE2"/>
    <w:rsid w:val="00283E41"/>
    <w:rsid w:val="00284017"/>
    <w:rsid w:val="0028411E"/>
    <w:rsid w:val="002843DE"/>
    <w:rsid w:val="00284689"/>
    <w:rsid w:val="002846D6"/>
    <w:rsid w:val="00284C64"/>
    <w:rsid w:val="00284C66"/>
    <w:rsid w:val="00284CA3"/>
    <w:rsid w:val="00284CCA"/>
    <w:rsid w:val="00284CF2"/>
    <w:rsid w:val="00284D30"/>
    <w:rsid w:val="00284F1F"/>
    <w:rsid w:val="0028517D"/>
    <w:rsid w:val="002852D6"/>
    <w:rsid w:val="00285546"/>
    <w:rsid w:val="0028559D"/>
    <w:rsid w:val="002855C1"/>
    <w:rsid w:val="002856B2"/>
    <w:rsid w:val="00285718"/>
    <w:rsid w:val="00285722"/>
    <w:rsid w:val="00285B4C"/>
    <w:rsid w:val="00285ECE"/>
    <w:rsid w:val="00285F16"/>
    <w:rsid w:val="0028609C"/>
    <w:rsid w:val="00287033"/>
    <w:rsid w:val="002870B8"/>
    <w:rsid w:val="002875A6"/>
    <w:rsid w:val="002877CA"/>
    <w:rsid w:val="00287AA5"/>
    <w:rsid w:val="00287B10"/>
    <w:rsid w:val="00287B47"/>
    <w:rsid w:val="00287E78"/>
    <w:rsid w:val="00290341"/>
    <w:rsid w:val="00290445"/>
    <w:rsid w:val="00290675"/>
    <w:rsid w:val="002907A7"/>
    <w:rsid w:val="00290916"/>
    <w:rsid w:val="00290968"/>
    <w:rsid w:val="0029096D"/>
    <w:rsid w:val="00290B95"/>
    <w:rsid w:val="00290F85"/>
    <w:rsid w:val="002912E6"/>
    <w:rsid w:val="00291391"/>
    <w:rsid w:val="002914E8"/>
    <w:rsid w:val="00291698"/>
    <w:rsid w:val="002917F2"/>
    <w:rsid w:val="002918B4"/>
    <w:rsid w:val="00291A09"/>
    <w:rsid w:val="00291DEE"/>
    <w:rsid w:val="00291EDF"/>
    <w:rsid w:val="00291EF2"/>
    <w:rsid w:val="00292430"/>
    <w:rsid w:val="00292441"/>
    <w:rsid w:val="00292742"/>
    <w:rsid w:val="002927B9"/>
    <w:rsid w:val="00292804"/>
    <w:rsid w:val="00292B3E"/>
    <w:rsid w:val="00292E02"/>
    <w:rsid w:val="002931BE"/>
    <w:rsid w:val="002933C1"/>
    <w:rsid w:val="00293648"/>
    <w:rsid w:val="002936DF"/>
    <w:rsid w:val="00293B49"/>
    <w:rsid w:val="00293B4D"/>
    <w:rsid w:val="00293CAC"/>
    <w:rsid w:val="00293CEF"/>
    <w:rsid w:val="002940F3"/>
    <w:rsid w:val="00294194"/>
    <w:rsid w:val="00294350"/>
    <w:rsid w:val="00294955"/>
    <w:rsid w:val="00294B71"/>
    <w:rsid w:val="00294BE3"/>
    <w:rsid w:val="00294C63"/>
    <w:rsid w:val="002950DC"/>
    <w:rsid w:val="00295114"/>
    <w:rsid w:val="002951BA"/>
    <w:rsid w:val="002957C5"/>
    <w:rsid w:val="00295920"/>
    <w:rsid w:val="00295941"/>
    <w:rsid w:val="00295CD5"/>
    <w:rsid w:val="00295FEB"/>
    <w:rsid w:val="002960C3"/>
    <w:rsid w:val="00296275"/>
    <w:rsid w:val="0029643A"/>
    <w:rsid w:val="00296490"/>
    <w:rsid w:val="002965A2"/>
    <w:rsid w:val="00296A1B"/>
    <w:rsid w:val="00296AD3"/>
    <w:rsid w:val="00296ADA"/>
    <w:rsid w:val="00296B0F"/>
    <w:rsid w:val="00296D04"/>
    <w:rsid w:val="002972B8"/>
    <w:rsid w:val="00297319"/>
    <w:rsid w:val="00297566"/>
    <w:rsid w:val="0029771C"/>
    <w:rsid w:val="00297815"/>
    <w:rsid w:val="00297B04"/>
    <w:rsid w:val="00297CDB"/>
    <w:rsid w:val="002A01A7"/>
    <w:rsid w:val="002A01D3"/>
    <w:rsid w:val="002A02C0"/>
    <w:rsid w:val="002A0EF7"/>
    <w:rsid w:val="002A0F1D"/>
    <w:rsid w:val="002A153D"/>
    <w:rsid w:val="002A171F"/>
    <w:rsid w:val="002A1B71"/>
    <w:rsid w:val="002A1BC4"/>
    <w:rsid w:val="002A1BFD"/>
    <w:rsid w:val="002A1D30"/>
    <w:rsid w:val="002A20F1"/>
    <w:rsid w:val="002A212D"/>
    <w:rsid w:val="002A21E2"/>
    <w:rsid w:val="002A22BE"/>
    <w:rsid w:val="002A22E3"/>
    <w:rsid w:val="002A2372"/>
    <w:rsid w:val="002A24AD"/>
    <w:rsid w:val="002A29A9"/>
    <w:rsid w:val="002A2A09"/>
    <w:rsid w:val="002A2B0D"/>
    <w:rsid w:val="002A2B14"/>
    <w:rsid w:val="002A2BEE"/>
    <w:rsid w:val="002A2C45"/>
    <w:rsid w:val="002A2D34"/>
    <w:rsid w:val="002A2FBC"/>
    <w:rsid w:val="002A32A2"/>
    <w:rsid w:val="002A32F3"/>
    <w:rsid w:val="002A333A"/>
    <w:rsid w:val="002A3482"/>
    <w:rsid w:val="002A3A77"/>
    <w:rsid w:val="002A3BAE"/>
    <w:rsid w:val="002A3D41"/>
    <w:rsid w:val="002A4117"/>
    <w:rsid w:val="002A42C7"/>
    <w:rsid w:val="002A4441"/>
    <w:rsid w:val="002A44B3"/>
    <w:rsid w:val="002A461B"/>
    <w:rsid w:val="002A4683"/>
    <w:rsid w:val="002A46CA"/>
    <w:rsid w:val="002A48D6"/>
    <w:rsid w:val="002A4C32"/>
    <w:rsid w:val="002A4C3D"/>
    <w:rsid w:val="002A4D62"/>
    <w:rsid w:val="002A53B2"/>
    <w:rsid w:val="002A54DD"/>
    <w:rsid w:val="002A54F8"/>
    <w:rsid w:val="002A5695"/>
    <w:rsid w:val="002A59B9"/>
    <w:rsid w:val="002A5A1B"/>
    <w:rsid w:val="002A5A28"/>
    <w:rsid w:val="002A5AEC"/>
    <w:rsid w:val="002A5D18"/>
    <w:rsid w:val="002A5EEB"/>
    <w:rsid w:val="002A6236"/>
    <w:rsid w:val="002A6298"/>
    <w:rsid w:val="002A65FE"/>
    <w:rsid w:val="002A6643"/>
    <w:rsid w:val="002A6753"/>
    <w:rsid w:val="002A68D7"/>
    <w:rsid w:val="002A6A89"/>
    <w:rsid w:val="002A6D3B"/>
    <w:rsid w:val="002A6D76"/>
    <w:rsid w:val="002A6E15"/>
    <w:rsid w:val="002A6F08"/>
    <w:rsid w:val="002A6FB9"/>
    <w:rsid w:val="002A73D7"/>
    <w:rsid w:val="002A741D"/>
    <w:rsid w:val="002A75B1"/>
    <w:rsid w:val="002A76F7"/>
    <w:rsid w:val="002A7721"/>
    <w:rsid w:val="002A7B76"/>
    <w:rsid w:val="002A7DE4"/>
    <w:rsid w:val="002A7E1D"/>
    <w:rsid w:val="002A7E38"/>
    <w:rsid w:val="002B0279"/>
    <w:rsid w:val="002B0791"/>
    <w:rsid w:val="002B0856"/>
    <w:rsid w:val="002B090F"/>
    <w:rsid w:val="002B0985"/>
    <w:rsid w:val="002B099B"/>
    <w:rsid w:val="002B09B1"/>
    <w:rsid w:val="002B09C1"/>
    <w:rsid w:val="002B0C4B"/>
    <w:rsid w:val="002B0CF0"/>
    <w:rsid w:val="002B0D0E"/>
    <w:rsid w:val="002B0EC5"/>
    <w:rsid w:val="002B0F05"/>
    <w:rsid w:val="002B101C"/>
    <w:rsid w:val="002B13E6"/>
    <w:rsid w:val="002B1628"/>
    <w:rsid w:val="002B189B"/>
    <w:rsid w:val="002B19E8"/>
    <w:rsid w:val="002B1A20"/>
    <w:rsid w:val="002B1B22"/>
    <w:rsid w:val="002B1B6D"/>
    <w:rsid w:val="002B1CF0"/>
    <w:rsid w:val="002B1EF9"/>
    <w:rsid w:val="002B2355"/>
    <w:rsid w:val="002B23F0"/>
    <w:rsid w:val="002B2492"/>
    <w:rsid w:val="002B2B4F"/>
    <w:rsid w:val="002B326E"/>
    <w:rsid w:val="002B3273"/>
    <w:rsid w:val="002B3318"/>
    <w:rsid w:val="002B3678"/>
    <w:rsid w:val="002B3B27"/>
    <w:rsid w:val="002B3C0B"/>
    <w:rsid w:val="002B3CB5"/>
    <w:rsid w:val="002B3E3F"/>
    <w:rsid w:val="002B3E55"/>
    <w:rsid w:val="002B401D"/>
    <w:rsid w:val="002B43B2"/>
    <w:rsid w:val="002B44A5"/>
    <w:rsid w:val="002B485F"/>
    <w:rsid w:val="002B488F"/>
    <w:rsid w:val="002B4A7E"/>
    <w:rsid w:val="002B4B93"/>
    <w:rsid w:val="002B4DA1"/>
    <w:rsid w:val="002B4E00"/>
    <w:rsid w:val="002B5024"/>
    <w:rsid w:val="002B512D"/>
    <w:rsid w:val="002B51C3"/>
    <w:rsid w:val="002B55B9"/>
    <w:rsid w:val="002B5823"/>
    <w:rsid w:val="002B5836"/>
    <w:rsid w:val="002B5A99"/>
    <w:rsid w:val="002B5B57"/>
    <w:rsid w:val="002B5BD4"/>
    <w:rsid w:val="002B5C62"/>
    <w:rsid w:val="002B5D33"/>
    <w:rsid w:val="002B618C"/>
    <w:rsid w:val="002B61BE"/>
    <w:rsid w:val="002B620E"/>
    <w:rsid w:val="002B634F"/>
    <w:rsid w:val="002B649D"/>
    <w:rsid w:val="002B65DC"/>
    <w:rsid w:val="002B6725"/>
    <w:rsid w:val="002B6856"/>
    <w:rsid w:val="002B6FA0"/>
    <w:rsid w:val="002B6FE8"/>
    <w:rsid w:val="002B708A"/>
    <w:rsid w:val="002B7186"/>
    <w:rsid w:val="002B7191"/>
    <w:rsid w:val="002B7642"/>
    <w:rsid w:val="002B7794"/>
    <w:rsid w:val="002B787F"/>
    <w:rsid w:val="002B7921"/>
    <w:rsid w:val="002B7A3B"/>
    <w:rsid w:val="002B7AB9"/>
    <w:rsid w:val="002C0179"/>
    <w:rsid w:val="002C01A9"/>
    <w:rsid w:val="002C01B8"/>
    <w:rsid w:val="002C024A"/>
    <w:rsid w:val="002C046A"/>
    <w:rsid w:val="002C09D6"/>
    <w:rsid w:val="002C0C2C"/>
    <w:rsid w:val="002C0D3B"/>
    <w:rsid w:val="002C0D3E"/>
    <w:rsid w:val="002C0D82"/>
    <w:rsid w:val="002C0D89"/>
    <w:rsid w:val="002C0E42"/>
    <w:rsid w:val="002C1441"/>
    <w:rsid w:val="002C14DF"/>
    <w:rsid w:val="002C1560"/>
    <w:rsid w:val="002C1727"/>
    <w:rsid w:val="002C1857"/>
    <w:rsid w:val="002C19B4"/>
    <w:rsid w:val="002C1B6F"/>
    <w:rsid w:val="002C1C90"/>
    <w:rsid w:val="002C1CD8"/>
    <w:rsid w:val="002C1CF4"/>
    <w:rsid w:val="002C1D1E"/>
    <w:rsid w:val="002C1D50"/>
    <w:rsid w:val="002C1DB2"/>
    <w:rsid w:val="002C21C2"/>
    <w:rsid w:val="002C23BD"/>
    <w:rsid w:val="002C2462"/>
    <w:rsid w:val="002C256F"/>
    <w:rsid w:val="002C2626"/>
    <w:rsid w:val="002C27D3"/>
    <w:rsid w:val="002C2827"/>
    <w:rsid w:val="002C2A3A"/>
    <w:rsid w:val="002C32BE"/>
    <w:rsid w:val="002C3462"/>
    <w:rsid w:val="002C386C"/>
    <w:rsid w:val="002C3AF4"/>
    <w:rsid w:val="002C3BBF"/>
    <w:rsid w:val="002C3C4D"/>
    <w:rsid w:val="002C3F5A"/>
    <w:rsid w:val="002C45BC"/>
    <w:rsid w:val="002C46F1"/>
    <w:rsid w:val="002C48BC"/>
    <w:rsid w:val="002C4E13"/>
    <w:rsid w:val="002C52CC"/>
    <w:rsid w:val="002C52F9"/>
    <w:rsid w:val="002C547E"/>
    <w:rsid w:val="002C55B8"/>
    <w:rsid w:val="002C580B"/>
    <w:rsid w:val="002C596B"/>
    <w:rsid w:val="002C5C04"/>
    <w:rsid w:val="002C5CA7"/>
    <w:rsid w:val="002C61C2"/>
    <w:rsid w:val="002C6276"/>
    <w:rsid w:val="002C6623"/>
    <w:rsid w:val="002C67D6"/>
    <w:rsid w:val="002C681E"/>
    <w:rsid w:val="002C6989"/>
    <w:rsid w:val="002C69E2"/>
    <w:rsid w:val="002C7492"/>
    <w:rsid w:val="002C75D3"/>
    <w:rsid w:val="002C76EB"/>
    <w:rsid w:val="002C7A83"/>
    <w:rsid w:val="002C7B66"/>
    <w:rsid w:val="002D00D4"/>
    <w:rsid w:val="002D00E7"/>
    <w:rsid w:val="002D0185"/>
    <w:rsid w:val="002D0214"/>
    <w:rsid w:val="002D0469"/>
    <w:rsid w:val="002D0705"/>
    <w:rsid w:val="002D07EF"/>
    <w:rsid w:val="002D0962"/>
    <w:rsid w:val="002D0B00"/>
    <w:rsid w:val="002D0DCF"/>
    <w:rsid w:val="002D0E30"/>
    <w:rsid w:val="002D0F27"/>
    <w:rsid w:val="002D0F77"/>
    <w:rsid w:val="002D1161"/>
    <w:rsid w:val="002D13C9"/>
    <w:rsid w:val="002D1670"/>
    <w:rsid w:val="002D18CD"/>
    <w:rsid w:val="002D18DF"/>
    <w:rsid w:val="002D1B3C"/>
    <w:rsid w:val="002D1EDE"/>
    <w:rsid w:val="002D2471"/>
    <w:rsid w:val="002D24E6"/>
    <w:rsid w:val="002D25D9"/>
    <w:rsid w:val="002D261A"/>
    <w:rsid w:val="002D28D3"/>
    <w:rsid w:val="002D294D"/>
    <w:rsid w:val="002D2996"/>
    <w:rsid w:val="002D2A8C"/>
    <w:rsid w:val="002D2A9C"/>
    <w:rsid w:val="002D2B43"/>
    <w:rsid w:val="002D2BB7"/>
    <w:rsid w:val="002D2DB1"/>
    <w:rsid w:val="002D2E7A"/>
    <w:rsid w:val="002D2F34"/>
    <w:rsid w:val="002D2F62"/>
    <w:rsid w:val="002D30AD"/>
    <w:rsid w:val="002D3AC8"/>
    <w:rsid w:val="002D3B04"/>
    <w:rsid w:val="002D3B05"/>
    <w:rsid w:val="002D3CD9"/>
    <w:rsid w:val="002D42DE"/>
    <w:rsid w:val="002D45FD"/>
    <w:rsid w:val="002D4786"/>
    <w:rsid w:val="002D4866"/>
    <w:rsid w:val="002D48DD"/>
    <w:rsid w:val="002D4C51"/>
    <w:rsid w:val="002D4CA0"/>
    <w:rsid w:val="002D4D05"/>
    <w:rsid w:val="002D4EA0"/>
    <w:rsid w:val="002D4ED0"/>
    <w:rsid w:val="002D561E"/>
    <w:rsid w:val="002D595E"/>
    <w:rsid w:val="002D5CA2"/>
    <w:rsid w:val="002D5E29"/>
    <w:rsid w:val="002D5F3B"/>
    <w:rsid w:val="002D5F7E"/>
    <w:rsid w:val="002D61AF"/>
    <w:rsid w:val="002D647B"/>
    <w:rsid w:val="002D6666"/>
    <w:rsid w:val="002D674F"/>
    <w:rsid w:val="002D67C2"/>
    <w:rsid w:val="002D685A"/>
    <w:rsid w:val="002D68B8"/>
    <w:rsid w:val="002D6AB5"/>
    <w:rsid w:val="002D6B5D"/>
    <w:rsid w:val="002D6CE4"/>
    <w:rsid w:val="002D6EDB"/>
    <w:rsid w:val="002D7282"/>
    <w:rsid w:val="002D73B4"/>
    <w:rsid w:val="002D7782"/>
    <w:rsid w:val="002D7848"/>
    <w:rsid w:val="002D7FEE"/>
    <w:rsid w:val="002E027F"/>
    <w:rsid w:val="002E03C6"/>
    <w:rsid w:val="002E040D"/>
    <w:rsid w:val="002E06D5"/>
    <w:rsid w:val="002E0B1B"/>
    <w:rsid w:val="002E0C34"/>
    <w:rsid w:val="002E0DCA"/>
    <w:rsid w:val="002E0DCB"/>
    <w:rsid w:val="002E0FFD"/>
    <w:rsid w:val="002E1011"/>
    <w:rsid w:val="002E1046"/>
    <w:rsid w:val="002E10CC"/>
    <w:rsid w:val="002E10D1"/>
    <w:rsid w:val="002E117A"/>
    <w:rsid w:val="002E14E8"/>
    <w:rsid w:val="002E15A4"/>
    <w:rsid w:val="002E17C5"/>
    <w:rsid w:val="002E1823"/>
    <w:rsid w:val="002E1BD9"/>
    <w:rsid w:val="002E1BDD"/>
    <w:rsid w:val="002E1C69"/>
    <w:rsid w:val="002E1C99"/>
    <w:rsid w:val="002E1D0F"/>
    <w:rsid w:val="002E200B"/>
    <w:rsid w:val="002E20ED"/>
    <w:rsid w:val="002E21B3"/>
    <w:rsid w:val="002E21BD"/>
    <w:rsid w:val="002E24D3"/>
    <w:rsid w:val="002E24E2"/>
    <w:rsid w:val="002E2541"/>
    <w:rsid w:val="002E2562"/>
    <w:rsid w:val="002E263E"/>
    <w:rsid w:val="002E2733"/>
    <w:rsid w:val="002E27BB"/>
    <w:rsid w:val="002E286D"/>
    <w:rsid w:val="002E28A8"/>
    <w:rsid w:val="002E2994"/>
    <w:rsid w:val="002E2BE1"/>
    <w:rsid w:val="002E2D98"/>
    <w:rsid w:val="002E300E"/>
    <w:rsid w:val="002E3072"/>
    <w:rsid w:val="002E31E5"/>
    <w:rsid w:val="002E33A5"/>
    <w:rsid w:val="002E341D"/>
    <w:rsid w:val="002E3595"/>
    <w:rsid w:val="002E389A"/>
    <w:rsid w:val="002E3A2A"/>
    <w:rsid w:val="002E3BC7"/>
    <w:rsid w:val="002E3D2C"/>
    <w:rsid w:val="002E3F03"/>
    <w:rsid w:val="002E3F7E"/>
    <w:rsid w:val="002E3F80"/>
    <w:rsid w:val="002E3FB9"/>
    <w:rsid w:val="002E407A"/>
    <w:rsid w:val="002E416D"/>
    <w:rsid w:val="002E418F"/>
    <w:rsid w:val="002E4455"/>
    <w:rsid w:val="002E44D1"/>
    <w:rsid w:val="002E488E"/>
    <w:rsid w:val="002E48DE"/>
    <w:rsid w:val="002E4959"/>
    <w:rsid w:val="002E4A2C"/>
    <w:rsid w:val="002E4B0C"/>
    <w:rsid w:val="002E4BF8"/>
    <w:rsid w:val="002E4D74"/>
    <w:rsid w:val="002E4DA1"/>
    <w:rsid w:val="002E4F4E"/>
    <w:rsid w:val="002E50FF"/>
    <w:rsid w:val="002E5736"/>
    <w:rsid w:val="002E5798"/>
    <w:rsid w:val="002E5997"/>
    <w:rsid w:val="002E615A"/>
    <w:rsid w:val="002E65BE"/>
    <w:rsid w:val="002E65C3"/>
    <w:rsid w:val="002E662F"/>
    <w:rsid w:val="002E6B32"/>
    <w:rsid w:val="002E6BB0"/>
    <w:rsid w:val="002E6FA3"/>
    <w:rsid w:val="002E75BF"/>
    <w:rsid w:val="002E770B"/>
    <w:rsid w:val="002E7A65"/>
    <w:rsid w:val="002E7AA4"/>
    <w:rsid w:val="002E7C40"/>
    <w:rsid w:val="002F0077"/>
    <w:rsid w:val="002F01AB"/>
    <w:rsid w:val="002F01CA"/>
    <w:rsid w:val="002F0383"/>
    <w:rsid w:val="002F0595"/>
    <w:rsid w:val="002F0BE2"/>
    <w:rsid w:val="002F0F60"/>
    <w:rsid w:val="002F1248"/>
    <w:rsid w:val="002F1259"/>
    <w:rsid w:val="002F1283"/>
    <w:rsid w:val="002F13A6"/>
    <w:rsid w:val="002F17AE"/>
    <w:rsid w:val="002F17D3"/>
    <w:rsid w:val="002F195A"/>
    <w:rsid w:val="002F1B5E"/>
    <w:rsid w:val="002F1D3E"/>
    <w:rsid w:val="002F1DA2"/>
    <w:rsid w:val="002F1EB9"/>
    <w:rsid w:val="002F1F84"/>
    <w:rsid w:val="002F225B"/>
    <w:rsid w:val="002F2291"/>
    <w:rsid w:val="002F2550"/>
    <w:rsid w:val="002F26C9"/>
    <w:rsid w:val="002F2739"/>
    <w:rsid w:val="002F2837"/>
    <w:rsid w:val="002F2861"/>
    <w:rsid w:val="002F2946"/>
    <w:rsid w:val="002F2A12"/>
    <w:rsid w:val="002F2B16"/>
    <w:rsid w:val="002F2F64"/>
    <w:rsid w:val="002F31D1"/>
    <w:rsid w:val="002F33CD"/>
    <w:rsid w:val="002F33EF"/>
    <w:rsid w:val="002F343A"/>
    <w:rsid w:val="002F3622"/>
    <w:rsid w:val="002F3965"/>
    <w:rsid w:val="002F39FF"/>
    <w:rsid w:val="002F3A9C"/>
    <w:rsid w:val="002F3CEC"/>
    <w:rsid w:val="002F3F06"/>
    <w:rsid w:val="002F3F6A"/>
    <w:rsid w:val="002F3F7F"/>
    <w:rsid w:val="002F435D"/>
    <w:rsid w:val="002F43FA"/>
    <w:rsid w:val="002F4405"/>
    <w:rsid w:val="002F4763"/>
    <w:rsid w:val="002F4950"/>
    <w:rsid w:val="002F49CE"/>
    <w:rsid w:val="002F4AE1"/>
    <w:rsid w:val="002F4BCD"/>
    <w:rsid w:val="002F4C6B"/>
    <w:rsid w:val="002F4D8C"/>
    <w:rsid w:val="002F5223"/>
    <w:rsid w:val="002F54B8"/>
    <w:rsid w:val="002F57A3"/>
    <w:rsid w:val="002F58AE"/>
    <w:rsid w:val="002F5982"/>
    <w:rsid w:val="002F5A28"/>
    <w:rsid w:val="002F5AFA"/>
    <w:rsid w:val="002F5CB6"/>
    <w:rsid w:val="002F5D76"/>
    <w:rsid w:val="002F62FA"/>
    <w:rsid w:val="002F634D"/>
    <w:rsid w:val="002F68AB"/>
    <w:rsid w:val="002F6D8F"/>
    <w:rsid w:val="002F6F0F"/>
    <w:rsid w:val="002F72AF"/>
    <w:rsid w:val="002F72BE"/>
    <w:rsid w:val="002F732B"/>
    <w:rsid w:val="002F7619"/>
    <w:rsid w:val="002F780B"/>
    <w:rsid w:val="002F784D"/>
    <w:rsid w:val="002F78E9"/>
    <w:rsid w:val="002F793E"/>
    <w:rsid w:val="002F7AB0"/>
    <w:rsid w:val="002F7C15"/>
    <w:rsid w:val="002F7C22"/>
    <w:rsid w:val="002F7CA1"/>
    <w:rsid w:val="002F7F0A"/>
    <w:rsid w:val="002F7F29"/>
    <w:rsid w:val="002F7F82"/>
    <w:rsid w:val="003002EF"/>
    <w:rsid w:val="0030048F"/>
    <w:rsid w:val="00300623"/>
    <w:rsid w:val="00300846"/>
    <w:rsid w:val="0030089D"/>
    <w:rsid w:val="00300A58"/>
    <w:rsid w:val="00300B4A"/>
    <w:rsid w:val="00300CF4"/>
    <w:rsid w:val="00300F54"/>
    <w:rsid w:val="003015E7"/>
    <w:rsid w:val="003017DF"/>
    <w:rsid w:val="003019A5"/>
    <w:rsid w:val="00301A9C"/>
    <w:rsid w:val="00301AC7"/>
    <w:rsid w:val="00301DAF"/>
    <w:rsid w:val="00301F60"/>
    <w:rsid w:val="00301F6C"/>
    <w:rsid w:val="00302295"/>
    <w:rsid w:val="00302302"/>
    <w:rsid w:val="003024D8"/>
    <w:rsid w:val="00302747"/>
    <w:rsid w:val="003028A8"/>
    <w:rsid w:val="00302974"/>
    <w:rsid w:val="00302ABC"/>
    <w:rsid w:val="00302EBC"/>
    <w:rsid w:val="003032F9"/>
    <w:rsid w:val="003033F1"/>
    <w:rsid w:val="00303470"/>
    <w:rsid w:val="0030373F"/>
    <w:rsid w:val="00303C6A"/>
    <w:rsid w:val="00303E34"/>
    <w:rsid w:val="00303E7D"/>
    <w:rsid w:val="00303E92"/>
    <w:rsid w:val="00304685"/>
    <w:rsid w:val="00304A74"/>
    <w:rsid w:val="00304B08"/>
    <w:rsid w:val="00304B8F"/>
    <w:rsid w:val="00304BCE"/>
    <w:rsid w:val="00304C73"/>
    <w:rsid w:val="00304CA1"/>
    <w:rsid w:val="00304E7E"/>
    <w:rsid w:val="00304FE0"/>
    <w:rsid w:val="00304FE2"/>
    <w:rsid w:val="0030502C"/>
    <w:rsid w:val="003050DB"/>
    <w:rsid w:val="0030523B"/>
    <w:rsid w:val="00305246"/>
    <w:rsid w:val="0030544E"/>
    <w:rsid w:val="00305B7B"/>
    <w:rsid w:val="00305B7C"/>
    <w:rsid w:val="00305C69"/>
    <w:rsid w:val="00305FE0"/>
    <w:rsid w:val="003060A9"/>
    <w:rsid w:val="003066D2"/>
    <w:rsid w:val="003067ED"/>
    <w:rsid w:val="00306822"/>
    <w:rsid w:val="00306892"/>
    <w:rsid w:val="0030692B"/>
    <w:rsid w:val="003069C6"/>
    <w:rsid w:val="003069DB"/>
    <w:rsid w:val="00306B75"/>
    <w:rsid w:val="00306EDE"/>
    <w:rsid w:val="00306F4F"/>
    <w:rsid w:val="00307054"/>
    <w:rsid w:val="00307086"/>
    <w:rsid w:val="00307283"/>
    <w:rsid w:val="0030737A"/>
    <w:rsid w:val="0030754F"/>
    <w:rsid w:val="003076CB"/>
    <w:rsid w:val="003076E6"/>
    <w:rsid w:val="003077D5"/>
    <w:rsid w:val="00307928"/>
    <w:rsid w:val="00307979"/>
    <w:rsid w:val="00307AE2"/>
    <w:rsid w:val="00307B1A"/>
    <w:rsid w:val="00307C73"/>
    <w:rsid w:val="00307E94"/>
    <w:rsid w:val="00307FB4"/>
    <w:rsid w:val="00310163"/>
    <w:rsid w:val="00310394"/>
    <w:rsid w:val="00310611"/>
    <w:rsid w:val="0031067A"/>
    <w:rsid w:val="00310771"/>
    <w:rsid w:val="003107D0"/>
    <w:rsid w:val="003108CE"/>
    <w:rsid w:val="00310C62"/>
    <w:rsid w:val="00310D76"/>
    <w:rsid w:val="00310F55"/>
    <w:rsid w:val="0031102F"/>
    <w:rsid w:val="003110CA"/>
    <w:rsid w:val="003111B8"/>
    <w:rsid w:val="003113F2"/>
    <w:rsid w:val="0031154D"/>
    <w:rsid w:val="003119EC"/>
    <w:rsid w:val="00311A70"/>
    <w:rsid w:val="00311AEA"/>
    <w:rsid w:val="00311B28"/>
    <w:rsid w:val="00311CFE"/>
    <w:rsid w:val="00311E22"/>
    <w:rsid w:val="003120D7"/>
    <w:rsid w:val="0031222E"/>
    <w:rsid w:val="0031228A"/>
    <w:rsid w:val="003124E8"/>
    <w:rsid w:val="0031258A"/>
    <w:rsid w:val="003126F7"/>
    <w:rsid w:val="003127F9"/>
    <w:rsid w:val="00312829"/>
    <w:rsid w:val="0031290F"/>
    <w:rsid w:val="00312A18"/>
    <w:rsid w:val="00312A8A"/>
    <w:rsid w:val="00312DEB"/>
    <w:rsid w:val="00312E69"/>
    <w:rsid w:val="00313157"/>
    <w:rsid w:val="003132AF"/>
    <w:rsid w:val="003136E9"/>
    <w:rsid w:val="00313C0D"/>
    <w:rsid w:val="00313F18"/>
    <w:rsid w:val="0031409D"/>
    <w:rsid w:val="003142B8"/>
    <w:rsid w:val="00314481"/>
    <w:rsid w:val="0031458B"/>
    <w:rsid w:val="003147BB"/>
    <w:rsid w:val="00314A34"/>
    <w:rsid w:val="00314A9E"/>
    <w:rsid w:val="00314AB7"/>
    <w:rsid w:val="00314C28"/>
    <w:rsid w:val="00315050"/>
    <w:rsid w:val="00315302"/>
    <w:rsid w:val="003153AA"/>
    <w:rsid w:val="003153E7"/>
    <w:rsid w:val="0031568B"/>
    <w:rsid w:val="0031572F"/>
    <w:rsid w:val="003157BE"/>
    <w:rsid w:val="003157D9"/>
    <w:rsid w:val="00315BE4"/>
    <w:rsid w:val="00315C81"/>
    <w:rsid w:val="00315CDA"/>
    <w:rsid w:val="00315E96"/>
    <w:rsid w:val="003160D1"/>
    <w:rsid w:val="00316163"/>
    <w:rsid w:val="003161FC"/>
    <w:rsid w:val="00316276"/>
    <w:rsid w:val="0031657D"/>
    <w:rsid w:val="003167B2"/>
    <w:rsid w:val="003169EA"/>
    <w:rsid w:val="00317358"/>
    <w:rsid w:val="00317378"/>
    <w:rsid w:val="00317B9F"/>
    <w:rsid w:val="003200AF"/>
    <w:rsid w:val="003203D5"/>
    <w:rsid w:val="00320467"/>
    <w:rsid w:val="003207A4"/>
    <w:rsid w:val="003207DC"/>
    <w:rsid w:val="00320A13"/>
    <w:rsid w:val="00320B28"/>
    <w:rsid w:val="00320BBF"/>
    <w:rsid w:val="00320BFD"/>
    <w:rsid w:val="00320CA0"/>
    <w:rsid w:val="003214C7"/>
    <w:rsid w:val="00321590"/>
    <w:rsid w:val="0032164E"/>
    <w:rsid w:val="003219BF"/>
    <w:rsid w:val="00321D2C"/>
    <w:rsid w:val="00321D4F"/>
    <w:rsid w:val="00321D89"/>
    <w:rsid w:val="00321E94"/>
    <w:rsid w:val="0032266B"/>
    <w:rsid w:val="0032273F"/>
    <w:rsid w:val="003229C8"/>
    <w:rsid w:val="00322D63"/>
    <w:rsid w:val="00322E2F"/>
    <w:rsid w:val="00322EF3"/>
    <w:rsid w:val="00322F1F"/>
    <w:rsid w:val="00322F25"/>
    <w:rsid w:val="00323224"/>
    <w:rsid w:val="003232E6"/>
    <w:rsid w:val="003232FA"/>
    <w:rsid w:val="003234C5"/>
    <w:rsid w:val="003234E9"/>
    <w:rsid w:val="0032358D"/>
    <w:rsid w:val="003235E5"/>
    <w:rsid w:val="00323864"/>
    <w:rsid w:val="00323A49"/>
    <w:rsid w:val="00323C2B"/>
    <w:rsid w:val="00323DE5"/>
    <w:rsid w:val="00324196"/>
    <w:rsid w:val="003245EF"/>
    <w:rsid w:val="00324645"/>
    <w:rsid w:val="00324A6E"/>
    <w:rsid w:val="00324AE7"/>
    <w:rsid w:val="00324BB4"/>
    <w:rsid w:val="00324BF9"/>
    <w:rsid w:val="00324CD0"/>
    <w:rsid w:val="00324DFA"/>
    <w:rsid w:val="0032529E"/>
    <w:rsid w:val="003252D5"/>
    <w:rsid w:val="0032533E"/>
    <w:rsid w:val="0032559F"/>
    <w:rsid w:val="003259D0"/>
    <w:rsid w:val="00325ABB"/>
    <w:rsid w:val="00325BAF"/>
    <w:rsid w:val="00325BFF"/>
    <w:rsid w:val="00326054"/>
    <w:rsid w:val="0032608B"/>
    <w:rsid w:val="003260BB"/>
    <w:rsid w:val="0032622D"/>
    <w:rsid w:val="003263D8"/>
    <w:rsid w:val="00326414"/>
    <w:rsid w:val="003265D8"/>
    <w:rsid w:val="003266B8"/>
    <w:rsid w:val="003267CA"/>
    <w:rsid w:val="00326D81"/>
    <w:rsid w:val="00326D99"/>
    <w:rsid w:val="00326DBD"/>
    <w:rsid w:val="00327061"/>
    <w:rsid w:val="003276C5"/>
    <w:rsid w:val="00327B11"/>
    <w:rsid w:val="00327CA9"/>
    <w:rsid w:val="00327CC1"/>
    <w:rsid w:val="00327D45"/>
    <w:rsid w:val="0033002B"/>
    <w:rsid w:val="003300EC"/>
    <w:rsid w:val="003300FE"/>
    <w:rsid w:val="003304F2"/>
    <w:rsid w:val="003306E8"/>
    <w:rsid w:val="003307A8"/>
    <w:rsid w:val="0033085C"/>
    <w:rsid w:val="00330C79"/>
    <w:rsid w:val="00330DFF"/>
    <w:rsid w:val="00330E7F"/>
    <w:rsid w:val="00330F09"/>
    <w:rsid w:val="0033121F"/>
    <w:rsid w:val="003312E5"/>
    <w:rsid w:val="003312FF"/>
    <w:rsid w:val="0033144B"/>
    <w:rsid w:val="00331670"/>
    <w:rsid w:val="00331A82"/>
    <w:rsid w:val="00331AB8"/>
    <w:rsid w:val="00331AE5"/>
    <w:rsid w:val="00331C0D"/>
    <w:rsid w:val="00332136"/>
    <w:rsid w:val="003321F5"/>
    <w:rsid w:val="0033222A"/>
    <w:rsid w:val="003324A2"/>
    <w:rsid w:val="003326B2"/>
    <w:rsid w:val="003327AE"/>
    <w:rsid w:val="003328E8"/>
    <w:rsid w:val="00332984"/>
    <w:rsid w:val="00333232"/>
    <w:rsid w:val="003332A8"/>
    <w:rsid w:val="00333308"/>
    <w:rsid w:val="00333484"/>
    <w:rsid w:val="003334E5"/>
    <w:rsid w:val="00333725"/>
    <w:rsid w:val="0033379B"/>
    <w:rsid w:val="00333986"/>
    <w:rsid w:val="00333A45"/>
    <w:rsid w:val="00333DF7"/>
    <w:rsid w:val="00333EBD"/>
    <w:rsid w:val="00334317"/>
    <w:rsid w:val="00334348"/>
    <w:rsid w:val="00334476"/>
    <w:rsid w:val="0033455B"/>
    <w:rsid w:val="0033480D"/>
    <w:rsid w:val="00334849"/>
    <w:rsid w:val="00334A8B"/>
    <w:rsid w:val="00334C1F"/>
    <w:rsid w:val="00334C71"/>
    <w:rsid w:val="00334EDF"/>
    <w:rsid w:val="00334F25"/>
    <w:rsid w:val="003350F6"/>
    <w:rsid w:val="0033511D"/>
    <w:rsid w:val="0033514C"/>
    <w:rsid w:val="00335386"/>
    <w:rsid w:val="00335739"/>
    <w:rsid w:val="0033584B"/>
    <w:rsid w:val="0033588A"/>
    <w:rsid w:val="00335BB0"/>
    <w:rsid w:val="00335CA3"/>
    <w:rsid w:val="00335D05"/>
    <w:rsid w:val="00335E17"/>
    <w:rsid w:val="003361DE"/>
    <w:rsid w:val="00336270"/>
    <w:rsid w:val="0033657E"/>
    <w:rsid w:val="003365BE"/>
    <w:rsid w:val="003366BE"/>
    <w:rsid w:val="0033681A"/>
    <w:rsid w:val="00336A78"/>
    <w:rsid w:val="00336AB2"/>
    <w:rsid w:val="00336ABE"/>
    <w:rsid w:val="00336E93"/>
    <w:rsid w:val="00336EDB"/>
    <w:rsid w:val="00337142"/>
    <w:rsid w:val="003371F4"/>
    <w:rsid w:val="0033737B"/>
    <w:rsid w:val="003373F5"/>
    <w:rsid w:val="0033754A"/>
    <w:rsid w:val="003375CE"/>
    <w:rsid w:val="00337890"/>
    <w:rsid w:val="00337997"/>
    <w:rsid w:val="00337A28"/>
    <w:rsid w:val="00337CBD"/>
    <w:rsid w:val="00337DEF"/>
    <w:rsid w:val="00337FA2"/>
    <w:rsid w:val="003400E3"/>
    <w:rsid w:val="0034056B"/>
    <w:rsid w:val="00340592"/>
    <w:rsid w:val="003405F7"/>
    <w:rsid w:val="0034078C"/>
    <w:rsid w:val="00340901"/>
    <w:rsid w:val="00340B59"/>
    <w:rsid w:val="00340CDC"/>
    <w:rsid w:val="00340F24"/>
    <w:rsid w:val="00341137"/>
    <w:rsid w:val="0034122E"/>
    <w:rsid w:val="0034124E"/>
    <w:rsid w:val="00341289"/>
    <w:rsid w:val="003414A2"/>
    <w:rsid w:val="0034159B"/>
    <w:rsid w:val="003415FF"/>
    <w:rsid w:val="00341781"/>
    <w:rsid w:val="00341865"/>
    <w:rsid w:val="00341A51"/>
    <w:rsid w:val="00341AA6"/>
    <w:rsid w:val="00341B2F"/>
    <w:rsid w:val="00341C67"/>
    <w:rsid w:val="00341CFD"/>
    <w:rsid w:val="00341E39"/>
    <w:rsid w:val="00341EB1"/>
    <w:rsid w:val="00341F88"/>
    <w:rsid w:val="00341FAE"/>
    <w:rsid w:val="003423A4"/>
    <w:rsid w:val="003423D8"/>
    <w:rsid w:val="0034267C"/>
    <w:rsid w:val="00342689"/>
    <w:rsid w:val="0034291E"/>
    <w:rsid w:val="003429C9"/>
    <w:rsid w:val="00342A25"/>
    <w:rsid w:val="00342B1A"/>
    <w:rsid w:val="00342BDF"/>
    <w:rsid w:val="00342C0E"/>
    <w:rsid w:val="00342C68"/>
    <w:rsid w:val="00342D02"/>
    <w:rsid w:val="00342DE7"/>
    <w:rsid w:val="0034309F"/>
    <w:rsid w:val="003430F5"/>
    <w:rsid w:val="003430FA"/>
    <w:rsid w:val="00343602"/>
    <w:rsid w:val="00343725"/>
    <w:rsid w:val="0034386E"/>
    <w:rsid w:val="00343B68"/>
    <w:rsid w:val="00343BDD"/>
    <w:rsid w:val="00343BF9"/>
    <w:rsid w:val="00343CC4"/>
    <w:rsid w:val="00343E27"/>
    <w:rsid w:val="00343EA1"/>
    <w:rsid w:val="00344240"/>
    <w:rsid w:val="003442E1"/>
    <w:rsid w:val="0034450B"/>
    <w:rsid w:val="003447E6"/>
    <w:rsid w:val="00344968"/>
    <w:rsid w:val="00344B3D"/>
    <w:rsid w:val="00344BAE"/>
    <w:rsid w:val="00344C5A"/>
    <w:rsid w:val="00344CCF"/>
    <w:rsid w:val="00344D38"/>
    <w:rsid w:val="00344E06"/>
    <w:rsid w:val="00344F4E"/>
    <w:rsid w:val="0034547C"/>
    <w:rsid w:val="003454EA"/>
    <w:rsid w:val="00345654"/>
    <w:rsid w:val="00345E25"/>
    <w:rsid w:val="00345E9A"/>
    <w:rsid w:val="00346954"/>
    <w:rsid w:val="00346AB7"/>
    <w:rsid w:val="00346B3D"/>
    <w:rsid w:val="00346FFE"/>
    <w:rsid w:val="00347090"/>
    <w:rsid w:val="00347616"/>
    <w:rsid w:val="00347C03"/>
    <w:rsid w:val="00347D8C"/>
    <w:rsid w:val="00347E5E"/>
    <w:rsid w:val="00347F2D"/>
    <w:rsid w:val="00350151"/>
    <w:rsid w:val="0035028E"/>
    <w:rsid w:val="0035032D"/>
    <w:rsid w:val="0035048B"/>
    <w:rsid w:val="0035071C"/>
    <w:rsid w:val="00350C33"/>
    <w:rsid w:val="00350CA4"/>
    <w:rsid w:val="00350D70"/>
    <w:rsid w:val="00350E37"/>
    <w:rsid w:val="00350EF8"/>
    <w:rsid w:val="00350F31"/>
    <w:rsid w:val="003510B4"/>
    <w:rsid w:val="00351417"/>
    <w:rsid w:val="003514E6"/>
    <w:rsid w:val="003515A5"/>
    <w:rsid w:val="0035186C"/>
    <w:rsid w:val="00351C27"/>
    <w:rsid w:val="00352004"/>
    <w:rsid w:val="003524BD"/>
    <w:rsid w:val="003525BE"/>
    <w:rsid w:val="0035276E"/>
    <w:rsid w:val="003527F2"/>
    <w:rsid w:val="003528E0"/>
    <w:rsid w:val="00352B3C"/>
    <w:rsid w:val="00352D89"/>
    <w:rsid w:val="00352DB4"/>
    <w:rsid w:val="00352E11"/>
    <w:rsid w:val="00352ECE"/>
    <w:rsid w:val="00353168"/>
    <w:rsid w:val="003532C3"/>
    <w:rsid w:val="00353543"/>
    <w:rsid w:val="0035378C"/>
    <w:rsid w:val="0035389F"/>
    <w:rsid w:val="0035398A"/>
    <w:rsid w:val="00353C17"/>
    <w:rsid w:val="00353D04"/>
    <w:rsid w:val="00353D92"/>
    <w:rsid w:val="00353ECD"/>
    <w:rsid w:val="00353F7B"/>
    <w:rsid w:val="003542AC"/>
    <w:rsid w:val="003545B8"/>
    <w:rsid w:val="003545CB"/>
    <w:rsid w:val="00354C5A"/>
    <w:rsid w:val="00354D3B"/>
    <w:rsid w:val="00354F95"/>
    <w:rsid w:val="0035508A"/>
    <w:rsid w:val="0035513D"/>
    <w:rsid w:val="00355327"/>
    <w:rsid w:val="00355423"/>
    <w:rsid w:val="003554A2"/>
    <w:rsid w:val="003557C1"/>
    <w:rsid w:val="003558CF"/>
    <w:rsid w:val="00355FD4"/>
    <w:rsid w:val="00356042"/>
    <w:rsid w:val="0035616D"/>
    <w:rsid w:val="00356485"/>
    <w:rsid w:val="00356499"/>
    <w:rsid w:val="003564B0"/>
    <w:rsid w:val="003564E0"/>
    <w:rsid w:val="003565A7"/>
    <w:rsid w:val="00356A32"/>
    <w:rsid w:val="00356AC1"/>
    <w:rsid w:val="00356AC3"/>
    <w:rsid w:val="00356B8A"/>
    <w:rsid w:val="00356C0A"/>
    <w:rsid w:val="00356EE6"/>
    <w:rsid w:val="00357478"/>
    <w:rsid w:val="003574EB"/>
    <w:rsid w:val="003575F1"/>
    <w:rsid w:val="0035761A"/>
    <w:rsid w:val="00357620"/>
    <w:rsid w:val="0035783D"/>
    <w:rsid w:val="00357AB7"/>
    <w:rsid w:val="00357B39"/>
    <w:rsid w:val="00357D6C"/>
    <w:rsid w:val="00357DA9"/>
    <w:rsid w:val="00357FEE"/>
    <w:rsid w:val="003602E0"/>
    <w:rsid w:val="00360336"/>
    <w:rsid w:val="00360363"/>
    <w:rsid w:val="003604EB"/>
    <w:rsid w:val="003606AF"/>
    <w:rsid w:val="00360722"/>
    <w:rsid w:val="00360B7B"/>
    <w:rsid w:val="00360BA5"/>
    <w:rsid w:val="00360EBB"/>
    <w:rsid w:val="00360F72"/>
    <w:rsid w:val="00361352"/>
    <w:rsid w:val="003613B1"/>
    <w:rsid w:val="00361992"/>
    <w:rsid w:val="00361998"/>
    <w:rsid w:val="00361C2B"/>
    <w:rsid w:val="00361F70"/>
    <w:rsid w:val="00361F79"/>
    <w:rsid w:val="00362039"/>
    <w:rsid w:val="00362809"/>
    <w:rsid w:val="00362AB0"/>
    <w:rsid w:val="00362F76"/>
    <w:rsid w:val="00363074"/>
    <w:rsid w:val="003632E3"/>
    <w:rsid w:val="00363402"/>
    <w:rsid w:val="00363436"/>
    <w:rsid w:val="0036343C"/>
    <w:rsid w:val="003634DE"/>
    <w:rsid w:val="0036386C"/>
    <w:rsid w:val="0036386D"/>
    <w:rsid w:val="00363997"/>
    <w:rsid w:val="0036399C"/>
    <w:rsid w:val="00363CE7"/>
    <w:rsid w:val="00363D78"/>
    <w:rsid w:val="00363FB2"/>
    <w:rsid w:val="003643AF"/>
    <w:rsid w:val="0036440B"/>
    <w:rsid w:val="00364729"/>
    <w:rsid w:val="00364AB4"/>
    <w:rsid w:val="00364AE5"/>
    <w:rsid w:val="00364FEE"/>
    <w:rsid w:val="00365093"/>
    <w:rsid w:val="0036523D"/>
    <w:rsid w:val="00365258"/>
    <w:rsid w:val="003653AD"/>
    <w:rsid w:val="003653FD"/>
    <w:rsid w:val="00365762"/>
    <w:rsid w:val="003657D3"/>
    <w:rsid w:val="00365D9D"/>
    <w:rsid w:val="00365FD0"/>
    <w:rsid w:val="003663DF"/>
    <w:rsid w:val="00366765"/>
    <w:rsid w:val="00366788"/>
    <w:rsid w:val="003667C3"/>
    <w:rsid w:val="003667F5"/>
    <w:rsid w:val="00366801"/>
    <w:rsid w:val="003668C4"/>
    <w:rsid w:val="00366B22"/>
    <w:rsid w:val="00366B6F"/>
    <w:rsid w:val="00366DA8"/>
    <w:rsid w:val="00366EA3"/>
    <w:rsid w:val="00366EA6"/>
    <w:rsid w:val="00366EB0"/>
    <w:rsid w:val="00367015"/>
    <w:rsid w:val="0036739C"/>
    <w:rsid w:val="003673FB"/>
    <w:rsid w:val="0036740E"/>
    <w:rsid w:val="003674B8"/>
    <w:rsid w:val="00367786"/>
    <w:rsid w:val="0036794C"/>
    <w:rsid w:val="00367F43"/>
    <w:rsid w:val="00370037"/>
    <w:rsid w:val="00370059"/>
    <w:rsid w:val="003700C5"/>
    <w:rsid w:val="00370124"/>
    <w:rsid w:val="00370176"/>
    <w:rsid w:val="003704E4"/>
    <w:rsid w:val="003706CA"/>
    <w:rsid w:val="00370980"/>
    <w:rsid w:val="00370B58"/>
    <w:rsid w:val="00370D0C"/>
    <w:rsid w:val="00370DC5"/>
    <w:rsid w:val="00370F9D"/>
    <w:rsid w:val="003710AB"/>
    <w:rsid w:val="00371180"/>
    <w:rsid w:val="00371392"/>
    <w:rsid w:val="003713CF"/>
    <w:rsid w:val="003714FE"/>
    <w:rsid w:val="00371503"/>
    <w:rsid w:val="003717C1"/>
    <w:rsid w:val="003718CD"/>
    <w:rsid w:val="00371918"/>
    <w:rsid w:val="00371A1B"/>
    <w:rsid w:val="00371C7E"/>
    <w:rsid w:val="00371DC9"/>
    <w:rsid w:val="00371F8E"/>
    <w:rsid w:val="0037206A"/>
    <w:rsid w:val="003722B5"/>
    <w:rsid w:val="0037232E"/>
    <w:rsid w:val="003725E1"/>
    <w:rsid w:val="003725FB"/>
    <w:rsid w:val="00372656"/>
    <w:rsid w:val="00372D8D"/>
    <w:rsid w:val="00372E68"/>
    <w:rsid w:val="00372E7E"/>
    <w:rsid w:val="00373180"/>
    <w:rsid w:val="00373216"/>
    <w:rsid w:val="0037332D"/>
    <w:rsid w:val="00373620"/>
    <w:rsid w:val="003737A0"/>
    <w:rsid w:val="003737E0"/>
    <w:rsid w:val="00373B4B"/>
    <w:rsid w:val="00373DB7"/>
    <w:rsid w:val="0037409A"/>
    <w:rsid w:val="003740BD"/>
    <w:rsid w:val="00374584"/>
    <w:rsid w:val="003746F1"/>
    <w:rsid w:val="00374BB6"/>
    <w:rsid w:val="00374F59"/>
    <w:rsid w:val="003753C5"/>
    <w:rsid w:val="00375599"/>
    <w:rsid w:val="003756A0"/>
    <w:rsid w:val="00375718"/>
    <w:rsid w:val="003758D5"/>
    <w:rsid w:val="00375ADE"/>
    <w:rsid w:val="00375BB6"/>
    <w:rsid w:val="003762BD"/>
    <w:rsid w:val="003763EC"/>
    <w:rsid w:val="003765D5"/>
    <w:rsid w:val="003765EA"/>
    <w:rsid w:val="003768CF"/>
    <w:rsid w:val="003769B9"/>
    <w:rsid w:val="00376A01"/>
    <w:rsid w:val="00376A67"/>
    <w:rsid w:val="00376CFD"/>
    <w:rsid w:val="00376EC7"/>
    <w:rsid w:val="003770B4"/>
    <w:rsid w:val="0037711F"/>
    <w:rsid w:val="003772E6"/>
    <w:rsid w:val="0037735D"/>
    <w:rsid w:val="00377485"/>
    <w:rsid w:val="00377593"/>
    <w:rsid w:val="0037771D"/>
    <w:rsid w:val="00377A3C"/>
    <w:rsid w:val="00377BCF"/>
    <w:rsid w:val="00377C78"/>
    <w:rsid w:val="00377CEC"/>
    <w:rsid w:val="00377D35"/>
    <w:rsid w:val="00377D92"/>
    <w:rsid w:val="00377EA4"/>
    <w:rsid w:val="00377ED8"/>
    <w:rsid w:val="00377FA6"/>
    <w:rsid w:val="003801F9"/>
    <w:rsid w:val="00380237"/>
    <w:rsid w:val="0038023E"/>
    <w:rsid w:val="00380270"/>
    <w:rsid w:val="00380386"/>
    <w:rsid w:val="00380396"/>
    <w:rsid w:val="00380483"/>
    <w:rsid w:val="00380573"/>
    <w:rsid w:val="00380603"/>
    <w:rsid w:val="003806B4"/>
    <w:rsid w:val="00380750"/>
    <w:rsid w:val="003808EF"/>
    <w:rsid w:val="00380A36"/>
    <w:rsid w:val="00380EBC"/>
    <w:rsid w:val="00380EDD"/>
    <w:rsid w:val="0038106C"/>
    <w:rsid w:val="003813D6"/>
    <w:rsid w:val="003813E1"/>
    <w:rsid w:val="0038165E"/>
    <w:rsid w:val="00381995"/>
    <w:rsid w:val="00381AFA"/>
    <w:rsid w:val="00381CE3"/>
    <w:rsid w:val="003820E7"/>
    <w:rsid w:val="003821FB"/>
    <w:rsid w:val="0038255A"/>
    <w:rsid w:val="003826F1"/>
    <w:rsid w:val="0038271E"/>
    <w:rsid w:val="0038272E"/>
    <w:rsid w:val="0038298D"/>
    <w:rsid w:val="00382AE5"/>
    <w:rsid w:val="00382EFE"/>
    <w:rsid w:val="00382F12"/>
    <w:rsid w:val="003835F2"/>
    <w:rsid w:val="003836E3"/>
    <w:rsid w:val="003836FE"/>
    <w:rsid w:val="00383A9B"/>
    <w:rsid w:val="00383B65"/>
    <w:rsid w:val="00383D86"/>
    <w:rsid w:val="00383DD6"/>
    <w:rsid w:val="00383EB6"/>
    <w:rsid w:val="00383F04"/>
    <w:rsid w:val="003841A1"/>
    <w:rsid w:val="00384503"/>
    <w:rsid w:val="00384A18"/>
    <w:rsid w:val="00384A49"/>
    <w:rsid w:val="00384C0B"/>
    <w:rsid w:val="00384D87"/>
    <w:rsid w:val="00384FD8"/>
    <w:rsid w:val="0038504F"/>
    <w:rsid w:val="003850B1"/>
    <w:rsid w:val="003851AF"/>
    <w:rsid w:val="00385228"/>
    <w:rsid w:val="003854F4"/>
    <w:rsid w:val="00385752"/>
    <w:rsid w:val="003857BD"/>
    <w:rsid w:val="0038591C"/>
    <w:rsid w:val="00385BA7"/>
    <w:rsid w:val="00385D24"/>
    <w:rsid w:val="00385D53"/>
    <w:rsid w:val="00385E72"/>
    <w:rsid w:val="00386017"/>
    <w:rsid w:val="00386124"/>
    <w:rsid w:val="00386413"/>
    <w:rsid w:val="00386669"/>
    <w:rsid w:val="00386E35"/>
    <w:rsid w:val="0038714D"/>
    <w:rsid w:val="0038721B"/>
    <w:rsid w:val="00387491"/>
    <w:rsid w:val="00387653"/>
    <w:rsid w:val="0038778F"/>
    <w:rsid w:val="003879C5"/>
    <w:rsid w:val="00387A71"/>
    <w:rsid w:val="00387AB0"/>
    <w:rsid w:val="00387AFD"/>
    <w:rsid w:val="00387E04"/>
    <w:rsid w:val="00387E8B"/>
    <w:rsid w:val="00387F6D"/>
    <w:rsid w:val="00390007"/>
    <w:rsid w:val="003903C1"/>
    <w:rsid w:val="0039050D"/>
    <w:rsid w:val="00390555"/>
    <w:rsid w:val="00390624"/>
    <w:rsid w:val="00390676"/>
    <w:rsid w:val="00390A77"/>
    <w:rsid w:val="00390CDF"/>
    <w:rsid w:val="003910F0"/>
    <w:rsid w:val="00391142"/>
    <w:rsid w:val="00391207"/>
    <w:rsid w:val="0039125C"/>
    <w:rsid w:val="0039126A"/>
    <w:rsid w:val="003914A5"/>
    <w:rsid w:val="003914C2"/>
    <w:rsid w:val="00391563"/>
    <w:rsid w:val="00391609"/>
    <w:rsid w:val="00391737"/>
    <w:rsid w:val="0039192D"/>
    <w:rsid w:val="003919E0"/>
    <w:rsid w:val="00391A2F"/>
    <w:rsid w:val="00391BA9"/>
    <w:rsid w:val="00391D29"/>
    <w:rsid w:val="00391D3F"/>
    <w:rsid w:val="00392119"/>
    <w:rsid w:val="00392383"/>
    <w:rsid w:val="0039256A"/>
    <w:rsid w:val="003925C6"/>
    <w:rsid w:val="003925DA"/>
    <w:rsid w:val="003926C0"/>
    <w:rsid w:val="00392750"/>
    <w:rsid w:val="00392841"/>
    <w:rsid w:val="003928A6"/>
    <w:rsid w:val="003928D6"/>
    <w:rsid w:val="0039297B"/>
    <w:rsid w:val="00392AC3"/>
    <w:rsid w:val="00392C61"/>
    <w:rsid w:val="00392EFA"/>
    <w:rsid w:val="00393127"/>
    <w:rsid w:val="003932C6"/>
    <w:rsid w:val="00393683"/>
    <w:rsid w:val="0039373B"/>
    <w:rsid w:val="00393AA3"/>
    <w:rsid w:val="00393B68"/>
    <w:rsid w:val="00393CBD"/>
    <w:rsid w:val="003942D4"/>
    <w:rsid w:val="00394473"/>
    <w:rsid w:val="003945CE"/>
    <w:rsid w:val="003948D8"/>
    <w:rsid w:val="00394987"/>
    <w:rsid w:val="00394C0A"/>
    <w:rsid w:val="00394C2C"/>
    <w:rsid w:val="00394E4B"/>
    <w:rsid w:val="00394FF3"/>
    <w:rsid w:val="0039509D"/>
    <w:rsid w:val="0039565F"/>
    <w:rsid w:val="003956E9"/>
    <w:rsid w:val="00395A25"/>
    <w:rsid w:val="00395AB4"/>
    <w:rsid w:val="00395D12"/>
    <w:rsid w:val="00395D9C"/>
    <w:rsid w:val="00395FF6"/>
    <w:rsid w:val="00396486"/>
    <w:rsid w:val="0039655E"/>
    <w:rsid w:val="003965AB"/>
    <w:rsid w:val="003966F6"/>
    <w:rsid w:val="0039680D"/>
    <w:rsid w:val="00396969"/>
    <w:rsid w:val="00396A3A"/>
    <w:rsid w:val="00396DE6"/>
    <w:rsid w:val="00396ED8"/>
    <w:rsid w:val="003971A1"/>
    <w:rsid w:val="00397286"/>
    <w:rsid w:val="003973C9"/>
    <w:rsid w:val="00397587"/>
    <w:rsid w:val="00397688"/>
    <w:rsid w:val="00397747"/>
    <w:rsid w:val="0039794B"/>
    <w:rsid w:val="00397980"/>
    <w:rsid w:val="00397EA8"/>
    <w:rsid w:val="003A0151"/>
    <w:rsid w:val="003A0762"/>
    <w:rsid w:val="003A0A99"/>
    <w:rsid w:val="003A0B79"/>
    <w:rsid w:val="003A0D5F"/>
    <w:rsid w:val="003A0EC2"/>
    <w:rsid w:val="003A161D"/>
    <w:rsid w:val="003A163E"/>
    <w:rsid w:val="003A1969"/>
    <w:rsid w:val="003A1985"/>
    <w:rsid w:val="003A1A4C"/>
    <w:rsid w:val="003A1BB5"/>
    <w:rsid w:val="003A2850"/>
    <w:rsid w:val="003A2927"/>
    <w:rsid w:val="003A2965"/>
    <w:rsid w:val="003A2986"/>
    <w:rsid w:val="003A2DF3"/>
    <w:rsid w:val="003A33B2"/>
    <w:rsid w:val="003A33BE"/>
    <w:rsid w:val="003A3560"/>
    <w:rsid w:val="003A3630"/>
    <w:rsid w:val="003A376C"/>
    <w:rsid w:val="003A3C30"/>
    <w:rsid w:val="003A3DB5"/>
    <w:rsid w:val="003A3EEA"/>
    <w:rsid w:val="003A3FD8"/>
    <w:rsid w:val="003A425C"/>
    <w:rsid w:val="003A43EB"/>
    <w:rsid w:val="003A43F4"/>
    <w:rsid w:val="003A476D"/>
    <w:rsid w:val="003A47FA"/>
    <w:rsid w:val="003A4B5C"/>
    <w:rsid w:val="003A4C03"/>
    <w:rsid w:val="003A4E72"/>
    <w:rsid w:val="003A4EAC"/>
    <w:rsid w:val="003A4F62"/>
    <w:rsid w:val="003A5073"/>
    <w:rsid w:val="003A51EE"/>
    <w:rsid w:val="003A5425"/>
    <w:rsid w:val="003A543E"/>
    <w:rsid w:val="003A55AD"/>
    <w:rsid w:val="003A5775"/>
    <w:rsid w:val="003A595C"/>
    <w:rsid w:val="003A59BB"/>
    <w:rsid w:val="003A5A7E"/>
    <w:rsid w:val="003A5CCE"/>
    <w:rsid w:val="003A5D38"/>
    <w:rsid w:val="003A63E5"/>
    <w:rsid w:val="003A6507"/>
    <w:rsid w:val="003A67E6"/>
    <w:rsid w:val="003A6BD8"/>
    <w:rsid w:val="003A6C2E"/>
    <w:rsid w:val="003A6CD3"/>
    <w:rsid w:val="003A74C7"/>
    <w:rsid w:val="003A75BE"/>
    <w:rsid w:val="003A76A4"/>
    <w:rsid w:val="003A7888"/>
    <w:rsid w:val="003A795F"/>
    <w:rsid w:val="003A79AD"/>
    <w:rsid w:val="003A7A99"/>
    <w:rsid w:val="003A7DD1"/>
    <w:rsid w:val="003A7E56"/>
    <w:rsid w:val="003B00F0"/>
    <w:rsid w:val="003B016D"/>
    <w:rsid w:val="003B0254"/>
    <w:rsid w:val="003B0373"/>
    <w:rsid w:val="003B0596"/>
    <w:rsid w:val="003B065E"/>
    <w:rsid w:val="003B06B7"/>
    <w:rsid w:val="003B06F5"/>
    <w:rsid w:val="003B06FA"/>
    <w:rsid w:val="003B078C"/>
    <w:rsid w:val="003B084E"/>
    <w:rsid w:val="003B0AD8"/>
    <w:rsid w:val="003B0AEC"/>
    <w:rsid w:val="003B0B5C"/>
    <w:rsid w:val="003B1047"/>
    <w:rsid w:val="003B1E3C"/>
    <w:rsid w:val="003B1F62"/>
    <w:rsid w:val="003B25C7"/>
    <w:rsid w:val="003B264C"/>
    <w:rsid w:val="003B26F6"/>
    <w:rsid w:val="003B2D96"/>
    <w:rsid w:val="003B2E66"/>
    <w:rsid w:val="003B2E9F"/>
    <w:rsid w:val="003B2ED6"/>
    <w:rsid w:val="003B30DE"/>
    <w:rsid w:val="003B32E9"/>
    <w:rsid w:val="003B33EA"/>
    <w:rsid w:val="003B354D"/>
    <w:rsid w:val="003B3CFE"/>
    <w:rsid w:val="003B4107"/>
    <w:rsid w:val="003B4188"/>
    <w:rsid w:val="003B418B"/>
    <w:rsid w:val="003B441F"/>
    <w:rsid w:val="003B4421"/>
    <w:rsid w:val="003B44A3"/>
    <w:rsid w:val="003B487C"/>
    <w:rsid w:val="003B4A4F"/>
    <w:rsid w:val="003B4A9E"/>
    <w:rsid w:val="003B4C06"/>
    <w:rsid w:val="003B4D5A"/>
    <w:rsid w:val="003B5268"/>
    <w:rsid w:val="003B55F6"/>
    <w:rsid w:val="003B5726"/>
    <w:rsid w:val="003B5899"/>
    <w:rsid w:val="003B591D"/>
    <w:rsid w:val="003B5AAE"/>
    <w:rsid w:val="003B5AB2"/>
    <w:rsid w:val="003B5E12"/>
    <w:rsid w:val="003B5FAD"/>
    <w:rsid w:val="003B6243"/>
    <w:rsid w:val="003B624F"/>
    <w:rsid w:val="003B6311"/>
    <w:rsid w:val="003B632A"/>
    <w:rsid w:val="003B646E"/>
    <w:rsid w:val="003B652A"/>
    <w:rsid w:val="003B6537"/>
    <w:rsid w:val="003B67C4"/>
    <w:rsid w:val="003B6873"/>
    <w:rsid w:val="003B696F"/>
    <w:rsid w:val="003B69EE"/>
    <w:rsid w:val="003B6F07"/>
    <w:rsid w:val="003B718C"/>
    <w:rsid w:val="003B727B"/>
    <w:rsid w:val="003B73C3"/>
    <w:rsid w:val="003B7540"/>
    <w:rsid w:val="003B75E1"/>
    <w:rsid w:val="003B7A03"/>
    <w:rsid w:val="003B7A4B"/>
    <w:rsid w:val="003B7B3E"/>
    <w:rsid w:val="003C00AD"/>
    <w:rsid w:val="003C01E7"/>
    <w:rsid w:val="003C01EB"/>
    <w:rsid w:val="003C05F6"/>
    <w:rsid w:val="003C06A5"/>
    <w:rsid w:val="003C06A6"/>
    <w:rsid w:val="003C0D4E"/>
    <w:rsid w:val="003C0D97"/>
    <w:rsid w:val="003C0EC6"/>
    <w:rsid w:val="003C12B9"/>
    <w:rsid w:val="003C12FF"/>
    <w:rsid w:val="003C1728"/>
    <w:rsid w:val="003C1736"/>
    <w:rsid w:val="003C1872"/>
    <w:rsid w:val="003C1C0D"/>
    <w:rsid w:val="003C24FC"/>
    <w:rsid w:val="003C2987"/>
    <w:rsid w:val="003C2CBF"/>
    <w:rsid w:val="003C2DAC"/>
    <w:rsid w:val="003C2F03"/>
    <w:rsid w:val="003C2F46"/>
    <w:rsid w:val="003C2FDE"/>
    <w:rsid w:val="003C2FF5"/>
    <w:rsid w:val="003C32A2"/>
    <w:rsid w:val="003C335B"/>
    <w:rsid w:val="003C343F"/>
    <w:rsid w:val="003C3455"/>
    <w:rsid w:val="003C352C"/>
    <w:rsid w:val="003C3644"/>
    <w:rsid w:val="003C3965"/>
    <w:rsid w:val="003C3A47"/>
    <w:rsid w:val="003C3B66"/>
    <w:rsid w:val="003C3BCF"/>
    <w:rsid w:val="003C3C06"/>
    <w:rsid w:val="003C4117"/>
    <w:rsid w:val="003C4690"/>
    <w:rsid w:val="003C4696"/>
    <w:rsid w:val="003C498E"/>
    <w:rsid w:val="003C4B21"/>
    <w:rsid w:val="003C4BA3"/>
    <w:rsid w:val="003C4CAF"/>
    <w:rsid w:val="003C4EC6"/>
    <w:rsid w:val="003C5185"/>
    <w:rsid w:val="003C5287"/>
    <w:rsid w:val="003C5432"/>
    <w:rsid w:val="003C54D2"/>
    <w:rsid w:val="003C56F2"/>
    <w:rsid w:val="003C57B7"/>
    <w:rsid w:val="003C5AB8"/>
    <w:rsid w:val="003C5B8D"/>
    <w:rsid w:val="003C5C02"/>
    <w:rsid w:val="003C5C17"/>
    <w:rsid w:val="003C5EC9"/>
    <w:rsid w:val="003C6023"/>
    <w:rsid w:val="003C60BF"/>
    <w:rsid w:val="003C6367"/>
    <w:rsid w:val="003C6407"/>
    <w:rsid w:val="003C69C4"/>
    <w:rsid w:val="003C69FF"/>
    <w:rsid w:val="003C6DC1"/>
    <w:rsid w:val="003C6E2C"/>
    <w:rsid w:val="003C6E89"/>
    <w:rsid w:val="003C704F"/>
    <w:rsid w:val="003C7283"/>
    <w:rsid w:val="003C74C9"/>
    <w:rsid w:val="003C7505"/>
    <w:rsid w:val="003C75CB"/>
    <w:rsid w:val="003C7A39"/>
    <w:rsid w:val="003C7AE7"/>
    <w:rsid w:val="003C7C3C"/>
    <w:rsid w:val="003C7C68"/>
    <w:rsid w:val="003C7CF5"/>
    <w:rsid w:val="003D018E"/>
    <w:rsid w:val="003D0283"/>
    <w:rsid w:val="003D0342"/>
    <w:rsid w:val="003D04EB"/>
    <w:rsid w:val="003D07FE"/>
    <w:rsid w:val="003D08C5"/>
    <w:rsid w:val="003D0A08"/>
    <w:rsid w:val="003D0B42"/>
    <w:rsid w:val="003D0B5C"/>
    <w:rsid w:val="003D0D78"/>
    <w:rsid w:val="003D0F86"/>
    <w:rsid w:val="003D103D"/>
    <w:rsid w:val="003D112D"/>
    <w:rsid w:val="003D11E3"/>
    <w:rsid w:val="003D1281"/>
    <w:rsid w:val="003D1480"/>
    <w:rsid w:val="003D15CF"/>
    <w:rsid w:val="003D1915"/>
    <w:rsid w:val="003D1974"/>
    <w:rsid w:val="003D1A55"/>
    <w:rsid w:val="003D1DE7"/>
    <w:rsid w:val="003D1E3A"/>
    <w:rsid w:val="003D1F67"/>
    <w:rsid w:val="003D20CE"/>
    <w:rsid w:val="003D225C"/>
    <w:rsid w:val="003D23AE"/>
    <w:rsid w:val="003D23C5"/>
    <w:rsid w:val="003D2468"/>
    <w:rsid w:val="003D27B9"/>
    <w:rsid w:val="003D2808"/>
    <w:rsid w:val="003D2973"/>
    <w:rsid w:val="003D297E"/>
    <w:rsid w:val="003D309E"/>
    <w:rsid w:val="003D3173"/>
    <w:rsid w:val="003D339C"/>
    <w:rsid w:val="003D33EF"/>
    <w:rsid w:val="003D3451"/>
    <w:rsid w:val="003D39A2"/>
    <w:rsid w:val="003D3A43"/>
    <w:rsid w:val="003D3C10"/>
    <w:rsid w:val="003D3E64"/>
    <w:rsid w:val="003D3ECA"/>
    <w:rsid w:val="003D40EE"/>
    <w:rsid w:val="003D4132"/>
    <w:rsid w:val="003D4213"/>
    <w:rsid w:val="003D42F0"/>
    <w:rsid w:val="003D45B9"/>
    <w:rsid w:val="003D46BC"/>
    <w:rsid w:val="003D46D1"/>
    <w:rsid w:val="003D48EF"/>
    <w:rsid w:val="003D4A2D"/>
    <w:rsid w:val="003D4B63"/>
    <w:rsid w:val="003D4C4E"/>
    <w:rsid w:val="003D4D71"/>
    <w:rsid w:val="003D4E5A"/>
    <w:rsid w:val="003D508B"/>
    <w:rsid w:val="003D52F7"/>
    <w:rsid w:val="003D53DD"/>
    <w:rsid w:val="003D5637"/>
    <w:rsid w:val="003D5867"/>
    <w:rsid w:val="003D5954"/>
    <w:rsid w:val="003D5AFB"/>
    <w:rsid w:val="003D5BE7"/>
    <w:rsid w:val="003D5C4A"/>
    <w:rsid w:val="003D5D07"/>
    <w:rsid w:val="003D5E3D"/>
    <w:rsid w:val="003D5E5C"/>
    <w:rsid w:val="003D606B"/>
    <w:rsid w:val="003D639C"/>
    <w:rsid w:val="003D64A8"/>
    <w:rsid w:val="003D65D3"/>
    <w:rsid w:val="003D6606"/>
    <w:rsid w:val="003D6655"/>
    <w:rsid w:val="003D6692"/>
    <w:rsid w:val="003D66B3"/>
    <w:rsid w:val="003D67EC"/>
    <w:rsid w:val="003D6CFD"/>
    <w:rsid w:val="003D707F"/>
    <w:rsid w:val="003D70DF"/>
    <w:rsid w:val="003D71C6"/>
    <w:rsid w:val="003D7221"/>
    <w:rsid w:val="003D7423"/>
    <w:rsid w:val="003D7556"/>
    <w:rsid w:val="003D75C5"/>
    <w:rsid w:val="003D7636"/>
    <w:rsid w:val="003D7681"/>
    <w:rsid w:val="003D78FC"/>
    <w:rsid w:val="003D796F"/>
    <w:rsid w:val="003D7B68"/>
    <w:rsid w:val="003D7C2A"/>
    <w:rsid w:val="003D7C4C"/>
    <w:rsid w:val="003D7E1F"/>
    <w:rsid w:val="003D7E36"/>
    <w:rsid w:val="003D7E3D"/>
    <w:rsid w:val="003E0028"/>
    <w:rsid w:val="003E038C"/>
    <w:rsid w:val="003E084F"/>
    <w:rsid w:val="003E088F"/>
    <w:rsid w:val="003E08F4"/>
    <w:rsid w:val="003E096A"/>
    <w:rsid w:val="003E09C8"/>
    <w:rsid w:val="003E10D1"/>
    <w:rsid w:val="003E1241"/>
    <w:rsid w:val="003E1314"/>
    <w:rsid w:val="003E1442"/>
    <w:rsid w:val="003E14AA"/>
    <w:rsid w:val="003E154D"/>
    <w:rsid w:val="003E1769"/>
    <w:rsid w:val="003E17C5"/>
    <w:rsid w:val="003E17E1"/>
    <w:rsid w:val="003E189A"/>
    <w:rsid w:val="003E1A36"/>
    <w:rsid w:val="003E1AAB"/>
    <w:rsid w:val="003E1BB2"/>
    <w:rsid w:val="003E1C79"/>
    <w:rsid w:val="003E1F24"/>
    <w:rsid w:val="003E2045"/>
    <w:rsid w:val="003E21A1"/>
    <w:rsid w:val="003E232E"/>
    <w:rsid w:val="003E232F"/>
    <w:rsid w:val="003E2453"/>
    <w:rsid w:val="003E26DC"/>
    <w:rsid w:val="003E2815"/>
    <w:rsid w:val="003E2DAC"/>
    <w:rsid w:val="003E3128"/>
    <w:rsid w:val="003E3506"/>
    <w:rsid w:val="003E3710"/>
    <w:rsid w:val="003E3745"/>
    <w:rsid w:val="003E3849"/>
    <w:rsid w:val="003E3954"/>
    <w:rsid w:val="003E39C1"/>
    <w:rsid w:val="003E3C63"/>
    <w:rsid w:val="003E3D9D"/>
    <w:rsid w:val="003E42BA"/>
    <w:rsid w:val="003E4305"/>
    <w:rsid w:val="003E4408"/>
    <w:rsid w:val="003E46A7"/>
    <w:rsid w:val="003E4958"/>
    <w:rsid w:val="003E4A54"/>
    <w:rsid w:val="003E4AF1"/>
    <w:rsid w:val="003E4C25"/>
    <w:rsid w:val="003E4D59"/>
    <w:rsid w:val="003E4F3D"/>
    <w:rsid w:val="003E52B4"/>
    <w:rsid w:val="003E53D9"/>
    <w:rsid w:val="003E5510"/>
    <w:rsid w:val="003E55A7"/>
    <w:rsid w:val="003E5614"/>
    <w:rsid w:val="003E5910"/>
    <w:rsid w:val="003E59D3"/>
    <w:rsid w:val="003E5A15"/>
    <w:rsid w:val="003E5A28"/>
    <w:rsid w:val="003E5B9A"/>
    <w:rsid w:val="003E5BBB"/>
    <w:rsid w:val="003E5CAB"/>
    <w:rsid w:val="003E5CE4"/>
    <w:rsid w:val="003E5DF6"/>
    <w:rsid w:val="003E6012"/>
    <w:rsid w:val="003E60A0"/>
    <w:rsid w:val="003E6105"/>
    <w:rsid w:val="003E6163"/>
    <w:rsid w:val="003E63CB"/>
    <w:rsid w:val="003E64C0"/>
    <w:rsid w:val="003E657C"/>
    <w:rsid w:val="003E6688"/>
    <w:rsid w:val="003E678F"/>
    <w:rsid w:val="003E6B16"/>
    <w:rsid w:val="003E6D7D"/>
    <w:rsid w:val="003E6D87"/>
    <w:rsid w:val="003E6DAF"/>
    <w:rsid w:val="003E6E73"/>
    <w:rsid w:val="003E70E3"/>
    <w:rsid w:val="003E7164"/>
    <w:rsid w:val="003E73C6"/>
    <w:rsid w:val="003E7496"/>
    <w:rsid w:val="003E76E4"/>
    <w:rsid w:val="003E775C"/>
    <w:rsid w:val="003E7B18"/>
    <w:rsid w:val="003E7C4B"/>
    <w:rsid w:val="003E7F44"/>
    <w:rsid w:val="003F01DD"/>
    <w:rsid w:val="003F0330"/>
    <w:rsid w:val="003F04AB"/>
    <w:rsid w:val="003F0778"/>
    <w:rsid w:val="003F0927"/>
    <w:rsid w:val="003F098E"/>
    <w:rsid w:val="003F099B"/>
    <w:rsid w:val="003F09A5"/>
    <w:rsid w:val="003F0AD9"/>
    <w:rsid w:val="003F0BBB"/>
    <w:rsid w:val="003F0C87"/>
    <w:rsid w:val="003F0D31"/>
    <w:rsid w:val="003F13EA"/>
    <w:rsid w:val="003F1497"/>
    <w:rsid w:val="003F162E"/>
    <w:rsid w:val="003F185A"/>
    <w:rsid w:val="003F1A16"/>
    <w:rsid w:val="003F1ACC"/>
    <w:rsid w:val="003F1AE5"/>
    <w:rsid w:val="003F1DE4"/>
    <w:rsid w:val="003F1F17"/>
    <w:rsid w:val="003F1F87"/>
    <w:rsid w:val="003F2048"/>
    <w:rsid w:val="003F23CC"/>
    <w:rsid w:val="003F24B3"/>
    <w:rsid w:val="003F258B"/>
    <w:rsid w:val="003F27FA"/>
    <w:rsid w:val="003F2B7D"/>
    <w:rsid w:val="003F2F5C"/>
    <w:rsid w:val="003F307F"/>
    <w:rsid w:val="003F3305"/>
    <w:rsid w:val="003F3404"/>
    <w:rsid w:val="003F3465"/>
    <w:rsid w:val="003F3548"/>
    <w:rsid w:val="003F379D"/>
    <w:rsid w:val="003F3942"/>
    <w:rsid w:val="003F3A91"/>
    <w:rsid w:val="003F3C9D"/>
    <w:rsid w:val="003F44B0"/>
    <w:rsid w:val="003F45BE"/>
    <w:rsid w:val="003F470D"/>
    <w:rsid w:val="003F4935"/>
    <w:rsid w:val="003F4B73"/>
    <w:rsid w:val="003F4C35"/>
    <w:rsid w:val="003F505B"/>
    <w:rsid w:val="003F5164"/>
    <w:rsid w:val="003F5521"/>
    <w:rsid w:val="003F5744"/>
    <w:rsid w:val="003F58B0"/>
    <w:rsid w:val="003F5DB1"/>
    <w:rsid w:val="003F5DF3"/>
    <w:rsid w:val="003F5E13"/>
    <w:rsid w:val="003F5E2D"/>
    <w:rsid w:val="003F6149"/>
    <w:rsid w:val="003F623B"/>
    <w:rsid w:val="003F62A1"/>
    <w:rsid w:val="003F6656"/>
    <w:rsid w:val="003F67A1"/>
    <w:rsid w:val="003F69C6"/>
    <w:rsid w:val="003F6E41"/>
    <w:rsid w:val="003F6E8A"/>
    <w:rsid w:val="003F7038"/>
    <w:rsid w:val="003F7201"/>
    <w:rsid w:val="003F7295"/>
    <w:rsid w:val="003F749F"/>
    <w:rsid w:val="003F7640"/>
    <w:rsid w:val="003F7712"/>
    <w:rsid w:val="004006CF"/>
    <w:rsid w:val="00400990"/>
    <w:rsid w:val="00400A64"/>
    <w:rsid w:val="00400A8B"/>
    <w:rsid w:val="00400D8E"/>
    <w:rsid w:val="00400E19"/>
    <w:rsid w:val="00400E5F"/>
    <w:rsid w:val="00400EAD"/>
    <w:rsid w:val="0040124B"/>
    <w:rsid w:val="004013E0"/>
    <w:rsid w:val="004015D4"/>
    <w:rsid w:val="004017F3"/>
    <w:rsid w:val="004018BD"/>
    <w:rsid w:val="00401AA3"/>
    <w:rsid w:val="00401C48"/>
    <w:rsid w:val="004020F1"/>
    <w:rsid w:val="004022C0"/>
    <w:rsid w:val="00402301"/>
    <w:rsid w:val="004024F1"/>
    <w:rsid w:val="00402672"/>
    <w:rsid w:val="004026BD"/>
    <w:rsid w:val="0040276E"/>
    <w:rsid w:val="0040282C"/>
    <w:rsid w:val="00402A20"/>
    <w:rsid w:val="00402B2A"/>
    <w:rsid w:val="00402BF0"/>
    <w:rsid w:val="00402BF1"/>
    <w:rsid w:val="00402C1F"/>
    <w:rsid w:val="00402F0F"/>
    <w:rsid w:val="00402FF5"/>
    <w:rsid w:val="00403395"/>
    <w:rsid w:val="0040356D"/>
    <w:rsid w:val="00403B01"/>
    <w:rsid w:val="00403B03"/>
    <w:rsid w:val="00403F31"/>
    <w:rsid w:val="00403F3B"/>
    <w:rsid w:val="00404028"/>
    <w:rsid w:val="004040CB"/>
    <w:rsid w:val="00404318"/>
    <w:rsid w:val="004043E5"/>
    <w:rsid w:val="00404499"/>
    <w:rsid w:val="004044A0"/>
    <w:rsid w:val="004046FE"/>
    <w:rsid w:val="0040481B"/>
    <w:rsid w:val="0040488C"/>
    <w:rsid w:val="00404BEF"/>
    <w:rsid w:val="00404F7F"/>
    <w:rsid w:val="004053B5"/>
    <w:rsid w:val="00405899"/>
    <w:rsid w:val="00405918"/>
    <w:rsid w:val="00405956"/>
    <w:rsid w:val="004059A8"/>
    <w:rsid w:val="00405C5B"/>
    <w:rsid w:val="00405C84"/>
    <w:rsid w:val="00405FD3"/>
    <w:rsid w:val="0040600A"/>
    <w:rsid w:val="0040616F"/>
    <w:rsid w:val="00406368"/>
    <w:rsid w:val="00406A6D"/>
    <w:rsid w:val="00406FAA"/>
    <w:rsid w:val="0040710F"/>
    <w:rsid w:val="0040724D"/>
    <w:rsid w:val="0040748B"/>
    <w:rsid w:val="004074EE"/>
    <w:rsid w:val="0040751E"/>
    <w:rsid w:val="004075A4"/>
    <w:rsid w:val="00407608"/>
    <w:rsid w:val="004078C1"/>
    <w:rsid w:val="0040798F"/>
    <w:rsid w:val="00407B15"/>
    <w:rsid w:val="0041005D"/>
    <w:rsid w:val="0041007F"/>
    <w:rsid w:val="0041029D"/>
    <w:rsid w:val="00410486"/>
    <w:rsid w:val="004104C2"/>
    <w:rsid w:val="00410511"/>
    <w:rsid w:val="004105EC"/>
    <w:rsid w:val="0041065A"/>
    <w:rsid w:val="0041078E"/>
    <w:rsid w:val="004107C5"/>
    <w:rsid w:val="0041084F"/>
    <w:rsid w:val="00410A63"/>
    <w:rsid w:val="00410B23"/>
    <w:rsid w:val="00410D67"/>
    <w:rsid w:val="00410F18"/>
    <w:rsid w:val="00410FB4"/>
    <w:rsid w:val="00411151"/>
    <w:rsid w:val="00411451"/>
    <w:rsid w:val="00411EE2"/>
    <w:rsid w:val="00412101"/>
    <w:rsid w:val="00412509"/>
    <w:rsid w:val="004125D3"/>
    <w:rsid w:val="00412722"/>
    <w:rsid w:val="00412855"/>
    <w:rsid w:val="0041288F"/>
    <w:rsid w:val="00412973"/>
    <w:rsid w:val="00412AA4"/>
    <w:rsid w:val="00412B05"/>
    <w:rsid w:val="00412CC9"/>
    <w:rsid w:val="00412D58"/>
    <w:rsid w:val="00412DBF"/>
    <w:rsid w:val="00412E47"/>
    <w:rsid w:val="00412EBB"/>
    <w:rsid w:val="00413591"/>
    <w:rsid w:val="004136B5"/>
    <w:rsid w:val="004136D9"/>
    <w:rsid w:val="00413AE9"/>
    <w:rsid w:val="00413BAD"/>
    <w:rsid w:val="00413CA2"/>
    <w:rsid w:val="00413CD5"/>
    <w:rsid w:val="00413CED"/>
    <w:rsid w:val="00413EEC"/>
    <w:rsid w:val="00414004"/>
    <w:rsid w:val="00414075"/>
    <w:rsid w:val="004143B2"/>
    <w:rsid w:val="004144A0"/>
    <w:rsid w:val="00414523"/>
    <w:rsid w:val="0041477F"/>
    <w:rsid w:val="00414BD8"/>
    <w:rsid w:val="00414E5E"/>
    <w:rsid w:val="00414EBF"/>
    <w:rsid w:val="00415612"/>
    <w:rsid w:val="004157CD"/>
    <w:rsid w:val="004159CE"/>
    <w:rsid w:val="00415BCE"/>
    <w:rsid w:val="00415CBF"/>
    <w:rsid w:val="00415E24"/>
    <w:rsid w:val="00415E3F"/>
    <w:rsid w:val="00415F8C"/>
    <w:rsid w:val="0041612C"/>
    <w:rsid w:val="00416146"/>
    <w:rsid w:val="004164F5"/>
    <w:rsid w:val="00416A2B"/>
    <w:rsid w:val="00416AE7"/>
    <w:rsid w:val="00416AED"/>
    <w:rsid w:val="00416C6D"/>
    <w:rsid w:val="0041716A"/>
    <w:rsid w:val="0041722B"/>
    <w:rsid w:val="00417234"/>
    <w:rsid w:val="00417307"/>
    <w:rsid w:val="004174C2"/>
    <w:rsid w:val="00417831"/>
    <w:rsid w:val="00417A28"/>
    <w:rsid w:val="00417F16"/>
    <w:rsid w:val="00417FCD"/>
    <w:rsid w:val="004204BD"/>
    <w:rsid w:val="00420519"/>
    <w:rsid w:val="004206AA"/>
    <w:rsid w:val="004207E6"/>
    <w:rsid w:val="00420835"/>
    <w:rsid w:val="0042087F"/>
    <w:rsid w:val="0042097F"/>
    <w:rsid w:val="0042098C"/>
    <w:rsid w:val="00420AAC"/>
    <w:rsid w:val="00420C49"/>
    <w:rsid w:val="00420C83"/>
    <w:rsid w:val="00420C8F"/>
    <w:rsid w:val="00420F1B"/>
    <w:rsid w:val="00421352"/>
    <w:rsid w:val="00421469"/>
    <w:rsid w:val="00421609"/>
    <w:rsid w:val="00421617"/>
    <w:rsid w:val="00421774"/>
    <w:rsid w:val="004218BD"/>
    <w:rsid w:val="004219DD"/>
    <w:rsid w:val="00421A66"/>
    <w:rsid w:val="00421AB6"/>
    <w:rsid w:val="00421BFD"/>
    <w:rsid w:val="00421CF5"/>
    <w:rsid w:val="004220C4"/>
    <w:rsid w:val="00422189"/>
    <w:rsid w:val="00422377"/>
    <w:rsid w:val="00422587"/>
    <w:rsid w:val="0042261D"/>
    <w:rsid w:val="004227C1"/>
    <w:rsid w:val="004228A8"/>
    <w:rsid w:val="0042299A"/>
    <w:rsid w:val="004229E2"/>
    <w:rsid w:val="00422A6F"/>
    <w:rsid w:val="00422D07"/>
    <w:rsid w:val="00422E60"/>
    <w:rsid w:val="00422EEB"/>
    <w:rsid w:val="00423115"/>
    <w:rsid w:val="0042320E"/>
    <w:rsid w:val="00423319"/>
    <w:rsid w:val="00423964"/>
    <w:rsid w:val="004239A6"/>
    <w:rsid w:val="00423BC9"/>
    <w:rsid w:val="00423C0E"/>
    <w:rsid w:val="00423C3C"/>
    <w:rsid w:val="00423CE9"/>
    <w:rsid w:val="00423EFC"/>
    <w:rsid w:val="0042403B"/>
    <w:rsid w:val="00424344"/>
    <w:rsid w:val="004243B7"/>
    <w:rsid w:val="00424575"/>
    <w:rsid w:val="00424714"/>
    <w:rsid w:val="00424751"/>
    <w:rsid w:val="00424766"/>
    <w:rsid w:val="00424DE6"/>
    <w:rsid w:val="00424F45"/>
    <w:rsid w:val="00425138"/>
    <w:rsid w:val="0042544E"/>
    <w:rsid w:val="00425504"/>
    <w:rsid w:val="00425938"/>
    <w:rsid w:val="00425A01"/>
    <w:rsid w:val="00425C07"/>
    <w:rsid w:val="00425CFC"/>
    <w:rsid w:val="00425DD0"/>
    <w:rsid w:val="00426199"/>
    <w:rsid w:val="004263F7"/>
    <w:rsid w:val="004265AC"/>
    <w:rsid w:val="00426653"/>
    <w:rsid w:val="00426665"/>
    <w:rsid w:val="00426777"/>
    <w:rsid w:val="00426792"/>
    <w:rsid w:val="0042692E"/>
    <w:rsid w:val="004269BE"/>
    <w:rsid w:val="00426CAA"/>
    <w:rsid w:val="00426CC5"/>
    <w:rsid w:val="00426DD5"/>
    <w:rsid w:val="00426DE1"/>
    <w:rsid w:val="00426E69"/>
    <w:rsid w:val="00426EA0"/>
    <w:rsid w:val="00426F1E"/>
    <w:rsid w:val="00426F2C"/>
    <w:rsid w:val="00426FD6"/>
    <w:rsid w:val="004276DC"/>
    <w:rsid w:val="00427AA9"/>
    <w:rsid w:val="00427BC9"/>
    <w:rsid w:val="00427C1D"/>
    <w:rsid w:val="00427C79"/>
    <w:rsid w:val="00427E5D"/>
    <w:rsid w:val="00427F68"/>
    <w:rsid w:val="0043000C"/>
    <w:rsid w:val="00430024"/>
    <w:rsid w:val="0043012D"/>
    <w:rsid w:val="0043025B"/>
    <w:rsid w:val="00430488"/>
    <w:rsid w:val="004306EB"/>
    <w:rsid w:val="00430725"/>
    <w:rsid w:val="0043095F"/>
    <w:rsid w:val="00430B38"/>
    <w:rsid w:val="00430C42"/>
    <w:rsid w:val="00430E8F"/>
    <w:rsid w:val="004310AC"/>
    <w:rsid w:val="00431157"/>
    <w:rsid w:val="004312CD"/>
    <w:rsid w:val="004314E4"/>
    <w:rsid w:val="00431730"/>
    <w:rsid w:val="004319AD"/>
    <w:rsid w:val="00431A41"/>
    <w:rsid w:val="00431F3B"/>
    <w:rsid w:val="004320BA"/>
    <w:rsid w:val="0043223D"/>
    <w:rsid w:val="004323D5"/>
    <w:rsid w:val="0043243A"/>
    <w:rsid w:val="0043243C"/>
    <w:rsid w:val="0043282E"/>
    <w:rsid w:val="00432BF7"/>
    <w:rsid w:val="0043320C"/>
    <w:rsid w:val="0043322C"/>
    <w:rsid w:val="004333F0"/>
    <w:rsid w:val="004334AE"/>
    <w:rsid w:val="004334B1"/>
    <w:rsid w:val="00433543"/>
    <w:rsid w:val="004336F6"/>
    <w:rsid w:val="00433779"/>
    <w:rsid w:val="004339D5"/>
    <w:rsid w:val="00433A1C"/>
    <w:rsid w:val="00433FB3"/>
    <w:rsid w:val="00433FF0"/>
    <w:rsid w:val="0043403F"/>
    <w:rsid w:val="00434123"/>
    <w:rsid w:val="00434204"/>
    <w:rsid w:val="00434241"/>
    <w:rsid w:val="0043438F"/>
    <w:rsid w:val="004344C5"/>
    <w:rsid w:val="0043454D"/>
    <w:rsid w:val="00434582"/>
    <w:rsid w:val="004345D5"/>
    <w:rsid w:val="0043468E"/>
    <w:rsid w:val="004347AA"/>
    <w:rsid w:val="004347D7"/>
    <w:rsid w:val="00434B0D"/>
    <w:rsid w:val="00434C7B"/>
    <w:rsid w:val="00434E9D"/>
    <w:rsid w:val="00435072"/>
    <w:rsid w:val="004352DF"/>
    <w:rsid w:val="00435420"/>
    <w:rsid w:val="00435515"/>
    <w:rsid w:val="00435895"/>
    <w:rsid w:val="004358B7"/>
    <w:rsid w:val="004359A0"/>
    <w:rsid w:val="00435A16"/>
    <w:rsid w:val="00435B6C"/>
    <w:rsid w:val="00435D3F"/>
    <w:rsid w:val="00435DF6"/>
    <w:rsid w:val="004361D3"/>
    <w:rsid w:val="00436203"/>
    <w:rsid w:val="00436338"/>
    <w:rsid w:val="00436369"/>
    <w:rsid w:val="00436416"/>
    <w:rsid w:val="00436A13"/>
    <w:rsid w:val="00436CB8"/>
    <w:rsid w:val="00436DD6"/>
    <w:rsid w:val="00436E50"/>
    <w:rsid w:val="00437334"/>
    <w:rsid w:val="004373E1"/>
    <w:rsid w:val="0043777B"/>
    <w:rsid w:val="00437B3F"/>
    <w:rsid w:val="004401C6"/>
    <w:rsid w:val="0044045D"/>
    <w:rsid w:val="00440921"/>
    <w:rsid w:val="00440A4F"/>
    <w:rsid w:val="00440D10"/>
    <w:rsid w:val="00441290"/>
    <w:rsid w:val="0044136E"/>
    <w:rsid w:val="0044141E"/>
    <w:rsid w:val="0044157C"/>
    <w:rsid w:val="004417D3"/>
    <w:rsid w:val="0044187F"/>
    <w:rsid w:val="00441880"/>
    <w:rsid w:val="004418F4"/>
    <w:rsid w:val="00441959"/>
    <w:rsid w:val="00441984"/>
    <w:rsid w:val="00441AEE"/>
    <w:rsid w:val="00441C86"/>
    <w:rsid w:val="00441DD5"/>
    <w:rsid w:val="00441F74"/>
    <w:rsid w:val="00441FA3"/>
    <w:rsid w:val="0044202C"/>
    <w:rsid w:val="004422C2"/>
    <w:rsid w:val="00442454"/>
    <w:rsid w:val="00442528"/>
    <w:rsid w:val="004426AB"/>
    <w:rsid w:val="0044297C"/>
    <w:rsid w:val="004429C4"/>
    <w:rsid w:val="004429F8"/>
    <w:rsid w:val="00442C76"/>
    <w:rsid w:val="00442D25"/>
    <w:rsid w:val="00443034"/>
    <w:rsid w:val="0044366C"/>
    <w:rsid w:val="004437D0"/>
    <w:rsid w:val="00443861"/>
    <w:rsid w:val="004438FB"/>
    <w:rsid w:val="00443921"/>
    <w:rsid w:val="0044399B"/>
    <w:rsid w:val="00444086"/>
    <w:rsid w:val="00444497"/>
    <w:rsid w:val="00444565"/>
    <w:rsid w:val="004448E6"/>
    <w:rsid w:val="00444906"/>
    <w:rsid w:val="0044496E"/>
    <w:rsid w:val="00444A0C"/>
    <w:rsid w:val="00444B05"/>
    <w:rsid w:val="00444DA4"/>
    <w:rsid w:val="00444EFB"/>
    <w:rsid w:val="00445056"/>
    <w:rsid w:val="00445123"/>
    <w:rsid w:val="00445174"/>
    <w:rsid w:val="004453FF"/>
    <w:rsid w:val="00445565"/>
    <w:rsid w:val="004455DB"/>
    <w:rsid w:val="00445BC3"/>
    <w:rsid w:val="00445CD4"/>
    <w:rsid w:val="004464D5"/>
    <w:rsid w:val="004465EB"/>
    <w:rsid w:val="004465F4"/>
    <w:rsid w:val="00446743"/>
    <w:rsid w:val="00446885"/>
    <w:rsid w:val="004468EB"/>
    <w:rsid w:val="00446B4F"/>
    <w:rsid w:val="00446B89"/>
    <w:rsid w:val="00446D2B"/>
    <w:rsid w:val="004471D4"/>
    <w:rsid w:val="00447308"/>
    <w:rsid w:val="00447804"/>
    <w:rsid w:val="004479FA"/>
    <w:rsid w:val="00447B52"/>
    <w:rsid w:val="00447BA6"/>
    <w:rsid w:val="00447C22"/>
    <w:rsid w:val="00447DDB"/>
    <w:rsid w:val="00447E35"/>
    <w:rsid w:val="0045007C"/>
    <w:rsid w:val="004500A6"/>
    <w:rsid w:val="004503FF"/>
    <w:rsid w:val="00450647"/>
    <w:rsid w:val="004506A4"/>
    <w:rsid w:val="0045080F"/>
    <w:rsid w:val="004508EE"/>
    <w:rsid w:val="00450A75"/>
    <w:rsid w:val="00450AE1"/>
    <w:rsid w:val="00450D0A"/>
    <w:rsid w:val="00450D88"/>
    <w:rsid w:val="00450EF6"/>
    <w:rsid w:val="00450F05"/>
    <w:rsid w:val="00450F3C"/>
    <w:rsid w:val="00450FF2"/>
    <w:rsid w:val="0045115C"/>
    <w:rsid w:val="00451248"/>
    <w:rsid w:val="004512E3"/>
    <w:rsid w:val="00451448"/>
    <w:rsid w:val="00451739"/>
    <w:rsid w:val="00451BBA"/>
    <w:rsid w:val="00451DF1"/>
    <w:rsid w:val="00451DF7"/>
    <w:rsid w:val="0045230F"/>
    <w:rsid w:val="004523D2"/>
    <w:rsid w:val="00452597"/>
    <w:rsid w:val="004528BF"/>
    <w:rsid w:val="004528C6"/>
    <w:rsid w:val="004528EE"/>
    <w:rsid w:val="00452986"/>
    <w:rsid w:val="00452B1A"/>
    <w:rsid w:val="00452B9F"/>
    <w:rsid w:val="00452E77"/>
    <w:rsid w:val="00452EFE"/>
    <w:rsid w:val="004530D2"/>
    <w:rsid w:val="004530F2"/>
    <w:rsid w:val="004531D0"/>
    <w:rsid w:val="004532B6"/>
    <w:rsid w:val="00453381"/>
    <w:rsid w:val="004533AA"/>
    <w:rsid w:val="0045357D"/>
    <w:rsid w:val="0045375C"/>
    <w:rsid w:val="004537BC"/>
    <w:rsid w:val="004537C7"/>
    <w:rsid w:val="00453899"/>
    <w:rsid w:val="004538DC"/>
    <w:rsid w:val="00453AE6"/>
    <w:rsid w:val="00453CA3"/>
    <w:rsid w:val="00453D88"/>
    <w:rsid w:val="00453F91"/>
    <w:rsid w:val="00454170"/>
    <w:rsid w:val="004542DA"/>
    <w:rsid w:val="00454380"/>
    <w:rsid w:val="0045468A"/>
    <w:rsid w:val="004547C6"/>
    <w:rsid w:val="00454935"/>
    <w:rsid w:val="00454B47"/>
    <w:rsid w:val="00454C30"/>
    <w:rsid w:val="00454CBD"/>
    <w:rsid w:val="00454ED4"/>
    <w:rsid w:val="00454F28"/>
    <w:rsid w:val="00454FDC"/>
    <w:rsid w:val="00455370"/>
    <w:rsid w:val="004554A9"/>
    <w:rsid w:val="004555B4"/>
    <w:rsid w:val="00455746"/>
    <w:rsid w:val="00455B40"/>
    <w:rsid w:val="00455B75"/>
    <w:rsid w:val="00455FAE"/>
    <w:rsid w:val="0045609C"/>
    <w:rsid w:val="00456304"/>
    <w:rsid w:val="004565E0"/>
    <w:rsid w:val="00456A99"/>
    <w:rsid w:val="00456AAE"/>
    <w:rsid w:val="00456C00"/>
    <w:rsid w:val="00456CB6"/>
    <w:rsid w:val="00456E67"/>
    <w:rsid w:val="00456EC3"/>
    <w:rsid w:val="00456F68"/>
    <w:rsid w:val="004573EC"/>
    <w:rsid w:val="004576A3"/>
    <w:rsid w:val="0045778A"/>
    <w:rsid w:val="00457829"/>
    <w:rsid w:val="00457AE8"/>
    <w:rsid w:val="00457D87"/>
    <w:rsid w:val="004604EB"/>
    <w:rsid w:val="00460916"/>
    <w:rsid w:val="0046097D"/>
    <w:rsid w:val="00460A4C"/>
    <w:rsid w:val="0046109E"/>
    <w:rsid w:val="00461683"/>
    <w:rsid w:val="0046180C"/>
    <w:rsid w:val="00461A25"/>
    <w:rsid w:val="00461A38"/>
    <w:rsid w:val="00461BC7"/>
    <w:rsid w:val="00461BEC"/>
    <w:rsid w:val="00461D1B"/>
    <w:rsid w:val="00461D1C"/>
    <w:rsid w:val="004626E1"/>
    <w:rsid w:val="0046272B"/>
    <w:rsid w:val="004627A5"/>
    <w:rsid w:val="004629E5"/>
    <w:rsid w:val="00462A6A"/>
    <w:rsid w:val="00462AA6"/>
    <w:rsid w:val="00462CCE"/>
    <w:rsid w:val="00462DD8"/>
    <w:rsid w:val="00462EFF"/>
    <w:rsid w:val="00462F3C"/>
    <w:rsid w:val="0046310A"/>
    <w:rsid w:val="0046328D"/>
    <w:rsid w:val="004634DB"/>
    <w:rsid w:val="004638BE"/>
    <w:rsid w:val="004638C8"/>
    <w:rsid w:val="00463908"/>
    <w:rsid w:val="00463C4C"/>
    <w:rsid w:val="00463E8A"/>
    <w:rsid w:val="00463F5A"/>
    <w:rsid w:val="00463FD0"/>
    <w:rsid w:val="00463FE0"/>
    <w:rsid w:val="00464579"/>
    <w:rsid w:val="004646B4"/>
    <w:rsid w:val="0046472D"/>
    <w:rsid w:val="004647BF"/>
    <w:rsid w:val="00464864"/>
    <w:rsid w:val="0046493C"/>
    <w:rsid w:val="00464A9C"/>
    <w:rsid w:val="00464AD8"/>
    <w:rsid w:val="00464BD4"/>
    <w:rsid w:val="0046508E"/>
    <w:rsid w:val="00465289"/>
    <w:rsid w:val="00465494"/>
    <w:rsid w:val="004654AD"/>
    <w:rsid w:val="0046558E"/>
    <w:rsid w:val="00465687"/>
    <w:rsid w:val="0046585B"/>
    <w:rsid w:val="00465B49"/>
    <w:rsid w:val="00465C50"/>
    <w:rsid w:val="00465C57"/>
    <w:rsid w:val="00465CC4"/>
    <w:rsid w:val="00465DF1"/>
    <w:rsid w:val="00466186"/>
    <w:rsid w:val="00466296"/>
    <w:rsid w:val="00466612"/>
    <w:rsid w:val="0046675D"/>
    <w:rsid w:val="00466807"/>
    <w:rsid w:val="00466968"/>
    <w:rsid w:val="004669DE"/>
    <w:rsid w:val="00466A17"/>
    <w:rsid w:val="00466B1F"/>
    <w:rsid w:val="00466BA2"/>
    <w:rsid w:val="00466E47"/>
    <w:rsid w:val="00466EB2"/>
    <w:rsid w:val="004673A3"/>
    <w:rsid w:val="004674F7"/>
    <w:rsid w:val="00467696"/>
    <w:rsid w:val="004678B5"/>
    <w:rsid w:val="00467AC7"/>
    <w:rsid w:val="00467D18"/>
    <w:rsid w:val="00467D76"/>
    <w:rsid w:val="00467D81"/>
    <w:rsid w:val="00467E08"/>
    <w:rsid w:val="00467EEE"/>
    <w:rsid w:val="00467F0A"/>
    <w:rsid w:val="00470350"/>
    <w:rsid w:val="0047036F"/>
    <w:rsid w:val="0047090B"/>
    <w:rsid w:val="00470A76"/>
    <w:rsid w:val="00470AE8"/>
    <w:rsid w:val="00470F69"/>
    <w:rsid w:val="0047163B"/>
    <w:rsid w:val="004716E8"/>
    <w:rsid w:val="004718FE"/>
    <w:rsid w:val="00471A20"/>
    <w:rsid w:val="00471B0E"/>
    <w:rsid w:val="00471BC0"/>
    <w:rsid w:val="00471C10"/>
    <w:rsid w:val="00471C6A"/>
    <w:rsid w:val="00471C8C"/>
    <w:rsid w:val="00471E8E"/>
    <w:rsid w:val="00471ECA"/>
    <w:rsid w:val="004721ED"/>
    <w:rsid w:val="00472320"/>
    <w:rsid w:val="00472421"/>
    <w:rsid w:val="0047260B"/>
    <w:rsid w:val="0047261C"/>
    <w:rsid w:val="004726C2"/>
    <w:rsid w:val="0047298E"/>
    <w:rsid w:val="00472FE1"/>
    <w:rsid w:val="00473000"/>
    <w:rsid w:val="00473367"/>
    <w:rsid w:val="00473381"/>
    <w:rsid w:val="00473551"/>
    <w:rsid w:val="004736BC"/>
    <w:rsid w:val="0047383E"/>
    <w:rsid w:val="00473D06"/>
    <w:rsid w:val="00473D4D"/>
    <w:rsid w:val="00474009"/>
    <w:rsid w:val="004741E7"/>
    <w:rsid w:val="004741ED"/>
    <w:rsid w:val="0047437A"/>
    <w:rsid w:val="0047446F"/>
    <w:rsid w:val="0047448C"/>
    <w:rsid w:val="00474498"/>
    <w:rsid w:val="004745D4"/>
    <w:rsid w:val="0047479E"/>
    <w:rsid w:val="00474A69"/>
    <w:rsid w:val="00474C5C"/>
    <w:rsid w:val="00474C9D"/>
    <w:rsid w:val="00474CEA"/>
    <w:rsid w:val="00474E32"/>
    <w:rsid w:val="00474E77"/>
    <w:rsid w:val="00474E9F"/>
    <w:rsid w:val="00474F16"/>
    <w:rsid w:val="00475016"/>
    <w:rsid w:val="0047508E"/>
    <w:rsid w:val="00475176"/>
    <w:rsid w:val="00475347"/>
    <w:rsid w:val="00475DDB"/>
    <w:rsid w:val="00475DF4"/>
    <w:rsid w:val="00475EDF"/>
    <w:rsid w:val="00475FDD"/>
    <w:rsid w:val="00476776"/>
    <w:rsid w:val="00476790"/>
    <w:rsid w:val="004767ED"/>
    <w:rsid w:val="00476EDF"/>
    <w:rsid w:val="00477118"/>
    <w:rsid w:val="00477370"/>
    <w:rsid w:val="00477545"/>
    <w:rsid w:val="00477ACB"/>
    <w:rsid w:val="00477B4D"/>
    <w:rsid w:val="00477D18"/>
    <w:rsid w:val="00477E3D"/>
    <w:rsid w:val="00477F14"/>
    <w:rsid w:val="00480240"/>
    <w:rsid w:val="004807E9"/>
    <w:rsid w:val="004809FD"/>
    <w:rsid w:val="00480A08"/>
    <w:rsid w:val="00480A27"/>
    <w:rsid w:val="00480B25"/>
    <w:rsid w:val="00480E76"/>
    <w:rsid w:val="00480FAB"/>
    <w:rsid w:val="00481181"/>
    <w:rsid w:val="004815EF"/>
    <w:rsid w:val="00481AC8"/>
    <w:rsid w:val="00481F88"/>
    <w:rsid w:val="004820A6"/>
    <w:rsid w:val="004823AE"/>
    <w:rsid w:val="00482513"/>
    <w:rsid w:val="00482589"/>
    <w:rsid w:val="004825EE"/>
    <w:rsid w:val="00482641"/>
    <w:rsid w:val="00482793"/>
    <w:rsid w:val="004827CC"/>
    <w:rsid w:val="004827F7"/>
    <w:rsid w:val="00482930"/>
    <w:rsid w:val="00482971"/>
    <w:rsid w:val="004829C7"/>
    <w:rsid w:val="00482A2D"/>
    <w:rsid w:val="00482A43"/>
    <w:rsid w:val="00482FCC"/>
    <w:rsid w:val="00482FCD"/>
    <w:rsid w:val="004830CB"/>
    <w:rsid w:val="004830FA"/>
    <w:rsid w:val="00483603"/>
    <w:rsid w:val="00483677"/>
    <w:rsid w:val="00483714"/>
    <w:rsid w:val="00483B9B"/>
    <w:rsid w:val="0048428F"/>
    <w:rsid w:val="00484356"/>
    <w:rsid w:val="00484446"/>
    <w:rsid w:val="00484473"/>
    <w:rsid w:val="004844B7"/>
    <w:rsid w:val="0048451A"/>
    <w:rsid w:val="00484A39"/>
    <w:rsid w:val="00484BBA"/>
    <w:rsid w:val="00484C02"/>
    <w:rsid w:val="00484CA2"/>
    <w:rsid w:val="00484ED2"/>
    <w:rsid w:val="00485034"/>
    <w:rsid w:val="004850A0"/>
    <w:rsid w:val="00485149"/>
    <w:rsid w:val="0048527E"/>
    <w:rsid w:val="004853ED"/>
    <w:rsid w:val="00485627"/>
    <w:rsid w:val="00485651"/>
    <w:rsid w:val="004858B4"/>
    <w:rsid w:val="00485A69"/>
    <w:rsid w:val="00485BCC"/>
    <w:rsid w:val="00485BD4"/>
    <w:rsid w:val="00485DCE"/>
    <w:rsid w:val="00485E6D"/>
    <w:rsid w:val="004861D2"/>
    <w:rsid w:val="00486202"/>
    <w:rsid w:val="004862CC"/>
    <w:rsid w:val="00486354"/>
    <w:rsid w:val="0048678F"/>
    <w:rsid w:val="00486830"/>
    <w:rsid w:val="00486916"/>
    <w:rsid w:val="004869AA"/>
    <w:rsid w:val="004869CE"/>
    <w:rsid w:val="00486A7D"/>
    <w:rsid w:val="00486A92"/>
    <w:rsid w:val="00486C91"/>
    <w:rsid w:val="00486CB2"/>
    <w:rsid w:val="00486DE8"/>
    <w:rsid w:val="00487032"/>
    <w:rsid w:val="00487178"/>
    <w:rsid w:val="00487264"/>
    <w:rsid w:val="004873A5"/>
    <w:rsid w:val="00487619"/>
    <w:rsid w:val="00487682"/>
    <w:rsid w:val="004879FF"/>
    <w:rsid w:val="00487AF0"/>
    <w:rsid w:val="00487B5E"/>
    <w:rsid w:val="00487CBD"/>
    <w:rsid w:val="00487D37"/>
    <w:rsid w:val="00487D5D"/>
    <w:rsid w:val="00487EA6"/>
    <w:rsid w:val="0049006A"/>
    <w:rsid w:val="004900F3"/>
    <w:rsid w:val="00490149"/>
    <w:rsid w:val="00490230"/>
    <w:rsid w:val="00490421"/>
    <w:rsid w:val="004904A0"/>
    <w:rsid w:val="00490514"/>
    <w:rsid w:val="00490600"/>
    <w:rsid w:val="00490640"/>
    <w:rsid w:val="0049066C"/>
    <w:rsid w:val="00490A4F"/>
    <w:rsid w:val="00490BC3"/>
    <w:rsid w:val="0049116F"/>
    <w:rsid w:val="004913A5"/>
    <w:rsid w:val="004913B9"/>
    <w:rsid w:val="004914FA"/>
    <w:rsid w:val="0049158C"/>
    <w:rsid w:val="0049167B"/>
    <w:rsid w:val="004916AE"/>
    <w:rsid w:val="004916C7"/>
    <w:rsid w:val="004917B3"/>
    <w:rsid w:val="00491880"/>
    <w:rsid w:val="00491B16"/>
    <w:rsid w:val="00491B8C"/>
    <w:rsid w:val="00491EC4"/>
    <w:rsid w:val="00491F73"/>
    <w:rsid w:val="00492043"/>
    <w:rsid w:val="0049213C"/>
    <w:rsid w:val="00492540"/>
    <w:rsid w:val="0049257C"/>
    <w:rsid w:val="004925B3"/>
    <w:rsid w:val="0049282B"/>
    <w:rsid w:val="004928C1"/>
    <w:rsid w:val="00492C55"/>
    <w:rsid w:val="00492F51"/>
    <w:rsid w:val="00493197"/>
    <w:rsid w:val="004931E6"/>
    <w:rsid w:val="004933E8"/>
    <w:rsid w:val="004934A8"/>
    <w:rsid w:val="00493651"/>
    <w:rsid w:val="004936EA"/>
    <w:rsid w:val="00493706"/>
    <w:rsid w:val="004938F2"/>
    <w:rsid w:val="00493B2D"/>
    <w:rsid w:val="00493F31"/>
    <w:rsid w:val="00493F7D"/>
    <w:rsid w:val="0049400A"/>
    <w:rsid w:val="00494050"/>
    <w:rsid w:val="00494081"/>
    <w:rsid w:val="0049464D"/>
    <w:rsid w:val="00494807"/>
    <w:rsid w:val="00494AC2"/>
    <w:rsid w:val="00494BCD"/>
    <w:rsid w:val="00494BD0"/>
    <w:rsid w:val="00494C70"/>
    <w:rsid w:val="00494D4B"/>
    <w:rsid w:val="00495078"/>
    <w:rsid w:val="004951E0"/>
    <w:rsid w:val="004952AF"/>
    <w:rsid w:val="004952D7"/>
    <w:rsid w:val="00495346"/>
    <w:rsid w:val="00495420"/>
    <w:rsid w:val="00495562"/>
    <w:rsid w:val="00495939"/>
    <w:rsid w:val="004959C1"/>
    <w:rsid w:val="00495A2E"/>
    <w:rsid w:val="00495B94"/>
    <w:rsid w:val="00495F1E"/>
    <w:rsid w:val="00496073"/>
    <w:rsid w:val="004960DA"/>
    <w:rsid w:val="00496501"/>
    <w:rsid w:val="00496689"/>
    <w:rsid w:val="00496873"/>
    <w:rsid w:val="004968EE"/>
    <w:rsid w:val="00496AA1"/>
    <w:rsid w:val="00496FF8"/>
    <w:rsid w:val="00497038"/>
    <w:rsid w:val="00497124"/>
    <w:rsid w:val="00497179"/>
    <w:rsid w:val="00497481"/>
    <w:rsid w:val="0049757D"/>
    <w:rsid w:val="004976B5"/>
    <w:rsid w:val="004977C8"/>
    <w:rsid w:val="004977DC"/>
    <w:rsid w:val="00497891"/>
    <w:rsid w:val="00497A3A"/>
    <w:rsid w:val="00497AA8"/>
    <w:rsid w:val="00497AAF"/>
    <w:rsid w:val="00497BED"/>
    <w:rsid w:val="00497D4B"/>
    <w:rsid w:val="00497E83"/>
    <w:rsid w:val="00497F53"/>
    <w:rsid w:val="00497FF2"/>
    <w:rsid w:val="004A01C4"/>
    <w:rsid w:val="004A04DC"/>
    <w:rsid w:val="004A055F"/>
    <w:rsid w:val="004A0AAA"/>
    <w:rsid w:val="004A0B9F"/>
    <w:rsid w:val="004A0BCE"/>
    <w:rsid w:val="004A0C61"/>
    <w:rsid w:val="004A104A"/>
    <w:rsid w:val="004A11E3"/>
    <w:rsid w:val="004A1216"/>
    <w:rsid w:val="004A12D2"/>
    <w:rsid w:val="004A130A"/>
    <w:rsid w:val="004A1450"/>
    <w:rsid w:val="004A15A8"/>
    <w:rsid w:val="004A1720"/>
    <w:rsid w:val="004A17A2"/>
    <w:rsid w:val="004A18D6"/>
    <w:rsid w:val="004A1B3A"/>
    <w:rsid w:val="004A1D1A"/>
    <w:rsid w:val="004A1D48"/>
    <w:rsid w:val="004A1ED1"/>
    <w:rsid w:val="004A2154"/>
    <w:rsid w:val="004A21E3"/>
    <w:rsid w:val="004A224C"/>
    <w:rsid w:val="004A228A"/>
    <w:rsid w:val="004A24E0"/>
    <w:rsid w:val="004A252B"/>
    <w:rsid w:val="004A284A"/>
    <w:rsid w:val="004A299D"/>
    <w:rsid w:val="004A2A32"/>
    <w:rsid w:val="004A2AF8"/>
    <w:rsid w:val="004A2F49"/>
    <w:rsid w:val="004A3103"/>
    <w:rsid w:val="004A31F2"/>
    <w:rsid w:val="004A3280"/>
    <w:rsid w:val="004A36B7"/>
    <w:rsid w:val="004A3794"/>
    <w:rsid w:val="004A38A3"/>
    <w:rsid w:val="004A3BCD"/>
    <w:rsid w:val="004A3D0C"/>
    <w:rsid w:val="004A3D98"/>
    <w:rsid w:val="004A4015"/>
    <w:rsid w:val="004A4115"/>
    <w:rsid w:val="004A4179"/>
    <w:rsid w:val="004A4255"/>
    <w:rsid w:val="004A43E6"/>
    <w:rsid w:val="004A4499"/>
    <w:rsid w:val="004A44D4"/>
    <w:rsid w:val="004A44F3"/>
    <w:rsid w:val="004A4534"/>
    <w:rsid w:val="004A4543"/>
    <w:rsid w:val="004A480A"/>
    <w:rsid w:val="004A4A35"/>
    <w:rsid w:val="004A4D12"/>
    <w:rsid w:val="004A500B"/>
    <w:rsid w:val="004A518B"/>
    <w:rsid w:val="004A5197"/>
    <w:rsid w:val="004A51C6"/>
    <w:rsid w:val="004A5243"/>
    <w:rsid w:val="004A5837"/>
    <w:rsid w:val="004A5BBD"/>
    <w:rsid w:val="004A5C00"/>
    <w:rsid w:val="004A5C77"/>
    <w:rsid w:val="004A5FB5"/>
    <w:rsid w:val="004A602B"/>
    <w:rsid w:val="004A6224"/>
    <w:rsid w:val="004A63B7"/>
    <w:rsid w:val="004A6423"/>
    <w:rsid w:val="004A676D"/>
    <w:rsid w:val="004A6B3C"/>
    <w:rsid w:val="004A6BB4"/>
    <w:rsid w:val="004A6C9D"/>
    <w:rsid w:val="004A6DB9"/>
    <w:rsid w:val="004A6FE9"/>
    <w:rsid w:val="004A70ED"/>
    <w:rsid w:val="004A733B"/>
    <w:rsid w:val="004A762D"/>
    <w:rsid w:val="004A76DC"/>
    <w:rsid w:val="004A77A2"/>
    <w:rsid w:val="004A7828"/>
    <w:rsid w:val="004A7983"/>
    <w:rsid w:val="004A7BA4"/>
    <w:rsid w:val="004A7C54"/>
    <w:rsid w:val="004B0022"/>
    <w:rsid w:val="004B009E"/>
    <w:rsid w:val="004B024C"/>
    <w:rsid w:val="004B0533"/>
    <w:rsid w:val="004B05C6"/>
    <w:rsid w:val="004B088E"/>
    <w:rsid w:val="004B0BA1"/>
    <w:rsid w:val="004B0E10"/>
    <w:rsid w:val="004B0E2B"/>
    <w:rsid w:val="004B1183"/>
    <w:rsid w:val="004B182E"/>
    <w:rsid w:val="004B1BAC"/>
    <w:rsid w:val="004B1D81"/>
    <w:rsid w:val="004B1E35"/>
    <w:rsid w:val="004B1F7D"/>
    <w:rsid w:val="004B213C"/>
    <w:rsid w:val="004B2281"/>
    <w:rsid w:val="004B2862"/>
    <w:rsid w:val="004B2AA2"/>
    <w:rsid w:val="004B2C8C"/>
    <w:rsid w:val="004B2EA2"/>
    <w:rsid w:val="004B2F26"/>
    <w:rsid w:val="004B2FE9"/>
    <w:rsid w:val="004B33B5"/>
    <w:rsid w:val="004B33D4"/>
    <w:rsid w:val="004B34D2"/>
    <w:rsid w:val="004B38BA"/>
    <w:rsid w:val="004B38C6"/>
    <w:rsid w:val="004B39A4"/>
    <w:rsid w:val="004B3C2C"/>
    <w:rsid w:val="004B3C64"/>
    <w:rsid w:val="004B3DC3"/>
    <w:rsid w:val="004B3FC1"/>
    <w:rsid w:val="004B4085"/>
    <w:rsid w:val="004B40C3"/>
    <w:rsid w:val="004B42A6"/>
    <w:rsid w:val="004B458A"/>
    <w:rsid w:val="004B45B8"/>
    <w:rsid w:val="004B45EE"/>
    <w:rsid w:val="004B4787"/>
    <w:rsid w:val="004B4791"/>
    <w:rsid w:val="004B4903"/>
    <w:rsid w:val="004B4A4A"/>
    <w:rsid w:val="004B4D9E"/>
    <w:rsid w:val="004B4F43"/>
    <w:rsid w:val="004B4F59"/>
    <w:rsid w:val="004B5089"/>
    <w:rsid w:val="004B5194"/>
    <w:rsid w:val="004B5594"/>
    <w:rsid w:val="004B579F"/>
    <w:rsid w:val="004B5B0E"/>
    <w:rsid w:val="004B5CB2"/>
    <w:rsid w:val="004B5DF3"/>
    <w:rsid w:val="004B60CE"/>
    <w:rsid w:val="004B621B"/>
    <w:rsid w:val="004B6327"/>
    <w:rsid w:val="004B635E"/>
    <w:rsid w:val="004B6796"/>
    <w:rsid w:val="004B699B"/>
    <w:rsid w:val="004B6BCA"/>
    <w:rsid w:val="004B6CA3"/>
    <w:rsid w:val="004B6DD3"/>
    <w:rsid w:val="004B6E0E"/>
    <w:rsid w:val="004B7179"/>
    <w:rsid w:val="004B7183"/>
    <w:rsid w:val="004B72D4"/>
    <w:rsid w:val="004B73E5"/>
    <w:rsid w:val="004B73E8"/>
    <w:rsid w:val="004B7422"/>
    <w:rsid w:val="004B747E"/>
    <w:rsid w:val="004B7522"/>
    <w:rsid w:val="004B75BD"/>
    <w:rsid w:val="004B7723"/>
    <w:rsid w:val="004B7ADA"/>
    <w:rsid w:val="004B7B67"/>
    <w:rsid w:val="004B7CEA"/>
    <w:rsid w:val="004B7DE8"/>
    <w:rsid w:val="004B7EA4"/>
    <w:rsid w:val="004C0021"/>
    <w:rsid w:val="004C00D8"/>
    <w:rsid w:val="004C00F7"/>
    <w:rsid w:val="004C059F"/>
    <w:rsid w:val="004C095B"/>
    <w:rsid w:val="004C0C88"/>
    <w:rsid w:val="004C0CA5"/>
    <w:rsid w:val="004C0DD1"/>
    <w:rsid w:val="004C0FBB"/>
    <w:rsid w:val="004C0FE8"/>
    <w:rsid w:val="004C1077"/>
    <w:rsid w:val="004C13E3"/>
    <w:rsid w:val="004C158E"/>
    <w:rsid w:val="004C177C"/>
    <w:rsid w:val="004C1791"/>
    <w:rsid w:val="004C1AE5"/>
    <w:rsid w:val="004C1AF3"/>
    <w:rsid w:val="004C1C1F"/>
    <w:rsid w:val="004C1C90"/>
    <w:rsid w:val="004C1EC6"/>
    <w:rsid w:val="004C2109"/>
    <w:rsid w:val="004C2147"/>
    <w:rsid w:val="004C23E5"/>
    <w:rsid w:val="004C23F9"/>
    <w:rsid w:val="004C24A3"/>
    <w:rsid w:val="004C2684"/>
    <w:rsid w:val="004C303F"/>
    <w:rsid w:val="004C30EF"/>
    <w:rsid w:val="004C3589"/>
    <w:rsid w:val="004C3619"/>
    <w:rsid w:val="004C3912"/>
    <w:rsid w:val="004C3A8F"/>
    <w:rsid w:val="004C3DB8"/>
    <w:rsid w:val="004C41FC"/>
    <w:rsid w:val="004C4278"/>
    <w:rsid w:val="004C47F1"/>
    <w:rsid w:val="004C49FD"/>
    <w:rsid w:val="004C4B34"/>
    <w:rsid w:val="004C4C76"/>
    <w:rsid w:val="004C4D96"/>
    <w:rsid w:val="004C4DDF"/>
    <w:rsid w:val="004C4F57"/>
    <w:rsid w:val="004C4F8B"/>
    <w:rsid w:val="004C52A2"/>
    <w:rsid w:val="004C531A"/>
    <w:rsid w:val="004C55FE"/>
    <w:rsid w:val="004C5B61"/>
    <w:rsid w:val="004C6062"/>
    <w:rsid w:val="004C63C8"/>
    <w:rsid w:val="004C65E4"/>
    <w:rsid w:val="004C6615"/>
    <w:rsid w:val="004C6B69"/>
    <w:rsid w:val="004C6C4A"/>
    <w:rsid w:val="004C70A3"/>
    <w:rsid w:val="004C71EA"/>
    <w:rsid w:val="004C74A2"/>
    <w:rsid w:val="004C74F9"/>
    <w:rsid w:val="004C77E0"/>
    <w:rsid w:val="004C78D1"/>
    <w:rsid w:val="004C7A8F"/>
    <w:rsid w:val="004C7B51"/>
    <w:rsid w:val="004C7F3E"/>
    <w:rsid w:val="004C7FAF"/>
    <w:rsid w:val="004C7FD9"/>
    <w:rsid w:val="004D07F6"/>
    <w:rsid w:val="004D0831"/>
    <w:rsid w:val="004D10B1"/>
    <w:rsid w:val="004D120E"/>
    <w:rsid w:val="004D1375"/>
    <w:rsid w:val="004D13D0"/>
    <w:rsid w:val="004D1535"/>
    <w:rsid w:val="004D1557"/>
    <w:rsid w:val="004D15B2"/>
    <w:rsid w:val="004D162B"/>
    <w:rsid w:val="004D162C"/>
    <w:rsid w:val="004D188B"/>
    <w:rsid w:val="004D1892"/>
    <w:rsid w:val="004D193F"/>
    <w:rsid w:val="004D1B16"/>
    <w:rsid w:val="004D1C05"/>
    <w:rsid w:val="004D1C59"/>
    <w:rsid w:val="004D1DAD"/>
    <w:rsid w:val="004D21BA"/>
    <w:rsid w:val="004D21FD"/>
    <w:rsid w:val="004D225D"/>
    <w:rsid w:val="004D240C"/>
    <w:rsid w:val="004D254B"/>
    <w:rsid w:val="004D28B8"/>
    <w:rsid w:val="004D28C7"/>
    <w:rsid w:val="004D2AD0"/>
    <w:rsid w:val="004D2D43"/>
    <w:rsid w:val="004D2D73"/>
    <w:rsid w:val="004D2FA3"/>
    <w:rsid w:val="004D346E"/>
    <w:rsid w:val="004D3714"/>
    <w:rsid w:val="004D3795"/>
    <w:rsid w:val="004D39A6"/>
    <w:rsid w:val="004D3A9B"/>
    <w:rsid w:val="004D3D0D"/>
    <w:rsid w:val="004D3E0F"/>
    <w:rsid w:val="004D3F91"/>
    <w:rsid w:val="004D3FE6"/>
    <w:rsid w:val="004D4353"/>
    <w:rsid w:val="004D471D"/>
    <w:rsid w:val="004D47F7"/>
    <w:rsid w:val="004D48D2"/>
    <w:rsid w:val="004D4DED"/>
    <w:rsid w:val="004D4E47"/>
    <w:rsid w:val="004D4EC9"/>
    <w:rsid w:val="004D5435"/>
    <w:rsid w:val="004D5587"/>
    <w:rsid w:val="004D5650"/>
    <w:rsid w:val="004D589C"/>
    <w:rsid w:val="004D5A17"/>
    <w:rsid w:val="004D5CA2"/>
    <w:rsid w:val="004D68CE"/>
    <w:rsid w:val="004D68DB"/>
    <w:rsid w:val="004D6B0B"/>
    <w:rsid w:val="004D6BAE"/>
    <w:rsid w:val="004D6C57"/>
    <w:rsid w:val="004D6CA2"/>
    <w:rsid w:val="004D6E16"/>
    <w:rsid w:val="004D6EB0"/>
    <w:rsid w:val="004D6F6D"/>
    <w:rsid w:val="004D768E"/>
    <w:rsid w:val="004D7856"/>
    <w:rsid w:val="004D78B3"/>
    <w:rsid w:val="004D793F"/>
    <w:rsid w:val="004D7951"/>
    <w:rsid w:val="004D7955"/>
    <w:rsid w:val="004D79AD"/>
    <w:rsid w:val="004D79CD"/>
    <w:rsid w:val="004D7C68"/>
    <w:rsid w:val="004D7CA0"/>
    <w:rsid w:val="004D7EEF"/>
    <w:rsid w:val="004D7F7C"/>
    <w:rsid w:val="004E00C7"/>
    <w:rsid w:val="004E03CB"/>
    <w:rsid w:val="004E060D"/>
    <w:rsid w:val="004E0A22"/>
    <w:rsid w:val="004E0A45"/>
    <w:rsid w:val="004E0DF6"/>
    <w:rsid w:val="004E0DF8"/>
    <w:rsid w:val="004E0E06"/>
    <w:rsid w:val="004E0E37"/>
    <w:rsid w:val="004E0F1B"/>
    <w:rsid w:val="004E116C"/>
    <w:rsid w:val="004E1240"/>
    <w:rsid w:val="004E1263"/>
    <w:rsid w:val="004E17AB"/>
    <w:rsid w:val="004E1F0B"/>
    <w:rsid w:val="004E1F27"/>
    <w:rsid w:val="004E1FA0"/>
    <w:rsid w:val="004E203D"/>
    <w:rsid w:val="004E21E7"/>
    <w:rsid w:val="004E22C0"/>
    <w:rsid w:val="004E24EA"/>
    <w:rsid w:val="004E24FA"/>
    <w:rsid w:val="004E2794"/>
    <w:rsid w:val="004E27BE"/>
    <w:rsid w:val="004E27EA"/>
    <w:rsid w:val="004E28B3"/>
    <w:rsid w:val="004E2A78"/>
    <w:rsid w:val="004E2A81"/>
    <w:rsid w:val="004E2FE5"/>
    <w:rsid w:val="004E339A"/>
    <w:rsid w:val="004E373F"/>
    <w:rsid w:val="004E3970"/>
    <w:rsid w:val="004E397C"/>
    <w:rsid w:val="004E39FB"/>
    <w:rsid w:val="004E3A71"/>
    <w:rsid w:val="004E3CDD"/>
    <w:rsid w:val="004E3EEC"/>
    <w:rsid w:val="004E3F18"/>
    <w:rsid w:val="004E3F19"/>
    <w:rsid w:val="004E4045"/>
    <w:rsid w:val="004E42C9"/>
    <w:rsid w:val="004E4359"/>
    <w:rsid w:val="004E4370"/>
    <w:rsid w:val="004E440C"/>
    <w:rsid w:val="004E4892"/>
    <w:rsid w:val="004E48B2"/>
    <w:rsid w:val="004E495B"/>
    <w:rsid w:val="004E4980"/>
    <w:rsid w:val="004E49A0"/>
    <w:rsid w:val="004E49C9"/>
    <w:rsid w:val="004E4ACC"/>
    <w:rsid w:val="004E4C09"/>
    <w:rsid w:val="004E4E28"/>
    <w:rsid w:val="004E4FE3"/>
    <w:rsid w:val="004E5146"/>
    <w:rsid w:val="004E52ED"/>
    <w:rsid w:val="004E54A4"/>
    <w:rsid w:val="004E5A94"/>
    <w:rsid w:val="004E5AE9"/>
    <w:rsid w:val="004E5B89"/>
    <w:rsid w:val="004E5CC1"/>
    <w:rsid w:val="004E5E29"/>
    <w:rsid w:val="004E5F9A"/>
    <w:rsid w:val="004E62AD"/>
    <w:rsid w:val="004E6416"/>
    <w:rsid w:val="004E67D9"/>
    <w:rsid w:val="004E6AD8"/>
    <w:rsid w:val="004E6B34"/>
    <w:rsid w:val="004E6B3E"/>
    <w:rsid w:val="004E6CE4"/>
    <w:rsid w:val="004E6DB3"/>
    <w:rsid w:val="004E6E8B"/>
    <w:rsid w:val="004E6F71"/>
    <w:rsid w:val="004E6FFE"/>
    <w:rsid w:val="004E702D"/>
    <w:rsid w:val="004E7063"/>
    <w:rsid w:val="004E73E4"/>
    <w:rsid w:val="004E7596"/>
    <w:rsid w:val="004E75B6"/>
    <w:rsid w:val="004E77AA"/>
    <w:rsid w:val="004E79EF"/>
    <w:rsid w:val="004E7AA1"/>
    <w:rsid w:val="004E7C7C"/>
    <w:rsid w:val="004E7EBE"/>
    <w:rsid w:val="004E7FCC"/>
    <w:rsid w:val="004F0014"/>
    <w:rsid w:val="004F0044"/>
    <w:rsid w:val="004F0270"/>
    <w:rsid w:val="004F02D3"/>
    <w:rsid w:val="004F03AA"/>
    <w:rsid w:val="004F0446"/>
    <w:rsid w:val="004F0462"/>
    <w:rsid w:val="004F04DE"/>
    <w:rsid w:val="004F0830"/>
    <w:rsid w:val="004F0871"/>
    <w:rsid w:val="004F08C9"/>
    <w:rsid w:val="004F0A1B"/>
    <w:rsid w:val="004F0B95"/>
    <w:rsid w:val="004F0E9F"/>
    <w:rsid w:val="004F0EFC"/>
    <w:rsid w:val="004F0F62"/>
    <w:rsid w:val="004F10B4"/>
    <w:rsid w:val="004F10D3"/>
    <w:rsid w:val="004F1265"/>
    <w:rsid w:val="004F12CC"/>
    <w:rsid w:val="004F15DD"/>
    <w:rsid w:val="004F1725"/>
    <w:rsid w:val="004F1905"/>
    <w:rsid w:val="004F196F"/>
    <w:rsid w:val="004F1972"/>
    <w:rsid w:val="004F1A3F"/>
    <w:rsid w:val="004F1AA2"/>
    <w:rsid w:val="004F1BD3"/>
    <w:rsid w:val="004F1D13"/>
    <w:rsid w:val="004F211E"/>
    <w:rsid w:val="004F2357"/>
    <w:rsid w:val="004F2443"/>
    <w:rsid w:val="004F24FD"/>
    <w:rsid w:val="004F25FD"/>
    <w:rsid w:val="004F260D"/>
    <w:rsid w:val="004F2638"/>
    <w:rsid w:val="004F27FB"/>
    <w:rsid w:val="004F2985"/>
    <w:rsid w:val="004F2A8B"/>
    <w:rsid w:val="004F2D53"/>
    <w:rsid w:val="004F2D86"/>
    <w:rsid w:val="004F2D8E"/>
    <w:rsid w:val="004F2E38"/>
    <w:rsid w:val="004F2E5F"/>
    <w:rsid w:val="004F309A"/>
    <w:rsid w:val="004F324C"/>
    <w:rsid w:val="004F33DC"/>
    <w:rsid w:val="004F34E4"/>
    <w:rsid w:val="004F3760"/>
    <w:rsid w:val="004F39F3"/>
    <w:rsid w:val="004F3A9F"/>
    <w:rsid w:val="004F3AF4"/>
    <w:rsid w:val="004F3BB2"/>
    <w:rsid w:val="004F3CB6"/>
    <w:rsid w:val="004F3D6E"/>
    <w:rsid w:val="004F3E3A"/>
    <w:rsid w:val="004F4093"/>
    <w:rsid w:val="004F4138"/>
    <w:rsid w:val="004F4394"/>
    <w:rsid w:val="004F439E"/>
    <w:rsid w:val="004F4528"/>
    <w:rsid w:val="004F46BF"/>
    <w:rsid w:val="004F4761"/>
    <w:rsid w:val="004F4A91"/>
    <w:rsid w:val="004F4C9E"/>
    <w:rsid w:val="004F4DC2"/>
    <w:rsid w:val="004F4E9D"/>
    <w:rsid w:val="004F4EA2"/>
    <w:rsid w:val="004F511E"/>
    <w:rsid w:val="004F5166"/>
    <w:rsid w:val="004F517A"/>
    <w:rsid w:val="004F51D1"/>
    <w:rsid w:val="004F54D7"/>
    <w:rsid w:val="004F5916"/>
    <w:rsid w:val="004F5AAA"/>
    <w:rsid w:val="004F5B3B"/>
    <w:rsid w:val="004F5B5D"/>
    <w:rsid w:val="004F5B6E"/>
    <w:rsid w:val="004F5C62"/>
    <w:rsid w:val="004F6210"/>
    <w:rsid w:val="004F62AB"/>
    <w:rsid w:val="004F67F0"/>
    <w:rsid w:val="004F6912"/>
    <w:rsid w:val="004F6E22"/>
    <w:rsid w:val="004F6E75"/>
    <w:rsid w:val="004F6EB6"/>
    <w:rsid w:val="004F701C"/>
    <w:rsid w:val="004F715D"/>
    <w:rsid w:val="004F7412"/>
    <w:rsid w:val="004F7712"/>
    <w:rsid w:val="004F77A0"/>
    <w:rsid w:val="004F782E"/>
    <w:rsid w:val="004F7B95"/>
    <w:rsid w:val="004F7CC8"/>
    <w:rsid w:val="004F7DEE"/>
    <w:rsid w:val="00500336"/>
    <w:rsid w:val="005004D1"/>
    <w:rsid w:val="0050077C"/>
    <w:rsid w:val="005007A7"/>
    <w:rsid w:val="005007C9"/>
    <w:rsid w:val="00500875"/>
    <w:rsid w:val="005011A1"/>
    <w:rsid w:val="00501571"/>
    <w:rsid w:val="00501CD0"/>
    <w:rsid w:val="00501E40"/>
    <w:rsid w:val="00502127"/>
    <w:rsid w:val="005023A1"/>
    <w:rsid w:val="005023D7"/>
    <w:rsid w:val="005023FC"/>
    <w:rsid w:val="0050253E"/>
    <w:rsid w:val="005025D5"/>
    <w:rsid w:val="00502848"/>
    <w:rsid w:val="00502B9B"/>
    <w:rsid w:val="00503181"/>
    <w:rsid w:val="0050325D"/>
    <w:rsid w:val="00503407"/>
    <w:rsid w:val="005034C6"/>
    <w:rsid w:val="00503670"/>
    <w:rsid w:val="005036BC"/>
    <w:rsid w:val="00503735"/>
    <w:rsid w:val="0050373C"/>
    <w:rsid w:val="00503876"/>
    <w:rsid w:val="00503985"/>
    <w:rsid w:val="00504095"/>
    <w:rsid w:val="00504354"/>
    <w:rsid w:val="00504596"/>
    <w:rsid w:val="00504AC8"/>
    <w:rsid w:val="00504AF3"/>
    <w:rsid w:val="00504B20"/>
    <w:rsid w:val="00504B2E"/>
    <w:rsid w:val="00504B66"/>
    <w:rsid w:val="00504D1F"/>
    <w:rsid w:val="00504D55"/>
    <w:rsid w:val="00504DD9"/>
    <w:rsid w:val="00504E21"/>
    <w:rsid w:val="00504E43"/>
    <w:rsid w:val="00504E54"/>
    <w:rsid w:val="00504E60"/>
    <w:rsid w:val="0050517F"/>
    <w:rsid w:val="005051BC"/>
    <w:rsid w:val="00505231"/>
    <w:rsid w:val="00505271"/>
    <w:rsid w:val="00505686"/>
    <w:rsid w:val="005056AD"/>
    <w:rsid w:val="00505853"/>
    <w:rsid w:val="00505989"/>
    <w:rsid w:val="0050599B"/>
    <w:rsid w:val="00505FED"/>
    <w:rsid w:val="0050606D"/>
    <w:rsid w:val="00506095"/>
    <w:rsid w:val="00506179"/>
    <w:rsid w:val="005061AB"/>
    <w:rsid w:val="00506365"/>
    <w:rsid w:val="005064E7"/>
    <w:rsid w:val="005066DB"/>
    <w:rsid w:val="005069AD"/>
    <w:rsid w:val="00506B28"/>
    <w:rsid w:val="00506BC7"/>
    <w:rsid w:val="00506D91"/>
    <w:rsid w:val="005072A9"/>
    <w:rsid w:val="00507383"/>
    <w:rsid w:val="005075CD"/>
    <w:rsid w:val="005077A2"/>
    <w:rsid w:val="005077CB"/>
    <w:rsid w:val="005077D6"/>
    <w:rsid w:val="00507BFD"/>
    <w:rsid w:val="00507DBF"/>
    <w:rsid w:val="0051014B"/>
    <w:rsid w:val="00510242"/>
    <w:rsid w:val="00510419"/>
    <w:rsid w:val="005104CE"/>
    <w:rsid w:val="005105C9"/>
    <w:rsid w:val="00510954"/>
    <w:rsid w:val="00510D56"/>
    <w:rsid w:val="0051118E"/>
    <w:rsid w:val="0051120A"/>
    <w:rsid w:val="00511423"/>
    <w:rsid w:val="005118E1"/>
    <w:rsid w:val="005118F7"/>
    <w:rsid w:val="00511B8A"/>
    <w:rsid w:val="00511C68"/>
    <w:rsid w:val="00511DD7"/>
    <w:rsid w:val="00511E0D"/>
    <w:rsid w:val="00511E50"/>
    <w:rsid w:val="00512186"/>
    <w:rsid w:val="005121DC"/>
    <w:rsid w:val="005124B9"/>
    <w:rsid w:val="0051260A"/>
    <w:rsid w:val="00512A37"/>
    <w:rsid w:val="00512CB9"/>
    <w:rsid w:val="00512FDE"/>
    <w:rsid w:val="00513207"/>
    <w:rsid w:val="00513397"/>
    <w:rsid w:val="005133F6"/>
    <w:rsid w:val="005134F2"/>
    <w:rsid w:val="005134F4"/>
    <w:rsid w:val="00513784"/>
    <w:rsid w:val="00513AA1"/>
    <w:rsid w:val="00513B62"/>
    <w:rsid w:val="00513EB4"/>
    <w:rsid w:val="0051406E"/>
    <w:rsid w:val="00514781"/>
    <w:rsid w:val="00514E00"/>
    <w:rsid w:val="00514E69"/>
    <w:rsid w:val="00515104"/>
    <w:rsid w:val="00515189"/>
    <w:rsid w:val="0051534F"/>
    <w:rsid w:val="0051566C"/>
    <w:rsid w:val="005156EC"/>
    <w:rsid w:val="00515759"/>
    <w:rsid w:val="005158D9"/>
    <w:rsid w:val="00515C31"/>
    <w:rsid w:val="00515D5B"/>
    <w:rsid w:val="00515D7F"/>
    <w:rsid w:val="00515F3A"/>
    <w:rsid w:val="00515FB4"/>
    <w:rsid w:val="00516182"/>
    <w:rsid w:val="00516247"/>
    <w:rsid w:val="00516BC5"/>
    <w:rsid w:val="00516E4B"/>
    <w:rsid w:val="00516FAC"/>
    <w:rsid w:val="0051746C"/>
    <w:rsid w:val="00517548"/>
    <w:rsid w:val="0051793D"/>
    <w:rsid w:val="00517B53"/>
    <w:rsid w:val="00517D68"/>
    <w:rsid w:val="00517DAE"/>
    <w:rsid w:val="00520094"/>
    <w:rsid w:val="005200EF"/>
    <w:rsid w:val="00520124"/>
    <w:rsid w:val="00520246"/>
    <w:rsid w:val="00520623"/>
    <w:rsid w:val="00520828"/>
    <w:rsid w:val="005208B6"/>
    <w:rsid w:val="00520B8E"/>
    <w:rsid w:val="00520C09"/>
    <w:rsid w:val="00520EA9"/>
    <w:rsid w:val="00521188"/>
    <w:rsid w:val="00521222"/>
    <w:rsid w:val="005213C2"/>
    <w:rsid w:val="00521492"/>
    <w:rsid w:val="005216A4"/>
    <w:rsid w:val="005219D7"/>
    <w:rsid w:val="00521C43"/>
    <w:rsid w:val="00521DFC"/>
    <w:rsid w:val="00521FA8"/>
    <w:rsid w:val="0052211D"/>
    <w:rsid w:val="0052252F"/>
    <w:rsid w:val="005226C1"/>
    <w:rsid w:val="0052270B"/>
    <w:rsid w:val="005227F9"/>
    <w:rsid w:val="005229A9"/>
    <w:rsid w:val="00522A66"/>
    <w:rsid w:val="00522C19"/>
    <w:rsid w:val="00522CD4"/>
    <w:rsid w:val="005230CA"/>
    <w:rsid w:val="00523116"/>
    <w:rsid w:val="0052329B"/>
    <w:rsid w:val="00523460"/>
    <w:rsid w:val="005235A9"/>
    <w:rsid w:val="00523612"/>
    <w:rsid w:val="0052366C"/>
    <w:rsid w:val="005238D6"/>
    <w:rsid w:val="005239C7"/>
    <w:rsid w:val="00523ABE"/>
    <w:rsid w:val="00523C15"/>
    <w:rsid w:val="00523EDD"/>
    <w:rsid w:val="00524052"/>
    <w:rsid w:val="005240D4"/>
    <w:rsid w:val="00524495"/>
    <w:rsid w:val="0052456B"/>
    <w:rsid w:val="005246D6"/>
    <w:rsid w:val="00524839"/>
    <w:rsid w:val="005249FC"/>
    <w:rsid w:val="00524B5B"/>
    <w:rsid w:val="00524B89"/>
    <w:rsid w:val="00524C25"/>
    <w:rsid w:val="00524D5E"/>
    <w:rsid w:val="00524F48"/>
    <w:rsid w:val="00525324"/>
    <w:rsid w:val="00525468"/>
    <w:rsid w:val="00525483"/>
    <w:rsid w:val="0052551F"/>
    <w:rsid w:val="00525923"/>
    <w:rsid w:val="00525943"/>
    <w:rsid w:val="005259BC"/>
    <w:rsid w:val="00526052"/>
    <w:rsid w:val="005261F6"/>
    <w:rsid w:val="005262F8"/>
    <w:rsid w:val="0052632B"/>
    <w:rsid w:val="0052637A"/>
    <w:rsid w:val="005267FE"/>
    <w:rsid w:val="0052684E"/>
    <w:rsid w:val="00526C18"/>
    <w:rsid w:val="00526D38"/>
    <w:rsid w:val="00526D9A"/>
    <w:rsid w:val="00526E6E"/>
    <w:rsid w:val="00526E77"/>
    <w:rsid w:val="00526EAE"/>
    <w:rsid w:val="00527145"/>
    <w:rsid w:val="005271D4"/>
    <w:rsid w:val="00527205"/>
    <w:rsid w:val="0052726D"/>
    <w:rsid w:val="00527355"/>
    <w:rsid w:val="005274AF"/>
    <w:rsid w:val="005275F0"/>
    <w:rsid w:val="005276D1"/>
    <w:rsid w:val="005276F4"/>
    <w:rsid w:val="0052772F"/>
    <w:rsid w:val="0052787E"/>
    <w:rsid w:val="0052789D"/>
    <w:rsid w:val="00527933"/>
    <w:rsid w:val="00527EE9"/>
    <w:rsid w:val="0053000A"/>
    <w:rsid w:val="00530088"/>
    <w:rsid w:val="005300AC"/>
    <w:rsid w:val="0053015F"/>
    <w:rsid w:val="005307D7"/>
    <w:rsid w:val="00530A74"/>
    <w:rsid w:val="0053104C"/>
    <w:rsid w:val="0053105D"/>
    <w:rsid w:val="0053117E"/>
    <w:rsid w:val="00531363"/>
    <w:rsid w:val="005317DB"/>
    <w:rsid w:val="005317FF"/>
    <w:rsid w:val="0053188D"/>
    <w:rsid w:val="005319C6"/>
    <w:rsid w:val="005319D2"/>
    <w:rsid w:val="00531BE5"/>
    <w:rsid w:val="00531F5A"/>
    <w:rsid w:val="00531FEF"/>
    <w:rsid w:val="0053259A"/>
    <w:rsid w:val="005325D1"/>
    <w:rsid w:val="005327F9"/>
    <w:rsid w:val="00532A01"/>
    <w:rsid w:val="00532CDF"/>
    <w:rsid w:val="00532CF9"/>
    <w:rsid w:val="00533735"/>
    <w:rsid w:val="0053392C"/>
    <w:rsid w:val="00533BC8"/>
    <w:rsid w:val="00533E8A"/>
    <w:rsid w:val="00534311"/>
    <w:rsid w:val="005346CC"/>
    <w:rsid w:val="005347EF"/>
    <w:rsid w:val="0053498A"/>
    <w:rsid w:val="005349B3"/>
    <w:rsid w:val="00534BB3"/>
    <w:rsid w:val="00534EBD"/>
    <w:rsid w:val="00535056"/>
    <w:rsid w:val="00535140"/>
    <w:rsid w:val="00535194"/>
    <w:rsid w:val="0053542A"/>
    <w:rsid w:val="005354B2"/>
    <w:rsid w:val="00535AB6"/>
    <w:rsid w:val="00535F1C"/>
    <w:rsid w:val="005362F5"/>
    <w:rsid w:val="00536433"/>
    <w:rsid w:val="00536449"/>
    <w:rsid w:val="00536560"/>
    <w:rsid w:val="005366D4"/>
    <w:rsid w:val="0053686A"/>
    <w:rsid w:val="00536CA0"/>
    <w:rsid w:val="00536CC2"/>
    <w:rsid w:val="00536DD2"/>
    <w:rsid w:val="00536EF0"/>
    <w:rsid w:val="00536FCB"/>
    <w:rsid w:val="0053701B"/>
    <w:rsid w:val="0053701E"/>
    <w:rsid w:val="005372D4"/>
    <w:rsid w:val="00537932"/>
    <w:rsid w:val="0053794C"/>
    <w:rsid w:val="005379C3"/>
    <w:rsid w:val="00537A2D"/>
    <w:rsid w:val="00537A60"/>
    <w:rsid w:val="00537C47"/>
    <w:rsid w:val="00537E08"/>
    <w:rsid w:val="00537EEC"/>
    <w:rsid w:val="00537FB2"/>
    <w:rsid w:val="005400EE"/>
    <w:rsid w:val="005401E1"/>
    <w:rsid w:val="0054024E"/>
    <w:rsid w:val="0054054C"/>
    <w:rsid w:val="00540651"/>
    <w:rsid w:val="00540B9F"/>
    <w:rsid w:val="00540CC8"/>
    <w:rsid w:val="00540E43"/>
    <w:rsid w:val="00540EA6"/>
    <w:rsid w:val="00540FE0"/>
    <w:rsid w:val="0054121A"/>
    <w:rsid w:val="00541378"/>
    <w:rsid w:val="00541666"/>
    <w:rsid w:val="005417EE"/>
    <w:rsid w:val="0054197C"/>
    <w:rsid w:val="00541AD2"/>
    <w:rsid w:val="00541BC3"/>
    <w:rsid w:val="00541CF8"/>
    <w:rsid w:val="005421F7"/>
    <w:rsid w:val="005422CB"/>
    <w:rsid w:val="005426E9"/>
    <w:rsid w:val="005426F2"/>
    <w:rsid w:val="0054274D"/>
    <w:rsid w:val="005427A8"/>
    <w:rsid w:val="005428DC"/>
    <w:rsid w:val="00542B25"/>
    <w:rsid w:val="00542E89"/>
    <w:rsid w:val="0054326B"/>
    <w:rsid w:val="005433FE"/>
    <w:rsid w:val="00543592"/>
    <w:rsid w:val="005437E5"/>
    <w:rsid w:val="0054397A"/>
    <w:rsid w:val="00543A51"/>
    <w:rsid w:val="00543B61"/>
    <w:rsid w:val="00543BF3"/>
    <w:rsid w:val="00543C24"/>
    <w:rsid w:val="00543D19"/>
    <w:rsid w:val="00544064"/>
    <w:rsid w:val="005441A1"/>
    <w:rsid w:val="005441EE"/>
    <w:rsid w:val="005443BF"/>
    <w:rsid w:val="005444AE"/>
    <w:rsid w:val="00544696"/>
    <w:rsid w:val="005448E7"/>
    <w:rsid w:val="00544B8A"/>
    <w:rsid w:val="00544C83"/>
    <w:rsid w:val="00544FD6"/>
    <w:rsid w:val="00545264"/>
    <w:rsid w:val="005452A4"/>
    <w:rsid w:val="00545394"/>
    <w:rsid w:val="00545701"/>
    <w:rsid w:val="00545800"/>
    <w:rsid w:val="005459C7"/>
    <w:rsid w:val="00545BDB"/>
    <w:rsid w:val="00545CB2"/>
    <w:rsid w:val="00545CC9"/>
    <w:rsid w:val="00545D04"/>
    <w:rsid w:val="00545EA6"/>
    <w:rsid w:val="00545F81"/>
    <w:rsid w:val="00546240"/>
    <w:rsid w:val="00546731"/>
    <w:rsid w:val="00546C2A"/>
    <w:rsid w:val="00546C3C"/>
    <w:rsid w:val="00546CAB"/>
    <w:rsid w:val="00546CD1"/>
    <w:rsid w:val="00546D72"/>
    <w:rsid w:val="00546EEA"/>
    <w:rsid w:val="00546F96"/>
    <w:rsid w:val="0054704F"/>
    <w:rsid w:val="00547269"/>
    <w:rsid w:val="0054728F"/>
    <w:rsid w:val="005472BA"/>
    <w:rsid w:val="005474CD"/>
    <w:rsid w:val="0054763C"/>
    <w:rsid w:val="005477E9"/>
    <w:rsid w:val="00547913"/>
    <w:rsid w:val="00547AB1"/>
    <w:rsid w:val="00547DEC"/>
    <w:rsid w:val="0055022E"/>
    <w:rsid w:val="00550335"/>
    <w:rsid w:val="00550414"/>
    <w:rsid w:val="00550614"/>
    <w:rsid w:val="005506A8"/>
    <w:rsid w:val="005506C7"/>
    <w:rsid w:val="0055094E"/>
    <w:rsid w:val="00550988"/>
    <w:rsid w:val="005509F1"/>
    <w:rsid w:val="00550B73"/>
    <w:rsid w:val="00550C99"/>
    <w:rsid w:val="00550E31"/>
    <w:rsid w:val="00550F3B"/>
    <w:rsid w:val="005510C6"/>
    <w:rsid w:val="00551401"/>
    <w:rsid w:val="00551621"/>
    <w:rsid w:val="0055188F"/>
    <w:rsid w:val="0055197A"/>
    <w:rsid w:val="00551C7F"/>
    <w:rsid w:val="00551EC6"/>
    <w:rsid w:val="00551F0D"/>
    <w:rsid w:val="005520B1"/>
    <w:rsid w:val="0055213C"/>
    <w:rsid w:val="00552194"/>
    <w:rsid w:val="005521F5"/>
    <w:rsid w:val="0055224A"/>
    <w:rsid w:val="00552286"/>
    <w:rsid w:val="00552669"/>
    <w:rsid w:val="005528B0"/>
    <w:rsid w:val="00552BCB"/>
    <w:rsid w:val="00552DD5"/>
    <w:rsid w:val="00552F00"/>
    <w:rsid w:val="00553158"/>
    <w:rsid w:val="005531E7"/>
    <w:rsid w:val="0055350E"/>
    <w:rsid w:val="005538D0"/>
    <w:rsid w:val="00553ACB"/>
    <w:rsid w:val="00553BDE"/>
    <w:rsid w:val="00553FF9"/>
    <w:rsid w:val="005540A8"/>
    <w:rsid w:val="005540C3"/>
    <w:rsid w:val="00554243"/>
    <w:rsid w:val="005542D2"/>
    <w:rsid w:val="0055433C"/>
    <w:rsid w:val="00554412"/>
    <w:rsid w:val="005548B7"/>
    <w:rsid w:val="00554CB7"/>
    <w:rsid w:val="00554EE9"/>
    <w:rsid w:val="00555202"/>
    <w:rsid w:val="00555210"/>
    <w:rsid w:val="00555388"/>
    <w:rsid w:val="0055547F"/>
    <w:rsid w:val="00555514"/>
    <w:rsid w:val="00555684"/>
    <w:rsid w:val="005557B3"/>
    <w:rsid w:val="005557B6"/>
    <w:rsid w:val="00555892"/>
    <w:rsid w:val="005558EA"/>
    <w:rsid w:val="005559BB"/>
    <w:rsid w:val="00555A35"/>
    <w:rsid w:val="00555A4D"/>
    <w:rsid w:val="00555BD1"/>
    <w:rsid w:val="00555E81"/>
    <w:rsid w:val="00555FAA"/>
    <w:rsid w:val="005560CA"/>
    <w:rsid w:val="00556756"/>
    <w:rsid w:val="005567A5"/>
    <w:rsid w:val="005567A6"/>
    <w:rsid w:val="00556871"/>
    <w:rsid w:val="00556998"/>
    <w:rsid w:val="0055699A"/>
    <w:rsid w:val="00556A77"/>
    <w:rsid w:val="00556B98"/>
    <w:rsid w:val="0055703D"/>
    <w:rsid w:val="00557044"/>
    <w:rsid w:val="005575B4"/>
    <w:rsid w:val="00557779"/>
    <w:rsid w:val="0055786A"/>
    <w:rsid w:val="0055787D"/>
    <w:rsid w:val="0055799A"/>
    <w:rsid w:val="00557D2F"/>
    <w:rsid w:val="00557E42"/>
    <w:rsid w:val="00557E9F"/>
    <w:rsid w:val="00557EA2"/>
    <w:rsid w:val="00557F42"/>
    <w:rsid w:val="00560273"/>
    <w:rsid w:val="0056045A"/>
    <w:rsid w:val="005608D5"/>
    <w:rsid w:val="0056091D"/>
    <w:rsid w:val="00560BC7"/>
    <w:rsid w:val="00560C47"/>
    <w:rsid w:val="00560D6F"/>
    <w:rsid w:val="005610EE"/>
    <w:rsid w:val="0056119D"/>
    <w:rsid w:val="005611C5"/>
    <w:rsid w:val="00561220"/>
    <w:rsid w:val="0056123E"/>
    <w:rsid w:val="00561282"/>
    <w:rsid w:val="0056158B"/>
    <w:rsid w:val="0056195E"/>
    <w:rsid w:val="00561A7B"/>
    <w:rsid w:val="00561CD7"/>
    <w:rsid w:val="00561D7F"/>
    <w:rsid w:val="00561DED"/>
    <w:rsid w:val="00561EA4"/>
    <w:rsid w:val="00561EB7"/>
    <w:rsid w:val="00562439"/>
    <w:rsid w:val="005626F4"/>
    <w:rsid w:val="0056278D"/>
    <w:rsid w:val="0056279B"/>
    <w:rsid w:val="00562E04"/>
    <w:rsid w:val="00562FAD"/>
    <w:rsid w:val="005635A6"/>
    <w:rsid w:val="005635BA"/>
    <w:rsid w:val="00563703"/>
    <w:rsid w:val="00563836"/>
    <w:rsid w:val="005638AD"/>
    <w:rsid w:val="00563F0E"/>
    <w:rsid w:val="005640F3"/>
    <w:rsid w:val="005641A0"/>
    <w:rsid w:val="00564449"/>
    <w:rsid w:val="005644C1"/>
    <w:rsid w:val="005646D4"/>
    <w:rsid w:val="005646D6"/>
    <w:rsid w:val="00564887"/>
    <w:rsid w:val="005649A1"/>
    <w:rsid w:val="00564D43"/>
    <w:rsid w:val="00564D6C"/>
    <w:rsid w:val="00564E54"/>
    <w:rsid w:val="00564EA9"/>
    <w:rsid w:val="0056506C"/>
    <w:rsid w:val="005650DE"/>
    <w:rsid w:val="00565111"/>
    <w:rsid w:val="00565220"/>
    <w:rsid w:val="00565290"/>
    <w:rsid w:val="00565426"/>
    <w:rsid w:val="00565492"/>
    <w:rsid w:val="00565625"/>
    <w:rsid w:val="0056567C"/>
    <w:rsid w:val="00565F62"/>
    <w:rsid w:val="005661BC"/>
    <w:rsid w:val="005661D7"/>
    <w:rsid w:val="005662FA"/>
    <w:rsid w:val="005664C6"/>
    <w:rsid w:val="00566683"/>
    <w:rsid w:val="00566753"/>
    <w:rsid w:val="00566787"/>
    <w:rsid w:val="00566860"/>
    <w:rsid w:val="0056699F"/>
    <w:rsid w:val="00566D16"/>
    <w:rsid w:val="00566D42"/>
    <w:rsid w:val="00566E86"/>
    <w:rsid w:val="00566FA0"/>
    <w:rsid w:val="0056761F"/>
    <w:rsid w:val="0056778A"/>
    <w:rsid w:val="0056786B"/>
    <w:rsid w:val="00567932"/>
    <w:rsid w:val="00567A5E"/>
    <w:rsid w:val="00567A97"/>
    <w:rsid w:val="00567AAB"/>
    <w:rsid w:val="00567C28"/>
    <w:rsid w:val="00567C7D"/>
    <w:rsid w:val="00567DED"/>
    <w:rsid w:val="00567E09"/>
    <w:rsid w:val="00567E4E"/>
    <w:rsid w:val="00570026"/>
    <w:rsid w:val="00570144"/>
    <w:rsid w:val="00570191"/>
    <w:rsid w:val="00570478"/>
    <w:rsid w:val="00570573"/>
    <w:rsid w:val="005709BF"/>
    <w:rsid w:val="00570A90"/>
    <w:rsid w:val="00570B75"/>
    <w:rsid w:val="00570C35"/>
    <w:rsid w:val="00570D14"/>
    <w:rsid w:val="00570D37"/>
    <w:rsid w:val="00570DBC"/>
    <w:rsid w:val="005711FA"/>
    <w:rsid w:val="005712FD"/>
    <w:rsid w:val="005716AD"/>
    <w:rsid w:val="0057178A"/>
    <w:rsid w:val="00571809"/>
    <w:rsid w:val="00571825"/>
    <w:rsid w:val="005719E0"/>
    <w:rsid w:val="00571A33"/>
    <w:rsid w:val="00571AD6"/>
    <w:rsid w:val="00571CE5"/>
    <w:rsid w:val="0057239E"/>
    <w:rsid w:val="00572468"/>
    <w:rsid w:val="0057261A"/>
    <w:rsid w:val="00572692"/>
    <w:rsid w:val="005727D1"/>
    <w:rsid w:val="00572A70"/>
    <w:rsid w:val="00572AD5"/>
    <w:rsid w:val="00572B91"/>
    <w:rsid w:val="00572D79"/>
    <w:rsid w:val="00572DD8"/>
    <w:rsid w:val="0057325C"/>
    <w:rsid w:val="00573310"/>
    <w:rsid w:val="005736DC"/>
    <w:rsid w:val="00573800"/>
    <w:rsid w:val="00573AAC"/>
    <w:rsid w:val="00573D14"/>
    <w:rsid w:val="00573E58"/>
    <w:rsid w:val="00573E6E"/>
    <w:rsid w:val="00573F9C"/>
    <w:rsid w:val="00573FE7"/>
    <w:rsid w:val="00574157"/>
    <w:rsid w:val="00574266"/>
    <w:rsid w:val="005744DA"/>
    <w:rsid w:val="00574A3B"/>
    <w:rsid w:val="00574A70"/>
    <w:rsid w:val="00574ACB"/>
    <w:rsid w:val="00574C46"/>
    <w:rsid w:val="00574CBD"/>
    <w:rsid w:val="00574CF5"/>
    <w:rsid w:val="00575540"/>
    <w:rsid w:val="0057562B"/>
    <w:rsid w:val="00575839"/>
    <w:rsid w:val="00575A67"/>
    <w:rsid w:val="00575A6B"/>
    <w:rsid w:val="00575B38"/>
    <w:rsid w:val="00575DB9"/>
    <w:rsid w:val="00575DF1"/>
    <w:rsid w:val="00575EA6"/>
    <w:rsid w:val="005761DC"/>
    <w:rsid w:val="005763C5"/>
    <w:rsid w:val="00576560"/>
    <w:rsid w:val="0057679C"/>
    <w:rsid w:val="005767FD"/>
    <w:rsid w:val="005769E5"/>
    <w:rsid w:val="00576B18"/>
    <w:rsid w:val="00576E9A"/>
    <w:rsid w:val="005770B1"/>
    <w:rsid w:val="005772C2"/>
    <w:rsid w:val="00577391"/>
    <w:rsid w:val="00577473"/>
    <w:rsid w:val="005774E1"/>
    <w:rsid w:val="0057751B"/>
    <w:rsid w:val="00577675"/>
    <w:rsid w:val="005776F7"/>
    <w:rsid w:val="005779D7"/>
    <w:rsid w:val="005779E8"/>
    <w:rsid w:val="00577B6A"/>
    <w:rsid w:val="00577D09"/>
    <w:rsid w:val="0058003E"/>
    <w:rsid w:val="0058005D"/>
    <w:rsid w:val="005801A0"/>
    <w:rsid w:val="00580542"/>
    <w:rsid w:val="005805CD"/>
    <w:rsid w:val="00580B6D"/>
    <w:rsid w:val="00580C36"/>
    <w:rsid w:val="00580C62"/>
    <w:rsid w:val="00580E93"/>
    <w:rsid w:val="00580EDC"/>
    <w:rsid w:val="00580EDE"/>
    <w:rsid w:val="00581059"/>
    <w:rsid w:val="00581366"/>
    <w:rsid w:val="005813A5"/>
    <w:rsid w:val="00581420"/>
    <w:rsid w:val="00581479"/>
    <w:rsid w:val="00581633"/>
    <w:rsid w:val="00581639"/>
    <w:rsid w:val="005816E3"/>
    <w:rsid w:val="00581812"/>
    <w:rsid w:val="00581A35"/>
    <w:rsid w:val="00581A95"/>
    <w:rsid w:val="00581BE4"/>
    <w:rsid w:val="00581E36"/>
    <w:rsid w:val="0058203A"/>
    <w:rsid w:val="00582079"/>
    <w:rsid w:val="0058226E"/>
    <w:rsid w:val="00582513"/>
    <w:rsid w:val="005826C4"/>
    <w:rsid w:val="00582789"/>
    <w:rsid w:val="0058296C"/>
    <w:rsid w:val="00582CC4"/>
    <w:rsid w:val="00582DFC"/>
    <w:rsid w:val="00582E8B"/>
    <w:rsid w:val="00582F36"/>
    <w:rsid w:val="005837E2"/>
    <w:rsid w:val="00583807"/>
    <w:rsid w:val="0058387A"/>
    <w:rsid w:val="005838DF"/>
    <w:rsid w:val="00583B13"/>
    <w:rsid w:val="00583C3F"/>
    <w:rsid w:val="00583C90"/>
    <w:rsid w:val="00583E1A"/>
    <w:rsid w:val="00583FC5"/>
    <w:rsid w:val="00584127"/>
    <w:rsid w:val="005846D8"/>
    <w:rsid w:val="0058479F"/>
    <w:rsid w:val="00584860"/>
    <w:rsid w:val="005849CA"/>
    <w:rsid w:val="00584A10"/>
    <w:rsid w:val="00584A3E"/>
    <w:rsid w:val="00584C8D"/>
    <w:rsid w:val="00584DBC"/>
    <w:rsid w:val="00584E7D"/>
    <w:rsid w:val="0058512A"/>
    <w:rsid w:val="00585165"/>
    <w:rsid w:val="005853C9"/>
    <w:rsid w:val="005853D4"/>
    <w:rsid w:val="005856C9"/>
    <w:rsid w:val="005857B8"/>
    <w:rsid w:val="00585800"/>
    <w:rsid w:val="005859B5"/>
    <w:rsid w:val="00585A1B"/>
    <w:rsid w:val="00585B3A"/>
    <w:rsid w:val="00585D39"/>
    <w:rsid w:val="00585D71"/>
    <w:rsid w:val="00585DBA"/>
    <w:rsid w:val="00585DF4"/>
    <w:rsid w:val="00585E1A"/>
    <w:rsid w:val="00585F2E"/>
    <w:rsid w:val="00585FE7"/>
    <w:rsid w:val="00586434"/>
    <w:rsid w:val="005866A1"/>
    <w:rsid w:val="005866F7"/>
    <w:rsid w:val="005867F4"/>
    <w:rsid w:val="0058681A"/>
    <w:rsid w:val="00586892"/>
    <w:rsid w:val="00586A56"/>
    <w:rsid w:val="00586C17"/>
    <w:rsid w:val="00587026"/>
    <w:rsid w:val="005870E3"/>
    <w:rsid w:val="00587125"/>
    <w:rsid w:val="00587143"/>
    <w:rsid w:val="00587205"/>
    <w:rsid w:val="0058729D"/>
    <w:rsid w:val="005872DE"/>
    <w:rsid w:val="00587325"/>
    <w:rsid w:val="00587337"/>
    <w:rsid w:val="00587406"/>
    <w:rsid w:val="005874DC"/>
    <w:rsid w:val="005875C0"/>
    <w:rsid w:val="00587658"/>
    <w:rsid w:val="005877AE"/>
    <w:rsid w:val="005879B5"/>
    <w:rsid w:val="005879FF"/>
    <w:rsid w:val="00587A24"/>
    <w:rsid w:val="00587A58"/>
    <w:rsid w:val="00587C18"/>
    <w:rsid w:val="0059004E"/>
    <w:rsid w:val="00590247"/>
    <w:rsid w:val="00590501"/>
    <w:rsid w:val="00590543"/>
    <w:rsid w:val="00590AA0"/>
    <w:rsid w:val="00590B12"/>
    <w:rsid w:val="00590BB9"/>
    <w:rsid w:val="00590C83"/>
    <w:rsid w:val="00590EA2"/>
    <w:rsid w:val="00590EBC"/>
    <w:rsid w:val="00590F35"/>
    <w:rsid w:val="0059116F"/>
    <w:rsid w:val="0059137E"/>
    <w:rsid w:val="005917CA"/>
    <w:rsid w:val="00591939"/>
    <w:rsid w:val="005919CC"/>
    <w:rsid w:val="00591AE1"/>
    <w:rsid w:val="00591B5D"/>
    <w:rsid w:val="00591DD4"/>
    <w:rsid w:val="005923B5"/>
    <w:rsid w:val="00592570"/>
    <w:rsid w:val="00592630"/>
    <w:rsid w:val="005926DC"/>
    <w:rsid w:val="00592751"/>
    <w:rsid w:val="005928E5"/>
    <w:rsid w:val="00592AAB"/>
    <w:rsid w:val="00592AD3"/>
    <w:rsid w:val="00592B26"/>
    <w:rsid w:val="00592C79"/>
    <w:rsid w:val="00592D33"/>
    <w:rsid w:val="00592DF1"/>
    <w:rsid w:val="00592E39"/>
    <w:rsid w:val="005930C8"/>
    <w:rsid w:val="005930D4"/>
    <w:rsid w:val="00593376"/>
    <w:rsid w:val="005935A5"/>
    <w:rsid w:val="0059366B"/>
    <w:rsid w:val="00594011"/>
    <w:rsid w:val="005945AB"/>
    <w:rsid w:val="00594716"/>
    <w:rsid w:val="0059473F"/>
    <w:rsid w:val="005947D8"/>
    <w:rsid w:val="0059487F"/>
    <w:rsid w:val="00594EF4"/>
    <w:rsid w:val="00594F33"/>
    <w:rsid w:val="00594FB6"/>
    <w:rsid w:val="00595010"/>
    <w:rsid w:val="0059513E"/>
    <w:rsid w:val="005954DB"/>
    <w:rsid w:val="00595A70"/>
    <w:rsid w:val="00595C12"/>
    <w:rsid w:val="00595C32"/>
    <w:rsid w:val="00595D0B"/>
    <w:rsid w:val="00596019"/>
    <w:rsid w:val="00596215"/>
    <w:rsid w:val="00596A28"/>
    <w:rsid w:val="00596A87"/>
    <w:rsid w:val="00596EDC"/>
    <w:rsid w:val="005970B8"/>
    <w:rsid w:val="005971FC"/>
    <w:rsid w:val="00597291"/>
    <w:rsid w:val="00597724"/>
    <w:rsid w:val="005977BA"/>
    <w:rsid w:val="00597971"/>
    <w:rsid w:val="00597C5C"/>
    <w:rsid w:val="00597D14"/>
    <w:rsid w:val="00597D53"/>
    <w:rsid w:val="00597F47"/>
    <w:rsid w:val="005A03EB"/>
    <w:rsid w:val="005A04B0"/>
    <w:rsid w:val="005A0AAC"/>
    <w:rsid w:val="005A105D"/>
    <w:rsid w:val="005A129B"/>
    <w:rsid w:val="005A13C4"/>
    <w:rsid w:val="005A1792"/>
    <w:rsid w:val="005A1B6E"/>
    <w:rsid w:val="005A1CF4"/>
    <w:rsid w:val="005A1E61"/>
    <w:rsid w:val="005A1E90"/>
    <w:rsid w:val="005A2210"/>
    <w:rsid w:val="005A231E"/>
    <w:rsid w:val="005A2382"/>
    <w:rsid w:val="005A2474"/>
    <w:rsid w:val="005A251D"/>
    <w:rsid w:val="005A25E4"/>
    <w:rsid w:val="005A2677"/>
    <w:rsid w:val="005A26E6"/>
    <w:rsid w:val="005A27D9"/>
    <w:rsid w:val="005A28CA"/>
    <w:rsid w:val="005A2AE3"/>
    <w:rsid w:val="005A2C1C"/>
    <w:rsid w:val="005A2E6F"/>
    <w:rsid w:val="005A2FAC"/>
    <w:rsid w:val="005A2FBB"/>
    <w:rsid w:val="005A3518"/>
    <w:rsid w:val="005A3737"/>
    <w:rsid w:val="005A37EB"/>
    <w:rsid w:val="005A3ADF"/>
    <w:rsid w:val="005A3B55"/>
    <w:rsid w:val="005A428A"/>
    <w:rsid w:val="005A4355"/>
    <w:rsid w:val="005A4993"/>
    <w:rsid w:val="005A4AB6"/>
    <w:rsid w:val="005A4B44"/>
    <w:rsid w:val="005A4C3E"/>
    <w:rsid w:val="005A516A"/>
    <w:rsid w:val="005A5244"/>
    <w:rsid w:val="005A52B6"/>
    <w:rsid w:val="005A53A8"/>
    <w:rsid w:val="005A5444"/>
    <w:rsid w:val="005A5459"/>
    <w:rsid w:val="005A571C"/>
    <w:rsid w:val="005A5859"/>
    <w:rsid w:val="005A5876"/>
    <w:rsid w:val="005A5A07"/>
    <w:rsid w:val="005A5C37"/>
    <w:rsid w:val="005A5C99"/>
    <w:rsid w:val="005A5CCD"/>
    <w:rsid w:val="005A5FE2"/>
    <w:rsid w:val="005A608A"/>
    <w:rsid w:val="005A656C"/>
    <w:rsid w:val="005A65E1"/>
    <w:rsid w:val="005A65E4"/>
    <w:rsid w:val="005A6617"/>
    <w:rsid w:val="005A66DD"/>
    <w:rsid w:val="005A66F4"/>
    <w:rsid w:val="005A6801"/>
    <w:rsid w:val="005A6902"/>
    <w:rsid w:val="005A69F5"/>
    <w:rsid w:val="005A6A6E"/>
    <w:rsid w:val="005A6B26"/>
    <w:rsid w:val="005A6C78"/>
    <w:rsid w:val="005A6C7E"/>
    <w:rsid w:val="005A6F6A"/>
    <w:rsid w:val="005A7009"/>
    <w:rsid w:val="005A70A8"/>
    <w:rsid w:val="005A70D4"/>
    <w:rsid w:val="005A71D6"/>
    <w:rsid w:val="005A7358"/>
    <w:rsid w:val="005A73F4"/>
    <w:rsid w:val="005A763E"/>
    <w:rsid w:val="005A7659"/>
    <w:rsid w:val="005A7739"/>
    <w:rsid w:val="005A777C"/>
    <w:rsid w:val="005A7C8E"/>
    <w:rsid w:val="005A7D0B"/>
    <w:rsid w:val="005A7E87"/>
    <w:rsid w:val="005B0120"/>
    <w:rsid w:val="005B035A"/>
    <w:rsid w:val="005B0444"/>
    <w:rsid w:val="005B0474"/>
    <w:rsid w:val="005B04A7"/>
    <w:rsid w:val="005B0743"/>
    <w:rsid w:val="005B07BE"/>
    <w:rsid w:val="005B07D2"/>
    <w:rsid w:val="005B085A"/>
    <w:rsid w:val="005B0CF9"/>
    <w:rsid w:val="005B0D5A"/>
    <w:rsid w:val="005B0DBA"/>
    <w:rsid w:val="005B0EA6"/>
    <w:rsid w:val="005B1028"/>
    <w:rsid w:val="005B1108"/>
    <w:rsid w:val="005B12FF"/>
    <w:rsid w:val="005B1357"/>
    <w:rsid w:val="005B13C0"/>
    <w:rsid w:val="005B141F"/>
    <w:rsid w:val="005B154D"/>
    <w:rsid w:val="005B17F3"/>
    <w:rsid w:val="005B185B"/>
    <w:rsid w:val="005B18E2"/>
    <w:rsid w:val="005B1907"/>
    <w:rsid w:val="005B1A17"/>
    <w:rsid w:val="005B1A39"/>
    <w:rsid w:val="005B1C30"/>
    <w:rsid w:val="005B1D6E"/>
    <w:rsid w:val="005B1DF2"/>
    <w:rsid w:val="005B1E0F"/>
    <w:rsid w:val="005B1F23"/>
    <w:rsid w:val="005B1FEA"/>
    <w:rsid w:val="005B2115"/>
    <w:rsid w:val="005B238B"/>
    <w:rsid w:val="005B244C"/>
    <w:rsid w:val="005B280D"/>
    <w:rsid w:val="005B2924"/>
    <w:rsid w:val="005B2AF1"/>
    <w:rsid w:val="005B2B48"/>
    <w:rsid w:val="005B2C76"/>
    <w:rsid w:val="005B2DD3"/>
    <w:rsid w:val="005B2E39"/>
    <w:rsid w:val="005B2F35"/>
    <w:rsid w:val="005B304F"/>
    <w:rsid w:val="005B307A"/>
    <w:rsid w:val="005B35C7"/>
    <w:rsid w:val="005B39CB"/>
    <w:rsid w:val="005B3A91"/>
    <w:rsid w:val="005B3AEC"/>
    <w:rsid w:val="005B3C9B"/>
    <w:rsid w:val="005B3E24"/>
    <w:rsid w:val="005B3E50"/>
    <w:rsid w:val="005B44B0"/>
    <w:rsid w:val="005B46EA"/>
    <w:rsid w:val="005B4793"/>
    <w:rsid w:val="005B47A5"/>
    <w:rsid w:val="005B47BE"/>
    <w:rsid w:val="005B48B0"/>
    <w:rsid w:val="005B48E8"/>
    <w:rsid w:val="005B4A4A"/>
    <w:rsid w:val="005B4B0F"/>
    <w:rsid w:val="005B4B2D"/>
    <w:rsid w:val="005B4CF8"/>
    <w:rsid w:val="005B50A1"/>
    <w:rsid w:val="005B531F"/>
    <w:rsid w:val="005B5325"/>
    <w:rsid w:val="005B549C"/>
    <w:rsid w:val="005B557D"/>
    <w:rsid w:val="005B55AB"/>
    <w:rsid w:val="005B56CE"/>
    <w:rsid w:val="005B58FA"/>
    <w:rsid w:val="005B59EE"/>
    <w:rsid w:val="005B5A2C"/>
    <w:rsid w:val="005B5BD2"/>
    <w:rsid w:val="005B5C0F"/>
    <w:rsid w:val="005B5D52"/>
    <w:rsid w:val="005B5D7B"/>
    <w:rsid w:val="005B5D93"/>
    <w:rsid w:val="005B5DAC"/>
    <w:rsid w:val="005B5ED2"/>
    <w:rsid w:val="005B64EB"/>
    <w:rsid w:val="005B6544"/>
    <w:rsid w:val="005B699F"/>
    <w:rsid w:val="005B6AD9"/>
    <w:rsid w:val="005B6CE1"/>
    <w:rsid w:val="005B6E10"/>
    <w:rsid w:val="005B7083"/>
    <w:rsid w:val="005B7134"/>
    <w:rsid w:val="005B7589"/>
    <w:rsid w:val="005B75E9"/>
    <w:rsid w:val="005B77BA"/>
    <w:rsid w:val="005B77E7"/>
    <w:rsid w:val="005B77FA"/>
    <w:rsid w:val="005B7943"/>
    <w:rsid w:val="005B7B1D"/>
    <w:rsid w:val="005B7B83"/>
    <w:rsid w:val="005B7DE7"/>
    <w:rsid w:val="005B7E88"/>
    <w:rsid w:val="005C0118"/>
    <w:rsid w:val="005C016E"/>
    <w:rsid w:val="005C03C2"/>
    <w:rsid w:val="005C03F0"/>
    <w:rsid w:val="005C05F6"/>
    <w:rsid w:val="005C0AD5"/>
    <w:rsid w:val="005C0B10"/>
    <w:rsid w:val="005C10D8"/>
    <w:rsid w:val="005C1404"/>
    <w:rsid w:val="005C1956"/>
    <w:rsid w:val="005C1F4E"/>
    <w:rsid w:val="005C2263"/>
    <w:rsid w:val="005C22A5"/>
    <w:rsid w:val="005C22C0"/>
    <w:rsid w:val="005C23DA"/>
    <w:rsid w:val="005C254B"/>
    <w:rsid w:val="005C25CA"/>
    <w:rsid w:val="005C268D"/>
    <w:rsid w:val="005C29E8"/>
    <w:rsid w:val="005C29F5"/>
    <w:rsid w:val="005C2A62"/>
    <w:rsid w:val="005C2D4B"/>
    <w:rsid w:val="005C30BF"/>
    <w:rsid w:val="005C3168"/>
    <w:rsid w:val="005C3231"/>
    <w:rsid w:val="005C3288"/>
    <w:rsid w:val="005C3713"/>
    <w:rsid w:val="005C38FD"/>
    <w:rsid w:val="005C3A01"/>
    <w:rsid w:val="005C3DB3"/>
    <w:rsid w:val="005C40A7"/>
    <w:rsid w:val="005C41B9"/>
    <w:rsid w:val="005C43C2"/>
    <w:rsid w:val="005C474C"/>
    <w:rsid w:val="005C4913"/>
    <w:rsid w:val="005C4B90"/>
    <w:rsid w:val="005C4C7C"/>
    <w:rsid w:val="005C4E47"/>
    <w:rsid w:val="005C4F2A"/>
    <w:rsid w:val="005C50FC"/>
    <w:rsid w:val="005C52B6"/>
    <w:rsid w:val="005C538E"/>
    <w:rsid w:val="005C5594"/>
    <w:rsid w:val="005C562A"/>
    <w:rsid w:val="005C572A"/>
    <w:rsid w:val="005C5AA4"/>
    <w:rsid w:val="005C5C55"/>
    <w:rsid w:val="005C5D01"/>
    <w:rsid w:val="005C5F86"/>
    <w:rsid w:val="005C60EA"/>
    <w:rsid w:val="005C620A"/>
    <w:rsid w:val="005C6420"/>
    <w:rsid w:val="005C6485"/>
    <w:rsid w:val="005C6817"/>
    <w:rsid w:val="005C696C"/>
    <w:rsid w:val="005C69C0"/>
    <w:rsid w:val="005C70A3"/>
    <w:rsid w:val="005C72EC"/>
    <w:rsid w:val="005C767E"/>
    <w:rsid w:val="005C7769"/>
    <w:rsid w:val="005C7A21"/>
    <w:rsid w:val="005C7E80"/>
    <w:rsid w:val="005D0062"/>
    <w:rsid w:val="005D03A2"/>
    <w:rsid w:val="005D03B1"/>
    <w:rsid w:val="005D061D"/>
    <w:rsid w:val="005D07E6"/>
    <w:rsid w:val="005D093C"/>
    <w:rsid w:val="005D0AAE"/>
    <w:rsid w:val="005D0B07"/>
    <w:rsid w:val="005D0B15"/>
    <w:rsid w:val="005D0C10"/>
    <w:rsid w:val="005D0F5A"/>
    <w:rsid w:val="005D1146"/>
    <w:rsid w:val="005D114F"/>
    <w:rsid w:val="005D12AB"/>
    <w:rsid w:val="005D13C3"/>
    <w:rsid w:val="005D1B90"/>
    <w:rsid w:val="005D1BC1"/>
    <w:rsid w:val="005D1D69"/>
    <w:rsid w:val="005D216D"/>
    <w:rsid w:val="005D25ED"/>
    <w:rsid w:val="005D28F7"/>
    <w:rsid w:val="005D2F8E"/>
    <w:rsid w:val="005D30D4"/>
    <w:rsid w:val="005D3411"/>
    <w:rsid w:val="005D346A"/>
    <w:rsid w:val="005D36E2"/>
    <w:rsid w:val="005D3A04"/>
    <w:rsid w:val="005D3DB6"/>
    <w:rsid w:val="005D3E18"/>
    <w:rsid w:val="005D405C"/>
    <w:rsid w:val="005D428B"/>
    <w:rsid w:val="005D42BA"/>
    <w:rsid w:val="005D45EC"/>
    <w:rsid w:val="005D4698"/>
    <w:rsid w:val="005D4E88"/>
    <w:rsid w:val="005D4F0F"/>
    <w:rsid w:val="005D51C6"/>
    <w:rsid w:val="005D5277"/>
    <w:rsid w:val="005D5320"/>
    <w:rsid w:val="005D566E"/>
    <w:rsid w:val="005D57C4"/>
    <w:rsid w:val="005D59D9"/>
    <w:rsid w:val="005D5A31"/>
    <w:rsid w:val="005D5CBC"/>
    <w:rsid w:val="005D5D8E"/>
    <w:rsid w:val="005D65EA"/>
    <w:rsid w:val="005D6C5E"/>
    <w:rsid w:val="005D6C66"/>
    <w:rsid w:val="005D70F2"/>
    <w:rsid w:val="005D742D"/>
    <w:rsid w:val="005D76B4"/>
    <w:rsid w:val="005D7AE4"/>
    <w:rsid w:val="005D7C50"/>
    <w:rsid w:val="005D7D23"/>
    <w:rsid w:val="005D7F26"/>
    <w:rsid w:val="005D7FBD"/>
    <w:rsid w:val="005E0180"/>
    <w:rsid w:val="005E04BE"/>
    <w:rsid w:val="005E0684"/>
    <w:rsid w:val="005E07EE"/>
    <w:rsid w:val="005E08F6"/>
    <w:rsid w:val="005E0ACC"/>
    <w:rsid w:val="005E0B24"/>
    <w:rsid w:val="005E0D7F"/>
    <w:rsid w:val="005E0DE8"/>
    <w:rsid w:val="005E0E27"/>
    <w:rsid w:val="005E0E42"/>
    <w:rsid w:val="005E0ED5"/>
    <w:rsid w:val="005E11E7"/>
    <w:rsid w:val="005E120F"/>
    <w:rsid w:val="005E13DD"/>
    <w:rsid w:val="005E1487"/>
    <w:rsid w:val="005E1999"/>
    <w:rsid w:val="005E19A7"/>
    <w:rsid w:val="005E1B8F"/>
    <w:rsid w:val="005E1BA0"/>
    <w:rsid w:val="005E1BE6"/>
    <w:rsid w:val="005E1CF1"/>
    <w:rsid w:val="005E1D2E"/>
    <w:rsid w:val="005E1D57"/>
    <w:rsid w:val="005E1D73"/>
    <w:rsid w:val="005E20AB"/>
    <w:rsid w:val="005E236C"/>
    <w:rsid w:val="005E2480"/>
    <w:rsid w:val="005E252E"/>
    <w:rsid w:val="005E260C"/>
    <w:rsid w:val="005E27DD"/>
    <w:rsid w:val="005E2898"/>
    <w:rsid w:val="005E28CB"/>
    <w:rsid w:val="005E29A1"/>
    <w:rsid w:val="005E2C5F"/>
    <w:rsid w:val="005E2D05"/>
    <w:rsid w:val="005E3065"/>
    <w:rsid w:val="005E3321"/>
    <w:rsid w:val="005E3362"/>
    <w:rsid w:val="005E3433"/>
    <w:rsid w:val="005E3755"/>
    <w:rsid w:val="005E39AB"/>
    <w:rsid w:val="005E3DBB"/>
    <w:rsid w:val="005E40D5"/>
    <w:rsid w:val="005E4148"/>
    <w:rsid w:val="005E41F4"/>
    <w:rsid w:val="005E42CF"/>
    <w:rsid w:val="005E445F"/>
    <w:rsid w:val="005E461C"/>
    <w:rsid w:val="005E4642"/>
    <w:rsid w:val="005E473C"/>
    <w:rsid w:val="005E4755"/>
    <w:rsid w:val="005E47C2"/>
    <w:rsid w:val="005E48B4"/>
    <w:rsid w:val="005E4CAD"/>
    <w:rsid w:val="005E4EB4"/>
    <w:rsid w:val="005E4F39"/>
    <w:rsid w:val="005E503D"/>
    <w:rsid w:val="005E52A1"/>
    <w:rsid w:val="005E560E"/>
    <w:rsid w:val="005E5726"/>
    <w:rsid w:val="005E58E1"/>
    <w:rsid w:val="005E59A2"/>
    <w:rsid w:val="005E5A77"/>
    <w:rsid w:val="005E5D4D"/>
    <w:rsid w:val="005E5EC0"/>
    <w:rsid w:val="005E5F76"/>
    <w:rsid w:val="005E62C9"/>
    <w:rsid w:val="005E675D"/>
    <w:rsid w:val="005E678C"/>
    <w:rsid w:val="005E67DA"/>
    <w:rsid w:val="005E6803"/>
    <w:rsid w:val="005E68E7"/>
    <w:rsid w:val="005E6B44"/>
    <w:rsid w:val="005E6CFF"/>
    <w:rsid w:val="005E6E5B"/>
    <w:rsid w:val="005E6FD2"/>
    <w:rsid w:val="005E7015"/>
    <w:rsid w:val="005E71A4"/>
    <w:rsid w:val="005E731F"/>
    <w:rsid w:val="005E73AE"/>
    <w:rsid w:val="005E761C"/>
    <w:rsid w:val="005E7828"/>
    <w:rsid w:val="005E7CAE"/>
    <w:rsid w:val="005F00E7"/>
    <w:rsid w:val="005F01BF"/>
    <w:rsid w:val="005F02BD"/>
    <w:rsid w:val="005F03E4"/>
    <w:rsid w:val="005F041D"/>
    <w:rsid w:val="005F05B9"/>
    <w:rsid w:val="005F0AC2"/>
    <w:rsid w:val="005F0D47"/>
    <w:rsid w:val="005F0EDD"/>
    <w:rsid w:val="005F12D9"/>
    <w:rsid w:val="005F1307"/>
    <w:rsid w:val="005F1494"/>
    <w:rsid w:val="005F156A"/>
    <w:rsid w:val="005F16BA"/>
    <w:rsid w:val="005F18CB"/>
    <w:rsid w:val="005F1C84"/>
    <w:rsid w:val="005F1D47"/>
    <w:rsid w:val="005F1E7E"/>
    <w:rsid w:val="005F24F3"/>
    <w:rsid w:val="005F2550"/>
    <w:rsid w:val="005F25FB"/>
    <w:rsid w:val="005F26FC"/>
    <w:rsid w:val="005F2776"/>
    <w:rsid w:val="005F284E"/>
    <w:rsid w:val="005F2D45"/>
    <w:rsid w:val="005F2D6E"/>
    <w:rsid w:val="005F2E4A"/>
    <w:rsid w:val="005F3197"/>
    <w:rsid w:val="005F3307"/>
    <w:rsid w:val="005F3469"/>
    <w:rsid w:val="005F37A2"/>
    <w:rsid w:val="005F3898"/>
    <w:rsid w:val="005F3A50"/>
    <w:rsid w:val="005F3A9B"/>
    <w:rsid w:val="005F3C28"/>
    <w:rsid w:val="005F3E33"/>
    <w:rsid w:val="005F40D7"/>
    <w:rsid w:val="005F41EE"/>
    <w:rsid w:val="005F4359"/>
    <w:rsid w:val="005F43D6"/>
    <w:rsid w:val="005F460E"/>
    <w:rsid w:val="005F4888"/>
    <w:rsid w:val="005F4B79"/>
    <w:rsid w:val="005F4DF3"/>
    <w:rsid w:val="005F4EB0"/>
    <w:rsid w:val="005F5012"/>
    <w:rsid w:val="005F555C"/>
    <w:rsid w:val="005F59A4"/>
    <w:rsid w:val="005F5A53"/>
    <w:rsid w:val="005F5E4A"/>
    <w:rsid w:val="005F5E56"/>
    <w:rsid w:val="005F5EB2"/>
    <w:rsid w:val="005F60AB"/>
    <w:rsid w:val="005F6187"/>
    <w:rsid w:val="005F635B"/>
    <w:rsid w:val="005F66A1"/>
    <w:rsid w:val="005F6D54"/>
    <w:rsid w:val="005F6F48"/>
    <w:rsid w:val="005F6F80"/>
    <w:rsid w:val="005F7078"/>
    <w:rsid w:val="005F70FD"/>
    <w:rsid w:val="005F733D"/>
    <w:rsid w:val="005F73CD"/>
    <w:rsid w:val="005F74CD"/>
    <w:rsid w:val="005F782D"/>
    <w:rsid w:val="005F78FD"/>
    <w:rsid w:val="005F7AA1"/>
    <w:rsid w:val="005F7DEB"/>
    <w:rsid w:val="0060002D"/>
    <w:rsid w:val="006001DA"/>
    <w:rsid w:val="00600238"/>
    <w:rsid w:val="00600307"/>
    <w:rsid w:val="00600316"/>
    <w:rsid w:val="006005F5"/>
    <w:rsid w:val="00600810"/>
    <w:rsid w:val="00600F5F"/>
    <w:rsid w:val="00600FBB"/>
    <w:rsid w:val="006013F3"/>
    <w:rsid w:val="00601ADF"/>
    <w:rsid w:val="00601C2B"/>
    <w:rsid w:val="00601D8C"/>
    <w:rsid w:val="00601F75"/>
    <w:rsid w:val="00602510"/>
    <w:rsid w:val="00602553"/>
    <w:rsid w:val="0060276E"/>
    <w:rsid w:val="00602A6A"/>
    <w:rsid w:val="00602A86"/>
    <w:rsid w:val="00602E92"/>
    <w:rsid w:val="00603001"/>
    <w:rsid w:val="00603117"/>
    <w:rsid w:val="0060322F"/>
    <w:rsid w:val="006033DF"/>
    <w:rsid w:val="006034B2"/>
    <w:rsid w:val="006037D7"/>
    <w:rsid w:val="006038B8"/>
    <w:rsid w:val="00603D45"/>
    <w:rsid w:val="00603F02"/>
    <w:rsid w:val="00603F2C"/>
    <w:rsid w:val="00603F33"/>
    <w:rsid w:val="00603FC0"/>
    <w:rsid w:val="00604287"/>
    <w:rsid w:val="0060430D"/>
    <w:rsid w:val="00604440"/>
    <w:rsid w:val="006044C4"/>
    <w:rsid w:val="00604546"/>
    <w:rsid w:val="00604799"/>
    <w:rsid w:val="00604A19"/>
    <w:rsid w:val="00604B08"/>
    <w:rsid w:val="00604B9C"/>
    <w:rsid w:val="00604E04"/>
    <w:rsid w:val="00604F97"/>
    <w:rsid w:val="00604FA5"/>
    <w:rsid w:val="0060533F"/>
    <w:rsid w:val="006053B5"/>
    <w:rsid w:val="0060551B"/>
    <w:rsid w:val="006056BC"/>
    <w:rsid w:val="00605B3A"/>
    <w:rsid w:val="00605CC3"/>
    <w:rsid w:val="00605D97"/>
    <w:rsid w:val="00605E47"/>
    <w:rsid w:val="00605FE1"/>
    <w:rsid w:val="00606099"/>
    <w:rsid w:val="006060B8"/>
    <w:rsid w:val="00606119"/>
    <w:rsid w:val="0060660B"/>
    <w:rsid w:val="0060665B"/>
    <w:rsid w:val="0060679D"/>
    <w:rsid w:val="0060685D"/>
    <w:rsid w:val="00606918"/>
    <w:rsid w:val="00606AB5"/>
    <w:rsid w:val="00606B96"/>
    <w:rsid w:val="00606D2B"/>
    <w:rsid w:val="00606DAE"/>
    <w:rsid w:val="00606E4F"/>
    <w:rsid w:val="00606F30"/>
    <w:rsid w:val="00606F54"/>
    <w:rsid w:val="006070E4"/>
    <w:rsid w:val="006071C3"/>
    <w:rsid w:val="0060729E"/>
    <w:rsid w:val="006072B6"/>
    <w:rsid w:val="0060734A"/>
    <w:rsid w:val="0060775A"/>
    <w:rsid w:val="00607810"/>
    <w:rsid w:val="00607880"/>
    <w:rsid w:val="0060795E"/>
    <w:rsid w:val="00607A98"/>
    <w:rsid w:val="00607B99"/>
    <w:rsid w:val="00607D6E"/>
    <w:rsid w:val="00607ED1"/>
    <w:rsid w:val="0061002C"/>
    <w:rsid w:val="0061009A"/>
    <w:rsid w:val="006102AA"/>
    <w:rsid w:val="00610411"/>
    <w:rsid w:val="0061049F"/>
    <w:rsid w:val="0061080E"/>
    <w:rsid w:val="0061096B"/>
    <w:rsid w:val="006109C7"/>
    <w:rsid w:val="006109E0"/>
    <w:rsid w:val="006109F6"/>
    <w:rsid w:val="00610A8C"/>
    <w:rsid w:val="00610DFA"/>
    <w:rsid w:val="00610E7F"/>
    <w:rsid w:val="00610EF1"/>
    <w:rsid w:val="006110B6"/>
    <w:rsid w:val="006112AF"/>
    <w:rsid w:val="006114C2"/>
    <w:rsid w:val="00611568"/>
    <w:rsid w:val="0061181C"/>
    <w:rsid w:val="0061185C"/>
    <w:rsid w:val="0061188E"/>
    <w:rsid w:val="00611960"/>
    <w:rsid w:val="006119AC"/>
    <w:rsid w:val="00611E5E"/>
    <w:rsid w:val="00611E91"/>
    <w:rsid w:val="00611F14"/>
    <w:rsid w:val="0061204A"/>
    <w:rsid w:val="00612225"/>
    <w:rsid w:val="006123D6"/>
    <w:rsid w:val="00612406"/>
    <w:rsid w:val="0061243D"/>
    <w:rsid w:val="00612961"/>
    <w:rsid w:val="00612F70"/>
    <w:rsid w:val="006130A8"/>
    <w:rsid w:val="00613364"/>
    <w:rsid w:val="00613765"/>
    <w:rsid w:val="006139CB"/>
    <w:rsid w:val="00613C34"/>
    <w:rsid w:val="00613DB9"/>
    <w:rsid w:val="006142EB"/>
    <w:rsid w:val="0061430A"/>
    <w:rsid w:val="0061436E"/>
    <w:rsid w:val="006144BF"/>
    <w:rsid w:val="0061450A"/>
    <w:rsid w:val="00614525"/>
    <w:rsid w:val="006146A4"/>
    <w:rsid w:val="0061475C"/>
    <w:rsid w:val="006147A5"/>
    <w:rsid w:val="00614B57"/>
    <w:rsid w:val="00614CF1"/>
    <w:rsid w:val="00614D37"/>
    <w:rsid w:val="00614F1B"/>
    <w:rsid w:val="00614F6D"/>
    <w:rsid w:val="00615086"/>
    <w:rsid w:val="00615190"/>
    <w:rsid w:val="00615293"/>
    <w:rsid w:val="00615535"/>
    <w:rsid w:val="00615AB5"/>
    <w:rsid w:val="00615C5D"/>
    <w:rsid w:val="00615D31"/>
    <w:rsid w:val="00616045"/>
    <w:rsid w:val="00616077"/>
    <w:rsid w:val="00616303"/>
    <w:rsid w:val="0061641F"/>
    <w:rsid w:val="00616A3C"/>
    <w:rsid w:val="00616BE7"/>
    <w:rsid w:val="00616EAE"/>
    <w:rsid w:val="006172B3"/>
    <w:rsid w:val="006173F3"/>
    <w:rsid w:val="00617D49"/>
    <w:rsid w:val="00617E39"/>
    <w:rsid w:val="00620222"/>
    <w:rsid w:val="006205B2"/>
    <w:rsid w:val="00620834"/>
    <w:rsid w:val="006208D2"/>
    <w:rsid w:val="006208EF"/>
    <w:rsid w:val="00620D7D"/>
    <w:rsid w:val="00620EDE"/>
    <w:rsid w:val="00620FDA"/>
    <w:rsid w:val="00621072"/>
    <w:rsid w:val="0062143D"/>
    <w:rsid w:val="006215B1"/>
    <w:rsid w:val="006218C9"/>
    <w:rsid w:val="00621967"/>
    <w:rsid w:val="0062198F"/>
    <w:rsid w:val="00621993"/>
    <w:rsid w:val="00621A5D"/>
    <w:rsid w:val="00621AD3"/>
    <w:rsid w:val="00621C1A"/>
    <w:rsid w:val="00621C8B"/>
    <w:rsid w:val="00621E2C"/>
    <w:rsid w:val="00621E75"/>
    <w:rsid w:val="0062208A"/>
    <w:rsid w:val="00622105"/>
    <w:rsid w:val="0062265F"/>
    <w:rsid w:val="0062271E"/>
    <w:rsid w:val="0062275F"/>
    <w:rsid w:val="00622907"/>
    <w:rsid w:val="00622916"/>
    <w:rsid w:val="00622C63"/>
    <w:rsid w:val="00622CC1"/>
    <w:rsid w:val="0062352B"/>
    <w:rsid w:val="00623552"/>
    <w:rsid w:val="006236CC"/>
    <w:rsid w:val="00623C29"/>
    <w:rsid w:val="00623CF5"/>
    <w:rsid w:val="00624295"/>
    <w:rsid w:val="00624335"/>
    <w:rsid w:val="006243B3"/>
    <w:rsid w:val="00624843"/>
    <w:rsid w:val="00624848"/>
    <w:rsid w:val="006248A9"/>
    <w:rsid w:val="006249E7"/>
    <w:rsid w:val="00624E01"/>
    <w:rsid w:val="00624F32"/>
    <w:rsid w:val="00624F66"/>
    <w:rsid w:val="00625039"/>
    <w:rsid w:val="00625401"/>
    <w:rsid w:val="0062559A"/>
    <w:rsid w:val="00625670"/>
    <w:rsid w:val="006256E3"/>
    <w:rsid w:val="006256F5"/>
    <w:rsid w:val="00625826"/>
    <w:rsid w:val="00625859"/>
    <w:rsid w:val="006258EC"/>
    <w:rsid w:val="00625C05"/>
    <w:rsid w:val="00625CB1"/>
    <w:rsid w:val="00625CBE"/>
    <w:rsid w:val="00625D09"/>
    <w:rsid w:val="00625D9F"/>
    <w:rsid w:val="00625F5A"/>
    <w:rsid w:val="006260D8"/>
    <w:rsid w:val="0062611B"/>
    <w:rsid w:val="00626439"/>
    <w:rsid w:val="006264FE"/>
    <w:rsid w:val="00626535"/>
    <w:rsid w:val="00626617"/>
    <w:rsid w:val="00626784"/>
    <w:rsid w:val="00626885"/>
    <w:rsid w:val="00626A70"/>
    <w:rsid w:val="00626B66"/>
    <w:rsid w:val="00626DB3"/>
    <w:rsid w:val="00626FD2"/>
    <w:rsid w:val="006271E9"/>
    <w:rsid w:val="00627318"/>
    <w:rsid w:val="006273AE"/>
    <w:rsid w:val="00627557"/>
    <w:rsid w:val="00627581"/>
    <w:rsid w:val="0062790F"/>
    <w:rsid w:val="00627C06"/>
    <w:rsid w:val="00627C93"/>
    <w:rsid w:val="00627F2D"/>
    <w:rsid w:val="00627FD1"/>
    <w:rsid w:val="00627FF1"/>
    <w:rsid w:val="0063006A"/>
    <w:rsid w:val="00630074"/>
    <w:rsid w:val="00630532"/>
    <w:rsid w:val="006307D1"/>
    <w:rsid w:val="0063091E"/>
    <w:rsid w:val="006309D7"/>
    <w:rsid w:val="00630AA8"/>
    <w:rsid w:val="00630B03"/>
    <w:rsid w:val="00630E12"/>
    <w:rsid w:val="00630F7F"/>
    <w:rsid w:val="0063120B"/>
    <w:rsid w:val="00631227"/>
    <w:rsid w:val="00631247"/>
    <w:rsid w:val="006312D2"/>
    <w:rsid w:val="006314B6"/>
    <w:rsid w:val="00631688"/>
    <w:rsid w:val="006317E1"/>
    <w:rsid w:val="00631BBC"/>
    <w:rsid w:val="00632513"/>
    <w:rsid w:val="00632576"/>
    <w:rsid w:val="00632A17"/>
    <w:rsid w:val="00632B70"/>
    <w:rsid w:val="00633047"/>
    <w:rsid w:val="0063307D"/>
    <w:rsid w:val="006330A9"/>
    <w:rsid w:val="00633103"/>
    <w:rsid w:val="00633105"/>
    <w:rsid w:val="00633426"/>
    <w:rsid w:val="00633475"/>
    <w:rsid w:val="00633528"/>
    <w:rsid w:val="00633750"/>
    <w:rsid w:val="006339C3"/>
    <w:rsid w:val="006339F6"/>
    <w:rsid w:val="00633AD3"/>
    <w:rsid w:val="00633C9C"/>
    <w:rsid w:val="00634173"/>
    <w:rsid w:val="006343AE"/>
    <w:rsid w:val="006347A9"/>
    <w:rsid w:val="00634A90"/>
    <w:rsid w:val="00634ACA"/>
    <w:rsid w:val="00634BD3"/>
    <w:rsid w:val="00634E54"/>
    <w:rsid w:val="00634F6B"/>
    <w:rsid w:val="0063507A"/>
    <w:rsid w:val="006350D6"/>
    <w:rsid w:val="00635117"/>
    <w:rsid w:val="00635223"/>
    <w:rsid w:val="006355AD"/>
    <w:rsid w:val="00635B65"/>
    <w:rsid w:val="00635B73"/>
    <w:rsid w:val="00635DC3"/>
    <w:rsid w:val="00635E4C"/>
    <w:rsid w:val="00635EDD"/>
    <w:rsid w:val="006360E0"/>
    <w:rsid w:val="0063617C"/>
    <w:rsid w:val="006364FF"/>
    <w:rsid w:val="00636576"/>
    <w:rsid w:val="00636A89"/>
    <w:rsid w:val="00636AA3"/>
    <w:rsid w:val="00637311"/>
    <w:rsid w:val="006373C6"/>
    <w:rsid w:val="00637507"/>
    <w:rsid w:val="006375FB"/>
    <w:rsid w:val="006375FE"/>
    <w:rsid w:val="00637962"/>
    <w:rsid w:val="00637ABC"/>
    <w:rsid w:val="00640089"/>
    <w:rsid w:val="0064037A"/>
    <w:rsid w:val="006403CB"/>
    <w:rsid w:val="0064086C"/>
    <w:rsid w:val="00640A27"/>
    <w:rsid w:val="00640E65"/>
    <w:rsid w:val="00640F40"/>
    <w:rsid w:val="0064105E"/>
    <w:rsid w:val="006410EF"/>
    <w:rsid w:val="00641163"/>
    <w:rsid w:val="006412C2"/>
    <w:rsid w:val="00641573"/>
    <w:rsid w:val="00641A64"/>
    <w:rsid w:val="00641A7B"/>
    <w:rsid w:val="00641A83"/>
    <w:rsid w:val="00641A93"/>
    <w:rsid w:val="00641FB5"/>
    <w:rsid w:val="00642024"/>
    <w:rsid w:val="00642036"/>
    <w:rsid w:val="00642139"/>
    <w:rsid w:val="006425AA"/>
    <w:rsid w:val="00642605"/>
    <w:rsid w:val="0064296F"/>
    <w:rsid w:val="00642A5F"/>
    <w:rsid w:val="00642BB0"/>
    <w:rsid w:val="00642C00"/>
    <w:rsid w:val="00642C8B"/>
    <w:rsid w:val="00643721"/>
    <w:rsid w:val="00643797"/>
    <w:rsid w:val="00643E7C"/>
    <w:rsid w:val="00643E80"/>
    <w:rsid w:val="00644057"/>
    <w:rsid w:val="006440D7"/>
    <w:rsid w:val="006440F3"/>
    <w:rsid w:val="006440F9"/>
    <w:rsid w:val="00644216"/>
    <w:rsid w:val="0064424F"/>
    <w:rsid w:val="0064449E"/>
    <w:rsid w:val="006447C9"/>
    <w:rsid w:val="00644994"/>
    <w:rsid w:val="00644A3C"/>
    <w:rsid w:val="00644A8C"/>
    <w:rsid w:val="00644C1F"/>
    <w:rsid w:val="006450E7"/>
    <w:rsid w:val="006453E9"/>
    <w:rsid w:val="00645692"/>
    <w:rsid w:val="00645953"/>
    <w:rsid w:val="00645C77"/>
    <w:rsid w:val="00645DB3"/>
    <w:rsid w:val="006468F6"/>
    <w:rsid w:val="00646A6A"/>
    <w:rsid w:val="00646A75"/>
    <w:rsid w:val="00646C2D"/>
    <w:rsid w:val="00646ED6"/>
    <w:rsid w:val="006470FB"/>
    <w:rsid w:val="006471BD"/>
    <w:rsid w:val="006471FA"/>
    <w:rsid w:val="00647515"/>
    <w:rsid w:val="0064760A"/>
    <w:rsid w:val="006477AE"/>
    <w:rsid w:val="0064786B"/>
    <w:rsid w:val="00647874"/>
    <w:rsid w:val="00647A7C"/>
    <w:rsid w:val="00647D7E"/>
    <w:rsid w:val="00650058"/>
    <w:rsid w:val="006500DD"/>
    <w:rsid w:val="00650225"/>
    <w:rsid w:val="006508CF"/>
    <w:rsid w:val="0065092C"/>
    <w:rsid w:val="00650C68"/>
    <w:rsid w:val="00650DFE"/>
    <w:rsid w:val="00651017"/>
    <w:rsid w:val="006512C2"/>
    <w:rsid w:val="006512CC"/>
    <w:rsid w:val="006512DD"/>
    <w:rsid w:val="00651329"/>
    <w:rsid w:val="00651390"/>
    <w:rsid w:val="006514F1"/>
    <w:rsid w:val="00651524"/>
    <w:rsid w:val="0065158A"/>
    <w:rsid w:val="00651865"/>
    <w:rsid w:val="00651B20"/>
    <w:rsid w:val="00651B87"/>
    <w:rsid w:val="00651D05"/>
    <w:rsid w:val="00651D6D"/>
    <w:rsid w:val="00652008"/>
    <w:rsid w:val="0065208A"/>
    <w:rsid w:val="006521CA"/>
    <w:rsid w:val="006521FF"/>
    <w:rsid w:val="0065224A"/>
    <w:rsid w:val="0065242F"/>
    <w:rsid w:val="00652442"/>
    <w:rsid w:val="006525F1"/>
    <w:rsid w:val="00652AFD"/>
    <w:rsid w:val="00652B2A"/>
    <w:rsid w:val="00652B6B"/>
    <w:rsid w:val="00652D13"/>
    <w:rsid w:val="00653243"/>
    <w:rsid w:val="0065329A"/>
    <w:rsid w:val="006536CD"/>
    <w:rsid w:val="0065389B"/>
    <w:rsid w:val="006538A3"/>
    <w:rsid w:val="00653B19"/>
    <w:rsid w:val="00653B3B"/>
    <w:rsid w:val="00653C59"/>
    <w:rsid w:val="00653E2E"/>
    <w:rsid w:val="00653FED"/>
    <w:rsid w:val="0065403E"/>
    <w:rsid w:val="00654196"/>
    <w:rsid w:val="006543DB"/>
    <w:rsid w:val="006545E0"/>
    <w:rsid w:val="006546BA"/>
    <w:rsid w:val="0065473B"/>
    <w:rsid w:val="00654AA9"/>
    <w:rsid w:val="00654AF5"/>
    <w:rsid w:val="00654C2B"/>
    <w:rsid w:val="00654C77"/>
    <w:rsid w:val="00654EBF"/>
    <w:rsid w:val="0065522E"/>
    <w:rsid w:val="0065530A"/>
    <w:rsid w:val="0065539A"/>
    <w:rsid w:val="00655454"/>
    <w:rsid w:val="0065548E"/>
    <w:rsid w:val="006554D4"/>
    <w:rsid w:val="00655545"/>
    <w:rsid w:val="006555AD"/>
    <w:rsid w:val="006555D8"/>
    <w:rsid w:val="00655693"/>
    <w:rsid w:val="0065574C"/>
    <w:rsid w:val="00655838"/>
    <w:rsid w:val="006558AA"/>
    <w:rsid w:val="00655BD2"/>
    <w:rsid w:val="00655CE7"/>
    <w:rsid w:val="00655D0C"/>
    <w:rsid w:val="00655D62"/>
    <w:rsid w:val="00655E18"/>
    <w:rsid w:val="00655F5D"/>
    <w:rsid w:val="006562DE"/>
    <w:rsid w:val="00656300"/>
    <w:rsid w:val="00656685"/>
    <w:rsid w:val="006566DB"/>
    <w:rsid w:val="0065672A"/>
    <w:rsid w:val="00656785"/>
    <w:rsid w:val="0065680F"/>
    <w:rsid w:val="00656C6F"/>
    <w:rsid w:val="00657074"/>
    <w:rsid w:val="0065717C"/>
    <w:rsid w:val="006571A5"/>
    <w:rsid w:val="00657397"/>
    <w:rsid w:val="006573F1"/>
    <w:rsid w:val="00657458"/>
    <w:rsid w:val="006574AF"/>
    <w:rsid w:val="006578D5"/>
    <w:rsid w:val="00657ADA"/>
    <w:rsid w:val="00657D39"/>
    <w:rsid w:val="00657D4D"/>
    <w:rsid w:val="00657DAC"/>
    <w:rsid w:val="00657E69"/>
    <w:rsid w:val="00660445"/>
    <w:rsid w:val="0066046D"/>
    <w:rsid w:val="006608AB"/>
    <w:rsid w:val="006608B8"/>
    <w:rsid w:val="00660B6B"/>
    <w:rsid w:val="00660E3C"/>
    <w:rsid w:val="00660F8D"/>
    <w:rsid w:val="0066104B"/>
    <w:rsid w:val="006612FF"/>
    <w:rsid w:val="00661588"/>
    <w:rsid w:val="006616A4"/>
    <w:rsid w:val="006616DC"/>
    <w:rsid w:val="00661958"/>
    <w:rsid w:val="00661AD3"/>
    <w:rsid w:val="00661BB7"/>
    <w:rsid w:val="00661E3E"/>
    <w:rsid w:val="00661F86"/>
    <w:rsid w:val="00662058"/>
    <w:rsid w:val="00662508"/>
    <w:rsid w:val="00662A20"/>
    <w:rsid w:val="00662A7E"/>
    <w:rsid w:val="00662BAE"/>
    <w:rsid w:val="00662E58"/>
    <w:rsid w:val="00662FEF"/>
    <w:rsid w:val="00663005"/>
    <w:rsid w:val="00663181"/>
    <w:rsid w:val="00663519"/>
    <w:rsid w:val="006635F9"/>
    <w:rsid w:val="0066364E"/>
    <w:rsid w:val="0066390F"/>
    <w:rsid w:val="00663936"/>
    <w:rsid w:val="00663C74"/>
    <w:rsid w:val="00663D6A"/>
    <w:rsid w:val="00663F87"/>
    <w:rsid w:val="00664099"/>
    <w:rsid w:val="00664105"/>
    <w:rsid w:val="0066411B"/>
    <w:rsid w:val="006641ED"/>
    <w:rsid w:val="0066429B"/>
    <w:rsid w:val="00664315"/>
    <w:rsid w:val="00664494"/>
    <w:rsid w:val="0066450A"/>
    <w:rsid w:val="006645D8"/>
    <w:rsid w:val="0066473E"/>
    <w:rsid w:val="00664762"/>
    <w:rsid w:val="006648FE"/>
    <w:rsid w:val="00664ABB"/>
    <w:rsid w:val="00664D6C"/>
    <w:rsid w:val="00664DD6"/>
    <w:rsid w:val="00664DFE"/>
    <w:rsid w:val="006652F2"/>
    <w:rsid w:val="00665382"/>
    <w:rsid w:val="006655CC"/>
    <w:rsid w:val="006655EF"/>
    <w:rsid w:val="0066564A"/>
    <w:rsid w:val="00665A77"/>
    <w:rsid w:val="00665AA9"/>
    <w:rsid w:val="00665BD4"/>
    <w:rsid w:val="00665E71"/>
    <w:rsid w:val="00665F4C"/>
    <w:rsid w:val="00665FBF"/>
    <w:rsid w:val="006661E5"/>
    <w:rsid w:val="006661F5"/>
    <w:rsid w:val="00666374"/>
    <w:rsid w:val="006664F6"/>
    <w:rsid w:val="00666530"/>
    <w:rsid w:val="006665D0"/>
    <w:rsid w:val="006666DC"/>
    <w:rsid w:val="00666702"/>
    <w:rsid w:val="0066693D"/>
    <w:rsid w:val="00666AC7"/>
    <w:rsid w:val="00666B21"/>
    <w:rsid w:val="00666B35"/>
    <w:rsid w:val="0066709F"/>
    <w:rsid w:val="00667600"/>
    <w:rsid w:val="00667968"/>
    <w:rsid w:val="00667AFA"/>
    <w:rsid w:val="00667CF2"/>
    <w:rsid w:val="00667D03"/>
    <w:rsid w:val="00667DFD"/>
    <w:rsid w:val="00667EC2"/>
    <w:rsid w:val="00667F68"/>
    <w:rsid w:val="006701AB"/>
    <w:rsid w:val="006701C1"/>
    <w:rsid w:val="00670355"/>
    <w:rsid w:val="00670497"/>
    <w:rsid w:val="00670658"/>
    <w:rsid w:val="006707ED"/>
    <w:rsid w:val="00670A16"/>
    <w:rsid w:val="00670C40"/>
    <w:rsid w:val="00670EA7"/>
    <w:rsid w:val="006710DA"/>
    <w:rsid w:val="006711EF"/>
    <w:rsid w:val="00671613"/>
    <w:rsid w:val="0067180C"/>
    <w:rsid w:val="00671B82"/>
    <w:rsid w:val="00671B92"/>
    <w:rsid w:val="00671CB3"/>
    <w:rsid w:val="00671F99"/>
    <w:rsid w:val="00672936"/>
    <w:rsid w:val="00672C2A"/>
    <w:rsid w:val="00672C7D"/>
    <w:rsid w:val="00672CD3"/>
    <w:rsid w:val="00672E21"/>
    <w:rsid w:val="00673020"/>
    <w:rsid w:val="0067339B"/>
    <w:rsid w:val="00673628"/>
    <w:rsid w:val="006736D3"/>
    <w:rsid w:val="006737A0"/>
    <w:rsid w:val="00673A7D"/>
    <w:rsid w:val="00673C43"/>
    <w:rsid w:val="00673EAA"/>
    <w:rsid w:val="00673F09"/>
    <w:rsid w:val="0067454B"/>
    <w:rsid w:val="006749FA"/>
    <w:rsid w:val="00674A6F"/>
    <w:rsid w:val="00674B11"/>
    <w:rsid w:val="00674E3F"/>
    <w:rsid w:val="00674E5E"/>
    <w:rsid w:val="00674F70"/>
    <w:rsid w:val="00675321"/>
    <w:rsid w:val="006753F9"/>
    <w:rsid w:val="00675627"/>
    <w:rsid w:val="0067573B"/>
    <w:rsid w:val="006758A7"/>
    <w:rsid w:val="006759CF"/>
    <w:rsid w:val="00675A0D"/>
    <w:rsid w:val="00676147"/>
    <w:rsid w:val="006764B8"/>
    <w:rsid w:val="006766E2"/>
    <w:rsid w:val="00676709"/>
    <w:rsid w:val="006768AD"/>
    <w:rsid w:val="00676969"/>
    <w:rsid w:val="00676ABC"/>
    <w:rsid w:val="00676D10"/>
    <w:rsid w:val="00676D5B"/>
    <w:rsid w:val="00676DC5"/>
    <w:rsid w:val="00676EDC"/>
    <w:rsid w:val="00676F05"/>
    <w:rsid w:val="00676F44"/>
    <w:rsid w:val="00677063"/>
    <w:rsid w:val="006770F6"/>
    <w:rsid w:val="006773F8"/>
    <w:rsid w:val="006774D6"/>
    <w:rsid w:val="00677571"/>
    <w:rsid w:val="00677764"/>
    <w:rsid w:val="006778BE"/>
    <w:rsid w:val="00677A62"/>
    <w:rsid w:val="00677AF7"/>
    <w:rsid w:val="00677CAD"/>
    <w:rsid w:val="00677CD5"/>
    <w:rsid w:val="00680158"/>
    <w:rsid w:val="006801F9"/>
    <w:rsid w:val="00680244"/>
    <w:rsid w:val="00680496"/>
    <w:rsid w:val="00680A4B"/>
    <w:rsid w:val="00680A8B"/>
    <w:rsid w:val="00680D33"/>
    <w:rsid w:val="00680EC4"/>
    <w:rsid w:val="00680EDD"/>
    <w:rsid w:val="0068106A"/>
    <w:rsid w:val="006813EC"/>
    <w:rsid w:val="0068183C"/>
    <w:rsid w:val="006818CA"/>
    <w:rsid w:val="00681D4C"/>
    <w:rsid w:val="00681E15"/>
    <w:rsid w:val="006821E3"/>
    <w:rsid w:val="00682421"/>
    <w:rsid w:val="006824AF"/>
    <w:rsid w:val="006826B2"/>
    <w:rsid w:val="006828AD"/>
    <w:rsid w:val="0068299B"/>
    <w:rsid w:val="006829CE"/>
    <w:rsid w:val="00682A4B"/>
    <w:rsid w:val="00682D6C"/>
    <w:rsid w:val="00682D9C"/>
    <w:rsid w:val="00682F24"/>
    <w:rsid w:val="00683192"/>
    <w:rsid w:val="006831DF"/>
    <w:rsid w:val="00683394"/>
    <w:rsid w:val="006834DA"/>
    <w:rsid w:val="00683671"/>
    <w:rsid w:val="00683D57"/>
    <w:rsid w:val="00683D80"/>
    <w:rsid w:val="00683D85"/>
    <w:rsid w:val="00683EE7"/>
    <w:rsid w:val="00683FDD"/>
    <w:rsid w:val="00684137"/>
    <w:rsid w:val="00684169"/>
    <w:rsid w:val="0068417A"/>
    <w:rsid w:val="006841A9"/>
    <w:rsid w:val="006843C0"/>
    <w:rsid w:val="006844DA"/>
    <w:rsid w:val="006845F9"/>
    <w:rsid w:val="00684743"/>
    <w:rsid w:val="00684798"/>
    <w:rsid w:val="00684CDA"/>
    <w:rsid w:val="00684F4B"/>
    <w:rsid w:val="00684FC3"/>
    <w:rsid w:val="0068537A"/>
    <w:rsid w:val="006853A4"/>
    <w:rsid w:val="0068554C"/>
    <w:rsid w:val="006856D0"/>
    <w:rsid w:val="006857F5"/>
    <w:rsid w:val="00685B44"/>
    <w:rsid w:val="00685DF1"/>
    <w:rsid w:val="00685EB1"/>
    <w:rsid w:val="00685F58"/>
    <w:rsid w:val="00686010"/>
    <w:rsid w:val="00686110"/>
    <w:rsid w:val="0068650F"/>
    <w:rsid w:val="006865A7"/>
    <w:rsid w:val="006866CD"/>
    <w:rsid w:val="00686759"/>
    <w:rsid w:val="0068683A"/>
    <w:rsid w:val="006869EF"/>
    <w:rsid w:val="00686BCD"/>
    <w:rsid w:val="00686D68"/>
    <w:rsid w:val="00686EA0"/>
    <w:rsid w:val="006870BD"/>
    <w:rsid w:val="006871D0"/>
    <w:rsid w:val="006872B9"/>
    <w:rsid w:val="006872BE"/>
    <w:rsid w:val="00687414"/>
    <w:rsid w:val="00687A6C"/>
    <w:rsid w:val="00687C18"/>
    <w:rsid w:val="00687CE2"/>
    <w:rsid w:val="00687D02"/>
    <w:rsid w:val="00690261"/>
    <w:rsid w:val="0069050F"/>
    <w:rsid w:val="0069071E"/>
    <w:rsid w:val="0069075C"/>
    <w:rsid w:val="00690B32"/>
    <w:rsid w:val="00690B46"/>
    <w:rsid w:val="00690F7B"/>
    <w:rsid w:val="00690FEE"/>
    <w:rsid w:val="00691074"/>
    <w:rsid w:val="006919C8"/>
    <w:rsid w:val="00691BBF"/>
    <w:rsid w:val="00692035"/>
    <w:rsid w:val="006923E9"/>
    <w:rsid w:val="006923F1"/>
    <w:rsid w:val="006927FC"/>
    <w:rsid w:val="0069284D"/>
    <w:rsid w:val="00692904"/>
    <w:rsid w:val="0069292D"/>
    <w:rsid w:val="00692A6D"/>
    <w:rsid w:val="00693708"/>
    <w:rsid w:val="006937B1"/>
    <w:rsid w:val="00693AB4"/>
    <w:rsid w:val="00693CCA"/>
    <w:rsid w:val="00693CFB"/>
    <w:rsid w:val="0069407B"/>
    <w:rsid w:val="0069415E"/>
    <w:rsid w:val="006942CC"/>
    <w:rsid w:val="0069437B"/>
    <w:rsid w:val="00694472"/>
    <w:rsid w:val="006944A5"/>
    <w:rsid w:val="0069455B"/>
    <w:rsid w:val="0069459A"/>
    <w:rsid w:val="006948DD"/>
    <w:rsid w:val="0069495F"/>
    <w:rsid w:val="00694C85"/>
    <w:rsid w:val="00694CA2"/>
    <w:rsid w:val="00694D48"/>
    <w:rsid w:val="00694DAB"/>
    <w:rsid w:val="00694DDB"/>
    <w:rsid w:val="00694F06"/>
    <w:rsid w:val="00695564"/>
    <w:rsid w:val="00695896"/>
    <w:rsid w:val="006958A2"/>
    <w:rsid w:val="006958BC"/>
    <w:rsid w:val="00695942"/>
    <w:rsid w:val="006959EA"/>
    <w:rsid w:val="00695A14"/>
    <w:rsid w:val="00696505"/>
    <w:rsid w:val="006965BD"/>
    <w:rsid w:val="006967D4"/>
    <w:rsid w:val="006967DD"/>
    <w:rsid w:val="00696858"/>
    <w:rsid w:val="00696CFE"/>
    <w:rsid w:val="00696EC9"/>
    <w:rsid w:val="00696F25"/>
    <w:rsid w:val="006970D7"/>
    <w:rsid w:val="006973A4"/>
    <w:rsid w:val="006975E2"/>
    <w:rsid w:val="006977CD"/>
    <w:rsid w:val="00697AF8"/>
    <w:rsid w:val="00697B38"/>
    <w:rsid w:val="00697D7F"/>
    <w:rsid w:val="00697FAC"/>
    <w:rsid w:val="00697FBF"/>
    <w:rsid w:val="006A0113"/>
    <w:rsid w:val="006A0131"/>
    <w:rsid w:val="006A07C1"/>
    <w:rsid w:val="006A0A29"/>
    <w:rsid w:val="006A0D03"/>
    <w:rsid w:val="006A0E81"/>
    <w:rsid w:val="006A113F"/>
    <w:rsid w:val="006A1261"/>
    <w:rsid w:val="006A167A"/>
    <w:rsid w:val="006A1904"/>
    <w:rsid w:val="006A1914"/>
    <w:rsid w:val="006A1ABB"/>
    <w:rsid w:val="006A1C2A"/>
    <w:rsid w:val="006A1CB0"/>
    <w:rsid w:val="006A1EA4"/>
    <w:rsid w:val="006A22BE"/>
    <w:rsid w:val="006A25A5"/>
    <w:rsid w:val="006A25E5"/>
    <w:rsid w:val="006A2738"/>
    <w:rsid w:val="006A28C9"/>
    <w:rsid w:val="006A298F"/>
    <w:rsid w:val="006A2A96"/>
    <w:rsid w:val="006A2CEB"/>
    <w:rsid w:val="006A2E62"/>
    <w:rsid w:val="006A2E80"/>
    <w:rsid w:val="006A2F5A"/>
    <w:rsid w:val="006A3094"/>
    <w:rsid w:val="006A3283"/>
    <w:rsid w:val="006A32CD"/>
    <w:rsid w:val="006A338C"/>
    <w:rsid w:val="006A3391"/>
    <w:rsid w:val="006A3396"/>
    <w:rsid w:val="006A3595"/>
    <w:rsid w:val="006A35CB"/>
    <w:rsid w:val="006A3902"/>
    <w:rsid w:val="006A39E4"/>
    <w:rsid w:val="006A3B6B"/>
    <w:rsid w:val="006A3DF0"/>
    <w:rsid w:val="006A3DFE"/>
    <w:rsid w:val="006A3E36"/>
    <w:rsid w:val="006A3ED3"/>
    <w:rsid w:val="006A4195"/>
    <w:rsid w:val="006A41CE"/>
    <w:rsid w:val="006A4626"/>
    <w:rsid w:val="006A49F3"/>
    <w:rsid w:val="006A4E14"/>
    <w:rsid w:val="006A518B"/>
    <w:rsid w:val="006A5224"/>
    <w:rsid w:val="006A533B"/>
    <w:rsid w:val="006A5392"/>
    <w:rsid w:val="006A5414"/>
    <w:rsid w:val="006A546A"/>
    <w:rsid w:val="006A550A"/>
    <w:rsid w:val="006A5584"/>
    <w:rsid w:val="006A5B43"/>
    <w:rsid w:val="006A5B6E"/>
    <w:rsid w:val="006A5BD0"/>
    <w:rsid w:val="006A5C01"/>
    <w:rsid w:val="006A6225"/>
    <w:rsid w:val="006A6316"/>
    <w:rsid w:val="006A63F6"/>
    <w:rsid w:val="006A6470"/>
    <w:rsid w:val="006A64F0"/>
    <w:rsid w:val="006A69E0"/>
    <w:rsid w:val="006A6B43"/>
    <w:rsid w:val="006A6C1B"/>
    <w:rsid w:val="006A6D3F"/>
    <w:rsid w:val="006A6D5F"/>
    <w:rsid w:val="006A76D9"/>
    <w:rsid w:val="006A76F1"/>
    <w:rsid w:val="006A7731"/>
    <w:rsid w:val="006A7B97"/>
    <w:rsid w:val="006A7BC5"/>
    <w:rsid w:val="006A7EC9"/>
    <w:rsid w:val="006A7F4C"/>
    <w:rsid w:val="006B0027"/>
    <w:rsid w:val="006B0081"/>
    <w:rsid w:val="006B05B9"/>
    <w:rsid w:val="006B08A7"/>
    <w:rsid w:val="006B0BF7"/>
    <w:rsid w:val="006B0DAC"/>
    <w:rsid w:val="006B0E66"/>
    <w:rsid w:val="006B1168"/>
    <w:rsid w:val="006B139D"/>
    <w:rsid w:val="006B1471"/>
    <w:rsid w:val="006B1549"/>
    <w:rsid w:val="006B1560"/>
    <w:rsid w:val="006B15E0"/>
    <w:rsid w:val="006B1774"/>
    <w:rsid w:val="006B1789"/>
    <w:rsid w:val="006B18AC"/>
    <w:rsid w:val="006B18B2"/>
    <w:rsid w:val="006B18B3"/>
    <w:rsid w:val="006B18DE"/>
    <w:rsid w:val="006B1FF7"/>
    <w:rsid w:val="006B2014"/>
    <w:rsid w:val="006B2056"/>
    <w:rsid w:val="006B2150"/>
    <w:rsid w:val="006B21D6"/>
    <w:rsid w:val="006B2382"/>
    <w:rsid w:val="006B252E"/>
    <w:rsid w:val="006B25C0"/>
    <w:rsid w:val="006B274D"/>
    <w:rsid w:val="006B2C3E"/>
    <w:rsid w:val="006B2CA1"/>
    <w:rsid w:val="006B2CCE"/>
    <w:rsid w:val="006B2D60"/>
    <w:rsid w:val="006B2EC1"/>
    <w:rsid w:val="006B3289"/>
    <w:rsid w:val="006B3655"/>
    <w:rsid w:val="006B3749"/>
    <w:rsid w:val="006B37A4"/>
    <w:rsid w:val="006B38C0"/>
    <w:rsid w:val="006B398D"/>
    <w:rsid w:val="006B3CB6"/>
    <w:rsid w:val="006B3EC5"/>
    <w:rsid w:val="006B3F75"/>
    <w:rsid w:val="006B4CBA"/>
    <w:rsid w:val="006B4D58"/>
    <w:rsid w:val="006B4EAC"/>
    <w:rsid w:val="006B4F1A"/>
    <w:rsid w:val="006B5274"/>
    <w:rsid w:val="006B5365"/>
    <w:rsid w:val="006B5537"/>
    <w:rsid w:val="006B5591"/>
    <w:rsid w:val="006B5640"/>
    <w:rsid w:val="006B5757"/>
    <w:rsid w:val="006B57E7"/>
    <w:rsid w:val="006B59F2"/>
    <w:rsid w:val="006B60DC"/>
    <w:rsid w:val="006B614E"/>
    <w:rsid w:val="006B61CD"/>
    <w:rsid w:val="006B61CF"/>
    <w:rsid w:val="006B6636"/>
    <w:rsid w:val="006B66BC"/>
    <w:rsid w:val="006B68CC"/>
    <w:rsid w:val="006B698F"/>
    <w:rsid w:val="006B6A0B"/>
    <w:rsid w:val="006B6D30"/>
    <w:rsid w:val="006B6D4F"/>
    <w:rsid w:val="006B6EE6"/>
    <w:rsid w:val="006B701C"/>
    <w:rsid w:val="006B70AC"/>
    <w:rsid w:val="006B72E9"/>
    <w:rsid w:val="006B7742"/>
    <w:rsid w:val="006B778B"/>
    <w:rsid w:val="006B787C"/>
    <w:rsid w:val="006B79AF"/>
    <w:rsid w:val="006B79CB"/>
    <w:rsid w:val="006B7B0A"/>
    <w:rsid w:val="006B7FB3"/>
    <w:rsid w:val="006C0150"/>
    <w:rsid w:val="006C04CF"/>
    <w:rsid w:val="006C0522"/>
    <w:rsid w:val="006C0584"/>
    <w:rsid w:val="006C092A"/>
    <w:rsid w:val="006C0A23"/>
    <w:rsid w:val="006C0A77"/>
    <w:rsid w:val="006C0D48"/>
    <w:rsid w:val="006C10C5"/>
    <w:rsid w:val="006C11A0"/>
    <w:rsid w:val="006C11DD"/>
    <w:rsid w:val="006C12BC"/>
    <w:rsid w:val="006C175B"/>
    <w:rsid w:val="006C1839"/>
    <w:rsid w:val="006C188A"/>
    <w:rsid w:val="006C1AFE"/>
    <w:rsid w:val="006C1C3E"/>
    <w:rsid w:val="006C1C4C"/>
    <w:rsid w:val="006C1D0E"/>
    <w:rsid w:val="006C1DC4"/>
    <w:rsid w:val="006C21ED"/>
    <w:rsid w:val="006C2460"/>
    <w:rsid w:val="006C254C"/>
    <w:rsid w:val="006C2616"/>
    <w:rsid w:val="006C2909"/>
    <w:rsid w:val="006C2BAA"/>
    <w:rsid w:val="006C2D78"/>
    <w:rsid w:val="006C30E5"/>
    <w:rsid w:val="006C3124"/>
    <w:rsid w:val="006C31BC"/>
    <w:rsid w:val="006C3432"/>
    <w:rsid w:val="006C3595"/>
    <w:rsid w:val="006C3798"/>
    <w:rsid w:val="006C389A"/>
    <w:rsid w:val="006C39BB"/>
    <w:rsid w:val="006C3E3D"/>
    <w:rsid w:val="006C3F16"/>
    <w:rsid w:val="006C3FA4"/>
    <w:rsid w:val="006C4076"/>
    <w:rsid w:val="006C40E9"/>
    <w:rsid w:val="006C4233"/>
    <w:rsid w:val="006C425C"/>
    <w:rsid w:val="006C4369"/>
    <w:rsid w:val="006C4456"/>
    <w:rsid w:val="006C4537"/>
    <w:rsid w:val="006C455D"/>
    <w:rsid w:val="006C45AB"/>
    <w:rsid w:val="006C473B"/>
    <w:rsid w:val="006C479D"/>
    <w:rsid w:val="006C4AC0"/>
    <w:rsid w:val="006C4ADF"/>
    <w:rsid w:val="006C500B"/>
    <w:rsid w:val="006C5033"/>
    <w:rsid w:val="006C50F4"/>
    <w:rsid w:val="006C541B"/>
    <w:rsid w:val="006C5760"/>
    <w:rsid w:val="006C57A1"/>
    <w:rsid w:val="006C5818"/>
    <w:rsid w:val="006C5BE7"/>
    <w:rsid w:val="006C5C26"/>
    <w:rsid w:val="006C602C"/>
    <w:rsid w:val="006C63FC"/>
    <w:rsid w:val="006C6AFD"/>
    <w:rsid w:val="006C6B01"/>
    <w:rsid w:val="006C6D4B"/>
    <w:rsid w:val="006C7084"/>
    <w:rsid w:val="006C7558"/>
    <w:rsid w:val="006C773A"/>
    <w:rsid w:val="006C779F"/>
    <w:rsid w:val="006C7C98"/>
    <w:rsid w:val="006C7CB6"/>
    <w:rsid w:val="006C7D20"/>
    <w:rsid w:val="006D0227"/>
    <w:rsid w:val="006D02F4"/>
    <w:rsid w:val="006D03A0"/>
    <w:rsid w:val="006D0556"/>
    <w:rsid w:val="006D06E3"/>
    <w:rsid w:val="006D0750"/>
    <w:rsid w:val="006D08AD"/>
    <w:rsid w:val="006D09B2"/>
    <w:rsid w:val="006D0C7D"/>
    <w:rsid w:val="006D0C9D"/>
    <w:rsid w:val="006D0EC7"/>
    <w:rsid w:val="006D1018"/>
    <w:rsid w:val="006D1233"/>
    <w:rsid w:val="006D1242"/>
    <w:rsid w:val="006D12EA"/>
    <w:rsid w:val="006D169B"/>
    <w:rsid w:val="006D191C"/>
    <w:rsid w:val="006D1AF7"/>
    <w:rsid w:val="006D1BDA"/>
    <w:rsid w:val="006D1DF5"/>
    <w:rsid w:val="006D205E"/>
    <w:rsid w:val="006D2223"/>
    <w:rsid w:val="006D229B"/>
    <w:rsid w:val="006D22E8"/>
    <w:rsid w:val="006D2394"/>
    <w:rsid w:val="006D2485"/>
    <w:rsid w:val="006D2631"/>
    <w:rsid w:val="006D267A"/>
    <w:rsid w:val="006D2B56"/>
    <w:rsid w:val="006D2D32"/>
    <w:rsid w:val="006D2E9A"/>
    <w:rsid w:val="006D2F32"/>
    <w:rsid w:val="006D2FE6"/>
    <w:rsid w:val="006D3015"/>
    <w:rsid w:val="006D3133"/>
    <w:rsid w:val="006D3145"/>
    <w:rsid w:val="006D31A8"/>
    <w:rsid w:val="006D31D5"/>
    <w:rsid w:val="006D32FD"/>
    <w:rsid w:val="006D3371"/>
    <w:rsid w:val="006D35D4"/>
    <w:rsid w:val="006D3744"/>
    <w:rsid w:val="006D386F"/>
    <w:rsid w:val="006D3BB9"/>
    <w:rsid w:val="006D3BD4"/>
    <w:rsid w:val="006D3C9E"/>
    <w:rsid w:val="006D3E25"/>
    <w:rsid w:val="006D3E94"/>
    <w:rsid w:val="006D4415"/>
    <w:rsid w:val="006D4627"/>
    <w:rsid w:val="006D4769"/>
    <w:rsid w:val="006D499C"/>
    <w:rsid w:val="006D4A27"/>
    <w:rsid w:val="006D4A77"/>
    <w:rsid w:val="006D4D71"/>
    <w:rsid w:val="006D5199"/>
    <w:rsid w:val="006D52B5"/>
    <w:rsid w:val="006D53D0"/>
    <w:rsid w:val="006D55B9"/>
    <w:rsid w:val="006D56EF"/>
    <w:rsid w:val="006D5A04"/>
    <w:rsid w:val="006D5A95"/>
    <w:rsid w:val="006D5AC1"/>
    <w:rsid w:val="006D5BFD"/>
    <w:rsid w:val="006D5C94"/>
    <w:rsid w:val="006D5FAC"/>
    <w:rsid w:val="006D5FF4"/>
    <w:rsid w:val="006D635A"/>
    <w:rsid w:val="006D63FE"/>
    <w:rsid w:val="006D692E"/>
    <w:rsid w:val="006D697C"/>
    <w:rsid w:val="006D6A9D"/>
    <w:rsid w:val="006D6C78"/>
    <w:rsid w:val="006D6D03"/>
    <w:rsid w:val="006D6D1C"/>
    <w:rsid w:val="006D6E3C"/>
    <w:rsid w:val="006D6EA7"/>
    <w:rsid w:val="006D6F59"/>
    <w:rsid w:val="006D74CB"/>
    <w:rsid w:val="006D7723"/>
    <w:rsid w:val="006D7749"/>
    <w:rsid w:val="006D77BF"/>
    <w:rsid w:val="006D7839"/>
    <w:rsid w:val="006D7872"/>
    <w:rsid w:val="006D788D"/>
    <w:rsid w:val="006D79A6"/>
    <w:rsid w:val="006D79D0"/>
    <w:rsid w:val="006D7C0D"/>
    <w:rsid w:val="006D7D95"/>
    <w:rsid w:val="006E0259"/>
    <w:rsid w:val="006E0356"/>
    <w:rsid w:val="006E0B11"/>
    <w:rsid w:val="006E0BB6"/>
    <w:rsid w:val="006E0BB7"/>
    <w:rsid w:val="006E0C71"/>
    <w:rsid w:val="006E0D5C"/>
    <w:rsid w:val="006E10A4"/>
    <w:rsid w:val="006E1199"/>
    <w:rsid w:val="006E14E4"/>
    <w:rsid w:val="006E14F1"/>
    <w:rsid w:val="006E16C2"/>
    <w:rsid w:val="006E1967"/>
    <w:rsid w:val="006E1A00"/>
    <w:rsid w:val="006E1E1A"/>
    <w:rsid w:val="006E1E36"/>
    <w:rsid w:val="006E1E4D"/>
    <w:rsid w:val="006E2017"/>
    <w:rsid w:val="006E263D"/>
    <w:rsid w:val="006E2658"/>
    <w:rsid w:val="006E2B03"/>
    <w:rsid w:val="006E2B4B"/>
    <w:rsid w:val="006E2C14"/>
    <w:rsid w:val="006E2FDC"/>
    <w:rsid w:val="006E31C1"/>
    <w:rsid w:val="006E33C7"/>
    <w:rsid w:val="006E3B1B"/>
    <w:rsid w:val="006E3DDF"/>
    <w:rsid w:val="006E3E04"/>
    <w:rsid w:val="006E3F05"/>
    <w:rsid w:val="006E4137"/>
    <w:rsid w:val="006E417B"/>
    <w:rsid w:val="006E4366"/>
    <w:rsid w:val="006E46C9"/>
    <w:rsid w:val="006E4B77"/>
    <w:rsid w:val="006E4B92"/>
    <w:rsid w:val="006E4C75"/>
    <w:rsid w:val="006E4D4A"/>
    <w:rsid w:val="006E5224"/>
    <w:rsid w:val="006E53CD"/>
    <w:rsid w:val="006E57B3"/>
    <w:rsid w:val="006E57F7"/>
    <w:rsid w:val="006E5847"/>
    <w:rsid w:val="006E5881"/>
    <w:rsid w:val="006E588E"/>
    <w:rsid w:val="006E5BB2"/>
    <w:rsid w:val="006E5DC7"/>
    <w:rsid w:val="006E5FBD"/>
    <w:rsid w:val="006E60F5"/>
    <w:rsid w:val="006E610C"/>
    <w:rsid w:val="006E6401"/>
    <w:rsid w:val="006E6896"/>
    <w:rsid w:val="006E68C9"/>
    <w:rsid w:val="006E6C6A"/>
    <w:rsid w:val="006E6D29"/>
    <w:rsid w:val="006E6DB8"/>
    <w:rsid w:val="006E6DDA"/>
    <w:rsid w:val="006E6F46"/>
    <w:rsid w:val="006E71B1"/>
    <w:rsid w:val="006E7530"/>
    <w:rsid w:val="006E7842"/>
    <w:rsid w:val="006E7B52"/>
    <w:rsid w:val="006E7D14"/>
    <w:rsid w:val="006E7D36"/>
    <w:rsid w:val="006E7D52"/>
    <w:rsid w:val="006E7E3E"/>
    <w:rsid w:val="006F00CC"/>
    <w:rsid w:val="006F0267"/>
    <w:rsid w:val="006F0B60"/>
    <w:rsid w:val="006F0E6D"/>
    <w:rsid w:val="006F12C5"/>
    <w:rsid w:val="006F144D"/>
    <w:rsid w:val="006F15AF"/>
    <w:rsid w:val="006F1898"/>
    <w:rsid w:val="006F1AA9"/>
    <w:rsid w:val="006F1AD9"/>
    <w:rsid w:val="006F1AE5"/>
    <w:rsid w:val="006F2073"/>
    <w:rsid w:val="006F2145"/>
    <w:rsid w:val="006F22CD"/>
    <w:rsid w:val="006F24F5"/>
    <w:rsid w:val="006F2519"/>
    <w:rsid w:val="006F2A6C"/>
    <w:rsid w:val="006F2AB6"/>
    <w:rsid w:val="006F2C24"/>
    <w:rsid w:val="006F2C45"/>
    <w:rsid w:val="006F2E3B"/>
    <w:rsid w:val="006F2F59"/>
    <w:rsid w:val="006F3097"/>
    <w:rsid w:val="006F36C1"/>
    <w:rsid w:val="006F3782"/>
    <w:rsid w:val="006F397A"/>
    <w:rsid w:val="006F3A14"/>
    <w:rsid w:val="006F3A20"/>
    <w:rsid w:val="006F3C3A"/>
    <w:rsid w:val="006F3F22"/>
    <w:rsid w:val="006F44CE"/>
    <w:rsid w:val="006F46E5"/>
    <w:rsid w:val="006F4A72"/>
    <w:rsid w:val="006F4B3A"/>
    <w:rsid w:val="006F4B8F"/>
    <w:rsid w:val="006F4BF1"/>
    <w:rsid w:val="006F51C7"/>
    <w:rsid w:val="006F54CF"/>
    <w:rsid w:val="006F54E3"/>
    <w:rsid w:val="006F5632"/>
    <w:rsid w:val="006F5717"/>
    <w:rsid w:val="006F58B2"/>
    <w:rsid w:val="006F5966"/>
    <w:rsid w:val="006F59AB"/>
    <w:rsid w:val="006F5A15"/>
    <w:rsid w:val="006F5AA9"/>
    <w:rsid w:val="006F5BA5"/>
    <w:rsid w:val="006F5E89"/>
    <w:rsid w:val="006F6007"/>
    <w:rsid w:val="006F604F"/>
    <w:rsid w:val="006F6108"/>
    <w:rsid w:val="006F61DF"/>
    <w:rsid w:val="006F63B6"/>
    <w:rsid w:val="006F63C1"/>
    <w:rsid w:val="006F63C2"/>
    <w:rsid w:val="006F6527"/>
    <w:rsid w:val="006F67A4"/>
    <w:rsid w:val="006F6807"/>
    <w:rsid w:val="006F68C3"/>
    <w:rsid w:val="006F6910"/>
    <w:rsid w:val="006F6A85"/>
    <w:rsid w:val="006F6BF5"/>
    <w:rsid w:val="006F6DC4"/>
    <w:rsid w:val="006F6F81"/>
    <w:rsid w:val="006F7112"/>
    <w:rsid w:val="006F73BA"/>
    <w:rsid w:val="006F7438"/>
    <w:rsid w:val="006F7478"/>
    <w:rsid w:val="006F7484"/>
    <w:rsid w:val="006F752D"/>
    <w:rsid w:val="006F772C"/>
    <w:rsid w:val="006F7851"/>
    <w:rsid w:val="006F7A03"/>
    <w:rsid w:val="006F7C00"/>
    <w:rsid w:val="006F7D7C"/>
    <w:rsid w:val="007000EC"/>
    <w:rsid w:val="00700127"/>
    <w:rsid w:val="007001F6"/>
    <w:rsid w:val="0070033D"/>
    <w:rsid w:val="00700727"/>
    <w:rsid w:val="007007BD"/>
    <w:rsid w:val="00700982"/>
    <w:rsid w:val="0070099F"/>
    <w:rsid w:val="00700AE1"/>
    <w:rsid w:val="00700B0C"/>
    <w:rsid w:val="00700C40"/>
    <w:rsid w:val="00700F59"/>
    <w:rsid w:val="0070122B"/>
    <w:rsid w:val="00701455"/>
    <w:rsid w:val="007014FE"/>
    <w:rsid w:val="0070156B"/>
    <w:rsid w:val="007018F1"/>
    <w:rsid w:val="007018F4"/>
    <w:rsid w:val="00701974"/>
    <w:rsid w:val="00701980"/>
    <w:rsid w:val="00701A62"/>
    <w:rsid w:val="00701AC5"/>
    <w:rsid w:val="00701B60"/>
    <w:rsid w:val="00701B73"/>
    <w:rsid w:val="00701C4C"/>
    <w:rsid w:val="00701D97"/>
    <w:rsid w:val="00701DB6"/>
    <w:rsid w:val="0070202A"/>
    <w:rsid w:val="0070221E"/>
    <w:rsid w:val="007022CD"/>
    <w:rsid w:val="00702421"/>
    <w:rsid w:val="00702780"/>
    <w:rsid w:val="0070280C"/>
    <w:rsid w:val="00702919"/>
    <w:rsid w:val="00702B4D"/>
    <w:rsid w:val="00702BB1"/>
    <w:rsid w:val="00702D1D"/>
    <w:rsid w:val="007030B2"/>
    <w:rsid w:val="0070322F"/>
    <w:rsid w:val="007034FA"/>
    <w:rsid w:val="00703636"/>
    <w:rsid w:val="00703769"/>
    <w:rsid w:val="0070380E"/>
    <w:rsid w:val="00703848"/>
    <w:rsid w:val="007038D5"/>
    <w:rsid w:val="0070393E"/>
    <w:rsid w:val="00703AE9"/>
    <w:rsid w:val="00703C24"/>
    <w:rsid w:val="00703CDD"/>
    <w:rsid w:val="00703CF4"/>
    <w:rsid w:val="00703FA1"/>
    <w:rsid w:val="00704294"/>
    <w:rsid w:val="00704318"/>
    <w:rsid w:val="0070435B"/>
    <w:rsid w:val="00704615"/>
    <w:rsid w:val="007048A1"/>
    <w:rsid w:val="00704B5F"/>
    <w:rsid w:val="00704B85"/>
    <w:rsid w:val="00704D9B"/>
    <w:rsid w:val="00704DA6"/>
    <w:rsid w:val="007050C1"/>
    <w:rsid w:val="007053A1"/>
    <w:rsid w:val="007056B8"/>
    <w:rsid w:val="00705762"/>
    <w:rsid w:val="007058D0"/>
    <w:rsid w:val="00705A0E"/>
    <w:rsid w:val="00705A2E"/>
    <w:rsid w:val="00705C16"/>
    <w:rsid w:val="00705C60"/>
    <w:rsid w:val="00705FB8"/>
    <w:rsid w:val="00706101"/>
    <w:rsid w:val="00706123"/>
    <w:rsid w:val="007062E6"/>
    <w:rsid w:val="00706493"/>
    <w:rsid w:val="00706812"/>
    <w:rsid w:val="00706984"/>
    <w:rsid w:val="00706A0C"/>
    <w:rsid w:val="00706B91"/>
    <w:rsid w:val="00706B92"/>
    <w:rsid w:val="00706B96"/>
    <w:rsid w:val="00706BD4"/>
    <w:rsid w:val="00706D28"/>
    <w:rsid w:val="0070703A"/>
    <w:rsid w:val="00707061"/>
    <w:rsid w:val="00707702"/>
    <w:rsid w:val="007078B8"/>
    <w:rsid w:val="00707A8B"/>
    <w:rsid w:val="00707B4F"/>
    <w:rsid w:val="00707C11"/>
    <w:rsid w:val="00707F92"/>
    <w:rsid w:val="0071009D"/>
    <w:rsid w:val="007102BA"/>
    <w:rsid w:val="007105AD"/>
    <w:rsid w:val="00710696"/>
    <w:rsid w:val="007106E4"/>
    <w:rsid w:val="007106E7"/>
    <w:rsid w:val="00710A88"/>
    <w:rsid w:val="00710B18"/>
    <w:rsid w:val="00710B58"/>
    <w:rsid w:val="00710FDC"/>
    <w:rsid w:val="00710FE2"/>
    <w:rsid w:val="007112A0"/>
    <w:rsid w:val="0071161F"/>
    <w:rsid w:val="007118EA"/>
    <w:rsid w:val="007119EC"/>
    <w:rsid w:val="00711B62"/>
    <w:rsid w:val="00711DD5"/>
    <w:rsid w:val="00711E23"/>
    <w:rsid w:val="00711F4F"/>
    <w:rsid w:val="00711F65"/>
    <w:rsid w:val="00711FAF"/>
    <w:rsid w:val="007120FB"/>
    <w:rsid w:val="0071226B"/>
    <w:rsid w:val="0071295F"/>
    <w:rsid w:val="00712BA5"/>
    <w:rsid w:val="00712CF5"/>
    <w:rsid w:val="00712D00"/>
    <w:rsid w:val="00712E77"/>
    <w:rsid w:val="00712E8C"/>
    <w:rsid w:val="00713303"/>
    <w:rsid w:val="00713518"/>
    <w:rsid w:val="007136EF"/>
    <w:rsid w:val="00713E75"/>
    <w:rsid w:val="00714014"/>
    <w:rsid w:val="00714081"/>
    <w:rsid w:val="007140E6"/>
    <w:rsid w:val="00714312"/>
    <w:rsid w:val="0071431A"/>
    <w:rsid w:val="007145DC"/>
    <w:rsid w:val="00714633"/>
    <w:rsid w:val="00714885"/>
    <w:rsid w:val="0071493C"/>
    <w:rsid w:val="00714DA8"/>
    <w:rsid w:val="00714E31"/>
    <w:rsid w:val="00714F43"/>
    <w:rsid w:val="007150A9"/>
    <w:rsid w:val="0071514E"/>
    <w:rsid w:val="0071531C"/>
    <w:rsid w:val="007153EC"/>
    <w:rsid w:val="00715518"/>
    <w:rsid w:val="00715670"/>
    <w:rsid w:val="00715758"/>
    <w:rsid w:val="00715910"/>
    <w:rsid w:val="00715E02"/>
    <w:rsid w:val="00715E38"/>
    <w:rsid w:val="00715E99"/>
    <w:rsid w:val="00715FB9"/>
    <w:rsid w:val="00715FD8"/>
    <w:rsid w:val="007165FB"/>
    <w:rsid w:val="007168EC"/>
    <w:rsid w:val="00716B32"/>
    <w:rsid w:val="00716EA2"/>
    <w:rsid w:val="00716F4C"/>
    <w:rsid w:val="0071706E"/>
    <w:rsid w:val="007172D8"/>
    <w:rsid w:val="00717602"/>
    <w:rsid w:val="00717926"/>
    <w:rsid w:val="007179DB"/>
    <w:rsid w:val="00717A4C"/>
    <w:rsid w:val="00717BAF"/>
    <w:rsid w:val="00717E36"/>
    <w:rsid w:val="00717E77"/>
    <w:rsid w:val="0072023A"/>
    <w:rsid w:val="00720557"/>
    <w:rsid w:val="007206D3"/>
    <w:rsid w:val="00720760"/>
    <w:rsid w:val="0072077A"/>
    <w:rsid w:val="00720816"/>
    <w:rsid w:val="0072081D"/>
    <w:rsid w:val="00720824"/>
    <w:rsid w:val="007208E0"/>
    <w:rsid w:val="00720B7E"/>
    <w:rsid w:val="00720F5E"/>
    <w:rsid w:val="007210B5"/>
    <w:rsid w:val="00721325"/>
    <w:rsid w:val="0072137A"/>
    <w:rsid w:val="007213D5"/>
    <w:rsid w:val="007218FD"/>
    <w:rsid w:val="007219F4"/>
    <w:rsid w:val="0072215D"/>
    <w:rsid w:val="007221AC"/>
    <w:rsid w:val="0072254B"/>
    <w:rsid w:val="0072254E"/>
    <w:rsid w:val="007229A4"/>
    <w:rsid w:val="00722A17"/>
    <w:rsid w:val="00722A19"/>
    <w:rsid w:val="00722C4D"/>
    <w:rsid w:val="00722D99"/>
    <w:rsid w:val="00722DD0"/>
    <w:rsid w:val="00723054"/>
    <w:rsid w:val="007230E0"/>
    <w:rsid w:val="007231BF"/>
    <w:rsid w:val="00723204"/>
    <w:rsid w:val="00723213"/>
    <w:rsid w:val="00723250"/>
    <w:rsid w:val="00723371"/>
    <w:rsid w:val="00723392"/>
    <w:rsid w:val="00723547"/>
    <w:rsid w:val="00723631"/>
    <w:rsid w:val="0072381F"/>
    <w:rsid w:val="00723B05"/>
    <w:rsid w:val="00723C16"/>
    <w:rsid w:val="00723FC1"/>
    <w:rsid w:val="00723FE7"/>
    <w:rsid w:val="00724059"/>
    <w:rsid w:val="007241FD"/>
    <w:rsid w:val="007242C9"/>
    <w:rsid w:val="0072471D"/>
    <w:rsid w:val="00724995"/>
    <w:rsid w:val="00724A99"/>
    <w:rsid w:val="00724AC6"/>
    <w:rsid w:val="00724B1A"/>
    <w:rsid w:val="00724CE7"/>
    <w:rsid w:val="00724CEE"/>
    <w:rsid w:val="00724D37"/>
    <w:rsid w:val="00724DA7"/>
    <w:rsid w:val="00725229"/>
    <w:rsid w:val="007253C9"/>
    <w:rsid w:val="0072543F"/>
    <w:rsid w:val="0072555A"/>
    <w:rsid w:val="0072576E"/>
    <w:rsid w:val="00725887"/>
    <w:rsid w:val="007258BE"/>
    <w:rsid w:val="00725909"/>
    <w:rsid w:val="00725B3A"/>
    <w:rsid w:val="00725BE9"/>
    <w:rsid w:val="00725C04"/>
    <w:rsid w:val="00725F7B"/>
    <w:rsid w:val="00725FF2"/>
    <w:rsid w:val="007263B6"/>
    <w:rsid w:val="00726428"/>
    <w:rsid w:val="00726616"/>
    <w:rsid w:val="00726639"/>
    <w:rsid w:val="00726663"/>
    <w:rsid w:val="00726876"/>
    <w:rsid w:val="007269A2"/>
    <w:rsid w:val="00726B41"/>
    <w:rsid w:val="00726C6E"/>
    <w:rsid w:val="00726C7D"/>
    <w:rsid w:val="00726D5D"/>
    <w:rsid w:val="00726E76"/>
    <w:rsid w:val="00726EA0"/>
    <w:rsid w:val="00726EFD"/>
    <w:rsid w:val="00726F6D"/>
    <w:rsid w:val="0072702B"/>
    <w:rsid w:val="007273E1"/>
    <w:rsid w:val="0072753D"/>
    <w:rsid w:val="00727583"/>
    <w:rsid w:val="0072771A"/>
    <w:rsid w:val="00727884"/>
    <w:rsid w:val="007279DB"/>
    <w:rsid w:val="00727A27"/>
    <w:rsid w:val="00727C21"/>
    <w:rsid w:val="00727DA6"/>
    <w:rsid w:val="00727E6D"/>
    <w:rsid w:val="00727E71"/>
    <w:rsid w:val="00727E87"/>
    <w:rsid w:val="00727F9A"/>
    <w:rsid w:val="00727FB7"/>
    <w:rsid w:val="00730039"/>
    <w:rsid w:val="007300F2"/>
    <w:rsid w:val="00730193"/>
    <w:rsid w:val="00730361"/>
    <w:rsid w:val="007303CC"/>
    <w:rsid w:val="00730650"/>
    <w:rsid w:val="007306C7"/>
    <w:rsid w:val="00730A09"/>
    <w:rsid w:val="00730B5D"/>
    <w:rsid w:val="00730BFE"/>
    <w:rsid w:val="00730D75"/>
    <w:rsid w:val="0073112B"/>
    <w:rsid w:val="00731168"/>
    <w:rsid w:val="00731243"/>
    <w:rsid w:val="00731273"/>
    <w:rsid w:val="0073198F"/>
    <w:rsid w:val="00731E02"/>
    <w:rsid w:val="00731EE5"/>
    <w:rsid w:val="007320DF"/>
    <w:rsid w:val="0073237E"/>
    <w:rsid w:val="007324D4"/>
    <w:rsid w:val="007329D1"/>
    <w:rsid w:val="00732B0C"/>
    <w:rsid w:val="00732C13"/>
    <w:rsid w:val="00732C4A"/>
    <w:rsid w:val="00732C76"/>
    <w:rsid w:val="00732EA2"/>
    <w:rsid w:val="007330EA"/>
    <w:rsid w:val="00733443"/>
    <w:rsid w:val="0073354B"/>
    <w:rsid w:val="007335EB"/>
    <w:rsid w:val="00733602"/>
    <w:rsid w:val="00733B9F"/>
    <w:rsid w:val="00733C7F"/>
    <w:rsid w:val="00733CA9"/>
    <w:rsid w:val="00734210"/>
    <w:rsid w:val="0073434F"/>
    <w:rsid w:val="007343E5"/>
    <w:rsid w:val="00734441"/>
    <w:rsid w:val="0073457D"/>
    <w:rsid w:val="0073469C"/>
    <w:rsid w:val="007347B4"/>
    <w:rsid w:val="007347D9"/>
    <w:rsid w:val="00734824"/>
    <w:rsid w:val="007349B6"/>
    <w:rsid w:val="00734D85"/>
    <w:rsid w:val="00734E31"/>
    <w:rsid w:val="00734FCE"/>
    <w:rsid w:val="007350E6"/>
    <w:rsid w:val="00735303"/>
    <w:rsid w:val="0073535D"/>
    <w:rsid w:val="007353CF"/>
    <w:rsid w:val="00735603"/>
    <w:rsid w:val="0073575C"/>
    <w:rsid w:val="007359B5"/>
    <w:rsid w:val="00735A46"/>
    <w:rsid w:val="00735A79"/>
    <w:rsid w:val="00735ED9"/>
    <w:rsid w:val="0073620E"/>
    <w:rsid w:val="007364AE"/>
    <w:rsid w:val="007365D8"/>
    <w:rsid w:val="007365FD"/>
    <w:rsid w:val="00736708"/>
    <w:rsid w:val="0073672F"/>
    <w:rsid w:val="0073691D"/>
    <w:rsid w:val="007369BF"/>
    <w:rsid w:val="00736AD6"/>
    <w:rsid w:val="00736B9A"/>
    <w:rsid w:val="00736BC7"/>
    <w:rsid w:val="00736D88"/>
    <w:rsid w:val="00736DC3"/>
    <w:rsid w:val="00736FFF"/>
    <w:rsid w:val="00737214"/>
    <w:rsid w:val="0073728F"/>
    <w:rsid w:val="007374F4"/>
    <w:rsid w:val="007375AB"/>
    <w:rsid w:val="00737703"/>
    <w:rsid w:val="00737F36"/>
    <w:rsid w:val="007400F3"/>
    <w:rsid w:val="00740553"/>
    <w:rsid w:val="00740763"/>
    <w:rsid w:val="00740A7F"/>
    <w:rsid w:val="00740CBD"/>
    <w:rsid w:val="00740E77"/>
    <w:rsid w:val="00740EE0"/>
    <w:rsid w:val="00740F4E"/>
    <w:rsid w:val="007410C3"/>
    <w:rsid w:val="0074113A"/>
    <w:rsid w:val="00741409"/>
    <w:rsid w:val="00741510"/>
    <w:rsid w:val="0074151A"/>
    <w:rsid w:val="007415A3"/>
    <w:rsid w:val="00741851"/>
    <w:rsid w:val="00741AD5"/>
    <w:rsid w:val="00741BB1"/>
    <w:rsid w:val="00741CF4"/>
    <w:rsid w:val="00741D17"/>
    <w:rsid w:val="00741EDA"/>
    <w:rsid w:val="007423B9"/>
    <w:rsid w:val="00742500"/>
    <w:rsid w:val="007425A6"/>
    <w:rsid w:val="007427C0"/>
    <w:rsid w:val="00742898"/>
    <w:rsid w:val="00742C83"/>
    <w:rsid w:val="00742CDD"/>
    <w:rsid w:val="00742D86"/>
    <w:rsid w:val="007432D6"/>
    <w:rsid w:val="00743312"/>
    <w:rsid w:val="00743334"/>
    <w:rsid w:val="00743593"/>
    <w:rsid w:val="00743651"/>
    <w:rsid w:val="00743A6B"/>
    <w:rsid w:val="00743AEB"/>
    <w:rsid w:val="00743C4E"/>
    <w:rsid w:val="00743D32"/>
    <w:rsid w:val="00743D80"/>
    <w:rsid w:val="00744415"/>
    <w:rsid w:val="0074443B"/>
    <w:rsid w:val="00744648"/>
    <w:rsid w:val="00744778"/>
    <w:rsid w:val="00744952"/>
    <w:rsid w:val="00744984"/>
    <w:rsid w:val="00744AA6"/>
    <w:rsid w:val="00744D4E"/>
    <w:rsid w:val="00745204"/>
    <w:rsid w:val="00745600"/>
    <w:rsid w:val="00745CBA"/>
    <w:rsid w:val="007461D4"/>
    <w:rsid w:val="0074631A"/>
    <w:rsid w:val="007463CF"/>
    <w:rsid w:val="0074669D"/>
    <w:rsid w:val="007466CD"/>
    <w:rsid w:val="007466EB"/>
    <w:rsid w:val="00746739"/>
    <w:rsid w:val="00746B34"/>
    <w:rsid w:val="00746BB1"/>
    <w:rsid w:val="00746C32"/>
    <w:rsid w:val="00746C93"/>
    <w:rsid w:val="00746C97"/>
    <w:rsid w:val="0074705A"/>
    <w:rsid w:val="007471FA"/>
    <w:rsid w:val="00747551"/>
    <w:rsid w:val="00747B4C"/>
    <w:rsid w:val="00747BF0"/>
    <w:rsid w:val="00747CD9"/>
    <w:rsid w:val="00747D53"/>
    <w:rsid w:val="00747D72"/>
    <w:rsid w:val="00747EC1"/>
    <w:rsid w:val="00747F0B"/>
    <w:rsid w:val="00747FF1"/>
    <w:rsid w:val="007500B3"/>
    <w:rsid w:val="00750234"/>
    <w:rsid w:val="007504E0"/>
    <w:rsid w:val="00750606"/>
    <w:rsid w:val="0075063B"/>
    <w:rsid w:val="0075081C"/>
    <w:rsid w:val="0075088D"/>
    <w:rsid w:val="00750B5D"/>
    <w:rsid w:val="00750CA6"/>
    <w:rsid w:val="007514A3"/>
    <w:rsid w:val="00751503"/>
    <w:rsid w:val="0075173C"/>
    <w:rsid w:val="00751771"/>
    <w:rsid w:val="0075189B"/>
    <w:rsid w:val="00751AB3"/>
    <w:rsid w:val="00751B82"/>
    <w:rsid w:val="00751BEA"/>
    <w:rsid w:val="00751F50"/>
    <w:rsid w:val="0075207C"/>
    <w:rsid w:val="007520FA"/>
    <w:rsid w:val="00752176"/>
    <w:rsid w:val="007523CC"/>
    <w:rsid w:val="00752458"/>
    <w:rsid w:val="0075267B"/>
    <w:rsid w:val="00752924"/>
    <w:rsid w:val="00752B98"/>
    <w:rsid w:val="00752CF3"/>
    <w:rsid w:val="0075318B"/>
    <w:rsid w:val="007531BE"/>
    <w:rsid w:val="007533D4"/>
    <w:rsid w:val="00753589"/>
    <w:rsid w:val="00753658"/>
    <w:rsid w:val="007538E0"/>
    <w:rsid w:val="00753A2F"/>
    <w:rsid w:val="00753A52"/>
    <w:rsid w:val="00753A7F"/>
    <w:rsid w:val="00753C66"/>
    <w:rsid w:val="00753CA7"/>
    <w:rsid w:val="00753E40"/>
    <w:rsid w:val="00753F6D"/>
    <w:rsid w:val="00753F9A"/>
    <w:rsid w:val="00754168"/>
    <w:rsid w:val="007544DE"/>
    <w:rsid w:val="00754833"/>
    <w:rsid w:val="00754955"/>
    <w:rsid w:val="00754E2A"/>
    <w:rsid w:val="00755455"/>
    <w:rsid w:val="00755831"/>
    <w:rsid w:val="007558E7"/>
    <w:rsid w:val="00755B18"/>
    <w:rsid w:val="007560D2"/>
    <w:rsid w:val="00756143"/>
    <w:rsid w:val="007561B5"/>
    <w:rsid w:val="00756263"/>
    <w:rsid w:val="007563EB"/>
    <w:rsid w:val="0075699C"/>
    <w:rsid w:val="00756A2E"/>
    <w:rsid w:val="00756BA5"/>
    <w:rsid w:val="00756BFD"/>
    <w:rsid w:val="00756DA6"/>
    <w:rsid w:val="0075700D"/>
    <w:rsid w:val="007570F9"/>
    <w:rsid w:val="007571D9"/>
    <w:rsid w:val="007574AE"/>
    <w:rsid w:val="00757687"/>
    <w:rsid w:val="0075783E"/>
    <w:rsid w:val="00757AF6"/>
    <w:rsid w:val="00757C74"/>
    <w:rsid w:val="00757FC0"/>
    <w:rsid w:val="007600A5"/>
    <w:rsid w:val="00760152"/>
    <w:rsid w:val="00760301"/>
    <w:rsid w:val="007604F7"/>
    <w:rsid w:val="007606A8"/>
    <w:rsid w:val="00760846"/>
    <w:rsid w:val="007609A9"/>
    <w:rsid w:val="00760A94"/>
    <w:rsid w:val="00760CF4"/>
    <w:rsid w:val="00760DC4"/>
    <w:rsid w:val="00760EB7"/>
    <w:rsid w:val="00760F12"/>
    <w:rsid w:val="0076118F"/>
    <w:rsid w:val="0076172B"/>
    <w:rsid w:val="007619B4"/>
    <w:rsid w:val="00761B4A"/>
    <w:rsid w:val="00761CD1"/>
    <w:rsid w:val="00761E54"/>
    <w:rsid w:val="00761ED5"/>
    <w:rsid w:val="0076203E"/>
    <w:rsid w:val="00762095"/>
    <w:rsid w:val="00762152"/>
    <w:rsid w:val="007624BB"/>
    <w:rsid w:val="007624E6"/>
    <w:rsid w:val="007625C2"/>
    <w:rsid w:val="007625E5"/>
    <w:rsid w:val="00762623"/>
    <w:rsid w:val="007628B3"/>
    <w:rsid w:val="00762BE8"/>
    <w:rsid w:val="00762C46"/>
    <w:rsid w:val="00762D5D"/>
    <w:rsid w:val="00762E0F"/>
    <w:rsid w:val="00763155"/>
    <w:rsid w:val="00763196"/>
    <w:rsid w:val="00763206"/>
    <w:rsid w:val="00763247"/>
    <w:rsid w:val="0076333F"/>
    <w:rsid w:val="00763343"/>
    <w:rsid w:val="00763351"/>
    <w:rsid w:val="007633B0"/>
    <w:rsid w:val="007633F2"/>
    <w:rsid w:val="007634E9"/>
    <w:rsid w:val="0076354D"/>
    <w:rsid w:val="00763741"/>
    <w:rsid w:val="00763770"/>
    <w:rsid w:val="00763934"/>
    <w:rsid w:val="00763A79"/>
    <w:rsid w:val="00763A7A"/>
    <w:rsid w:val="00763E7D"/>
    <w:rsid w:val="00763F43"/>
    <w:rsid w:val="00763F8A"/>
    <w:rsid w:val="0076416A"/>
    <w:rsid w:val="00764278"/>
    <w:rsid w:val="00764A56"/>
    <w:rsid w:val="00764DB0"/>
    <w:rsid w:val="00765038"/>
    <w:rsid w:val="00765132"/>
    <w:rsid w:val="0076536F"/>
    <w:rsid w:val="007655D2"/>
    <w:rsid w:val="007659DE"/>
    <w:rsid w:val="007659F7"/>
    <w:rsid w:val="00765B4D"/>
    <w:rsid w:val="007660AF"/>
    <w:rsid w:val="0076612F"/>
    <w:rsid w:val="007661DA"/>
    <w:rsid w:val="00766342"/>
    <w:rsid w:val="007663D5"/>
    <w:rsid w:val="00766A86"/>
    <w:rsid w:val="00766E9B"/>
    <w:rsid w:val="00766EBE"/>
    <w:rsid w:val="00766ED8"/>
    <w:rsid w:val="00766F21"/>
    <w:rsid w:val="007672DF"/>
    <w:rsid w:val="007674E7"/>
    <w:rsid w:val="00767768"/>
    <w:rsid w:val="007677AC"/>
    <w:rsid w:val="00767A01"/>
    <w:rsid w:val="00767AD1"/>
    <w:rsid w:val="00767BC5"/>
    <w:rsid w:val="00767CD6"/>
    <w:rsid w:val="00767E97"/>
    <w:rsid w:val="00767F7F"/>
    <w:rsid w:val="007701FF"/>
    <w:rsid w:val="0077044A"/>
    <w:rsid w:val="0077095B"/>
    <w:rsid w:val="00770A3B"/>
    <w:rsid w:val="00770A88"/>
    <w:rsid w:val="00770FEB"/>
    <w:rsid w:val="007710FA"/>
    <w:rsid w:val="00771291"/>
    <w:rsid w:val="0077134D"/>
    <w:rsid w:val="0077145F"/>
    <w:rsid w:val="007714B2"/>
    <w:rsid w:val="00771587"/>
    <w:rsid w:val="00771F3B"/>
    <w:rsid w:val="0077220A"/>
    <w:rsid w:val="007722FD"/>
    <w:rsid w:val="00772424"/>
    <w:rsid w:val="00772472"/>
    <w:rsid w:val="0077281F"/>
    <w:rsid w:val="00772AFC"/>
    <w:rsid w:val="00772B06"/>
    <w:rsid w:val="00772FFA"/>
    <w:rsid w:val="00773205"/>
    <w:rsid w:val="0077351F"/>
    <w:rsid w:val="00773668"/>
    <w:rsid w:val="007737F1"/>
    <w:rsid w:val="007739B6"/>
    <w:rsid w:val="0077421E"/>
    <w:rsid w:val="007742F5"/>
    <w:rsid w:val="0077430A"/>
    <w:rsid w:val="00774371"/>
    <w:rsid w:val="007743AB"/>
    <w:rsid w:val="007743CD"/>
    <w:rsid w:val="00774449"/>
    <w:rsid w:val="00774486"/>
    <w:rsid w:val="00774581"/>
    <w:rsid w:val="00774589"/>
    <w:rsid w:val="007746A5"/>
    <w:rsid w:val="007749B3"/>
    <w:rsid w:val="00775032"/>
    <w:rsid w:val="00775146"/>
    <w:rsid w:val="007751B1"/>
    <w:rsid w:val="007754D4"/>
    <w:rsid w:val="0077559F"/>
    <w:rsid w:val="00775949"/>
    <w:rsid w:val="007759C1"/>
    <w:rsid w:val="00775A05"/>
    <w:rsid w:val="00775ABB"/>
    <w:rsid w:val="00775CEC"/>
    <w:rsid w:val="0077600B"/>
    <w:rsid w:val="0077623E"/>
    <w:rsid w:val="0077639D"/>
    <w:rsid w:val="007763FA"/>
    <w:rsid w:val="00776493"/>
    <w:rsid w:val="007764BA"/>
    <w:rsid w:val="00776711"/>
    <w:rsid w:val="00776751"/>
    <w:rsid w:val="0077681E"/>
    <w:rsid w:val="00776A34"/>
    <w:rsid w:val="00776BA2"/>
    <w:rsid w:val="00776BB9"/>
    <w:rsid w:val="00776CC0"/>
    <w:rsid w:val="00776FC6"/>
    <w:rsid w:val="00776FF8"/>
    <w:rsid w:val="007774C9"/>
    <w:rsid w:val="0077755B"/>
    <w:rsid w:val="00777700"/>
    <w:rsid w:val="007778BF"/>
    <w:rsid w:val="0077797E"/>
    <w:rsid w:val="00777B14"/>
    <w:rsid w:val="00777B73"/>
    <w:rsid w:val="00777BE6"/>
    <w:rsid w:val="00777C4D"/>
    <w:rsid w:val="00777CFA"/>
    <w:rsid w:val="00777D66"/>
    <w:rsid w:val="00777FA7"/>
    <w:rsid w:val="0078009E"/>
    <w:rsid w:val="00780271"/>
    <w:rsid w:val="00780405"/>
    <w:rsid w:val="007806A0"/>
    <w:rsid w:val="0078081A"/>
    <w:rsid w:val="00780A25"/>
    <w:rsid w:val="00780CE3"/>
    <w:rsid w:val="00780DD2"/>
    <w:rsid w:val="007811CC"/>
    <w:rsid w:val="007812FF"/>
    <w:rsid w:val="00781378"/>
    <w:rsid w:val="007817DD"/>
    <w:rsid w:val="007818D0"/>
    <w:rsid w:val="007818FA"/>
    <w:rsid w:val="00781982"/>
    <w:rsid w:val="00781CA8"/>
    <w:rsid w:val="00782089"/>
    <w:rsid w:val="00782412"/>
    <w:rsid w:val="0078259B"/>
    <w:rsid w:val="0078259F"/>
    <w:rsid w:val="0078269D"/>
    <w:rsid w:val="00782746"/>
    <w:rsid w:val="00782A9A"/>
    <w:rsid w:val="00782A9E"/>
    <w:rsid w:val="00782BE7"/>
    <w:rsid w:val="00782D7C"/>
    <w:rsid w:val="00782E56"/>
    <w:rsid w:val="00782FBE"/>
    <w:rsid w:val="007831CB"/>
    <w:rsid w:val="007834ED"/>
    <w:rsid w:val="007835F1"/>
    <w:rsid w:val="00783806"/>
    <w:rsid w:val="00783B1D"/>
    <w:rsid w:val="00783EA5"/>
    <w:rsid w:val="00783FC9"/>
    <w:rsid w:val="00784363"/>
    <w:rsid w:val="00784421"/>
    <w:rsid w:val="0078493E"/>
    <w:rsid w:val="00784C95"/>
    <w:rsid w:val="00784FC9"/>
    <w:rsid w:val="0078526A"/>
    <w:rsid w:val="00785575"/>
    <w:rsid w:val="00785596"/>
    <w:rsid w:val="00785CE6"/>
    <w:rsid w:val="007861A6"/>
    <w:rsid w:val="00786237"/>
    <w:rsid w:val="00786263"/>
    <w:rsid w:val="007863AE"/>
    <w:rsid w:val="007866D3"/>
    <w:rsid w:val="00786BEF"/>
    <w:rsid w:val="00786E1E"/>
    <w:rsid w:val="00786F40"/>
    <w:rsid w:val="00786F55"/>
    <w:rsid w:val="007870A5"/>
    <w:rsid w:val="007871DE"/>
    <w:rsid w:val="007874EA"/>
    <w:rsid w:val="0078770E"/>
    <w:rsid w:val="00787A8A"/>
    <w:rsid w:val="00787A9C"/>
    <w:rsid w:val="00787B28"/>
    <w:rsid w:val="00787D88"/>
    <w:rsid w:val="00787E8F"/>
    <w:rsid w:val="00787F58"/>
    <w:rsid w:val="00790215"/>
    <w:rsid w:val="007902F4"/>
    <w:rsid w:val="00790477"/>
    <w:rsid w:val="0079057B"/>
    <w:rsid w:val="00790871"/>
    <w:rsid w:val="0079089B"/>
    <w:rsid w:val="00790910"/>
    <w:rsid w:val="00790923"/>
    <w:rsid w:val="00790A53"/>
    <w:rsid w:val="00790B0E"/>
    <w:rsid w:val="0079111D"/>
    <w:rsid w:val="007911D8"/>
    <w:rsid w:val="00791334"/>
    <w:rsid w:val="00791626"/>
    <w:rsid w:val="00791B02"/>
    <w:rsid w:val="00791C23"/>
    <w:rsid w:val="00791C96"/>
    <w:rsid w:val="0079228E"/>
    <w:rsid w:val="0079228F"/>
    <w:rsid w:val="007925F7"/>
    <w:rsid w:val="00792612"/>
    <w:rsid w:val="00792D0F"/>
    <w:rsid w:val="00792FBC"/>
    <w:rsid w:val="00793227"/>
    <w:rsid w:val="00793415"/>
    <w:rsid w:val="0079347B"/>
    <w:rsid w:val="00793585"/>
    <w:rsid w:val="00793796"/>
    <w:rsid w:val="007937C3"/>
    <w:rsid w:val="0079384E"/>
    <w:rsid w:val="0079393C"/>
    <w:rsid w:val="00793A35"/>
    <w:rsid w:val="00793D75"/>
    <w:rsid w:val="00793FC8"/>
    <w:rsid w:val="00794016"/>
    <w:rsid w:val="007943DC"/>
    <w:rsid w:val="00794557"/>
    <w:rsid w:val="00794622"/>
    <w:rsid w:val="0079466E"/>
    <w:rsid w:val="00794DF2"/>
    <w:rsid w:val="00794E01"/>
    <w:rsid w:val="00795316"/>
    <w:rsid w:val="0079537C"/>
    <w:rsid w:val="00795648"/>
    <w:rsid w:val="007956BC"/>
    <w:rsid w:val="007956BD"/>
    <w:rsid w:val="007956F7"/>
    <w:rsid w:val="0079570D"/>
    <w:rsid w:val="00795764"/>
    <w:rsid w:val="00795913"/>
    <w:rsid w:val="0079598C"/>
    <w:rsid w:val="00795990"/>
    <w:rsid w:val="00795B59"/>
    <w:rsid w:val="00795BA9"/>
    <w:rsid w:val="00795C71"/>
    <w:rsid w:val="00796043"/>
    <w:rsid w:val="007960B0"/>
    <w:rsid w:val="00796390"/>
    <w:rsid w:val="0079643E"/>
    <w:rsid w:val="00796485"/>
    <w:rsid w:val="00796608"/>
    <w:rsid w:val="007966ED"/>
    <w:rsid w:val="007969EB"/>
    <w:rsid w:val="00796B47"/>
    <w:rsid w:val="00796C3A"/>
    <w:rsid w:val="00796D2B"/>
    <w:rsid w:val="00796E51"/>
    <w:rsid w:val="00796F01"/>
    <w:rsid w:val="007972A2"/>
    <w:rsid w:val="007974D8"/>
    <w:rsid w:val="00797614"/>
    <w:rsid w:val="007977C4"/>
    <w:rsid w:val="007977DC"/>
    <w:rsid w:val="00797AA2"/>
    <w:rsid w:val="00797F5F"/>
    <w:rsid w:val="007A0285"/>
    <w:rsid w:val="007A0454"/>
    <w:rsid w:val="007A0844"/>
    <w:rsid w:val="007A0A3A"/>
    <w:rsid w:val="007A0A80"/>
    <w:rsid w:val="007A0BE2"/>
    <w:rsid w:val="007A0D14"/>
    <w:rsid w:val="007A0FD1"/>
    <w:rsid w:val="007A0FE1"/>
    <w:rsid w:val="007A112B"/>
    <w:rsid w:val="007A135F"/>
    <w:rsid w:val="007A16F0"/>
    <w:rsid w:val="007A1853"/>
    <w:rsid w:val="007A19AC"/>
    <w:rsid w:val="007A1A71"/>
    <w:rsid w:val="007A1B2E"/>
    <w:rsid w:val="007A1BE0"/>
    <w:rsid w:val="007A1DA3"/>
    <w:rsid w:val="007A2049"/>
    <w:rsid w:val="007A2250"/>
    <w:rsid w:val="007A236A"/>
    <w:rsid w:val="007A251E"/>
    <w:rsid w:val="007A265E"/>
    <w:rsid w:val="007A2A0E"/>
    <w:rsid w:val="007A2AE2"/>
    <w:rsid w:val="007A2C48"/>
    <w:rsid w:val="007A2DDB"/>
    <w:rsid w:val="007A2E20"/>
    <w:rsid w:val="007A307C"/>
    <w:rsid w:val="007A31C0"/>
    <w:rsid w:val="007A35B7"/>
    <w:rsid w:val="007A3D7B"/>
    <w:rsid w:val="007A3DBF"/>
    <w:rsid w:val="007A40AA"/>
    <w:rsid w:val="007A42CB"/>
    <w:rsid w:val="007A43BD"/>
    <w:rsid w:val="007A44E6"/>
    <w:rsid w:val="007A4820"/>
    <w:rsid w:val="007A4BF8"/>
    <w:rsid w:val="007A4C67"/>
    <w:rsid w:val="007A5095"/>
    <w:rsid w:val="007A512A"/>
    <w:rsid w:val="007A51C7"/>
    <w:rsid w:val="007A529C"/>
    <w:rsid w:val="007A54DB"/>
    <w:rsid w:val="007A5CA2"/>
    <w:rsid w:val="007A5D3E"/>
    <w:rsid w:val="007A5DB5"/>
    <w:rsid w:val="007A5F8F"/>
    <w:rsid w:val="007A5F94"/>
    <w:rsid w:val="007A5FEF"/>
    <w:rsid w:val="007A619C"/>
    <w:rsid w:val="007A63B4"/>
    <w:rsid w:val="007A6796"/>
    <w:rsid w:val="007A68A7"/>
    <w:rsid w:val="007A6C56"/>
    <w:rsid w:val="007A6CAD"/>
    <w:rsid w:val="007A6CFB"/>
    <w:rsid w:val="007A6D4D"/>
    <w:rsid w:val="007A6D5E"/>
    <w:rsid w:val="007A6DD1"/>
    <w:rsid w:val="007A6F27"/>
    <w:rsid w:val="007A7130"/>
    <w:rsid w:val="007A7427"/>
    <w:rsid w:val="007A7631"/>
    <w:rsid w:val="007A766F"/>
    <w:rsid w:val="007A76DB"/>
    <w:rsid w:val="007A7972"/>
    <w:rsid w:val="007A7A08"/>
    <w:rsid w:val="007A7B3B"/>
    <w:rsid w:val="007A7ECF"/>
    <w:rsid w:val="007B0658"/>
    <w:rsid w:val="007B08A2"/>
    <w:rsid w:val="007B0970"/>
    <w:rsid w:val="007B0A3E"/>
    <w:rsid w:val="007B0AED"/>
    <w:rsid w:val="007B0BD5"/>
    <w:rsid w:val="007B0C31"/>
    <w:rsid w:val="007B0D4C"/>
    <w:rsid w:val="007B0DA8"/>
    <w:rsid w:val="007B0DBC"/>
    <w:rsid w:val="007B11B2"/>
    <w:rsid w:val="007B13D2"/>
    <w:rsid w:val="007B152E"/>
    <w:rsid w:val="007B1584"/>
    <w:rsid w:val="007B160A"/>
    <w:rsid w:val="007B166F"/>
    <w:rsid w:val="007B177C"/>
    <w:rsid w:val="007B1985"/>
    <w:rsid w:val="007B1C2D"/>
    <w:rsid w:val="007B1C66"/>
    <w:rsid w:val="007B1D31"/>
    <w:rsid w:val="007B1E82"/>
    <w:rsid w:val="007B1E95"/>
    <w:rsid w:val="007B1FD9"/>
    <w:rsid w:val="007B2858"/>
    <w:rsid w:val="007B29F2"/>
    <w:rsid w:val="007B2C47"/>
    <w:rsid w:val="007B2C7B"/>
    <w:rsid w:val="007B2D9F"/>
    <w:rsid w:val="007B346A"/>
    <w:rsid w:val="007B353B"/>
    <w:rsid w:val="007B3731"/>
    <w:rsid w:val="007B3D08"/>
    <w:rsid w:val="007B3D2F"/>
    <w:rsid w:val="007B3E5C"/>
    <w:rsid w:val="007B3F48"/>
    <w:rsid w:val="007B3F7F"/>
    <w:rsid w:val="007B406F"/>
    <w:rsid w:val="007B4405"/>
    <w:rsid w:val="007B44FD"/>
    <w:rsid w:val="007B4665"/>
    <w:rsid w:val="007B4922"/>
    <w:rsid w:val="007B4BAE"/>
    <w:rsid w:val="007B4CFF"/>
    <w:rsid w:val="007B4DDC"/>
    <w:rsid w:val="007B5273"/>
    <w:rsid w:val="007B5749"/>
    <w:rsid w:val="007B5839"/>
    <w:rsid w:val="007B589A"/>
    <w:rsid w:val="007B5B4A"/>
    <w:rsid w:val="007B5E64"/>
    <w:rsid w:val="007B6060"/>
    <w:rsid w:val="007B6555"/>
    <w:rsid w:val="007B67B0"/>
    <w:rsid w:val="007B6957"/>
    <w:rsid w:val="007B6D16"/>
    <w:rsid w:val="007B6D2B"/>
    <w:rsid w:val="007B6F0F"/>
    <w:rsid w:val="007B6F74"/>
    <w:rsid w:val="007B6F82"/>
    <w:rsid w:val="007B7122"/>
    <w:rsid w:val="007B7139"/>
    <w:rsid w:val="007B7326"/>
    <w:rsid w:val="007B733E"/>
    <w:rsid w:val="007B748C"/>
    <w:rsid w:val="007B74E0"/>
    <w:rsid w:val="007B74FD"/>
    <w:rsid w:val="007B7ADA"/>
    <w:rsid w:val="007B7BBC"/>
    <w:rsid w:val="007B7CF6"/>
    <w:rsid w:val="007B7D37"/>
    <w:rsid w:val="007B7D63"/>
    <w:rsid w:val="007B7FC0"/>
    <w:rsid w:val="007C00B2"/>
    <w:rsid w:val="007C0218"/>
    <w:rsid w:val="007C0353"/>
    <w:rsid w:val="007C035D"/>
    <w:rsid w:val="007C04FD"/>
    <w:rsid w:val="007C064D"/>
    <w:rsid w:val="007C084D"/>
    <w:rsid w:val="007C0946"/>
    <w:rsid w:val="007C0AEC"/>
    <w:rsid w:val="007C0FC8"/>
    <w:rsid w:val="007C10B4"/>
    <w:rsid w:val="007C121B"/>
    <w:rsid w:val="007C12CD"/>
    <w:rsid w:val="007C12E5"/>
    <w:rsid w:val="007C139F"/>
    <w:rsid w:val="007C156E"/>
    <w:rsid w:val="007C1681"/>
    <w:rsid w:val="007C1B28"/>
    <w:rsid w:val="007C1CE6"/>
    <w:rsid w:val="007C1FBC"/>
    <w:rsid w:val="007C2043"/>
    <w:rsid w:val="007C21AD"/>
    <w:rsid w:val="007C232D"/>
    <w:rsid w:val="007C27D8"/>
    <w:rsid w:val="007C291D"/>
    <w:rsid w:val="007C2A97"/>
    <w:rsid w:val="007C2E64"/>
    <w:rsid w:val="007C2E6C"/>
    <w:rsid w:val="007C3176"/>
    <w:rsid w:val="007C317B"/>
    <w:rsid w:val="007C32CD"/>
    <w:rsid w:val="007C3304"/>
    <w:rsid w:val="007C3306"/>
    <w:rsid w:val="007C360F"/>
    <w:rsid w:val="007C36FB"/>
    <w:rsid w:val="007C38D7"/>
    <w:rsid w:val="007C38EC"/>
    <w:rsid w:val="007C3904"/>
    <w:rsid w:val="007C3AB0"/>
    <w:rsid w:val="007C3BF7"/>
    <w:rsid w:val="007C3C26"/>
    <w:rsid w:val="007C3D2C"/>
    <w:rsid w:val="007C3D43"/>
    <w:rsid w:val="007C3E66"/>
    <w:rsid w:val="007C3EB6"/>
    <w:rsid w:val="007C406F"/>
    <w:rsid w:val="007C432B"/>
    <w:rsid w:val="007C44C9"/>
    <w:rsid w:val="007C452F"/>
    <w:rsid w:val="007C465D"/>
    <w:rsid w:val="007C47AC"/>
    <w:rsid w:val="007C47BA"/>
    <w:rsid w:val="007C4807"/>
    <w:rsid w:val="007C4A99"/>
    <w:rsid w:val="007C4C2B"/>
    <w:rsid w:val="007C4C75"/>
    <w:rsid w:val="007C4D52"/>
    <w:rsid w:val="007C4E22"/>
    <w:rsid w:val="007C4E48"/>
    <w:rsid w:val="007C4E8C"/>
    <w:rsid w:val="007C530C"/>
    <w:rsid w:val="007C53AE"/>
    <w:rsid w:val="007C54D9"/>
    <w:rsid w:val="007C5550"/>
    <w:rsid w:val="007C576C"/>
    <w:rsid w:val="007C5BD3"/>
    <w:rsid w:val="007C5D52"/>
    <w:rsid w:val="007C5E0B"/>
    <w:rsid w:val="007C5EB3"/>
    <w:rsid w:val="007C5FAA"/>
    <w:rsid w:val="007C6090"/>
    <w:rsid w:val="007C63A5"/>
    <w:rsid w:val="007C6626"/>
    <w:rsid w:val="007C6655"/>
    <w:rsid w:val="007C6757"/>
    <w:rsid w:val="007C6975"/>
    <w:rsid w:val="007C69FB"/>
    <w:rsid w:val="007C6BC2"/>
    <w:rsid w:val="007C6D65"/>
    <w:rsid w:val="007C6E48"/>
    <w:rsid w:val="007C701D"/>
    <w:rsid w:val="007C7364"/>
    <w:rsid w:val="007C7485"/>
    <w:rsid w:val="007C76C5"/>
    <w:rsid w:val="007C77EE"/>
    <w:rsid w:val="007C7903"/>
    <w:rsid w:val="007C79E9"/>
    <w:rsid w:val="007C7A60"/>
    <w:rsid w:val="007C7E29"/>
    <w:rsid w:val="007C7EB0"/>
    <w:rsid w:val="007C7EEC"/>
    <w:rsid w:val="007D01F6"/>
    <w:rsid w:val="007D028C"/>
    <w:rsid w:val="007D02E6"/>
    <w:rsid w:val="007D03CD"/>
    <w:rsid w:val="007D0468"/>
    <w:rsid w:val="007D06AF"/>
    <w:rsid w:val="007D0875"/>
    <w:rsid w:val="007D087C"/>
    <w:rsid w:val="007D0BE3"/>
    <w:rsid w:val="007D0C12"/>
    <w:rsid w:val="007D10D9"/>
    <w:rsid w:val="007D11C5"/>
    <w:rsid w:val="007D1309"/>
    <w:rsid w:val="007D134D"/>
    <w:rsid w:val="007D17C0"/>
    <w:rsid w:val="007D1B0E"/>
    <w:rsid w:val="007D1B6E"/>
    <w:rsid w:val="007D1D6C"/>
    <w:rsid w:val="007D1DB7"/>
    <w:rsid w:val="007D2034"/>
    <w:rsid w:val="007D20D2"/>
    <w:rsid w:val="007D22C8"/>
    <w:rsid w:val="007D261A"/>
    <w:rsid w:val="007D2836"/>
    <w:rsid w:val="007D2C5B"/>
    <w:rsid w:val="007D2C72"/>
    <w:rsid w:val="007D2E19"/>
    <w:rsid w:val="007D2F0B"/>
    <w:rsid w:val="007D30C5"/>
    <w:rsid w:val="007D30C6"/>
    <w:rsid w:val="007D3142"/>
    <w:rsid w:val="007D329B"/>
    <w:rsid w:val="007D32E3"/>
    <w:rsid w:val="007D3446"/>
    <w:rsid w:val="007D352A"/>
    <w:rsid w:val="007D3553"/>
    <w:rsid w:val="007D35A8"/>
    <w:rsid w:val="007D3613"/>
    <w:rsid w:val="007D3683"/>
    <w:rsid w:val="007D3704"/>
    <w:rsid w:val="007D3780"/>
    <w:rsid w:val="007D39FC"/>
    <w:rsid w:val="007D3AAD"/>
    <w:rsid w:val="007D3E3D"/>
    <w:rsid w:val="007D4002"/>
    <w:rsid w:val="007D4242"/>
    <w:rsid w:val="007D4253"/>
    <w:rsid w:val="007D4450"/>
    <w:rsid w:val="007D4531"/>
    <w:rsid w:val="007D45B7"/>
    <w:rsid w:val="007D45D8"/>
    <w:rsid w:val="007D462C"/>
    <w:rsid w:val="007D46F2"/>
    <w:rsid w:val="007D4CCD"/>
    <w:rsid w:val="007D4F1B"/>
    <w:rsid w:val="007D52E0"/>
    <w:rsid w:val="007D54D1"/>
    <w:rsid w:val="007D5590"/>
    <w:rsid w:val="007D56A5"/>
    <w:rsid w:val="007D5799"/>
    <w:rsid w:val="007D5A6B"/>
    <w:rsid w:val="007D5AB8"/>
    <w:rsid w:val="007D5B39"/>
    <w:rsid w:val="007D5BFF"/>
    <w:rsid w:val="007D5C1A"/>
    <w:rsid w:val="007D5E3A"/>
    <w:rsid w:val="007D60FA"/>
    <w:rsid w:val="007D6232"/>
    <w:rsid w:val="007D62CA"/>
    <w:rsid w:val="007D6325"/>
    <w:rsid w:val="007D651B"/>
    <w:rsid w:val="007D656D"/>
    <w:rsid w:val="007D65CF"/>
    <w:rsid w:val="007D6672"/>
    <w:rsid w:val="007D67BB"/>
    <w:rsid w:val="007D686D"/>
    <w:rsid w:val="007D69DE"/>
    <w:rsid w:val="007D6A30"/>
    <w:rsid w:val="007D6BA0"/>
    <w:rsid w:val="007D6E25"/>
    <w:rsid w:val="007D707B"/>
    <w:rsid w:val="007D70FE"/>
    <w:rsid w:val="007D7142"/>
    <w:rsid w:val="007D721B"/>
    <w:rsid w:val="007D74E9"/>
    <w:rsid w:val="007D752B"/>
    <w:rsid w:val="007D7A30"/>
    <w:rsid w:val="007D7D02"/>
    <w:rsid w:val="007D7D28"/>
    <w:rsid w:val="007D7F09"/>
    <w:rsid w:val="007D7F34"/>
    <w:rsid w:val="007E00B3"/>
    <w:rsid w:val="007E00BE"/>
    <w:rsid w:val="007E03B1"/>
    <w:rsid w:val="007E0475"/>
    <w:rsid w:val="007E0E96"/>
    <w:rsid w:val="007E0F4F"/>
    <w:rsid w:val="007E0FB9"/>
    <w:rsid w:val="007E1065"/>
    <w:rsid w:val="007E118A"/>
    <w:rsid w:val="007E1347"/>
    <w:rsid w:val="007E194C"/>
    <w:rsid w:val="007E1E2D"/>
    <w:rsid w:val="007E1EB5"/>
    <w:rsid w:val="007E1FE2"/>
    <w:rsid w:val="007E20D8"/>
    <w:rsid w:val="007E22C5"/>
    <w:rsid w:val="007E2AC2"/>
    <w:rsid w:val="007E2B75"/>
    <w:rsid w:val="007E2BC5"/>
    <w:rsid w:val="007E2CD0"/>
    <w:rsid w:val="007E2CD3"/>
    <w:rsid w:val="007E2E09"/>
    <w:rsid w:val="007E2E97"/>
    <w:rsid w:val="007E3059"/>
    <w:rsid w:val="007E31CA"/>
    <w:rsid w:val="007E387C"/>
    <w:rsid w:val="007E3917"/>
    <w:rsid w:val="007E39A1"/>
    <w:rsid w:val="007E3A4F"/>
    <w:rsid w:val="007E3C2C"/>
    <w:rsid w:val="007E3EC9"/>
    <w:rsid w:val="007E40A1"/>
    <w:rsid w:val="007E44E6"/>
    <w:rsid w:val="007E455D"/>
    <w:rsid w:val="007E4636"/>
    <w:rsid w:val="007E4680"/>
    <w:rsid w:val="007E46BA"/>
    <w:rsid w:val="007E46C2"/>
    <w:rsid w:val="007E4FF5"/>
    <w:rsid w:val="007E505C"/>
    <w:rsid w:val="007E5480"/>
    <w:rsid w:val="007E5703"/>
    <w:rsid w:val="007E5B24"/>
    <w:rsid w:val="007E5B36"/>
    <w:rsid w:val="007E5BCD"/>
    <w:rsid w:val="007E5BDA"/>
    <w:rsid w:val="007E5BEB"/>
    <w:rsid w:val="007E5E7B"/>
    <w:rsid w:val="007E5EF4"/>
    <w:rsid w:val="007E5FFD"/>
    <w:rsid w:val="007E60A8"/>
    <w:rsid w:val="007E60BC"/>
    <w:rsid w:val="007E627C"/>
    <w:rsid w:val="007E642E"/>
    <w:rsid w:val="007E647D"/>
    <w:rsid w:val="007E64E9"/>
    <w:rsid w:val="007E65A3"/>
    <w:rsid w:val="007E6606"/>
    <w:rsid w:val="007E668F"/>
    <w:rsid w:val="007E672D"/>
    <w:rsid w:val="007E677C"/>
    <w:rsid w:val="007E68C3"/>
    <w:rsid w:val="007E6A1A"/>
    <w:rsid w:val="007E6B70"/>
    <w:rsid w:val="007E6B97"/>
    <w:rsid w:val="007E6DFC"/>
    <w:rsid w:val="007E6E13"/>
    <w:rsid w:val="007E6EBE"/>
    <w:rsid w:val="007E6EFC"/>
    <w:rsid w:val="007E70B6"/>
    <w:rsid w:val="007E70D1"/>
    <w:rsid w:val="007E7681"/>
    <w:rsid w:val="007E7800"/>
    <w:rsid w:val="007E78E7"/>
    <w:rsid w:val="007E78F7"/>
    <w:rsid w:val="007E7B7A"/>
    <w:rsid w:val="007E7EF9"/>
    <w:rsid w:val="007E7FF3"/>
    <w:rsid w:val="007F0088"/>
    <w:rsid w:val="007F01A9"/>
    <w:rsid w:val="007F0255"/>
    <w:rsid w:val="007F027D"/>
    <w:rsid w:val="007F04FA"/>
    <w:rsid w:val="007F0950"/>
    <w:rsid w:val="007F0AC9"/>
    <w:rsid w:val="007F0BA6"/>
    <w:rsid w:val="007F0CA1"/>
    <w:rsid w:val="007F0E3B"/>
    <w:rsid w:val="007F0E49"/>
    <w:rsid w:val="007F0F67"/>
    <w:rsid w:val="007F100B"/>
    <w:rsid w:val="007F10C3"/>
    <w:rsid w:val="007F1366"/>
    <w:rsid w:val="007F1434"/>
    <w:rsid w:val="007F144D"/>
    <w:rsid w:val="007F150E"/>
    <w:rsid w:val="007F1785"/>
    <w:rsid w:val="007F18CD"/>
    <w:rsid w:val="007F18D4"/>
    <w:rsid w:val="007F1B06"/>
    <w:rsid w:val="007F1B7A"/>
    <w:rsid w:val="007F1CD7"/>
    <w:rsid w:val="007F2154"/>
    <w:rsid w:val="007F2276"/>
    <w:rsid w:val="007F2365"/>
    <w:rsid w:val="007F2390"/>
    <w:rsid w:val="007F24FA"/>
    <w:rsid w:val="007F253A"/>
    <w:rsid w:val="007F2610"/>
    <w:rsid w:val="007F267B"/>
    <w:rsid w:val="007F27F5"/>
    <w:rsid w:val="007F2A71"/>
    <w:rsid w:val="007F2C85"/>
    <w:rsid w:val="007F2F31"/>
    <w:rsid w:val="007F2FE0"/>
    <w:rsid w:val="007F3081"/>
    <w:rsid w:val="007F31A4"/>
    <w:rsid w:val="007F32C9"/>
    <w:rsid w:val="007F3769"/>
    <w:rsid w:val="007F3A61"/>
    <w:rsid w:val="007F3CF9"/>
    <w:rsid w:val="007F3EB9"/>
    <w:rsid w:val="007F41D9"/>
    <w:rsid w:val="007F42EE"/>
    <w:rsid w:val="007F4321"/>
    <w:rsid w:val="007F4400"/>
    <w:rsid w:val="007F45E9"/>
    <w:rsid w:val="007F483D"/>
    <w:rsid w:val="007F4BEC"/>
    <w:rsid w:val="007F4DD6"/>
    <w:rsid w:val="007F52CC"/>
    <w:rsid w:val="007F54EA"/>
    <w:rsid w:val="007F55A4"/>
    <w:rsid w:val="007F55C6"/>
    <w:rsid w:val="007F5786"/>
    <w:rsid w:val="007F584D"/>
    <w:rsid w:val="007F5931"/>
    <w:rsid w:val="007F5B96"/>
    <w:rsid w:val="007F5C96"/>
    <w:rsid w:val="007F5D00"/>
    <w:rsid w:val="007F5E25"/>
    <w:rsid w:val="007F6039"/>
    <w:rsid w:val="007F62A0"/>
    <w:rsid w:val="007F641E"/>
    <w:rsid w:val="007F6826"/>
    <w:rsid w:val="007F6BC4"/>
    <w:rsid w:val="007F6C9E"/>
    <w:rsid w:val="007F6ECF"/>
    <w:rsid w:val="007F70F3"/>
    <w:rsid w:val="007F7149"/>
    <w:rsid w:val="007F72AA"/>
    <w:rsid w:val="007F740E"/>
    <w:rsid w:val="007F759B"/>
    <w:rsid w:val="007F7DAB"/>
    <w:rsid w:val="007F7F5E"/>
    <w:rsid w:val="007F7FD4"/>
    <w:rsid w:val="00800040"/>
    <w:rsid w:val="008000E8"/>
    <w:rsid w:val="008003AA"/>
    <w:rsid w:val="00800738"/>
    <w:rsid w:val="00800740"/>
    <w:rsid w:val="00800A51"/>
    <w:rsid w:val="00800A6D"/>
    <w:rsid w:val="00800EA2"/>
    <w:rsid w:val="00801084"/>
    <w:rsid w:val="0080128C"/>
    <w:rsid w:val="00801307"/>
    <w:rsid w:val="0080136C"/>
    <w:rsid w:val="008013A2"/>
    <w:rsid w:val="008013E9"/>
    <w:rsid w:val="0080150F"/>
    <w:rsid w:val="00801762"/>
    <w:rsid w:val="008017DA"/>
    <w:rsid w:val="00801B15"/>
    <w:rsid w:val="00801D87"/>
    <w:rsid w:val="00802015"/>
    <w:rsid w:val="00802118"/>
    <w:rsid w:val="00802384"/>
    <w:rsid w:val="008023B4"/>
    <w:rsid w:val="00802921"/>
    <w:rsid w:val="00802A6C"/>
    <w:rsid w:val="00802AC6"/>
    <w:rsid w:val="00802B44"/>
    <w:rsid w:val="00802BCC"/>
    <w:rsid w:val="00802C70"/>
    <w:rsid w:val="00802F41"/>
    <w:rsid w:val="008032B6"/>
    <w:rsid w:val="00803483"/>
    <w:rsid w:val="008034D9"/>
    <w:rsid w:val="0080373F"/>
    <w:rsid w:val="00803879"/>
    <w:rsid w:val="00803DE1"/>
    <w:rsid w:val="00803E84"/>
    <w:rsid w:val="00804104"/>
    <w:rsid w:val="00804145"/>
    <w:rsid w:val="00804150"/>
    <w:rsid w:val="0080425B"/>
    <w:rsid w:val="00804383"/>
    <w:rsid w:val="00804485"/>
    <w:rsid w:val="008045DD"/>
    <w:rsid w:val="00804E5E"/>
    <w:rsid w:val="00804FE8"/>
    <w:rsid w:val="00805046"/>
    <w:rsid w:val="008050CA"/>
    <w:rsid w:val="008051EF"/>
    <w:rsid w:val="0080522A"/>
    <w:rsid w:val="00805279"/>
    <w:rsid w:val="00805511"/>
    <w:rsid w:val="00805614"/>
    <w:rsid w:val="008059EA"/>
    <w:rsid w:val="00805BA1"/>
    <w:rsid w:val="00805BB2"/>
    <w:rsid w:val="00805E87"/>
    <w:rsid w:val="00805F86"/>
    <w:rsid w:val="00806616"/>
    <w:rsid w:val="008069A6"/>
    <w:rsid w:val="008069BC"/>
    <w:rsid w:val="00806A57"/>
    <w:rsid w:val="0080738E"/>
    <w:rsid w:val="0080749F"/>
    <w:rsid w:val="0080763B"/>
    <w:rsid w:val="008076CC"/>
    <w:rsid w:val="008077D7"/>
    <w:rsid w:val="00807842"/>
    <w:rsid w:val="00807AB6"/>
    <w:rsid w:val="00807AD0"/>
    <w:rsid w:val="00807D7A"/>
    <w:rsid w:val="00807F89"/>
    <w:rsid w:val="00807FAE"/>
    <w:rsid w:val="00810596"/>
    <w:rsid w:val="008108D4"/>
    <w:rsid w:val="008109A5"/>
    <w:rsid w:val="00810DD2"/>
    <w:rsid w:val="0081105A"/>
    <w:rsid w:val="00811096"/>
    <w:rsid w:val="008110E4"/>
    <w:rsid w:val="008110FB"/>
    <w:rsid w:val="008114A6"/>
    <w:rsid w:val="00811618"/>
    <w:rsid w:val="00811638"/>
    <w:rsid w:val="008117C6"/>
    <w:rsid w:val="00811A35"/>
    <w:rsid w:val="00811B81"/>
    <w:rsid w:val="00811F6F"/>
    <w:rsid w:val="008121D6"/>
    <w:rsid w:val="00812716"/>
    <w:rsid w:val="00812731"/>
    <w:rsid w:val="00812A30"/>
    <w:rsid w:val="00812A4D"/>
    <w:rsid w:val="00812E18"/>
    <w:rsid w:val="0081319E"/>
    <w:rsid w:val="00813213"/>
    <w:rsid w:val="00813422"/>
    <w:rsid w:val="008139C8"/>
    <w:rsid w:val="00813AC3"/>
    <w:rsid w:val="00813F18"/>
    <w:rsid w:val="00814369"/>
    <w:rsid w:val="008143BE"/>
    <w:rsid w:val="00814430"/>
    <w:rsid w:val="008144F5"/>
    <w:rsid w:val="00814943"/>
    <w:rsid w:val="00814A78"/>
    <w:rsid w:val="00814ACC"/>
    <w:rsid w:val="00814C72"/>
    <w:rsid w:val="00814DA6"/>
    <w:rsid w:val="00814DDB"/>
    <w:rsid w:val="00814F9B"/>
    <w:rsid w:val="008150B8"/>
    <w:rsid w:val="00815287"/>
    <w:rsid w:val="0081534C"/>
    <w:rsid w:val="00815362"/>
    <w:rsid w:val="00815457"/>
    <w:rsid w:val="0081554B"/>
    <w:rsid w:val="00815833"/>
    <w:rsid w:val="00815869"/>
    <w:rsid w:val="00815D8F"/>
    <w:rsid w:val="00815DEE"/>
    <w:rsid w:val="00815F0F"/>
    <w:rsid w:val="00816078"/>
    <w:rsid w:val="00816118"/>
    <w:rsid w:val="0081633C"/>
    <w:rsid w:val="00816374"/>
    <w:rsid w:val="008164D1"/>
    <w:rsid w:val="00816579"/>
    <w:rsid w:val="00816825"/>
    <w:rsid w:val="008168B4"/>
    <w:rsid w:val="00816953"/>
    <w:rsid w:val="00816A8D"/>
    <w:rsid w:val="00816B8C"/>
    <w:rsid w:val="00816F62"/>
    <w:rsid w:val="00816F99"/>
    <w:rsid w:val="00816FD9"/>
    <w:rsid w:val="00817175"/>
    <w:rsid w:val="008172DF"/>
    <w:rsid w:val="008172E3"/>
    <w:rsid w:val="008173B6"/>
    <w:rsid w:val="00817555"/>
    <w:rsid w:val="0081767B"/>
    <w:rsid w:val="008176DB"/>
    <w:rsid w:val="00817907"/>
    <w:rsid w:val="00817A20"/>
    <w:rsid w:val="00817C12"/>
    <w:rsid w:val="00817C9F"/>
    <w:rsid w:val="00817D02"/>
    <w:rsid w:val="008201C9"/>
    <w:rsid w:val="008202E7"/>
    <w:rsid w:val="0082040A"/>
    <w:rsid w:val="0082049C"/>
    <w:rsid w:val="00820660"/>
    <w:rsid w:val="0082093B"/>
    <w:rsid w:val="008209A9"/>
    <w:rsid w:val="008209D2"/>
    <w:rsid w:val="0082129F"/>
    <w:rsid w:val="00821394"/>
    <w:rsid w:val="008214BF"/>
    <w:rsid w:val="008215C4"/>
    <w:rsid w:val="00821A32"/>
    <w:rsid w:val="00821B9C"/>
    <w:rsid w:val="00821D12"/>
    <w:rsid w:val="00821D35"/>
    <w:rsid w:val="00821E19"/>
    <w:rsid w:val="00821EC2"/>
    <w:rsid w:val="00821EF6"/>
    <w:rsid w:val="0082252A"/>
    <w:rsid w:val="008226A2"/>
    <w:rsid w:val="008226D5"/>
    <w:rsid w:val="00822AE8"/>
    <w:rsid w:val="00822DB4"/>
    <w:rsid w:val="00822FB5"/>
    <w:rsid w:val="00823303"/>
    <w:rsid w:val="008234B0"/>
    <w:rsid w:val="00823663"/>
    <w:rsid w:val="0082387A"/>
    <w:rsid w:val="00823909"/>
    <w:rsid w:val="00823B52"/>
    <w:rsid w:val="00823D77"/>
    <w:rsid w:val="00823FFD"/>
    <w:rsid w:val="00824068"/>
    <w:rsid w:val="008240A9"/>
    <w:rsid w:val="0082415E"/>
    <w:rsid w:val="00824174"/>
    <w:rsid w:val="008243FA"/>
    <w:rsid w:val="00824ECE"/>
    <w:rsid w:val="00824F21"/>
    <w:rsid w:val="0082510E"/>
    <w:rsid w:val="008254A5"/>
    <w:rsid w:val="00825556"/>
    <w:rsid w:val="00825E8D"/>
    <w:rsid w:val="00825F24"/>
    <w:rsid w:val="00825F30"/>
    <w:rsid w:val="00825F80"/>
    <w:rsid w:val="008261CA"/>
    <w:rsid w:val="00826230"/>
    <w:rsid w:val="0082650D"/>
    <w:rsid w:val="00826538"/>
    <w:rsid w:val="008266E9"/>
    <w:rsid w:val="00826A8B"/>
    <w:rsid w:val="00826EA0"/>
    <w:rsid w:val="00826EDD"/>
    <w:rsid w:val="00826F02"/>
    <w:rsid w:val="00827167"/>
    <w:rsid w:val="0082729B"/>
    <w:rsid w:val="0082744C"/>
    <w:rsid w:val="008275F8"/>
    <w:rsid w:val="00827712"/>
    <w:rsid w:val="00827892"/>
    <w:rsid w:val="00827935"/>
    <w:rsid w:val="00827A9E"/>
    <w:rsid w:val="00827B09"/>
    <w:rsid w:val="00827E0E"/>
    <w:rsid w:val="00827FE6"/>
    <w:rsid w:val="008300E2"/>
    <w:rsid w:val="00830349"/>
    <w:rsid w:val="00830519"/>
    <w:rsid w:val="0083059F"/>
    <w:rsid w:val="008306A3"/>
    <w:rsid w:val="00830704"/>
    <w:rsid w:val="00830774"/>
    <w:rsid w:val="008308BB"/>
    <w:rsid w:val="00830BA1"/>
    <w:rsid w:val="00830C8C"/>
    <w:rsid w:val="0083117D"/>
    <w:rsid w:val="008313EB"/>
    <w:rsid w:val="00831554"/>
    <w:rsid w:val="008317B2"/>
    <w:rsid w:val="00831D8A"/>
    <w:rsid w:val="00831E4E"/>
    <w:rsid w:val="00832364"/>
    <w:rsid w:val="008323CE"/>
    <w:rsid w:val="00832409"/>
    <w:rsid w:val="0083240A"/>
    <w:rsid w:val="00832431"/>
    <w:rsid w:val="0083276E"/>
    <w:rsid w:val="008327BA"/>
    <w:rsid w:val="008328F8"/>
    <w:rsid w:val="00832B21"/>
    <w:rsid w:val="00832B23"/>
    <w:rsid w:val="00832CDC"/>
    <w:rsid w:val="00832CF7"/>
    <w:rsid w:val="00832E79"/>
    <w:rsid w:val="00833037"/>
    <w:rsid w:val="008330DC"/>
    <w:rsid w:val="008330DD"/>
    <w:rsid w:val="0083327E"/>
    <w:rsid w:val="008334CB"/>
    <w:rsid w:val="00833548"/>
    <w:rsid w:val="008338E2"/>
    <w:rsid w:val="008339E3"/>
    <w:rsid w:val="00833BD9"/>
    <w:rsid w:val="00833C61"/>
    <w:rsid w:val="00833DAF"/>
    <w:rsid w:val="00833F4C"/>
    <w:rsid w:val="008341AC"/>
    <w:rsid w:val="008344E8"/>
    <w:rsid w:val="00834577"/>
    <w:rsid w:val="008347E8"/>
    <w:rsid w:val="00834CD9"/>
    <w:rsid w:val="00834CE5"/>
    <w:rsid w:val="008352C4"/>
    <w:rsid w:val="008352E9"/>
    <w:rsid w:val="008353D6"/>
    <w:rsid w:val="008354BC"/>
    <w:rsid w:val="008355DC"/>
    <w:rsid w:val="00835624"/>
    <w:rsid w:val="008358F1"/>
    <w:rsid w:val="0083604F"/>
    <w:rsid w:val="00836083"/>
    <w:rsid w:val="008360E5"/>
    <w:rsid w:val="00836185"/>
    <w:rsid w:val="00836499"/>
    <w:rsid w:val="008364F4"/>
    <w:rsid w:val="0083680D"/>
    <w:rsid w:val="0083682D"/>
    <w:rsid w:val="0083688A"/>
    <w:rsid w:val="00836B03"/>
    <w:rsid w:val="00836C9C"/>
    <w:rsid w:val="00836F58"/>
    <w:rsid w:val="008374EA"/>
    <w:rsid w:val="00837569"/>
    <w:rsid w:val="00837887"/>
    <w:rsid w:val="008378B8"/>
    <w:rsid w:val="008378F3"/>
    <w:rsid w:val="00837996"/>
    <w:rsid w:val="00837BA4"/>
    <w:rsid w:val="00837BB6"/>
    <w:rsid w:val="00837D63"/>
    <w:rsid w:val="00840077"/>
    <w:rsid w:val="008400A5"/>
    <w:rsid w:val="008400AB"/>
    <w:rsid w:val="00840150"/>
    <w:rsid w:val="00840334"/>
    <w:rsid w:val="00840407"/>
    <w:rsid w:val="0084064C"/>
    <w:rsid w:val="00840918"/>
    <w:rsid w:val="00840C4E"/>
    <w:rsid w:val="00840D7F"/>
    <w:rsid w:val="008412FC"/>
    <w:rsid w:val="008413A2"/>
    <w:rsid w:val="008413FD"/>
    <w:rsid w:val="00841487"/>
    <w:rsid w:val="0084149F"/>
    <w:rsid w:val="008415A2"/>
    <w:rsid w:val="00841715"/>
    <w:rsid w:val="0084178A"/>
    <w:rsid w:val="0084183B"/>
    <w:rsid w:val="00841BC9"/>
    <w:rsid w:val="00842018"/>
    <w:rsid w:val="00842080"/>
    <w:rsid w:val="008420D8"/>
    <w:rsid w:val="00842363"/>
    <w:rsid w:val="00842537"/>
    <w:rsid w:val="00842782"/>
    <w:rsid w:val="00842816"/>
    <w:rsid w:val="00842B44"/>
    <w:rsid w:val="00842C64"/>
    <w:rsid w:val="00842DCA"/>
    <w:rsid w:val="00842F47"/>
    <w:rsid w:val="00842FB8"/>
    <w:rsid w:val="0084306E"/>
    <w:rsid w:val="00843184"/>
    <w:rsid w:val="008434A7"/>
    <w:rsid w:val="00843898"/>
    <w:rsid w:val="00843A52"/>
    <w:rsid w:val="00843A5A"/>
    <w:rsid w:val="00843B57"/>
    <w:rsid w:val="00844794"/>
    <w:rsid w:val="008448F8"/>
    <w:rsid w:val="00844957"/>
    <w:rsid w:val="00844ABA"/>
    <w:rsid w:val="00844C0E"/>
    <w:rsid w:val="00844F49"/>
    <w:rsid w:val="00844F57"/>
    <w:rsid w:val="00844F77"/>
    <w:rsid w:val="00845197"/>
    <w:rsid w:val="00845343"/>
    <w:rsid w:val="00845632"/>
    <w:rsid w:val="0084590D"/>
    <w:rsid w:val="00845C7F"/>
    <w:rsid w:val="00845F4C"/>
    <w:rsid w:val="00845F9F"/>
    <w:rsid w:val="008460E5"/>
    <w:rsid w:val="008462B3"/>
    <w:rsid w:val="008465C0"/>
    <w:rsid w:val="008469A4"/>
    <w:rsid w:val="00846BB9"/>
    <w:rsid w:val="00846C72"/>
    <w:rsid w:val="00846D76"/>
    <w:rsid w:val="00847164"/>
    <w:rsid w:val="00847531"/>
    <w:rsid w:val="0084774F"/>
    <w:rsid w:val="008478F7"/>
    <w:rsid w:val="008479A7"/>
    <w:rsid w:val="008479BA"/>
    <w:rsid w:val="00847AF4"/>
    <w:rsid w:val="00847B99"/>
    <w:rsid w:val="00847BB9"/>
    <w:rsid w:val="00847C88"/>
    <w:rsid w:val="00847DB4"/>
    <w:rsid w:val="00847DBD"/>
    <w:rsid w:val="00847DED"/>
    <w:rsid w:val="00847E92"/>
    <w:rsid w:val="0085037D"/>
    <w:rsid w:val="0085041C"/>
    <w:rsid w:val="00850694"/>
    <w:rsid w:val="008508DA"/>
    <w:rsid w:val="00850BF6"/>
    <w:rsid w:val="00850E22"/>
    <w:rsid w:val="00850F3D"/>
    <w:rsid w:val="00851474"/>
    <w:rsid w:val="0085194D"/>
    <w:rsid w:val="00851A34"/>
    <w:rsid w:val="00851AF3"/>
    <w:rsid w:val="00851B32"/>
    <w:rsid w:val="00851BBC"/>
    <w:rsid w:val="00851E11"/>
    <w:rsid w:val="00851E31"/>
    <w:rsid w:val="00851F68"/>
    <w:rsid w:val="008520DA"/>
    <w:rsid w:val="008522B2"/>
    <w:rsid w:val="008522BF"/>
    <w:rsid w:val="0085252A"/>
    <w:rsid w:val="00852616"/>
    <w:rsid w:val="008527D8"/>
    <w:rsid w:val="008528D8"/>
    <w:rsid w:val="008529AB"/>
    <w:rsid w:val="00852FAF"/>
    <w:rsid w:val="00853379"/>
    <w:rsid w:val="00853521"/>
    <w:rsid w:val="00853C79"/>
    <w:rsid w:val="00853D3F"/>
    <w:rsid w:val="00853D73"/>
    <w:rsid w:val="00853D9D"/>
    <w:rsid w:val="00853DCE"/>
    <w:rsid w:val="00853E38"/>
    <w:rsid w:val="00854022"/>
    <w:rsid w:val="00854338"/>
    <w:rsid w:val="0085456C"/>
    <w:rsid w:val="0085459A"/>
    <w:rsid w:val="008545DC"/>
    <w:rsid w:val="008545E1"/>
    <w:rsid w:val="008546F0"/>
    <w:rsid w:val="0085486B"/>
    <w:rsid w:val="00855000"/>
    <w:rsid w:val="00855034"/>
    <w:rsid w:val="008550CD"/>
    <w:rsid w:val="008551E1"/>
    <w:rsid w:val="0085546B"/>
    <w:rsid w:val="008554AA"/>
    <w:rsid w:val="00855697"/>
    <w:rsid w:val="008558A0"/>
    <w:rsid w:val="00855CFF"/>
    <w:rsid w:val="00856144"/>
    <w:rsid w:val="008561DD"/>
    <w:rsid w:val="00856221"/>
    <w:rsid w:val="008564CE"/>
    <w:rsid w:val="008567B0"/>
    <w:rsid w:val="008569D3"/>
    <w:rsid w:val="00856E60"/>
    <w:rsid w:val="00856F0B"/>
    <w:rsid w:val="00857332"/>
    <w:rsid w:val="00857518"/>
    <w:rsid w:val="0085766B"/>
    <w:rsid w:val="008577FD"/>
    <w:rsid w:val="00857857"/>
    <w:rsid w:val="00857BBB"/>
    <w:rsid w:val="00857D9B"/>
    <w:rsid w:val="00857F7A"/>
    <w:rsid w:val="00857FD8"/>
    <w:rsid w:val="0086005B"/>
    <w:rsid w:val="0086006E"/>
    <w:rsid w:val="00860105"/>
    <w:rsid w:val="00860305"/>
    <w:rsid w:val="008603FE"/>
    <w:rsid w:val="00860481"/>
    <w:rsid w:val="008604F6"/>
    <w:rsid w:val="0086088D"/>
    <w:rsid w:val="00860972"/>
    <w:rsid w:val="00860AD9"/>
    <w:rsid w:val="00860C2B"/>
    <w:rsid w:val="00860D79"/>
    <w:rsid w:val="00860DE9"/>
    <w:rsid w:val="00860E2F"/>
    <w:rsid w:val="00860E56"/>
    <w:rsid w:val="00860EC1"/>
    <w:rsid w:val="00860FAB"/>
    <w:rsid w:val="00860FFF"/>
    <w:rsid w:val="008611D8"/>
    <w:rsid w:val="008612F3"/>
    <w:rsid w:val="008612FE"/>
    <w:rsid w:val="008613AB"/>
    <w:rsid w:val="00861468"/>
    <w:rsid w:val="00861477"/>
    <w:rsid w:val="00861526"/>
    <w:rsid w:val="008616B3"/>
    <w:rsid w:val="00861858"/>
    <w:rsid w:val="008619D9"/>
    <w:rsid w:val="00861AB2"/>
    <w:rsid w:val="00861ED9"/>
    <w:rsid w:val="00861EE0"/>
    <w:rsid w:val="0086224F"/>
    <w:rsid w:val="008627F4"/>
    <w:rsid w:val="00862A1B"/>
    <w:rsid w:val="00862B9D"/>
    <w:rsid w:val="00863010"/>
    <w:rsid w:val="00863332"/>
    <w:rsid w:val="008633AC"/>
    <w:rsid w:val="0086349B"/>
    <w:rsid w:val="008634EB"/>
    <w:rsid w:val="0086362B"/>
    <w:rsid w:val="0086362C"/>
    <w:rsid w:val="00863BF6"/>
    <w:rsid w:val="00863CF7"/>
    <w:rsid w:val="00864036"/>
    <w:rsid w:val="00864080"/>
    <w:rsid w:val="00864330"/>
    <w:rsid w:val="008646DF"/>
    <w:rsid w:val="00864808"/>
    <w:rsid w:val="00864930"/>
    <w:rsid w:val="0086497D"/>
    <w:rsid w:val="008649E4"/>
    <w:rsid w:val="00864B0E"/>
    <w:rsid w:val="00864BEA"/>
    <w:rsid w:val="00864C78"/>
    <w:rsid w:val="00864D13"/>
    <w:rsid w:val="00864E09"/>
    <w:rsid w:val="00864FBF"/>
    <w:rsid w:val="008653F9"/>
    <w:rsid w:val="00865487"/>
    <w:rsid w:val="0086573D"/>
    <w:rsid w:val="00865788"/>
    <w:rsid w:val="008658B0"/>
    <w:rsid w:val="008659DB"/>
    <w:rsid w:val="00865AB9"/>
    <w:rsid w:val="00865D26"/>
    <w:rsid w:val="00865F3B"/>
    <w:rsid w:val="00866216"/>
    <w:rsid w:val="0086623B"/>
    <w:rsid w:val="0086632B"/>
    <w:rsid w:val="00866412"/>
    <w:rsid w:val="008666BB"/>
    <w:rsid w:val="0086678B"/>
    <w:rsid w:val="008667D4"/>
    <w:rsid w:val="00866BED"/>
    <w:rsid w:val="00866FA6"/>
    <w:rsid w:val="008670A2"/>
    <w:rsid w:val="0086741B"/>
    <w:rsid w:val="008676EC"/>
    <w:rsid w:val="00867BA3"/>
    <w:rsid w:val="00867CD4"/>
    <w:rsid w:val="00867E55"/>
    <w:rsid w:val="008701B7"/>
    <w:rsid w:val="008702A7"/>
    <w:rsid w:val="008702EC"/>
    <w:rsid w:val="008703A1"/>
    <w:rsid w:val="0087052B"/>
    <w:rsid w:val="00870749"/>
    <w:rsid w:val="008707DC"/>
    <w:rsid w:val="00870948"/>
    <w:rsid w:val="0087095D"/>
    <w:rsid w:val="00870BC5"/>
    <w:rsid w:val="00870CE7"/>
    <w:rsid w:val="00870FE3"/>
    <w:rsid w:val="0087122D"/>
    <w:rsid w:val="008713F9"/>
    <w:rsid w:val="0087149A"/>
    <w:rsid w:val="0087150B"/>
    <w:rsid w:val="0087151C"/>
    <w:rsid w:val="00871ACE"/>
    <w:rsid w:val="00871AD2"/>
    <w:rsid w:val="00871B2E"/>
    <w:rsid w:val="00871C6B"/>
    <w:rsid w:val="00871D0F"/>
    <w:rsid w:val="00871FFF"/>
    <w:rsid w:val="0087212E"/>
    <w:rsid w:val="008727B0"/>
    <w:rsid w:val="00872809"/>
    <w:rsid w:val="00872E74"/>
    <w:rsid w:val="00873218"/>
    <w:rsid w:val="008733B0"/>
    <w:rsid w:val="00873797"/>
    <w:rsid w:val="00873804"/>
    <w:rsid w:val="00873A22"/>
    <w:rsid w:val="00873A74"/>
    <w:rsid w:val="00873C6E"/>
    <w:rsid w:val="00873CF7"/>
    <w:rsid w:val="00873DA9"/>
    <w:rsid w:val="00874059"/>
    <w:rsid w:val="0087421C"/>
    <w:rsid w:val="008743DD"/>
    <w:rsid w:val="008744A8"/>
    <w:rsid w:val="0087493A"/>
    <w:rsid w:val="00874C8D"/>
    <w:rsid w:val="00874D2F"/>
    <w:rsid w:val="00874E11"/>
    <w:rsid w:val="00874E36"/>
    <w:rsid w:val="00874E3C"/>
    <w:rsid w:val="00874E74"/>
    <w:rsid w:val="00875066"/>
    <w:rsid w:val="00875096"/>
    <w:rsid w:val="008751C0"/>
    <w:rsid w:val="008751DD"/>
    <w:rsid w:val="008753EB"/>
    <w:rsid w:val="0087586F"/>
    <w:rsid w:val="008758F4"/>
    <w:rsid w:val="0087596D"/>
    <w:rsid w:val="00875A7C"/>
    <w:rsid w:val="00875AC3"/>
    <w:rsid w:val="00875C07"/>
    <w:rsid w:val="00875E18"/>
    <w:rsid w:val="00875F15"/>
    <w:rsid w:val="00876520"/>
    <w:rsid w:val="0087686F"/>
    <w:rsid w:val="00876AB0"/>
    <w:rsid w:val="00876ADA"/>
    <w:rsid w:val="00876BFD"/>
    <w:rsid w:val="00876C32"/>
    <w:rsid w:val="00876C9A"/>
    <w:rsid w:val="00876CFB"/>
    <w:rsid w:val="00876E99"/>
    <w:rsid w:val="00876F1F"/>
    <w:rsid w:val="0087721E"/>
    <w:rsid w:val="00877AEC"/>
    <w:rsid w:val="00877BCA"/>
    <w:rsid w:val="00877C1D"/>
    <w:rsid w:val="00877D27"/>
    <w:rsid w:val="00877D88"/>
    <w:rsid w:val="00877DB4"/>
    <w:rsid w:val="00880070"/>
    <w:rsid w:val="00880219"/>
    <w:rsid w:val="0088043E"/>
    <w:rsid w:val="00880468"/>
    <w:rsid w:val="008804DD"/>
    <w:rsid w:val="0088063B"/>
    <w:rsid w:val="0088074F"/>
    <w:rsid w:val="008807CE"/>
    <w:rsid w:val="0088087E"/>
    <w:rsid w:val="00880915"/>
    <w:rsid w:val="00880AFF"/>
    <w:rsid w:val="00880CE4"/>
    <w:rsid w:val="00880E46"/>
    <w:rsid w:val="00880F4A"/>
    <w:rsid w:val="00880F4C"/>
    <w:rsid w:val="008810F0"/>
    <w:rsid w:val="0088118C"/>
    <w:rsid w:val="008811B8"/>
    <w:rsid w:val="008812B4"/>
    <w:rsid w:val="00881368"/>
    <w:rsid w:val="0088161A"/>
    <w:rsid w:val="0088169E"/>
    <w:rsid w:val="00881CF9"/>
    <w:rsid w:val="00881E27"/>
    <w:rsid w:val="00881EAE"/>
    <w:rsid w:val="00881EF5"/>
    <w:rsid w:val="00882169"/>
    <w:rsid w:val="008821D0"/>
    <w:rsid w:val="00882341"/>
    <w:rsid w:val="0088245D"/>
    <w:rsid w:val="0088247E"/>
    <w:rsid w:val="0088248A"/>
    <w:rsid w:val="00882543"/>
    <w:rsid w:val="00882692"/>
    <w:rsid w:val="008827BF"/>
    <w:rsid w:val="008828F2"/>
    <w:rsid w:val="00882A7B"/>
    <w:rsid w:val="00882D7B"/>
    <w:rsid w:val="00882E42"/>
    <w:rsid w:val="00882F0D"/>
    <w:rsid w:val="00882FB0"/>
    <w:rsid w:val="00883033"/>
    <w:rsid w:val="0088321F"/>
    <w:rsid w:val="0088325C"/>
    <w:rsid w:val="00883282"/>
    <w:rsid w:val="008834B4"/>
    <w:rsid w:val="008834E2"/>
    <w:rsid w:val="0088359A"/>
    <w:rsid w:val="00883697"/>
    <w:rsid w:val="00883882"/>
    <w:rsid w:val="0088392F"/>
    <w:rsid w:val="00883A0C"/>
    <w:rsid w:val="00883CA7"/>
    <w:rsid w:val="00883D15"/>
    <w:rsid w:val="00883D57"/>
    <w:rsid w:val="00884049"/>
    <w:rsid w:val="008841A5"/>
    <w:rsid w:val="008842C5"/>
    <w:rsid w:val="008842F3"/>
    <w:rsid w:val="0088456B"/>
    <w:rsid w:val="00884DAF"/>
    <w:rsid w:val="00884FAD"/>
    <w:rsid w:val="00885323"/>
    <w:rsid w:val="0088538C"/>
    <w:rsid w:val="008857D7"/>
    <w:rsid w:val="00885A4C"/>
    <w:rsid w:val="008860B9"/>
    <w:rsid w:val="008860E6"/>
    <w:rsid w:val="00886304"/>
    <w:rsid w:val="00886309"/>
    <w:rsid w:val="008863D3"/>
    <w:rsid w:val="0088648E"/>
    <w:rsid w:val="0088655A"/>
    <w:rsid w:val="008865C3"/>
    <w:rsid w:val="00886881"/>
    <w:rsid w:val="008868BB"/>
    <w:rsid w:val="00886974"/>
    <w:rsid w:val="00886982"/>
    <w:rsid w:val="00886B04"/>
    <w:rsid w:val="00886C45"/>
    <w:rsid w:val="0088709D"/>
    <w:rsid w:val="008870D1"/>
    <w:rsid w:val="008871EB"/>
    <w:rsid w:val="0088741D"/>
    <w:rsid w:val="008879BD"/>
    <w:rsid w:val="00887B86"/>
    <w:rsid w:val="00887CBC"/>
    <w:rsid w:val="00887CC0"/>
    <w:rsid w:val="00887CE6"/>
    <w:rsid w:val="00890318"/>
    <w:rsid w:val="008908C2"/>
    <w:rsid w:val="00890F13"/>
    <w:rsid w:val="008910B9"/>
    <w:rsid w:val="00891171"/>
    <w:rsid w:val="00891564"/>
    <w:rsid w:val="00891A3E"/>
    <w:rsid w:val="00891D0D"/>
    <w:rsid w:val="00891D26"/>
    <w:rsid w:val="00891D4D"/>
    <w:rsid w:val="00891E9D"/>
    <w:rsid w:val="00891F98"/>
    <w:rsid w:val="0089228E"/>
    <w:rsid w:val="008922D7"/>
    <w:rsid w:val="008924AA"/>
    <w:rsid w:val="0089256C"/>
    <w:rsid w:val="008925A9"/>
    <w:rsid w:val="00892606"/>
    <w:rsid w:val="00892621"/>
    <w:rsid w:val="00892A62"/>
    <w:rsid w:val="00892D6E"/>
    <w:rsid w:val="00892EEC"/>
    <w:rsid w:val="00892F35"/>
    <w:rsid w:val="00893022"/>
    <w:rsid w:val="00893034"/>
    <w:rsid w:val="0089308F"/>
    <w:rsid w:val="0089324C"/>
    <w:rsid w:val="0089342E"/>
    <w:rsid w:val="008934DE"/>
    <w:rsid w:val="008935AC"/>
    <w:rsid w:val="0089360E"/>
    <w:rsid w:val="0089395B"/>
    <w:rsid w:val="00893A4D"/>
    <w:rsid w:val="00893D29"/>
    <w:rsid w:val="00894111"/>
    <w:rsid w:val="0089423C"/>
    <w:rsid w:val="008942AA"/>
    <w:rsid w:val="008944FD"/>
    <w:rsid w:val="00894A34"/>
    <w:rsid w:val="00894A9A"/>
    <w:rsid w:val="00894AB0"/>
    <w:rsid w:val="00894B0B"/>
    <w:rsid w:val="00894B0D"/>
    <w:rsid w:val="00894F9B"/>
    <w:rsid w:val="00895136"/>
    <w:rsid w:val="00895357"/>
    <w:rsid w:val="008955E0"/>
    <w:rsid w:val="00895917"/>
    <w:rsid w:val="00895A3D"/>
    <w:rsid w:val="00895AF8"/>
    <w:rsid w:val="00895B5C"/>
    <w:rsid w:val="00895C2D"/>
    <w:rsid w:val="00895C52"/>
    <w:rsid w:val="00895E85"/>
    <w:rsid w:val="00895EF2"/>
    <w:rsid w:val="00895F78"/>
    <w:rsid w:val="00895FC5"/>
    <w:rsid w:val="00896011"/>
    <w:rsid w:val="0089620E"/>
    <w:rsid w:val="00896B94"/>
    <w:rsid w:val="00896C4B"/>
    <w:rsid w:val="00896EB8"/>
    <w:rsid w:val="00896EBD"/>
    <w:rsid w:val="00897734"/>
    <w:rsid w:val="008979F7"/>
    <w:rsid w:val="00897A27"/>
    <w:rsid w:val="00897ABC"/>
    <w:rsid w:val="00897AEA"/>
    <w:rsid w:val="00897BA1"/>
    <w:rsid w:val="00897F4A"/>
    <w:rsid w:val="00897F94"/>
    <w:rsid w:val="008A00C6"/>
    <w:rsid w:val="008A0372"/>
    <w:rsid w:val="008A0470"/>
    <w:rsid w:val="008A0863"/>
    <w:rsid w:val="008A0C58"/>
    <w:rsid w:val="008A0F94"/>
    <w:rsid w:val="008A1138"/>
    <w:rsid w:val="008A11AD"/>
    <w:rsid w:val="008A1534"/>
    <w:rsid w:val="008A1625"/>
    <w:rsid w:val="008A17C2"/>
    <w:rsid w:val="008A19E4"/>
    <w:rsid w:val="008A1ACF"/>
    <w:rsid w:val="008A1AE8"/>
    <w:rsid w:val="008A1E2E"/>
    <w:rsid w:val="008A2335"/>
    <w:rsid w:val="008A239B"/>
    <w:rsid w:val="008A248B"/>
    <w:rsid w:val="008A2493"/>
    <w:rsid w:val="008A2730"/>
    <w:rsid w:val="008A2880"/>
    <w:rsid w:val="008A292E"/>
    <w:rsid w:val="008A2B28"/>
    <w:rsid w:val="008A2F4D"/>
    <w:rsid w:val="008A2F5D"/>
    <w:rsid w:val="008A2FA9"/>
    <w:rsid w:val="008A3087"/>
    <w:rsid w:val="008A3681"/>
    <w:rsid w:val="008A387F"/>
    <w:rsid w:val="008A3B86"/>
    <w:rsid w:val="008A3DBE"/>
    <w:rsid w:val="008A3EB6"/>
    <w:rsid w:val="008A3F25"/>
    <w:rsid w:val="008A3FAE"/>
    <w:rsid w:val="008A4158"/>
    <w:rsid w:val="008A41EF"/>
    <w:rsid w:val="008A4297"/>
    <w:rsid w:val="008A42B9"/>
    <w:rsid w:val="008A4377"/>
    <w:rsid w:val="008A4681"/>
    <w:rsid w:val="008A46B7"/>
    <w:rsid w:val="008A495F"/>
    <w:rsid w:val="008A4A72"/>
    <w:rsid w:val="008A4B72"/>
    <w:rsid w:val="008A4BC1"/>
    <w:rsid w:val="008A4C0B"/>
    <w:rsid w:val="008A4DDB"/>
    <w:rsid w:val="008A4EA7"/>
    <w:rsid w:val="008A52BC"/>
    <w:rsid w:val="008A537E"/>
    <w:rsid w:val="008A576B"/>
    <w:rsid w:val="008A58B1"/>
    <w:rsid w:val="008A58FC"/>
    <w:rsid w:val="008A592A"/>
    <w:rsid w:val="008A596D"/>
    <w:rsid w:val="008A5AE0"/>
    <w:rsid w:val="008A5B2A"/>
    <w:rsid w:val="008A5B43"/>
    <w:rsid w:val="008A5F36"/>
    <w:rsid w:val="008A5FA0"/>
    <w:rsid w:val="008A6117"/>
    <w:rsid w:val="008A6241"/>
    <w:rsid w:val="008A645D"/>
    <w:rsid w:val="008A6497"/>
    <w:rsid w:val="008A65B0"/>
    <w:rsid w:val="008A6738"/>
    <w:rsid w:val="008A68D2"/>
    <w:rsid w:val="008A68E4"/>
    <w:rsid w:val="008A6B3F"/>
    <w:rsid w:val="008A6B92"/>
    <w:rsid w:val="008A6CD8"/>
    <w:rsid w:val="008A6DA5"/>
    <w:rsid w:val="008A6DFD"/>
    <w:rsid w:val="008A6F22"/>
    <w:rsid w:val="008A7588"/>
    <w:rsid w:val="008A7C28"/>
    <w:rsid w:val="008A7C8D"/>
    <w:rsid w:val="008A7E17"/>
    <w:rsid w:val="008B0027"/>
    <w:rsid w:val="008B0263"/>
    <w:rsid w:val="008B02B3"/>
    <w:rsid w:val="008B07B0"/>
    <w:rsid w:val="008B07D0"/>
    <w:rsid w:val="008B085D"/>
    <w:rsid w:val="008B0A16"/>
    <w:rsid w:val="008B0B93"/>
    <w:rsid w:val="008B0BB3"/>
    <w:rsid w:val="008B0D7C"/>
    <w:rsid w:val="008B0EAF"/>
    <w:rsid w:val="008B1286"/>
    <w:rsid w:val="008B13D2"/>
    <w:rsid w:val="008B1518"/>
    <w:rsid w:val="008B1586"/>
    <w:rsid w:val="008B17DF"/>
    <w:rsid w:val="008B185E"/>
    <w:rsid w:val="008B1896"/>
    <w:rsid w:val="008B1CA9"/>
    <w:rsid w:val="008B1E74"/>
    <w:rsid w:val="008B1E7D"/>
    <w:rsid w:val="008B1F65"/>
    <w:rsid w:val="008B2031"/>
    <w:rsid w:val="008B258C"/>
    <w:rsid w:val="008B26C8"/>
    <w:rsid w:val="008B2700"/>
    <w:rsid w:val="008B27F4"/>
    <w:rsid w:val="008B288C"/>
    <w:rsid w:val="008B2B11"/>
    <w:rsid w:val="008B2B26"/>
    <w:rsid w:val="008B3005"/>
    <w:rsid w:val="008B3077"/>
    <w:rsid w:val="008B3121"/>
    <w:rsid w:val="008B31D2"/>
    <w:rsid w:val="008B32BE"/>
    <w:rsid w:val="008B32F2"/>
    <w:rsid w:val="008B362C"/>
    <w:rsid w:val="008B3789"/>
    <w:rsid w:val="008B396A"/>
    <w:rsid w:val="008B3A64"/>
    <w:rsid w:val="008B3B67"/>
    <w:rsid w:val="008B3C9A"/>
    <w:rsid w:val="008B3DCF"/>
    <w:rsid w:val="008B3EC8"/>
    <w:rsid w:val="008B4116"/>
    <w:rsid w:val="008B4291"/>
    <w:rsid w:val="008B446E"/>
    <w:rsid w:val="008B447C"/>
    <w:rsid w:val="008B4532"/>
    <w:rsid w:val="008B4884"/>
    <w:rsid w:val="008B492D"/>
    <w:rsid w:val="008B49C3"/>
    <w:rsid w:val="008B4A54"/>
    <w:rsid w:val="008B4ACE"/>
    <w:rsid w:val="008B4F00"/>
    <w:rsid w:val="008B4F8A"/>
    <w:rsid w:val="008B5183"/>
    <w:rsid w:val="008B559D"/>
    <w:rsid w:val="008B56D3"/>
    <w:rsid w:val="008B571E"/>
    <w:rsid w:val="008B58AA"/>
    <w:rsid w:val="008B5A16"/>
    <w:rsid w:val="008B5B17"/>
    <w:rsid w:val="008B60CF"/>
    <w:rsid w:val="008B61B8"/>
    <w:rsid w:val="008B6349"/>
    <w:rsid w:val="008B63EC"/>
    <w:rsid w:val="008B6616"/>
    <w:rsid w:val="008B66C7"/>
    <w:rsid w:val="008B68F4"/>
    <w:rsid w:val="008B6924"/>
    <w:rsid w:val="008B6926"/>
    <w:rsid w:val="008B6B27"/>
    <w:rsid w:val="008B6C15"/>
    <w:rsid w:val="008B6C23"/>
    <w:rsid w:val="008B6C3A"/>
    <w:rsid w:val="008B6F3A"/>
    <w:rsid w:val="008B6FF4"/>
    <w:rsid w:val="008B70D3"/>
    <w:rsid w:val="008B71DA"/>
    <w:rsid w:val="008B7436"/>
    <w:rsid w:val="008B7E3D"/>
    <w:rsid w:val="008B7F6C"/>
    <w:rsid w:val="008C00C1"/>
    <w:rsid w:val="008C0131"/>
    <w:rsid w:val="008C02CD"/>
    <w:rsid w:val="008C050A"/>
    <w:rsid w:val="008C070B"/>
    <w:rsid w:val="008C0939"/>
    <w:rsid w:val="008C0989"/>
    <w:rsid w:val="008C09DC"/>
    <w:rsid w:val="008C0AD6"/>
    <w:rsid w:val="008C0CAB"/>
    <w:rsid w:val="008C0E59"/>
    <w:rsid w:val="008C111B"/>
    <w:rsid w:val="008C1171"/>
    <w:rsid w:val="008C11E3"/>
    <w:rsid w:val="008C138A"/>
    <w:rsid w:val="008C13BF"/>
    <w:rsid w:val="008C13D4"/>
    <w:rsid w:val="008C16C0"/>
    <w:rsid w:val="008C17F3"/>
    <w:rsid w:val="008C1802"/>
    <w:rsid w:val="008C183C"/>
    <w:rsid w:val="008C1992"/>
    <w:rsid w:val="008C1B56"/>
    <w:rsid w:val="008C1D58"/>
    <w:rsid w:val="008C1DEF"/>
    <w:rsid w:val="008C1E2B"/>
    <w:rsid w:val="008C1E37"/>
    <w:rsid w:val="008C207A"/>
    <w:rsid w:val="008C227A"/>
    <w:rsid w:val="008C2368"/>
    <w:rsid w:val="008C237D"/>
    <w:rsid w:val="008C2593"/>
    <w:rsid w:val="008C2744"/>
    <w:rsid w:val="008C2A87"/>
    <w:rsid w:val="008C2A89"/>
    <w:rsid w:val="008C2C18"/>
    <w:rsid w:val="008C2C9D"/>
    <w:rsid w:val="008C3367"/>
    <w:rsid w:val="008C33CC"/>
    <w:rsid w:val="008C3480"/>
    <w:rsid w:val="008C3498"/>
    <w:rsid w:val="008C3545"/>
    <w:rsid w:val="008C3937"/>
    <w:rsid w:val="008C3ABE"/>
    <w:rsid w:val="008C3B00"/>
    <w:rsid w:val="008C3D44"/>
    <w:rsid w:val="008C3EB7"/>
    <w:rsid w:val="008C3F45"/>
    <w:rsid w:val="008C4064"/>
    <w:rsid w:val="008C433B"/>
    <w:rsid w:val="008C43A6"/>
    <w:rsid w:val="008C44FF"/>
    <w:rsid w:val="008C47A3"/>
    <w:rsid w:val="008C4CEC"/>
    <w:rsid w:val="008C5382"/>
    <w:rsid w:val="008C540F"/>
    <w:rsid w:val="008C5414"/>
    <w:rsid w:val="008C543E"/>
    <w:rsid w:val="008C5457"/>
    <w:rsid w:val="008C54CB"/>
    <w:rsid w:val="008C5604"/>
    <w:rsid w:val="008C563E"/>
    <w:rsid w:val="008C5EE4"/>
    <w:rsid w:val="008C60BC"/>
    <w:rsid w:val="008C6703"/>
    <w:rsid w:val="008C6861"/>
    <w:rsid w:val="008C69C8"/>
    <w:rsid w:val="008C6AAC"/>
    <w:rsid w:val="008C6C86"/>
    <w:rsid w:val="008C6D5A"/>
    <w:rsid w:val="008C7160"/>
    <w:rsid w:val="008C71BC"/>
    <w:rsid w:val="008C72BF"/>
    <w:rsid w:val="008C73DA"/>
    <w:rsid w:val="008C7410"/>
    <w:rsid w:val="008C7473"/>
    <w:rsid w:val="008C7511"/>
    <w:rsid w:val="008C7986"/>
    <w:rsid w:val="008C7F69"/>
    <w:rsid w:val="008D02E0"/>
    <w:rsid w:val="008D0554"/>
    <w:rsid w:val="008D0811"/>
    <w:rsid w:val="008D08D7"/>
    <w:rsid w:val="008D0CEA"/>
    <w:rsid w:val="008D1050"/>
    <w:rsid w:val="008D1413"/>
    <w:rsid w:val="008D1562"/>
    <w:rsid w:val="008D15E3"/>
    <w:rsid w:val="008D1672"/>
    <w:rsid w:val="008D1800"/>
    <w:rsid w:val="008D1C9C"/>
    <w:rsid w:val="008D1CB3"/>
    <w:rsid w:val="008D1FBC"/>
    <w:rsid w:val="008D2683"/>
    <w:rsid w:val="008D26B5"/>
    <w:rsid w:val="008D2790"/>
    <w:rsid w:val="008D28C0"/>
    <w:rsid w:val="008D29B2"/>
    <w:rsid w:val="008D2AEA"/>
    <w:rsid w:val="008D2B55"/>
    <w:rsid w:val="008D2EF5"/>
    <w:rsid w:val="008D2EF6"/>
    <w:rsid w:val="008D30F5"/>
    <w:rsid w:val="008D3297"/>
    <w:rsid w:val="008D36D7"/>
    <w:rsid w:val="008D37DA"/>
    <w:rsid w:val="008D3846"/>
    <w:rsid w:val="008D3BFB"/>
    <w:rsid w:val="008D3E6E"/>
    <w:rsid w:val="008D4060"/>
    <w:rsid w:val="008D40CE"/>
    <w:rsid w:val="008D40E9"/>
    <w:rsid w:val="008D41D2"/>
    <w:rsid w:val="008D4342"/>
    <w:rsid w:val="008D4367"/>
    <w:rsid w:val="008D4560"/>
    <w:rsid w:val="008D46C6"/>
    <w:rsid w:val="008D49C5"/>
    <w:rsid w:val="008D4C27"/>
    <w:rsid w:val="008D4D4B"/>
    <w:rsid w:val="008D501D"/>
    <w:rsid w:val="008D5184"/>
    <w:rsid w:val="008D5233"/>
    <w:rsid w:val="008D57A5"/>
    <w:rsid w:val="008D58CA"/>
    <w:rsid w:val="008D5A5F"/>
    <w:rsid w:val="008D5AE3"/>
    <w:rsid w:val="008D6128"/>
    <w:rsid w:val="008D6229"/>
    <w:rsid w:val="008D6254"/>
    <w:rsid w:val="008D636F"/>
    <w:rsid w:val="008D6B73"/>
    <w:rsid w:val="008D6BE1"/>
    <w:rsid w:val="008D6C23"/>
    <w:rsid w:val="008D6C5F"/>
    <w:rsid w:val="008D6FDD"/>
    <w:rsid w:val="008D7445"/>
    <w:rsid w:val="008D7487"/>
    <w:rsid w:val="008D7552"/>
    <w:rsid w:val="008D75BD"/>
    <w:rsid w:val="008D7961"/>
    <w:rsid w:val="008D7B87"/>
    <w:rsid w:val="008D7C6E"/>
    <w:rsid w:val="008E0217"/>
    <w:rsid w:val="008E02E2"/>
    <w:rsid w:val="008E04DD"/>
    <w:rsid w:val="008E0551"/>
    <w:rsid w:val="008E05B6"/>
    <w:rsid w:val="008E072A"/>
    <w:rsid w:val="008E073F"/>
    <w:rsid w:val="008E081D"/>
    <w:rsid w:val="008E0889"/>
    <w:rsid w:val="008E096F"/>
    <w:rsid w:val="008E0BE5"/>
    <w:rsid w:val="008E0C4A"/>
    <w:rsid w:val="008E10F3"/>
    <w:rsid w:val="008E12BB"/>
    <w:rsid w:val="008E13B2"/>
    <w:rsid w:val="008E19EF"/>
    <w:rsid w:val="008E1B52"/>
    <w:rsid w:val="008E1C75"/>
    <w:rsid w:val="008E1D59"/>
    <w:rsid w:val="008E1F49"/>
    <w:rsid w:val="008E21F7"/>
    <w:rsid w:val="008E250E"/>
    <w:rsid w:val="008E2625"/>
    <w:rsid w:val="008E2954"/>
    <w:rsid w:val="008E2A1F"/>
    <w:rsid w:val="008E2A26"/>
    <w:rsid w:val="008E2AC2"/>
    <w:rsid w:val="008E30A5"/>
    <w:rsid w:val="008E30DD"/>
    <w:rsid w:val="008E3166"/>
    <w:rsid w:val="008E32BF"/>
    <w:rsid w:val="008E3320"/>
    <w:rsid w:val="008E336A"/>
    <w:rsid w:val="008E33F9"/>
    <w:rsid w:val="008E3443"/>
    <w:rsid w:val="008E34CE"/>
    <w:rsid w:val="008E3604"/>
    <w:rsid w:val="008E37ED"/>
    <w:rsid w:val="008E381A"/>
    <w:rsid w:val="008E38A5"/>
    <w:rsid w:val="008E3B1C"/>
    <w:rsid w:val="008E3D5C"/>
    <w:rsid w:val="008E40F4"/>
    <w:rsid w:val="008E4187"/>
    <w:rsid w:val="008E422F"/>
    <w:rsid w:val="008E4347"/>
    <w:rsid w:val="008E4435"/>
    <w:rsid w:val="008E4469"/>
    <w:rsid w:val="008E44D6"/>
    <w:rsid w:val="008E450B"/>
    <w:rsid w:val="008E472C"/>
    <w:rsid w:val="008E4826"/>
    <w:rsid w:val="008E4829"/>
    <w:rsid w:val="008E4867"/>
    <w:rsid w:val="008E4C63"/>
    <w:rsid w:val="008E4DBA"/>
    <w:rsid w:val="008E525A"/>
    <w:rsid w:val="008E5318"/>
    <w:rsid w:val="008E534F"/>
    <w:rsid w:val="008E5574"/>
    <w:rsid w:val="008E5662"/>
    <w:rsid w:val="008E5733"/>
    <w:rsid w:val="008E5739"/>
    <w:rsid w:val="008E5B75"/>
    <w:rsid w:val="008E6242"/>
    <w:rsid w:val="008E6386"/>
    <w:rsid w:val="008E643D"/>
    <w:rsid w:val="008E6594"/>
    <w:rsid w:val="008E6749"/>
    <w:rsid w:val="008E6805"/>
    <w:rsid w:val="008E680A"/>
    <w:rsid w:val="008E6B2A"/>
    <w:rsid w:val="008E6B64"/>
    <w:rsid w:val="008E6DB4"/>
    <w:rsid w:val="008E6E1A"/>
    <w:rsid w:val="008E7182"/>
    <w:rsid w:val="008E722F"/>
    <w:rsid w:val="008E729E"/>
    <w:rsid w:val="008E761E"/>
    <w:rsid w:val="008E76C0"/>
    <w:rsid w:val="008E788E"/>
    <w:rsid w:val="008E78DD"/>
    <w:rsid w:val="008E7CA8"/>
    <w:rsid w:val="008E7CAD"/>
    <w:rsid w:val="008E7FF9"/>
    <w:rsid w:val="008F00EC"/>
    <w:rsid w:val="008F00F5"/>
    <w:rsid w:val="008F01F2"/>
    <w:rsid w:val="008F027C"/>
    <w:rsid w:val="008F042E"/>
    <w:rsid w:val="008F04DD"/>
    <w:rsid w:val="008F0509"/>
    <w:rsid w:val="008F08F9"/>
    <w:rsid w:val="008F0A21"/>
    <w:rsid w:val="008F0ADC"/>
    <w:rsid w:val="008F0D82"/>
    <w:rsid w:val="008F0D91"/>
    <w:rsid w:val="008F0E55"/>
    <w:rsid w:val="008F0F62"/>
    <w:rsid w:val="008F0F9B"/>
    <w:rsid w:val="008F1244"/>
    <w:rsid w:val="008F12F6"/>
    <w:rsid w:val="008F13D7"/>
    <w:rsid w:val="008F13E2"/>
    <w:rsid w:val="008F1446"/>
    <w:rsid w:val="008F17A4"/>
    <w:rsid w:val="008F1D1F"/>
    <w:rsid w:val="008F1D3E"/>
    <w:rsid w:val="008F1E8A"/>
    <w:rsid w:val="008F1F1D"/>
    <w:rsid w:val="008F206C"/>
    <w:rsid w:val="008F213A"/>
    <w:rsid w:val="008F214B"/>
    <w:rsid w:val="008F227E"/>
    <w:rsid w:val="008F23C4"/>
    <w:rsid w:val="008F2586"/>
    <w:rsid w:val="008F263D"/>
    <w:rsid w:val="008F26C1"/>
    <w:rsid w:val="008F28CA"/>
    <w:rsid w:val="008F3115"/>
    <w:rsid w:val="008F36AB"/>
    <w:rsid w:val="008F391B"/>
    <w:rsid w:val="008F3A02"/>
    <w:rsid w:val="008F3AC7"/>
    <w:rsid w:val="008F3AE0"/>
    <w:rsid w:val="008F3AF0"/>
    <w:rsid w:val="008F3BE5"/>
    <w:rsid w:val="008F3D77"/>
    <w:rsid w:val="008F41DA"/>
    <w:rsid w:val="008F4504"/>
    <w:rsid w:val="008F470D"/>
    <w:rsid w:val="008F476B"/>
    <w:rsid w:val="008F489E"/>
    <w:rsid w:val="008F4A66"/>
    <w:rsid w:val="008F4BCA"/>
    <w:rsid w:val="008F4D29"/>
    <w:rsid w:val="008F50B3"/>
    <w:rsid w:val="008F5424"/>
    <w:rsid w:val="008F5940"/>
    <w:rsid w:val="008F5B1B"/>
    <w:rsid w:val="008F61FB"/>
    <w:rsid w:val="008F62F2"/>
    <w:rsid w:val="008F6375"/>
    <w:rsid w:val="008F64E2"/>
    <w:rsid w:val="008F652E"/>
    <w:rsid w:val="008F65BC"/>
    <w:rsid w:val="008F6630"/>
    <w:rsid w:val="008F66F9"/>
    <w:rsid w:val="008F6789"/>
    <w:rsid w:val="008F67E0"/>
    <w:rsid w:val="008F69C1"/>
    <w:rsid w:val="008F6BD6"/>
    <w:rsid w:val="008F6C65"/>
    <w:rsid w:val="008F6D83"/>
    <w:rsid w:val="008F7165"/>
    <w:rsid w:val="008F71D5"/>
    <w:rsid w:val="008F7292"/>
    <w:rsid w:val="008F7BE4"/>
    <w:rsid w:val="008F7D76"/>
    <w:rsid w:val="008F7DD1"/>
    <w:rsid w:val="008F7F8D"/>
    <w:rsid w:val="0090048D"/>
    <w:rsid w:val="00900521"/>
    <w:rsid w:val="0090054A"/>
    <w:rsid w:val="00901031"/>
    <w:rsid w:val="00901301"/>
    <w:rsid w:val="009016AE"/>
    <w:rsid w:val="00901885"/>
    <w:rsid w:val="00901A37"/>
    <w:rsid w:val="00901D17"/>
    <w:rsid w:val="00901D8C"/>
    <w:rsid w:val="00901E94"/>
    <w:rsid w:val="00901F6A"/>
    <w:rsid w:val="00902180"/>
    <w:rsid w:val="009023B9"/>
    <w:rsid w:val="00902447"/>
    <w:rsid w:val="00902472"/>
    <w:rsid w:val="0090265A"/>
    <w:rsid w:val="009026AC"/>
    <w:rsid w:val="00902717"/>
    <w:rsid w:val="00902873"/>
    <w:rsid w:val="00902957"/>
    <w:rsid w:val="009029C3"/>
    <w:rsid w:val="00902BA6"/>
    <w:rsid w:val="00902D4C"/>
    <w:rsid w:val="00902F67"/>
    <w:rsid w:val="00902F9A"/>
    <w:rsid w:val="009038E4"/>
    <w:rsid w:val="0090397E"/>
    <w:rsid w:val="00903AA1"/>
    <w:rsid w:val="00903AD4"/>
    <w:rsid w:val="00903B0D"/>
    <w:rsid w:val="00903C3C"/>
    <w:rsid w:val="00903C62"/>
    <w:rsid w:val="00903D4C"/>
    <w:rsid w:val="009040B9"/>
    <w:rsid w:val="0090417F"/>
    <w:rsid w:val="009044A1"/>
    <w:rsid w:val="009046D4"/>
    <w:rsid w:val="0090480F"/>
    <w:rsid w:val="00904A76"/>
    <w:rsid w:val="00904B51"/>
    <w:rsid w:val="00904B92"/>
    <w:rsid w:val="00904B9D"/>
    <w:rsid w:val="00904BA6"/>
    <w:rsid w:val="00904FF8"/>
    <w:rsid w:val="00905076"/>
    <w:rsid w:val="009054C3"/>
    <w:rsid w:val="00905554"/>
    <w:rsid w:val="009055B7"/>
    <w:rsid w:val="00905D5F"/>
    <w:rsid w:val="00905FEC"/>
    <w:rsid w:val="0090606F"/>
    <w:rsid w:val="0090640D"/>
    <w:rsid w:val="009065D8"/>
    <w:rsid w:val="00906852"/>
    <w:rsid w:val="0090687E"/>
    <w:rsid w:val="00906990"/>
    <w:rsid w:val="00906C66"/>
    <w:rsid w:val="00906CB7"/>
    <w:rsid w:val="00906DD4"/>
    <w:rsid w:val="00906EDF"/>
    <w:rsid w:val="009071A4"/>
    <w:rsid w:val="009071B4"/>
    <w:rsid w:val="009076D9"/>
    <w:rsid w:val="0090770E"/>
    <w:rsid w:val="009077C9"/>
    <w:rsid w:val="00907BC3"/>
    <w:rsid w:val="00907C1F"/>
    <w:rsid w:val="00907C6B"/>
    <w:rsid w:val="00907D4A"/>
    <w:rsid w:val="00907D92"/>
    <w:rsid w:val="00907F56"/>
    <w:rsid w:val="0091006A"/>
    <w:rsid w:val="00910094"/>
    <w:rsid w:val="00910521"/>
    <w:rsid w:val="0091053B"/>
    <w:rsid w:val="0091059F"/>
    <w:rsid w:val="0091061A"/>
    <w:rsid w:val="00910751"/>
    <w:rsid w:val="00910868"/>
    <w:rsid w:val="0091091F"/>
    <w:rsid w:val="009109C8"/>
    <w:rsid w:val="00910D17"/>
    <w:rsid w:val="00910D54"/>
    <w:rsid w:val="00910ECC"/>
    <w:rsid w:val="00910F31"/>
    <w:rsid w:val="0091137E"/>
    <w:rsid w:val="00911413"/>
    <w:rsid w:val="00911422"/>
    <w:rsid w:val="0091170E"/>
    <w:rsid w:val="009117C7"/>
    <w:rsid w:val="00911A8C"/>
    <w:rsid w:val="00911F3F"/>
    <w:rsid w:val="00911F6D"/>
    <w:rsid w:val="00912034"/>
    <w:rsid w:val="009122B3"/>
    <w:rsid w:val="0091242E"/>
    <w:rsid w:val="00912785"/>
    <w:rsid w:val="00912D6E"/>
    <w:rsid w:val="0091302C"/>
    <w:rsid w:val="00913087"/>
    <w:rsid w:val="00913111"/>
    <w:rsid w:val="009133CD"/>
    <w:rsid w:val="009135EB"/>
    <w:rsid w:val="009139E5"/>
    <w:rsid w:val="00913C6E"/>
    <w:rsid w:val="00914029"/>
    <w:rsid w:val="00914190"/>
    <w:rsid w:val="009145DD"/>
    <w:rsid w:val="00914606"/>
    <w:rsid w:val="00914614"/>
    <w:rsid w:val="00914689"/>
    <w:rsid w:val="009148FD"/>
    <w:rsid w:val="00914EDE"/>
    <w:rsid w:val="00914F7F"/>
    <w:rsid w:val="009150F9"/>
    <w:rsid w:val="009152B5"/>
    <w:rsid w:val="00915361"/>
    <w:rsid w:val="009155F4"/>
    <w:rsid w:val="0091578F"/>
    <w:rsid w:val="009157AF"/>
    <w:rsid w:val="00915CBB"/>
    <w:rsid w:val="0091637B"/>
    <w:rsid w:val="0091656A"/>
    <w:rsid w:val="00916744"/>
    <w:rsid w:val="0091680B"/>
    <w:rsid w:val="009168C0"/>
    <w:rsid w:val="00916C43"/>
    <w:rsid w:val="00916D9A"/>
    <w:rsid w:val="00917028"/>
    <w:rsid w:val="00917047"/>
    <w:rsid w:val="00917502"/>
    <w:rsid w:val="009179DC"/>
    <w:rsid w:val="00917BD5"/>
    <w:rsid w:val="00917EDD"/>
    <w:rsid w:val="00917F10"/>
    <w:rsid w:val="009201C9"/>
    <w:rsid w:val="0092029F"/>
    <w:rsid w:val="0092067A"/>
    <w:rsid w:val="00920935"/>
    <w:rsid w:val="00920AD1"/>
    <w:rsid w:val="00920BCE"/>
    <w:rsid w:val="00920D14"/>
    <w:rsid w:val="00920E92"/>
    <w:rsid w:val="00921044"/>
    <w:rsid w:val="009213BC"/>
    <w:rsid w:val="00921534"/>
    <w:rsid w:val="009215D2"/>
    <w:rsid w:val="0092163C"/>
    <w:rsid w:val="00921B2E"/>
    <w:rsid w:val="00921C5C"/>
    <w:rsid w:val="00921CC0"/>
    <w:rsid w:val="00921D48"/>
    <w:rsid w:val="00921DCD"/>
    <w:rsid w:val="00921E35"/>
    <w:rsid w:val="00921FA8"/>
    <w:rsid w:val="00922147"/>
    <w:rsid w:val="00922354"/>
    <w:rsid w:val="00922430"/>
    <w:rsid w:val="00922524"/>
    <w:rsid w:val="009225E4"/>
    <w:rsid w:val="009229C0"/>
    <w:rsid w:val="00922A8E"/>
    <w:rsid w:val="00922ABE"/>
    <w:rsid w:val="00922D5A"/>
    <w:rsid w:val="009230D7"/>
    <w:rsid w:val="00923165"/>
    <w:rsid w:val="00923418"/>
    <w:rsid w:val="009235DA"/>
    <w:rsid w:val="009235EE"/>
    <w:rsid w:val="009237C6"/>
    <w:rsid w:val="00923888"/>
    <w:rsid w:val="00923941"/>
    <w:rsid w:val="0092399B"/>
    <w:rsid w:val="00923A40"/>
    <w:rsid w:val="00923BC0"/>
    <w:rsid w:val="00923EE3"/>
    <w:rsid w:val="00923F48"/>
    <w:rsid w:val="00923FBC"/>
    <w:rsid w:val="009241A3"/>
    <w:rsid w:val="009242A8"/>
    <w:rsid w:val="009243F8"/>
    <w:rsid w:val="009245A3"/>
    <w:rsid w:val="00924660"/>
    <w:rsid w:val="00924678"/>
    <w:rsid w:val="009249C0"/>
    <w:rsid w:val="00924A23"/>
    <w:rsid w:val="00924B30"/>
    <w:rsid w:val="00924B40"/>
    <w:rsid w:val="00924CF8"/>
    <w:rsid w:val="00924D14"/>
    <w:rsid w:val="00924DE3"/>
    <w:rsid w:val="0092501C"/>
    <w:rsid w:val="009252C0"/>
    <w:rsid w:val="0092537C"/>
    <w:rsid w:val="0092550C"/>
    <w:rsid w:val="00925564"/>
    <w:rsid w:val="00925644"/>
    <w:rsid w:val="00925698"/>
    <w:rsid w:val="00925839"/>
    <w:rsid w:val="00925C6F"/>
    <w:rsid w:val="00925D72"/>
    <w:rsid w:val="009260A2"/>
    <w:rsid w:val="009260A8"/>
    <w:rsid w:val="0092613D"/>
    <w:rsid w:val="0092622D"/>
    <w:rsid w:val="00926296"/>
    <w:rsid w:val="009263B3"/>
    <w:rsid w:val="0092659D"/>
    <w:rsid w:val="00926783"/>
    <w:rsid w:val="00926993"/>
    <w:rsid w:val="00926AA5"/>
    <w:rsid w:val="00926BA5"/>
    <w:rsid w:val="009272D5"/>
    <w:rsid w:val="009273BF"/>
    <w:rsid w:val="009276CB"/>
    <w:rsid w:val="009278ED"/>
    <w:rsid w:val="00927B40"/>
    <w:rsid w:val="00927CB7"/>
    <w:rsid w:val="009302AC"/>
    <w:rsid w:val="009304D7"/>
    <w:rsid w:val="009304F9"/>
    <w:rsid w:val="009304FD"/>
    <w:rsid w:val="0093076B"/>
    <w:rsid w:val="00930BC9"/>
    <w:rsid w:val="00930E7E"/>
    <w:rsid w:val="00931022"/>
    <w:rsid w:val="0093117F"/>
    <w:rsid w:val="0093153E"/>
    <w:rsid w:val="00931862"/>
    <w:rsid w:val="00931DA6"/>
    <w:rsid w:val="00932035"/>
    <w:rsid w:val="009322D3"/>
    <w:rsid w:val="00932626"/>
    <w:rsid w:val="009326B6"/>
    <w:rsid w:val="00932A87"/>
    <w:rsid w:val="00932E5E"/>
    <w:rsid w:val="00932FFA"/>
    <w:rsid w:val="00933046"/>
    <w:rsid w:val="00933263"/>
    <w:rsid w:val="00933788"/>
    <w:rsid w:val="00933808"/>
    <w:rsid w:val="00933ABB"/>
    <w:rsid w:val="00933B7A"/>
    <w:rsid w:val="00933C67"/>
    <w:rsid w:val="00933E35"/>
    <w:rsid w:val="00933ED7"/>
    <w:rsid w:val="00933F5A"/>
    <w:rsid w:val="0093401A"/>
    <w:rsid w:val="0093449F"/>
    <w:rsid w:val="0093451C"/>
    <w:rsid w:val="00934709"/>
    <w:rsid w:val="009347D2"/>
    <w:rsid w:val="009348DA"/>
    <w:rsid w:val="009349E8"/>
    <w:rsid w:val="00934C9E"/>
    <w:rsid w:val="00934CA7"/>
    <w:rsid w:val="00934CDC"/>
    <w:rsid w:val="00934F1A"/>
    <w:rsid w:val="00934FE8"/>
    <w:rsid w:val="00935018"/>
    <w:rsid w:val="00935023"/>
    <w:rsid w:val="0093506C"/>
    <w:rsid w:val="00935472"/>
    <w:rsid w:val="0093547E"/>
    <w:rsid w:val="00935537"/>
    <w:rsid w:val="0093559A"/>
    <w:rsid w:val="00935669"/>
    <w:rsid w:val="009357C8"/>
    <w:rsid w:val="0093596F"/>
    <w:rsid w:val="00935A15"/>
    <w:rsid w:val="00935AD9"/>
    <w:rsid w:val="00935CF4"/>
    <w:rsid w:val="00935F52"/>
    <w:rsid w:val="00936A67"/>
    <w:rsid w:val="00936BE2"/>
    <w:rsid w:val="00936C60"/>
    <w:rsid w:val="00936C8C"/>
    <w:rsid w:val="00936CCA"/>
    <w:rsid w:val="00936DB4"/>
    <w:rsid w:val="00936E34"/>
    <w:rsid w:val="0093781E"/>
    <w:rsid w:val="00937863"/>
    <w:rsid w:val="00937E9C"/>
    <w:rsid w:val="00937EB8"/>
    <w:rsid w:val="009402BC"/>
    <w:rsid w:val="00940602"/>
    <w:rsid w:val="009406D2"/>
    <w:rsid w:val="009407C1"/>
    <w:rsid w:val="00940832"/>
    <w:rsid w:val="00940852"/>
    <w:rsid w:val="009408AE"/>
    <w:rsid w:val="00940985"/>
    <w:rsid w:val="00940A0A"/>
    <w:rsid w:val="00940EFF"/>
    <w:rsid w:val="00941007"/>
    <w:rsid w:val="00941083"/>
    <w:rsid w:val="00941631"/>
    <w:rsid w:val="00941ADB"/>
    <w:rsid w:val="00941AFC"/>
    <w:rsid w:val="00941D95"/>
    <w:rsid w:val="00941FBB"/>
    <w:rsid w:val="009422D1"/>
    <w:rsid w:val="00942AAC"/>
    <w:rsid w:val="00943197"/>
    <w:rsid w:val="00943521"/>
    <w:rsid w:val="009437A7"/>
    <w:rsid w:val="0094392B"/>
    <w:rsid w:val="00943B8A"/>
    <w:rsid w:val="00943CD6"/>
    <w:rsid w:val="00943DF2"/>
    <w:rsid w:val="00943E2D"/>
    <w:rsid w:val="00943FAC"/>
    <w:rsid w:val="00943FE8"/>
    <w:rsid w:val="0094421D"/>
    <w:rsid w:val="009447E0"/>
    <w:rsid w:val="00944ABE"/>
    <w:rsid w:val="00944F94"/>
    <w:rsid w:val="00944FE2"/>
    <w:rsid w:val="009450A3"/>
    <w:rsid w:val="00945571"/>
    <w:rsid w:val="009456A3"/>
    <w:rsid w:val="00945816"/>
    <w:rsid w:val="00945862"/>
    <w:rsid w:val="009459B6"/>
    <w:rsid w:val="00945AB7"/>
    <w:rsid w:val="00945B3C"/>
    <w:rsid w:val="00945B86"/>
    <w:rsid w:val="00945D15"/>
    <w:rsid w:val="00945DFB"/>
    <w:rsid w:val="00946062"/>
    <w:rsid w:val="009460A4"/>
    <w:rsid w:val="00946146"/>
    <w:rsid w:val="009461CF"/>
    <w:rsid w:val="00946211"/>
    <w:rsid w:val="0094631D"/>
    <w:rsid w:val="00946411"/>
    <w:rsid w:val="009465E2"/>
    <w:rsid w:val="009466B9"/>
    <w:rsid w:val="009466DC"/>
    <w:rsid w:val="009467AF"/>
    <w:rsid w:val="00946864"/>
    <w:rsid w:val="00946B2E"/>
    <w:rsid w:val="00946C1D"/>
    <w:rsid w:val="00946CA4"/>
    <w:rsid w:val="00946CB8"/>
    <w:rsid w:val="00946EFE"/>
    <w:rsid w:val="00946F35"/>
    <w:rsid w:val="00946FB8"/>
    <w:rsid w:val="00947176"/>
    <w:rsid w:val="00947208"/>
    <w:rsid w:val="009475C7"/>
    <w:rsid w:val="00947605"/>
    <w:rsid w:val="00947794"/>
    <w:rsid w:val="00947B8C"/>
    <w:rsid w:val="00947C8C"/>
    <w:rsid w:val="00947EB0"/>
    <w:rsid w:val="00947FBD"/>
    <w:rsid w:val="00950125"/>
    <w:rsid w:val="00950187"/>
    <w:rsid w:val="00950257"/>
    <w:rsid w:val="00950952"/>
    <w:rsid w:val="00950B8B"/>
    <w:rsid w:val="00950CC7"/>
    <w:rsid w:val="00950D48"/>
    <w:rsid w:val="00950E68"/>
    <w:rsid w:val="009511F6"/>
    <w:rsid w:val="00951246"/>
    <w:rsid w:val="00951341"/>
    <w:rsid w:val="009514AE"/>
    <w:rsid w:val="0095154B"/>
    <w:rsid w:val="00951723"/>
    <w:rsid w:val="00951796"/>
    <w:rsid w:val="00951F36"/>
    <w:rsid w:val="00951F8B"/>
    <w:rsid w:val="00952039"/>
    <w:rsid w:val="009524F6"/>
    <w:rsid w:val="00952510"/>
    <w:rsid w:val="00952727"/>
    <w:rsid w:val="00952989"/>
    <w:rsid w:val="00952A52"/>
    <w:rsid w:val="00952B51"/>
    <w:rsid w:val="00952DFB"/>
    <w:rsid w:val="00952F09"/>
    <w:rsid w:val="0095316A"/>
    <w:rsid w:val="009532BD"/>
    <w:rsid w:val="0095330E"/>
    <w:rsid w:val="009533B7"/>
    <w:rsid w:val="0095346A"/>
    <w:rsid w:val="009536C3"/>
    <w:rsid w:val="0095388B"/>
    <w:rsid w:val="00953D99"/>
    <w:rsid w:val="00953EB2"/>
    <w:rsid w:val="00954138"/>
    <w:rsid w:val="009541D4"/>
    <w:rsid w:val="00954265"/>
    <w:rsid w:val="009543EA"/>
    <w:rsid w:val="00954448"/>
    <w:rsid w:val="00954576"/>
    <w:rsid w:val="0095459B"/>
    <w:rsid w:val="009547B8"/>
    <w:rsid w:val="009549F8"/>
    <w:rsid w:val="00954AAB"/>
    <w:rsid w:val="00954AB5"/>
    <w:rsid w:val="00954B48"/>
    <w:rsid w:val="00954B4E"/>
    <w:rsid w:val="00954C02"/>
    <w:rsid w:val="00954E8C"/>
    <w:rsid w:val="00955207"/>
    <w:rsid w:val="009552FA"/>
    <w:rsid w:val="00955968"/>
    <w:rsid w:val="00955A37"/>
    <w:rsid w:val="00955D49"/>
    <w:rsid w:val="00955D95"/>
    <w:rsid w:val="00955DBF"/>
    <w:rsid w:val="00955E59"/>
    <w:rsid w:val="00956066"/>
    <w:rsid w:val="0095609E"/>
    <w:rsid w:val="0095621B"/>
    <w:rsid w:val="009562EE"/>
    <w:rsid w:val="00956472"/>
    <w:rsid w:val="009564F5"/>
    <w:rsid w:val="009567FA"/>
    <w:rsid w:val="00956ADD"/>
    <w:rsid w:val="00956C81"/>
    <w:rsid w:val="00956CD3"/>
    <w:rsid w:val="00956CF0"/>
    <w:rsid w:val="009573AA"/>
    <w:rsid w:val="009573E3"/>
    <w:rsid w:val="0095766A"/>
    <w:rsid w:val="009576E8"/>
    <w:rsid w:val="00957784"/>
    <w:rsid w:val="009579B0"/>
    <w:rsid w:val="00957AA2"/>
    <w:rsid w:val="00957B1A"/>
    <w:rsid w:val="00957C15"/>
    <w:rsid w:val="00957C7A"/>
    <w:rsid w:val="00957DAB"/>
    <w:rsid w:val="00957DD2"/>
    <w:rsid w:val="00957DE2"/>
    <w:rsid w:val="00960615"/>
    <w:rsid w:val="00960666"/>
    <w:rsid w:val="009606FD"/>
    <w:rsid w:val="00960711"/>
    <w:rsid w:val="00960783"/>
    <w:rsid w:val="009609FA"/>
    <w:rsid w:val="00960B6D"/>
    <w:rsid w:val="00960ECE"/>
    <w:rsid w:val="0096129C"/>
    <w:rsid w:val="00961303"/>
    <w:rsid w:val="009614B1"/>
    <w:rsid w:val="009616A1"/>
    <w:rsid w:val="00961AA2"/>
    <w:rsid w:val="00961BAA"/>
    <w:rsid w:val="00961CEC"/>
    <w:rsid w:val="00961FB2"/>
    <w:rsid w:val="0096202B"/>
    <w:rsid w:val="00962131"/>
    <w:rsid w:val="00962594"/>
    <w:rsid w:val="009625F8"/>
    <w:rsid w:val="0096278F"/>
    <w:rsid w:val="00962888"/>
    <w:rsid w:val="00963109"/>
    <w:rsid w:val="00963472"/>
    <w:rsid w:val="00963489"/>
    <w:rsid w:val="009635A8"/>
    <w:rsid w:val="009638FE"/>
    <w:rsid w:val="00963B0E"/>
    <w:rsid w:val="00963D4C"/>
    <w:rsid w:val="00963EF3"/>
    <w:rsid w:val="00963F06"/>
    <w:rsid w:val="00964325"/>
    <w:rsid w:val="00964803"/>
    <w:rsid w:val="0096480E"/>
    <w:rsid w:val="00964B36"/>
    <w:rsid w:val="00964D93"/>
    <w:rsid w:val="00964DA4"/>
    <w:rsid w:val="009650B0"/>
    <w:rsid w:val="009650E1"/>
    <w:rsid w:val="0096518A"/>
    <w:rsid w:val="009651BE"/>
    <w:rsid w:val="009651FC"/>
    <w:rsid w:val="00965288"/>
    <w:rsid w:val="0096533A"/>
    <w:rsid w:val="0096567B"/>
    <w:rsid w:val="0096576A"/>
    <w:rsid w:val="0096593F"/>
    <w:rsid w:val="0096596D"/>
    <w:rsid w:val="00965A0C"/>
    <w:rsid w:val="00965AB8"/>
    <w:rsid w:val="00965E22"/>
    <w:rsid w:val="00965E97"/>
    <w:rsid w:val="00965F96"/>
    <w:rsid w:val="00966092"/>
    <w:rsid w:val="00966127"/>
    <w:rsid w:val="009661D2"/>
    <w:rsid w:val="0096629C"/>
    <w:rsid w:val="00966602"/>
    <w:rsid w:val="009666E3"/>
    <w:rsid w:val="00966AFF"/>
    <w:rsid w:val="00966BB4"/>
    <w:rsid w:val="00966CBF"/>
    <w:rsid w:val="00966E7B"/>
    <w:rsid w:val="00967028"/>
    <w:rsid w:val="00967281"/>
    <w:rsid w:val="00967295"/>
    <w:rsid w:val="00967431"/>
    <w:rsid w:val="00967492"/>
    <w:rsid w:val="00967D3E"/>
    <w:rsid w:val="00967D79"/>
    <w:rsid w:val="00967DFB"/>
    <w:rsid w:val="00970029"/>
    <w:rsid w:val="0097011B"/>
    <w:rsid w:val="009701E5"/>
    <w:rsid w:val="009706DB"/>
    <w:rsid w:val="00970D06"/>
    <w:rsid w:val="009710CC"/>
    <w:rsid w:val="009710EC"/>
    <w:rsid w:val="009713CC"/>
    <w:rsid w:val="0097193B"/>
    <w:rsid w:val="00971A49"/>
    <w:rsid w:val="00971B7C"/>
    <w:rsid w:val="00971D1D"/>
    <w:rsid w:val="00971E6D"/>
    <w:rsid w:val="00971F77"/>
    <w:rsid w:val="00972033"/>
    <w:rsid w:val="009723CE"/>
    <w:rsid w:val="00972586"/>
    <w:rsid w:val="00972D7E"/>
    <w:rsid w:val="00972E0C"/>
    <w:rsid w:val="00972F34"/>
    <w:rsid w:val="00972FFE"/>
    <w:rsid w:val="00973323"/>
    <w:rsid w:val="009733BB"/>
    <w:rsid w:val="009733CA"/>
    <w:rsid w:val="009736C2"/>
    <w:rsid w:val="009738BE"/>
    <w:rsid w:val="00973920"/>
    <w:rsid w:val="00974039"/>
    <w:rsid w:val="00974415"/>
    <w:rsid w:val="0097444F"/>
    <w:rsid w:val="0097447E"/>
    <w:rsid w:val="00974634"/>
    <w:rsid w:val="009746C0"/>
    <w:rsid w:val="00974789"/>
    <w:rsid w:val="009747DD"/>
    <w:rsid w:val="009748E1"/>
    <w:rsid w:val="00975152"/>
    <w:rsid w:val="009753D6"/>
    <w:rsid w:val="0097555A"/>
    <w:rsid w:val="00975632"/>
    <w:rsid w:val="0097571E"/>
    <w:rsid w:val="009757B5"/>
    <w:rsid w:val="009760B3"/>
    <w:rsid w:val="009760B4"/>
    <w:rsid w:val="00976314"/>
    <w:rsid w:val="00976B38"/>
    <w:rsid w:val="00976C82"/>
    <w:rsid w:val="009770ED"/>
    <w:rsid w:val="00977139"/>
    <w:rsid w:val="009778D6"/>
    <w:rsid w:val="00977B46"/>
    <w:rsid w:val="00977CD4"/>
    <w:rsid w:val="00977CDC"/>
    <w:rsid w:val="00980571"/>
    <w:rsid w:val="00980A82"/>
    <w:rsid w:val="00980D57"/>
    <w:rsid w:val="009810BA"/>
    <w:rsid w:val="009810D9"/>
    <w:rsid w:val="009810DF"/>
    <w:rsid w:val="0098116F"/>
    <w:rsid w:val="009811C1"/>
    <w:rsid w:val="009813AF"/>
    <w:rsid w:val="00981685"/>
    <w:rsid w:val="009818E9"/>
    <w:rsid w:val="00981A7C"/>
    <w:rsid w:val="00981C2E"/>
    <w:rsid w:val="00981CCD"/>
    <w:rsid w:val="00981DED"/>
    <w:rsid w:val="00981E48"/>
    <w:rsid w:val="009820AC"/>
    <w:rsid w:val="0098213A"/>
    <w:rsid w:val="00982223"/>
    <w:rsid w:val="0098247C"/>
    <w:rsid w:val="009826C2"/>
    <w:rsid w:val="009827E0"/>
    <w:rsid w:val="0098283C"/>
    <w:rsid w:val="00982A25"/>
    <w:rsid w:val="00982B31"/>
    <w:rsid w:val="00982B6F"/>
    <w:rsid w:val="00982C19"/>
    <w:rsid w:val="00982DEE"/>
    <w:rsid w:val="0098304E"/>
    <w:rsid w:val="0098317E"/>
    <w:rsid w:val="0098342D"/>
    <w:rsid w:val="00983667"/>
    <w:rsid w:val="00983723"/>
    <w:rsid w:val="009837C6"/>
    <w:rsid w:val="009839D3"/>
    <w:rsid w:val="00983C57"/>
    <w:rsid w:val="00983C60"/>
    <w:rsid w:val="00983D2E"/>
    <w:rsid w:val="00983EB8"/>
    <w:rsid w:val="009840F3"/>
    <w:rsid w:val="00984180"/>
    <w:rsid w:val="009842C7"/>
    <w:rsid w:val="0098433A"/>
    <w:rsid w:val="009844A4"/>
    <w:rsid w:val="009844C6"/>
    <w:rsid w:val="009849EA"/>
    <w:rsid w:val="00984A1F"/>
    <w:rsid w:val="00984D83"/>
    <w:rsid w:val="0098510B"/>
    <w:rsid w:val="00985474"/>
    <w:rsid w:val="00985807"/>
    <w:rsid w:val="00985862"/>
    <w:rsid w:val="009859D6"/>
    <w:rsid w:val="00985A91"/>
    <w:rsid w:val="00985C0F"/>
    <w:rsid w:val="00985C99"/>
    <w:rsid w:val="00985E13"/>
    <w:rsid w:val="00985EC2"/>
    <w:rsid w:val="0098609F"/>
    <w:rsid w:val="009862B8"/>
    <w:rsid w:val="009863B4"/>
    <w:rsid w:val="0098680A"/>
    <w:rsid w:val="00986BF4"/>
    <w:rsid w:val="009871A9"/>
    <w:rsid w:val="0098773D"/>
    <w:rsid w:val="00987882"/>
    <w:rsid w:val="00987949"/>
    <w:rsid w:val="00987BE6"/>
    <w:rsid w:val="00987E96"/>
    <w:rsid w:val="0099002D"/>
    <w:rsid w:val="009901E7"/>
    <w:rsid w:val="0099044D"/>
    <w:rsid w:val="0099063B"/>
    <w:rsid w:val="00990823"/>
    <w:rsid w:val="00990989"/>
    <w:rsid w:val="00990B18"/>
    <w:rsid w:val="00990C95"/>
    <w:rsid w:val="00990CDC"/>
    <w:rsid w:val="00990D1D"/>
    <w:rsid w:val="00990D6A"/>
    <w:rsid w:val="00990FFF"/>
    <w:rsid w:val="0099101D"/>
    <w:rsid w:val="00991183"/>
    <w:rsid w:val="009911A1"/>
    <w:rsid w:val="009916A4"/>
    <w:rsid w:val="00991887"/>
    <w:rsid w:val="00991B5E"/>
    <w:rsid w:val="00991BE3"/>
    <w:rsid w:val="00991C01"/>
    <w:rsid w:val="00991D22"/>
    <w:rsid w:val="00991E4E"/>
    <w:rsid w:val="00991EC4"/>
    <w:rsid w:val="009921D3"/>
    <w:rsid w:val="00992795"/>
    <w:rsid w:val="0099285C"/>
    <w:rsid w:val="009928C2"/>
    <w:rsid w:val="00992D1B"/>
    <w:rsid w:val="00992DAB"/>
    <w:rsid w:val="00992EC3"/>
    <w:rsid w:val="00992F0A"/>
    <w:rsid w:val="00992F4A"/>
    <w:rsid w:val="00993281"/>
    <w:rsid w:val="00993755"/>
    <w:rsid w:val="0099385E"/>
    <w:rsid w:val="00993900"/>
    <w:rsid w:val="0099392A"/>
    <w:rsid w:val="00993962"/>
    <w:rsid w:val="00993B72"/>
    <w:rsid w:val="00993D8D"/>
    <w:rsid w:val="00993F07"/>
    <w:rsid w:val="009944BE"/>
    <w:rsid w:val="0099457A"/>
    <w:rsid w:val="009945C8"/>
    <w:rsid w:val="00994A22"/>
    <w:rsid w:val="00994C67"/>
    <w:rsid w:val="00994DD2"/>
    <w:rsid w:val="00994EA0"/>
    <w:rsid w:val="00994FC5"/>
    <w:rsid w:val="009951BF"/>
    <w:rsid w:val="009957C7"/>
    <w:rsid w:val="009958B7"/>
    <w:rsid w:val="0099592C"/>
    <w:rsid w:val="009959D1"/>
    <w:rsid w:val="00995BC2"/>
    <w:rsid w:val="00995D08"/>
    <w:rsid w:val="0099610D"/>
    <w:rsid w:val="009962E2"/>
    <w:rsid w:val="00996469"/>
    <w:rsid w:val="00996478"/>
    <w:rsid w:val="009965AD"/>
    <w:rsid w:val="009965C8"/>
    <w:rsid w:val="00996A3C"/>
    <w:rsid w:val="00996AEC"/>
    <w:rsid w:val="00996D93"/>
    <w:rsid w:val="00997001"/>
    <w:rsid w:val="00997268"/>
    <w:rsid w:val="009972C1"/>
    <w:rsid w:val="009975A9"/>
    <w:rsid w:val="009975C4"/>
    <w:rsid w:val="009977C4"/>
    <w:rsid w:val="009977D5"/>
    <w:rsid w:val="00997869"/>
    <w:rsid w:val="00997956"/>
    <w:rsid w:val="00997D33"/>
    <w:rsid w:val="00997F34"/>
    <w:rsid w:val="009A011C"/>
    <w:rsid w:val="009A0413"/>
    <w:rsid w:val="009A04C4"/>
    <w:rsid w:val="009A0895"/>
    <w:rsid w:val="009A099C"/>
    <w:rsid w:val="009A0B86"/>
    <w:rsid w:val="009A0BF1"/>
    <w:rsid w:val="009A0EC0"/>
    <w:rsid w:val="009A0F9E"/>
    <w:rsid w:val="009A1078"/>
    <w:rsid w:val="009A1082"/>
    <w:rsid w:val="009A1194"/>
    <w:rsid w:val="009A1310"/>
    <w:rsid w:val="009A148A"/>
    <w:rsid w:val="009A159E"/>
    <w:rsid w:val="009A172C"/>
    <w:rsid w:val="009A1B97"/>
    <w:rsid w:val="009A1FD6"/>
    <w:rsid w:val="009A25E2"/>
    <w:rsid w:val="009A2614"/>
    <w:rsid w:val="009A2820"/>
    <w:rsid w:val="009A2859"/>
    <w:rsid w:val="009A289E"/>
    <w:rsid w:val="009A28F7"/>
    <w:rsid w:val="009A2A25"/>
    <w:rsid w:val="009A2BA3"/>
    <w:rsid w:val="009A301E"/>
    <w:rsid w:val="009A3040"/>
    <w:rsid w:val="009A325A"/>
    <w:rsid w:val="009A369E"/>
    <w:rsid w:val="009A38FE"/>
    <w:rsid w:val="009A391C"/>
    <w:rsid w:val="009A3DCB"/>
    <w:rsid w:val="009A4001"/>
    <w:rsid w:val="009A4306"/>
    <w:rsid w:val="009A495F"/>
    <w:rsid w:val="009A4CF0"/>
    <w:rsid w:val="009A4EBC"/>
    <w:rsid w:val="009A5059"/>
    <w:rsid w:val="009A5613"/>
    <w:rsid w:val="009A57C8"/>
    <w:rsid w:val="009A581F"/>
    <w:rsid w:val="009A583B"/>
    <w:rsid w:val="009A5C1A"/>
    <w:rsid w:val="009A5F36"/>
    <w:rsid w:val="009A6047"/>
    <w:rsid w:val="009A630D"/>
    <w:rsid w:val="009A6659"/>
    <w:rsid w:val="009A677D"/>
    <w:rsid w:val="009A6B35"/>
    <w:rsid w:val="009A6DF7"/>
    <w:rsid w:val="009A71DC"/>
    <w:rsid w:val="009A758B"/>
    <w:rsid w:val="009A7812"/>
    <w:rsid w:val="009A786D"/>
    <w:rsid w:val="009A7C20"/>
    <w:rsid w:val="009A7DF0"/>
    <w:rsid w:val="009A7EA1"/>
    <w:rsid w:val="009A7F5D"/>
    <w:rsid w:val="009B00A9"/>
    <w:rsid w:val="009B01E7"/>
    <w:rsid w:val="009B033D"/>
    <w:rsid w:val="009B03BA"/>
    <w:rsid w:val="009B0861"/>
    <w:rsid w:val="009B088C"/>
    <w:rsid w:val="009B0A57"/>
    <w:rsid w:val="009B0A58"/>
    <w:rsid w:val="009B0B71"/>
    <w:rsid w:val="009B0F9F"/>
    <w:rsid w:val="009B0FCF"/>
    <w:rsid w:val="009B115A"/>
    <w:rsid w:val="009B1280"/>
    <w:rsid w:val="009B1333"/>
    <w:rsid w:val="009B1427"/>
    <w:rsid w:val="009B1514"/>
    <w:rsid w:val="009B16D2"/>
    <w:rsid w:val="009B18BC"/>
    <w:rsid w:val="009B1BF0"/>
    <w:rsid w:val="009B24CB"/>
    <w:rsid w:val="009B2C5D"/>
    <w:rsid w:val="009B2D72"/>
    <w:rsid w:val="009B2E7B"/>
    <w:rsid w:val="009B325D"/>
    <w:rsid w:val="009B364C"/>
    <w:rsid w:val="009B39A5"/>
    <w:rsid w:val="009B3CAA"/>
    <w:rsid w:val="009B3D92"/>
    <w:rsid w:val="009B3FFA"/>
    <w:rsid w:val="009B4004"/>
    <w:rsid w:val="009B4232"/>
    <w:rsid w:val="009B4308"/>
    <w:rsid w:val="009B432C"/>
    <w:rsid w:val="009B4966"/>
    <w:rsid w:val="009B4CE2"/>
    <w:rsid w:val="009B4DB7"/>
    <w:rsid w:val="009B4E0D"/>
    <w:rsid w:val="009B5532"/>
    <w:rsid w:val="009B553C"/>
    <w:rsid w:val="009B5A0A"/>
    <w:rsid w:val="009B5EA6"/>
    <w:rsid w:val="009B5EE0"/>
    <w:rsid w:val="009B5F19"/>
    <w:rsid w:val="009B6075"/>
    <w:rsid w:val="009B62BE"/>
    <w:rsid w:val="009B63FE"/>
    <w:rsid w:val="009B64DB"/>
    <w:rsid w:val="009B6576"/>
    <w:rsid w:val="009B65A8"/>
    <w:rsid w:val="009B6945"/>
    <w:rsid w:val="009B6979"/>
    <w:rsid w:val="009B6BD6"/>
    <w:rsid w:val="009B6C66"/>
    <w:rsid w:val="009B6EDE"/>
    <w:rsid w:val="009B7087"/>
    <w:rsid w:val="009B716F"/>
    <w:rsid w:val="009B720F"/>
    <w:rsid w:val="009B7237"/>
    <w:rsid w:val="009B7469"/>
    <w:rsid w:val="009B75DB"/>
    <w:rsid w:val="009B78D8"/>
    <w:rsid w:val="009B7C55"/>
    <w:rsid w:val="009B7CC9"/>
    <w:rsid w:val="009B7CEA"/>
    <w:rsid w:val="009B7D79"/>
    <w:rsid w:val="009B7D9F"/>
    <w:rsid w:val="009C00B1"/>
    <w:rsid w:val="009C025B"/>
    <w:rsid w:val="009C0398"/>
    <w:rsid w:val="009C0565"/>
    <w:rsid w:val="009C0589"/>
    <w:rsid w:val="009C070D"/>
    <w:rsid w:val="009C0805"/>
    <w:rsid w:val="009C09A4"/>
    <w:rsid w:val="009C0C93"/>
    <w:rsid w:val="009C0E48"/>
    <w:rsid w:val="009C10A7"/>
    <w:rsid w:val="009C1431"/>
    <w:rsid w:val="009C17F3"/>
    <w:rsid w:val="009C1AE3"/>
    <w:rsid w:val="009C1B05"/>
    <w:rsid w:val="009C1E11"/>
    <w:rsid w:val="009C1EBB"/>
    <w:rsid w:val="009C2230"/>
    <w:rsid w:val="009C24D1"/>
    <w:rsid w:val="009C254D"/>
    <w:rsid w:val="009C25BF"/>
    <w:rsid w:val="009C25C2"/>
    <w:rsid w:val="009C28ED"/>
    <w:rsid w:val="009C2B3A"/>
    <w:rsid w:val="009C2CAB"/>
    <w:rsid w:val="009C2DAF"/>
    <w:rsid w:val="009C2DD4"/>
    <w:rsid w:val="009C2FE7"/>
    <w:rsid w:val="009C3060"/>
    <w:rsid w:val="009C322C"/>
    <w:rsid w:val="009C3279"/>
    <w:rsid w:val="009C3291"/>
    <w:rsid w:val="009C329B"/>
    <w:rsid w:val="009C338D"/>
    <w:rsid w:val="009C339F"/>
    <w:rsid w:val="009C34BE"/>
    <w:rsid w:val="009C34DC"/>
    <w:rsid w:val="009C3568"/>
    <w:rsid w:val="009C3846"/>
    <w:rsid w:val="009C39AD"/>
    <w:rsid w:val="009C3B1E"/>
    <w:rsid w:val="009C3B4F"/>
    <w:rsid w:val="009C3C1E"/>
    <w:rsid w:val="009C3D71"/>
    <w:rsid w:val="009C41C3"/>
    <w:rsid w:val="009C43C3"/>
    <w:rsid w:val="009C445E"/>
    <w:rsid w:val="009C4576"/>
    <w:rsid w:val="009C46C3"/>
    <w:rsid w:val="009C46E3"/>
    <w:rsid w:val="009C4802"/>
    <w:rsid w:val="009C48D7"/>
    <w:rsid w:val="009C4F0E"/>
    <w:rsid w:val="009C5091"/>
    <w:rsid w:val="009C5744"/>
    <w:rsid w:val="009C5C99"/>
    <w:rsid w:val="009C5E96"/>
    <w:rsid w:val="009C5FE2"/>
    <w:rsid w:val="009C6654"/>
    <w:rsid w:val="009C692C"/>
    <w:rsid w:val="009C6AFE"/>
    <w:rsid w:val="009C6BA4"/>
    <w:rsid w:val="009C6FD3"/>
    <w:rsid w:val="009C7020"/>
    <w:rsid w:val="009C704C"/>
    <w:rsid w:val="009C71B7"/>
    <w:rsid w:val="009C731C"/>
    <w:rsid w:val="009C7425"/>
    <w:rsid w:val="009C7D4F"/>
    <w:rsid w:val="009C7DB8"/>
    <w:rsid w:val="009C7EEC"/>
    <w:rsid w:val="009D0080"/>
    <w:rsid w:val="009D0777"/>
    <w:rsid w:val="009D077A"/>
    <w:rsid w:val="009D081F"/>
    <w:rsid w:val="009D09CE"/>
    <w:rsid w:val="009D0A7B"/>
    <w:rsid w:val="009D0A8D"/>
    <w:rsid w:val="009D0AFE"/>
    <w:rsid w:val="009D0C72"/>
    <w:rsid w:val="009D0D66"/>
    <w:rsid w:val="009D0E10"/>
    <w:rsid w:val="009D0E9D"/>
    <w:rsid w:val="009D0F6F"/>
    <w:rsid w:val="009D1041"/>
    <w:rsid w:val="009D1219"/>
    <w:rsid w:val="009D18B9"/>
    <w:rsid w:val="009D20ED"/>
    <w:rsid w:val="009D22CA"/>
    <w:rsid w:val="009D22D1"/>
    <w:rsid w:val="009D23E3"/>
    <w:rsid w:val="009D29FE"/>
    <w:rsid w:val="009D2A35"/>
    <w:rsid w:val="009D2B38"/>
    <w:rsid w:val="009D2BB5"/>
    <w:rsid w:val="009D2D4E"/>
    <w:rsid w:val="009D3147"/>
    <w:rsid w:val="009D319F"/>
    <w:rsid w:val="009D3259"/>
    <w:rsid w:val="009D352B"/>
    <w:rsid w:val="009D35D5"/>
    <w:rsid w:val="009D371A"/>
    <w:rsid w:val="009D39D8"/>
    <w:rsid w:val="009D3C5E"/>
    <w:rsid w:val="009D3CF8"/>
    <w:rsid w:val="009D3D65"/>
    <w:rsid w:val="009D3DF0"/>
    <w:rsid w:val="009D3F7A"/>
    <w:rsid w:val="009D3FB9"/>
    <w:rsid w:val="009D3FC8"/>
    <w:rsid w:val="009D4065"/>
    <w:rsid w:val="009D40A1"/>
    <w:rsid w:val="009D422C"/>
    <w:rsid w:val="009D4261"/>
    <w:rsid w:val="009D4282"/>
    <w:rsid w:val="009D4750"/>
    <w:rsid w:val="009D4963"/>
    <w:rsid w:val="009D49D4"/>
    <w:rsid w:val="009D4C42"/>
    <w:rsid w:val="009D4E07"/>
    <w:rsid w:val="009D4EDD"/>
    <w:rsid w:val="009D51FE"/>
    <w:rsid w:val="009D5228"/>
    <w:rsid w:val="009D53C7"/>
    <w:rsid w:val="009D54BC"/>
    <w:rsid w:val="009D552F"/>
    <w:rsid w:val="009D56D5"/>
    <w:rsid w:val="009D574E"/>
    <w:rsid w:val="009D5952"/>
    <w:rsid w:val="009D5965"/>
    <w:rsid w:val="009D5C06"/>
    <w:rsid w:val="009D5C17"/>
    <w:rsid w:val="009D5C98"/>
    <w:rsid w:val="009D5EB7"/>
    <w:rsid w:val="009D5F27"/>
    <w:rsid w:val="009D6144"/>
    <w:rsid w:val="009D621D"/>
    <w:rsid w:val="009D67A0"/>
    <w:rsid w:val="009D69DE"/>
    <w:rsid w:val="009D6A3E"/>
    <w:rsid w:val="009D6B6F"/>
    <w:rsid w:val="009D6B7C"/>
    <w:rsid w:val="009D6DB5"/>
    <w:rsid w:val="009D6F02"/>
    <w:rsid w:val="009D7138"/>
    <w:rsid w:val="009D75CD"/>
    <w:rsid w:val="009D76BD"/>
    <w:rsid w:val="009D78FB"/>
    <w:rsid w:val="009D7A50"/>
    <w:rsid w:val="009D7A60"/>
    <w:rsid w:val="009D7AC6"/>
    <w:rsid w:val="009D7ADC"/>
    <w:rsid w:val="009D7B7C"/>
    <w:rsid w:val="009D7F20"/>
    <w:rsid w:val="009E0005"/>
    <w:rsid w:val="009E008A"/>
    <w:rsid w:val="009E01B2"/>
    <w:rsid w:val="009E03A2"/>
    <w:rsid w:val="009E05AB"/>
    <w:rsid w:val="009E06DD"/>
    <w:rsid w:val="009E06FF"/>
    <w:rsid w:val="009E07CC"/>
    <w:rsid w:val="009E09B5"/>
    <w:rsid w:val="009E0B28"/>
    <w:rsid w:val="009E0B38"/>
    <w:rsid w:val="009E0B9F"/>
    <w:rsid w:val="009E0FE5"/>
    <w:rsid w:val="009E0FEA"/>
    <w:rsid w:val="009E1054"/>
    <w:rsid w:val="009E12AF"/>
    <w:rsid w:val="009E138C"/>
    <w:rsid w:val="009E183D"/>
    <w:rsid w:val="009E1CEC"/>
    <w:rsid w:val="009E1D19"/>
    <w:rsid w:val="009E1D88"/>
    <w:rsid w:val="009E2212"/>
    <w:rsid w:val="009E23A2"/>
    <w:rsid w:val="009E27B6"/>
    <w:rsid w:val="009E2813"/>
    <w:rsid w:val="009E2815"/>
    <w:rsid w:val="009E2943"/>
    <w:rsid w:val="009E2B49"/>
    <w:rsid w:val="009E2C8F"/>
    <w:rsid w:val="009E2D74"/>
    <w:rsid w:val="009E2F7D"/>
    <w:rsid w:val="009E3084"/>
    <w:rsid w:val="009E30E4"/>
    <w:rsid w:val="009E3364"/>
    <w:rsid w:val="009E347E"/>
    <w:rsid w:val="009E3492"/>
    <w:rsid w:val="009E3635"/>
    <w:rsid w:val="009E388A"/>
    <w:rsid w:val="009E3CF9"/>
    <w:rsid w:val="009E3DF0"/>
    <w:rsid w:val="009E40F5"/>
    <w:rsid w:val="009E4160"/>
    <w:rsid w:val="009E4336"/>
    <w:rsid w:val="009E44E7"/>
    <w:rsid w:val="009E45C0"/>
    <w:rsid w:val="009E4660"/>
    <w:rsid w:val="009E4698"/>
    <w:rsid w:val="009E46E1"/>
    <w:rsid w:val="009E4812"/>
    <w:rsid w:val="009E49C2"/>
    <w:rsid w:val="009E4BF8"/>
    <w:rsid w:val="009E4C60"/>
    <w:rsid w:val="009E52F2"/>
    <w:rsid w:val="009E53A5"/>
    <w:rsid w:val="009E547E"/>
    <w:rsid w:val="009E55E0"/>
    <w:rsid w:val="009E56BE"/>
    <w:rsid w:val="009E5A1A"/>
    <w:rsid w:val="009E5A25"/>
    <w:rsid w:val="009E5BF5"/>
    <w:rsid w:val="009E5C21"/>
    <w:rsid w:val="009E5E88"/>
    <w:rsid w:val="009E60C7"/>
    <w:rsid w:val="009E6254"/>
    <w:rsid w:val="009E62C4"/>
    <w:rsid w:val="009E6A8F"/>
    <w:rsid w:val="009E6AE8"/>
    <w:rsid w:val="009E6C79"/>
    <w:rsid w:val="009E6E0B"/>
    <w:rsid w:val="009E6EC1"/>
    <w:rsid w:val="009E6F03"/>
    <w:rsid w:val="009E700E"/>
    <w:rsid w:val="009E7185"/>
    <w:rsid w:val="009E72B7"/>
    <w:rsid w:val="009E7358"/>
    <w:rsid w:val="009E73DF"/>
    <w:rsid w:val="009E73E4"/>
    <w:rsid w:val="009E7524"/>
    <w:rsid w:val="009E7612"/>
    <w:rsid w:val="009E780F"/>
    <w:rsid w:val="009E79E1"/>
    <w:rsid w:val="009E7B32"/>
    <w:rsid w:val="009E7B5C"/>
    <w:rsid w:val="009E7B6A"/>
    <w:rsid w:val="009E7BD4"/>
    <w:rsid w:val="009E7DA6"/>
    <w:rsid w:val="009F0489"/>
    <w:rsid w:val="009F0660"/>
    <w:rsid w:val="009F0695"/>
    <w:rsid w:val="009F074D"/>
    <w:rsid w:val="009F07B3"/>
    <w:rsid w:val="009F08DE"/>
    <w:rsid w:val="009F09F9"/>
    <w:rsid w:val="009F0ABC"/>
    <w:rsid w:val="009F0B48"/>
    <w:rsid w:val="009F0D0F"/>
    <w:rsid w:val="009F1544"/>
    <w:rsid w:val="009F1549"/>
    <w:rsid w:val="009F1561"/>
    <w:rsid w:val="009F16C7"/>
    <w:rsid w:val="009F19AA"/>
    <w:rsid w:val="009F19DA"/>
    <w:rsid w:val="009F1ED1"/>
    <w:rsid w:val="009F203A"/>
    <w:rsid w:val="009F2064"/>
    <w:rsid w:val="009F20A8"/>
    <w:rsid w:val="009F214F"/>
    <w:rsid w:val="009F2288"/>
    <w:rsid w:val="009F2290"/>
    <w:rsid w:val="009F2328"/>
    <w:rsid w:val="009F232B"/>
    <w:rsid w:val="009F23DC"/>
    <w:rsid w:val="009F23E1"/>
    <w:rsid w:val="009F23F2"/>
    <w:rsid w:val="009F26A5"/>
    <w:rsid w:val="009F26B3"/>
    <w:rsid w:val="009F2797"/>
    <w:rsid w:val="009F2798"/>
    <w:rsid w:val="009F3039"/>
    <w:rsid w:val="009F31D5"/>
    <w:rsid w:val="009F34E7"/>
    <w:rsid w:val="009F3500"/>
    <w:rsid w:val="009F350E"/>
    <w:rsid w:val="009F35FB"/>
    <w:rsid w:val="009F3602"/>
    <w:rsid w:val="009F36AF"/>
    <w:rsid w:val="009F3B19"/>
    <w:rsid w:val="009F3B2E"/>
    <w:rsid w:val="009F3CC3"/>
    <w:rsid w:val="009F4026"/>
    <w:rsid w:val="009F4437"/>
    <w:rsid w:val="009F44AA"/>
    <w:rsid w:val="009F44F9"/>
    <w:rsid w:val="009F4725"/>
    <w:rsid w:val="009F4A54"/>
    <w:rsid w:val="009F4EB1"/>
    <w:rsid w:val="009F4EF7"/>
    <w:rsid w:val="009F5017"/>
    <w:rsid w:val="009F51E2"/>
    <w:rsid w:val="009F553A"/>
    <w:rsid w:val="009F576B"/>
    <w:rsid w:val="009F5B43"/>
    <w:rsid w:val="009F5D1F"/>
    <w:rsid w:val="009F5F08"/>
    <w:rsid w:val="009F60A6"/>
    <w:rsid w:val="009F60E2"/>
    <w:rsid w:val="009F614A"/>
    <w:rsid w:val="009F6293"/>
    <w:rsid w:val="009F6368"/>
    <w:rsid w:val="009F6414"/>
    <w:rsid w:val="009F64F6"/>
    <w:rsid w:val="009F65B3"/>
    <w:rsid w:val="009F6827"/>
    <w:rsid w:val="009F6A19"/>
    <w:rsid w:val="009F6B44"/>
    <w:rsid w:val="009F6B57"/>
    <w:rsid w:val="009F6E1E"/>
    <w:rsid w:val="009F703E"/>
    <w:rsid w:val="009F724B"/>
    <w:rsid w:val="009F75CD"/>
    <w:rsid w:val="009F7751"/>
    <w:rsid w:val="009F79A6"/>
    <w:rsid w:val="009F79DB"/>
    <w:rsid w:val="009F7E0B"/>
    <w:rsid w:val="009F7F13"/>
    <w:rsid w:val="00A0001F"/>
    <w:rsid w:val="00A0024B"/>
    <w:rsid w:val="00A00357"/>
    <w:rsid w:val="00A0057B"/>
    <w:rsid w:val="00A007A2"/>
    <w:rsid w:val="00A00872"/>
    <w:rsid w:val="00A00DB2"/>
    <w:rsid w:val="00A00EE7"/>
    <w:rsid w:val="00A00F67"/>
    <w:rsid w:val="00A01235"/>
    <w:rsid w:val="00A01287"/>
    <w:rsid w:val="00A012B4"/>
    <w:rsid w:val="00A01E2A"/>
    <w:rsid w:val="00A01FBA"/>
    <w:rsid w:val="00A021E8"/>
    <w:rsid w:val="00A0261B"/>
    <w:rsid w:val="00A026BC"/>
    <w:rsid w:val="00A02746"/>
    <w:rsid w:val="00A02809"/>
    <w:rsid w:val="00A02D4E"/>
    <w:rsid w:val="00A03061"/>
    <w:rsid w:val="00A03111"/>
    <w:rsid w:val="00A03142"/>
    <w:rsid w:val="00A031C5"/>
    <w:rsid w:val="00A031C7"/>
    <w:rsid w:val="00A031FA"/>
    <w:rsid w:val="00A032FD"/>
    <w:rsid w:val="00A0339D"/>
    <w:rsid w:val="00A033C6"/>
    <w:rsid w:val="00A033F3"/>
    <w:rsid w:val="00A03573"/>
    <w:rsid w:val="00A035F2"/>
    <w:rsid w:val="00A0360B"/>
    <w:rsid w:val="00A0371E"/>
    <w:rsid w:val="00A0379D"/>
    <w:rsid w:val="00A0398B"/>
    <w:rsid w:val="00A03EBD"/>
    <w:rsid w:val="00A03F79"/>
    <w:rsid w:val="00A03F93"/>
    <w:rsid w:val="00A03FB0"/>
    <w:rsid w:val="00A0407D"/>
    <w:rsid w:val="00A042D5"/>
    <w:rsid w:val="00A0446A"/>
    <w:rsid w:val="00A047CB"/>
    <w:rsid w:val="00A0481F"/>
    <w:rsid w:val="00A0491A"/>
    <w:rsid w:val="00A04977"/>
    <w:rsid w:val="00A04F6C"/>
    <w:rsid w:val="00A05121"/>
    <w:rsid w:val="00A0546C"/>
    <w:rsid w:val="00A05660"/>
    <w:rsid w:val="00A057D9"/>
    <w:rsid w:val="00A05892"/>
    <w:rsid w:val="00A058B3"/>
    <w:rsid w:val="00A05D72"/>
    <w:rsid w:val="00A05EAB"/>
    <w:rsid w:val="00A05F5C"/>
    <w:rsid w:val="00A0614F"/>
    <w:rsid w:val="00A061C5"/>
    <w:rsid w:val="00A0657E"/>
    <w:rsid w:val="00A065E1"/>
    <w:rsid w:val="00A0670C"/>
    <w:rsid w:val="00A069C0"/>
    <w:rsid w:val="00A06ADD"/>
    <w:rsid w:val="00A06F77"/>
    <w:rsid w:val="00A070D1"/>
    <w:rsid w:val="00A074B8"/>
    <w:rsid w:val="00A07546"/>
    <w:rsid w:val="00A07641"/>
    <w:rsid w:val="00A078C8"/>
    <w:rsid w:val="00A0791F"/>
    <w:rsid w:val="00A07B0C"/>
    <w:rsid w:val="00A07C69"/>
    <w:rsid w:val="00A07CB6"/>
    <w:rsid w:val="00A07EEC"/>
    <w:rsid w:val="00A1001D"/>
    <w:rsid w:val="00A10060"/>
    <w:rsid w:val="00A10152"/>
    <w:rsid w:val="00A1030D"/>
    <w:rsid w:val="00A10323"/>
    <w:rsid w:val="00A103F5"/>
    <w:rsid w:val="00A104AA"/>
    <w:rsid w:val="00A1065F"/>
    <w:rsid w:val="00A10686"/>
    <w:rsid w:val="00A10722"/>
    <w:rsid w:val="00A109AA"/>
    <w:rsid w:val="00A109F8"/>
    <w:rsid w:val="00A10CB5"/>
    <w:rsid w:val="00A10CDB"/>
    <w:rsid w:val="00A10DF0"/>
    <w:rsid w:val="00A111D1"/>
    <w:rsid w:val="00A1148B"/>
    <w:rsid w:val="00A1181E"/>
    <w:rsid w:val="00A11A76"/>
    <w:rsid w:val="00A11E07"/>
    <w:rsid w:val="00A12139"/>
    <w:rsid w:val="00A12A81"/>
    <w:rsid w:val="00A12B4E"/>
    <w:rsid w:val="00A12BF9"/>
    <w:rsid w:val="00A12CD8"/>
    <w:rsid w:val="00A12CF6"/>
    <w:rsid w:val="00A12D0B"/>
    <w:rsid w:val="00A12DE0"/>
    <w:rsid w:val="00A12DF9"/>
    <w:rsid w:val="00A12E03"/>
    <w:rsid w:val="00A12EB2"/>
    <w:rsid w:val="00A131D0"/>
    <w:rsid w:val="00A13434"/>
    <w:rsid w:val="00A13463"/>
    <w:rsid w:val="00A135CC"/>
    <w:rsid w:val="00A13876"/>
    <w:rsid w:val="00A13A10"/>
    <w:rsid w:val="00A13AB6"/>
    <w:rsid w:val="00A13E6D"/>
    <w:rsid w:val="00A13F33"/>
    <w:rsid w:val="00A13FB9"/>
    <w:rsid w:val="00A14099"/>
    <w:rsid w:val="00A14228"/>
    <w:rsid w:val="00A1462B"/>
    <w:rsid w:val="00A14834"/>
    <w:rsid w:val="00A1485D"/>
    <w:rsid w:val="00A148D6"/>
    <w:rsid w:val="00A14B49"/>
    <w:rsid w:val="00A14BB6"/>
    <w:rsid w:val="00A14D0E"/>
    <w:rsid w:val="00A14EFF"/>
    <w:rsid w:val="00A1524C"/>
    <w:rsid w:val="00A154CF"/>
    <w:rsid w:val="00A15514"/>
    <w:rsid w:val="00A15551"/>
    <w:rsid w:val="00A155DC"/>
    <w:rsid w:val="00A156DB"/>
    <w:rsid w:val="00A159BE"/>
    <w:rsid w:val="00A15C91"/>
    <w:rsid w:val="00A15EA1"/>
    <w:rsid w:val="00A16606"/>
    <w:rsid w:val="00A167A5"/>
    <w:rsid w:val="00A167C0"/>
    <w:rsid w:val="00A16954"/>
    <w:rsid w:val="00A16C32"/>
    <w:rsid w:val="00A16E84"/>
    <w:rsid w:val="00A16EB3"/>
    <w:rsid w:val="00A16EF3"/>
    <w:rsid w:val="00A1701E"/>
    <w:rsid w:val="00A1731C"/>
    <w:rsid w:val="00A1772E"/>
    <w:rsid w:val="00A1778B"/>
    <w:rsid w:val="00A17A4A"/>
    <w:rsid w:val="00A17A98"/>
    <w:rsid w:val="00A17B4C"/>
    <w:rsid w:val="00A17E15"/>
    <w:rsid w:val="00A17EA6"/>
    <w:rsid w:val="00A17ECB"/>
    <w:rsid w:val="00A20067"/>
    <w:rsid w:val="00A20231"/>
    <w:rsid w:val="00A20647"/>
    <w:rsid w:val="00A208D4"/>
    <w:rsid w:val="00A20AE2"/>
    <w:rsid w:val="00A20B90"/>
    <w:rsid w:val="00A20BD4"/>
    <w:rsid w:val="00A211AC"/>
    <w:rsid w:val="00A21457"/>
    <w:rsid w:val="00A21656"/>
    <w:rsid w:val="00A217EC"/>
    <w:rsid w:val="00A219FD"/>
    <w:rsid w:val="00A21A2D"/>
    <w:rsid w:val="00A21CD7"/>
    <w:rsid w:val="00A21D8D"/>
    <w:rsid w:val="00A21E03"/>
    <w:rsid w:val="00A21FE0"/>
    <w:rsid w:val="00A21FF9"/>
    <w:rsid w:val="00A22080"/>
    <w:rsid w:val="00A2241F"/>
    <w:rsid w:val="00A22459"/>
    <w:rsid w:val="00A224E6"/>
    <w:rsid w:val="00A22579"/>
    <w:rsid w:val="00A227E8"/>
    <w:rsid w:val="00A22923"/>
    <w:rsid w:val="00A2295B"/>
    <w:rsid w:val="00A22C15"/>
    <w:rsid w:val="00A22D23"/>
    <w:rsid w:val="00A22FB3"/>
    <w:rsid w:val="00A232FC"/>
    <w:rsid w:val="00A23511"/>
    <w:rsid w:val="00A23559"/>
    <w:rsid w:val="00A235B5"/>
    <w:rsid w:val="00A2375B"/>
    <w:rsid w:val="00A237B4"/>
    <w:rsid w:val="00A237C5"/>
    <w:rsid w:val="00A238D2"/>
    <w:rsid w:val="00A238E0"/>
    <w:rsid w:val="00A23940"/>
    <w:rsid w:val="00A2398E"/>
    <w:rsid w:val="00A239B0"/>
    <w:rsid w:val="00A239FE"/>
    <w:rsid w:val="00A23EA2"/>
    <w:rsid w:val="00A2400B"/>
    <w:rsid w:val="00A244CE"/>
    <w:rsid w:val="00A245C1"/>
    <w:rsid w:val="00A24BB2"/>
    <w:rsid w:val="00A24BFA"/>
    <w:rsid w:val="00A24C1C"/>
    <w:rsid w:val="00A24E88"/>
    <w:rsid w:val="00A24F93"/>
    <w:rsid w:val="00A25257"/>
    <w:rsid w:val="00A254B8"/>
    <w:rsid w:val="00A2551C"/>
    <w:rsid w:val="00A2564F"/>
    <w:rsid w:val="00A2593F"/>
    <w:rsid w:val="00A259D5"/>
    <w:rsid w:val="00A25D15"/>
    <w:rsid w:val="00A25E18"/>
    <w:rsid w:val="00A25E4B"/>
    <w:rsid w:val="00A25FF5"/>
    <w:rsid w:val="00A26423"/>
    <w:rsid w:val="00A264A8"/>
    <w:rsid w:val="00A264E3"/>
    <w:rsid w:val="00A26ADB"/>
    <w:rsid w:val="00A26C6F"/>
    <w:rsid w:val="00A26CC3"/>
    <w:rsid w:val="00A26CC6"/>
    <w:rsid w:val="00A26CD7"/>
    <w:rsid w:val="00A26EC9"/>
    <w:rsid w:val="00A27151"/>
    <w:rsid w:val="00A272EA"/>
    <w:rsid w:val="00A27568"/>
    <w:rsid w:val="00A27C6C"/>
    <w:rsid w:val="00A27F02"/>
    <w:rsid w:val="00A301ED"/>
    <w:rsid w:val="00A3025F"/>
    <w:rsid w:val="00A30744"/>
    <w:rsid w:val="00A309E2"/>
    <w:rsid w:val="00A30C84"/>
    <w:rsid w:val="00A30F95"/>
    <w:rsid w:val="00A310D2"/>
    <w:rsid w:val="00A3125E"/>
    <w:rsid w:val="00A314D3"/>
    <w:rsid w:val="00A31607"/>
    <w:rsid w:val="00A3161B"/>
    <w:rsid w:val="00A317A3"/>
    <w:rsid w:val="00A319BD"/>
    <w:rsid w:val="00A31AB6"/>
    <w:rsid w:val="00A31CC3"/>
    <w:rsid w:val="00A31D7C"/>
    <w:rsid w:val="00A31D90"/>
    <w:rsid w:val="00A31F01"/>
    <w:rsid w:val="00A3200E"/>
    <w:rsid w:val="00A320DF"/>
    <w:rsid w:val="00A3220A"/>
    <w:rsid w:val="00A32237"/>
    <w:rsid w:val="00A32413"/>
    <w:rsid w:val="00A325BB"/>
    <w:rsid w:val="00A325CF"/>
    <w:rsid w:val="00A328A4"/>
    <w:rsid w:val="00A328A8"/>
    <w:rsid w:val="00A32917"/>
    <w:rsid w:val="00A32A03"/>
    <w:rsid w:val="00A32B9B"/>
    <w:rsid w:val="00A32D99"/>
    <w:rsid w:val="00A332EF"/>
    <w:rsid w:val="00A33318"/>
    <w:rsid w:val="00A3332E"/>
    <w:rsid w:val="00A3358D"/>
    <w:rsid w:val="00A3384A"/>
    <w:rsid w:val="00A3396B"/>
    <w:rsid w:val="00A33A3C"/>
    <w:rsid w:val="00A33DE1"/>
    <w:rsid w:val="00A33EE3"/>
    <w:rsid w:val="00A33F06"/>
    <w:rsid w:val="00A3433B"/>
    <w:rsid w:val="00A344EE"/>
    <w:rsid w:val="00A346E7"/>
    <w:rsid w:val="00A347E3"/>
    <w:rsid w:val="00A34A9D"/>
    <w:rsid w:val="00A34BC9"/>
    <w:rsid w:val="00A34F8A"/>
    <w:rsid w:val="00A34F91"/>
    <w:rsid w:val="00A353E6"/>
    <w:rsid w:val="00A3559C"/>
    <w:rsid w:val="00A35B75"/>
    <w:rsid w:val="00A35C92"/>
    <w:rsid w:val="00A35E8F"/>
    <w:rsid w:val="00A361FD"/>
    <w:rsid w:val="00A3660F"/>
    <w:rsid w:val="00A3678C"/>
    <w:rsid w:val="00A36BBF"/>
    <w:rsid w:val="00A36E7B"/>
    <w:rsid w:val="00A36FA1"/>
    <w:rsid w:val="00A37506"/>
    <w:rsid w:val="00A377E7"/>
    <w:rsid w:val="00A37C2A"/>
    <w:rsid w:val="00A37C45"/>
    <w:rsid w:val="00A37D6F"/>
    <w:rsid w:val="00A37F0F"/>
    <w:rsid w:val="00A404CA"/>
    <w:rsid w:val="00A4060C"/>
    <w:rsid w:val="00A406A1"/>
    <w:rsid w:val="00A40813"/>
    <w:rsid w:val="00A40836"/>
    <w:rsid w:val="00A4090B"/>
    <w:rsid w:val="00A40D45"/>
    <w:rsid w:val="00A40DE5"/>
    <w:rsid w:val="00A40DFB"/>
    <w:rsid w:val="00A40E80"/>
    <w:rsid w:val="00A40F2F"/>
    <w:rsid w:val="00A41304"/>
    <w:rsid w:val="00A41437"/>
    <w:rsid w:val="00A419CA"/>
    <w:rsid w:val="00A41A41"/>
    <w:rsid w:val="00A41AB0"/>
    <w:rsid w:val="00A41ADD"/>
    <w:rsid w:val="00A41AFA"/>
    <w:rsid w:val="00A41BBF"/>
    <w:rsid w:val="00A41DAD"/>
    <w:rsid w:val="00A41DCF"/>
    <w:rsid w:val="00A41DF9"/>
    <w:rsid w:val="00A41F92"/>
    <w:rsid w:val="00A41FCF"/>
    <w:rsid w:val="00A42157"/>
    <w:rsid w:val="00A42167"/>
    <w:rsid w:val="00A421BC"/>
    <w:rsid w:val="00A42535"/>
    <w:rsid w:val="00A42762"/>
    <w:rsid w:val="00A4280C"/>
    <w:rsid w:val="00A42825"/>
    <w:rsid w:val="00A42881"/>
    <w:rsid w:val="00A43377"/>
    <w:rsid w:val="00A43402"/>
    <w:rsid w:val="00A43417"/>
    <w:rsid w:val="00A434F0"/>
    <w:rsid w:val="00A436C6"/>
    <w:rsid w:val="00A43947"/>
    <w:rsid w:val="00A439B3"/>
    <w:rsid w:val="00A43AE1"/>
    <w:rsid w:val="00A43B07"/>
    <w:rsid w:val="00A43B0A"/>
    <w:rsid w:val="00A43BB5"/>
    <w:rsid w:val="00A43C52"/>
    <w:rsid w:val="00A43EE7"/>
    <w:rsid w:val="00A43F46"/>
    <w:rsid w:val="00A44159"/>
    <w:rsid w:val="00A4449C"/>
    <w:rsid w:val="00A4458A"/>
    <w:rsid w:val="00A445CE"/>
    <w:rsid w:val="00A44771"/>
    <w:rsid w:val="00A44802"/>
    <w:rsid w:val="00A449BC"/>
    <w:rsid w:val="00A44A80"/>
    <w:rsid w:val="00A44D52"/>
    <w:rsid w:val="00A44E8D"/>
    <w:rsid w:val="00A4507A"/>
    <w:rsid w:val="00A4525E"/>
    <w:rsid w:val="00A45650"/>
    <w:rsid w:val="00A458D6"/>
    <w:rsid w:val="00A459CE"/>
    <w:rsid w:val="00A45BC2"/>
    <w:rsid w:val="00A46242"/>
    <w:rsid w:val="00A46391"/>
    <w:rsid w:val="00A465A0"/>
    <w:rsid w:val="00A4673F"/>
    <w:rsid w:val="00A46A53"/>
    <w:rsid w:val="00A47120"/>
    <w:rsid w:val="00A471EF"/>
    <w:rsid w:val="00A47A1C"/>
    <w:rsid w:val="00A47A5F"/>
    <w:rsid w:val="00A47B02"/>
    <w:rsid w:val="00A47C80"/>
    <w:rsid w:val="00A47C8F"/>
    <w:rsid w:val="00A47DBE"/>
    <w:rsid w:val="00A50108"/>
    <w:rsid w:val="00A503EA"/>
    <w:rsid w:val="00A504D2"/>
    <w:rsid w:val="00A504FB"/>
    <w:rsid w:val="00A505EC"/>
    <w:rsid w:val="00A50714"/>
    <w:rsid w:val="00A5074D"/>
    <w:rsid w:val="00A507D0"/>
    <w:rsid w:val="00A50AB4"/>
    <w:rsid w:val="00A50C7C"/>
    <w:rsid w:val="00A50D5F"/>
    <w:rsid w:val="00A51055"/>
    <w:rsid w:val="00A5113B"/>
    <w:rsid w:val="00A5125D"/>
    <w:rsid w:val="00A515B5"/>
    <w:rsid w:val="00A5187E"/>
    <w:rsid w:val="00A518D5"/>
    <w:rsid w:val="00A51977"/>
    <w:rsid w:val="00A51D81"/>
    <w:rsid w:val="00A52076"/>
    <w:rsid w:val="00A520F3"/>
    <w:rsid w:val="00A5214C"/>
    <w:rsid w:val="00A525EC"/>
    <w:rsid w:val="00A525F9"/>
    <w:rsid w:val="00A52696"/>
    <w:rsid w:val="00A526DB"/>
    <w:rsid w:val="00A52842"/>
    <w:rsid w:val="00A52905"/>
    <w:rsid w:val="00A529F6"/>
    <w:rsid w:val="00A52C91"/>
    <w:rsid w:val="00A52D66"/>
    <w:rsid w:val="00A52DEF"/>
    <w:rsid w:val="00A532B6"/>
    <w:rsid w:val="00A5370B"/>
    <w:rsid w:val="00A53761"/>
    <w:rsid w:val="00A5384C"/>
    <w:rsid w:val="00A538E2"/>
    <w:rsid w:val="00A53A87"/>
    <w:rsid w:val="00A5404F"/>
    <w:rsid w:val="00A5421F"/>
    <w:rsid w:val="00A54235"/>
    <w:rsid w:val="00A54248"/>
    <w:rsid w:val="00A54389"/>
    <w:rsid w:val="00A546EA"/>
    <w:rsid w:val="00A546EB"/>
    <w:rsid w:val="00A5478C"/>
    <w:rsid w:val="00A547FF"/>
    <w:rsid w:val="00A54886"/>
    <w:rsid w:val="00A548BA"/>
    <w:rsid w:val="00A54A46"/>
    <w:rsid w:val="00A54E54"/>
    <w:rsid w:val="00A54F80"/>
    <w:rsid w:val="00A54F8E"/>
    <w:rsid w:val="00A55093"/>
    <w:rsid w:val="00A5513E"/>
    <w:rsid w:val="00A55695"/>
    <w:rsid w:val="00A5591E"/>
    <w:rsid w:val="00A55CC7"/>
    <w:rsid w:val="00A55D41"/>
    <w:rsid w:val="00A55F0F"/>
    <w:rsid w:val="00A55FD5"/>
    <w:rsid w:val="00A560F5"/>
    <w:rsid w:val="00A56190"/>
    <w:rsid w:val="00A561BD"/>
    <w:rsid w:val="00A56322"/>
    <w:rsid w:val="00A56403"/>
    <w:rsid w:val="00A564DD"/>
    <w:rsid w:val="00A5656B"/>
    <w:rsid w:val="00A56578"/>
    <w:rsid w:val="00A566AD"/>
    <w:rsid w:val="00A56878"/>
    <w:rsid w:val="00A56B1A"/>
    <w:rsid w:val="00A56B52"/>
    <w:rsid w:val="00A56C88"/>
    <w:rsid w:val="00A56ECC"/>
    <w:rsid w:val="00A56FCB"/>
    <w:rsid w:val="00A5725A"/>
    <w:rsid w:val="00A57419"/>
    <w:rsid w:val="00A575E9"/>
    <w:rsid w:val="00A5791E"/>
    <w:rsid w:val="00A57ACE"/>
    <w:rsid w:val="00A57C80"/>
    <w:rsid w:val="00A57ECE"/>
    <w:rsid w:val="00A57F0B"/>
    <w:rsid w:val="00A57FB0"/>
    <w:rsid w:val="00A6005F"/>
    <w:rsid w:val="00A601D0"/>
    <w:rsid w:val="00A60204"/>
    <w:rsid w:val="00A602CE"/>
    <w:rsid w:val="00A603F2"/>
    <w:rsid w:val="00A60966"/>
    <w:rsid w:val="00A60A73"/>
    <w:rsid w:val="00A60AF0"/>
    <w:rsid w:val="00A60B63"/>
    <w:rsid w:val="00A60BA3"/>
    <w:rsid w:val="00A60BB2"/>
    <w:rsid w:val="00A60CEC"/>
    <w:rsid w:val="00A60D04"/>
    <w:rsid w:val="00A60F2E"/>
    <w:rsid w:val="00A610A3"/>
    <w:rsid w:val="00A610D2"/>
    <w:rsid w:val="00A61191"/>
    <w:rsid w:val="00A61199"/>
    <w:rsid w:val="00A6136A"/>
    <w:rsid w:val="00A6141D"/>
    <w:rsid w:val="00A61463"/>
    <w:rsid w:val="00A61724"/>
    <w:rsid w:val="00A61C51"/>
    <w:rsid w:val="00A61C85"/>
    <w:rsid w:val="00A61D08"/>
    <w:rsid w:val="00A61E2B"/>
    <w:rsid w:val="00A61FFB"/>
    <w:rsid w:val="00A6203E"/>
    <w:rsid w:val="00A620B7"/>
    <w:rsid w:val="00A62129"/>
    <w:rsid w:val="00A623FE"/>
    <w:rsid w:val="00A625EB"/>
    <w:rsid w:val="00A62671"/>
    <w:rsid w:val="00A6277A"/>
    <w:rsid w:val="00A6284C"/>
    <w:rsid w:val="00A62D9E"/>
    <w:rsid w:val="00A62FFC"/>
    <w:rsid w:val="00A63238"/>
    <w:rsid w:val="00A6332B"/>
    <w:rsid w:val="00A63927"/>
    <w:rsid w:val="00A63953"/>
    <w:rsid w:val="00A63D8E"/>
    <w:rsid w:val="00A63E60"/>
    <w:rsid w:val="00A63E99"/>
    <w:rsid w:val="00A64296"/>
    <w:rsid w:val="00A644D7"/>
    <w:rsid w:val="00A64614"/>
    <w:rsid w:val="00A649AA"/>
    <w:rsid w:val="00A64A86"/>
    <w:rsid w:val="00A64E6F"/>
    <w:rsid w:val="00A65024"/>
    <w:rsid w:val="00A652D3"/>
    <w:rsid w:val="00A65683"/>
    <w:rsid w:val="00A65D1A"/>
    <w:rsid w:val="00A65E5A"/>
    <w:rsid w:val="00A65EDC"/>
    <w:rsid w:val="00A65FBF"/>
    <w:rsid w:val="00A66204"/>
    <w:rsid w:val="00A664A9"/>
    <w:rsid w:val="00A664CD"/>
    <w:rsid w:val="00A66549"/>
    <w:rsid w:val="00A666A2"/>
    <w:rsid w:val="00A6699A"/>
    <w:rsid w:val="00A66B48"/>
    <w:rsid w:val="00A66C95"/>
    <w:rsid w:val="00A66EC7"/>
    <w:rsid w:val="00A66FC3"/>
    <w:rsid w:val="00A6723A"/>
    <w:rsid w:val="00A6736E"/>
    <w:rsid w:val="00A674DC"/>
    <w:rsid w:val="00A675D7"/>
    <w:rsid w:val="00A676D1"/>
    <w:rsid w:val="00A67757"/>
    <w:rsid w:val="00A6775A"/>
    <w:rsid w:val="00A67B6E"/>
    <w:rsid w:val="00A67D97"/>
    <w:rsid w:val="00A67E48"/>
    <w:rsid w:val="00A67F36"/>
    <w:rsid w:val="00A67FFD"/>
    <w:rsid w:val="00A70490"/>
    <w:rsid w:val="00A706BE"/>
    <w:rsid w:val="00A70881"/>
    <w:rsid w:val="00A70935"/>
    <w:rsid w:val="00A70A88"/>
    <w:rsid w:val="00A70B56"/>
    <w:rsid w:val="00A70BA6"/>
    <w:rsid w:val="00A70C0A"/>
    <w:rsid w:val="00A70ED5"/>
    <w:rsid w:val="00A710D3"/>
    <w:rsid w:val="00A71376"/>
    <w:rsid w:val="00A7146B"/>
    <w:rsid w:val="00A7173A"/>
    <w:rsid w:val="00A718A1"/>
    <w:rsid w:val="00A719CB"/>
    <w:rsid w:val="00A71A5A"/>
    <w:rsid w:val="00A71AC8"/>
    <w:rsid w:val="00A71CCC"/>
    <w:rsid w:val="00A71E25"/>
    <w:rsid w:val="00A71FD0"/>
    <w:rsid w:val="00A71FD4"/>
    <w:rsid w:val="00A72058"/>
    <w:rsid w:val="00A7223B"/>
    <w:rsid w:val="00A7254F"/>
    <w:rsid w:val="00A7269F"/>
    <w:rsid w:val="00A72A8F"/>
    <w:rsid w:val="00A72BAA"/>
    <w:rsid w:val="00A72C71"/>
    <w:rsid w:val="00A72EA0"/>
    <w:rsid w:val="00A72F4F"/>
    <w:rsid w:val="00A73111"/>
    <w:rsid w:val="00A73174"/>
    <w:rsid w:val="00A736AE"/>
    <w:rsid w:val="00A7372C"/>
    <w:rsid w:val="00A73745"/>
    <w:rsid w:val="00A7387E"/>
    <w:rsid w:val="00A738A1"/>
    <w:rsid w:val="00A738C9"/>
    <w:rsid w:val="00A73A5A"/>
    <w:rsid w:val="00A73AF3"/>
    <w:rsid w:val="00A73CC2"/>
    <w:rsid w:val="00A73D8A"/>
    <w:rsid w:val="00A73EA1"/>
    <w:rsid w:val="00A73ECB"/>
    <w:rsid w:val="00A74066"/>
    <w:rsid w:val="00A74411"/>
    <w:rsid w:val="00A744CD"/>
    <w:rsid w:val="00A74697"/>
    <w:rsid w:val="00A74718"/>
    <w:rsid w:val="00A74B7A"/>
    <w:rsid w:val="00A74CA1"/>
    <w:rsid w:val="00A74D9B"/>
    <w:rsid w:val="00A74E58"/>
    <w:rsid w:val="00A74F49"/>
    <w:rsid w:val="00A75009"/>
    <w:rsid w:val="00A751E5"/>
    <w:rsid w:val="00A75401"/>
    <w:rsid w:val="00A75708"/>
    <w:rsid w:val="00A758CE"/>
    <w:rsid w:val="00A75A77"/>
    <w:rsid w:val="00A75C8E"/>
    <w:rsid w:val="00A75CF4"/>
    <w:rsid w:val="00A761AB"/>
    <w:rsid w:val="00A76457"/>
    <w:rsid w:val="00A764B6"/>
    <w:rsid w:val="00A7652B"/>
    <w:rsid w:val="00A766C3"/>
    <w:rsid w:val="00A7685D"/>
    <w:rsid w:val="00A76B7D"/>
    <w:rsid w:val="00A76BF4"/>
    <w:rsid w:val="00A76C5A"/>
    <w:rsid w:val="00A771F0"/>
    <w:rsid w:val="00A77391"/>
    <w:rsid w:val="00A775A1"/>
    <w:rsid w:val="00A775CF"/>
    <w:rsid w:val="00A77651"/>
    <w:rsid w:val="00A777FC"/>
    <w:rsid w:val="00A77FAE"/>
    <w:rsid w:val="00A802F4"/>
    <w:rsid w:val="00A8030A"/>
    <w:rsid w:val="00A806CA"/>
    <w:rsid w:val="00A807A2"/>
    <w:rsid w:val="00A80C72"/>
    <w:rsid w:val="00A80D87"/>
    <w:rsid w:val="00A80DE0"/>
    <w:rsid w:val="00A81075"/>
    <w:rsid w:val="00A8136E"/>
    <w:rsid w:val="00A813E6"/>
    <w:rsid w:val="00A8162A"/>
    <w:rsid w:val="00A81A1C"/>
    <w:rsid w:val="00A81A9B"/>
    <w:rsid w:val="00A81AFC"/>
    <w:rsid w:val="00A81CB0"/>
    <w:rsid w:val="00A81E20"/>
    <w:rsid w:val="00A81E26"/>
    <w:rsid w:val="00A81E61"/>
    <w:rsid w:val="00A82371"/>
    <w:rsid w:val="00A823B2"/>
    <w:rsid w:val="00A82782"/>
    <w:rsid w:val="00A828E8"/>
    <w:rsid w:val="00A829A0"/>
    <w:rsid w:val="00A82B1E"/>
    <w:rsid w:val="00A82C96"/>
    <w:rsid w:val="00A82D73"/>
    <w:rsid w:val="00A82E21"/>
    <w:rsid w:val="00A831B8"/>
    <w:rsid w:val="00A83227"/>
    <w:rsid w:val="00A8328E"/>
    <w:rsid w:val="00A8338E"/>
    <w:rsid w:val="00A833EA"/>
    <w:rsid w:val="00A8340A"/>
    <w:rsid w:val="00A837BA"/>
    <w:rsid w:val="00A83829"/>
    <w:rsid w:val="00A8383A"/>
    <w:rsid w:val="00A83E25"/>
    <w:rsid w:val="00A83F51"/>
    <w:rsid w:val="00A8439B"/>
    <w:rsid w:val="00A8466D"/>
    <w:rsid w:val="00A84704"/>
    <w:rsid w:val="00A8478B"/>
    <w:rsid w:val="00A849BE"/>
    <w:rsid w:val="00A84A93"/>
    <w:rsid w:val="00A84CC2"/>
    <w:rsid w:val="00A84DCC"/>
    <w:rsid w:val="00A8534E"/>
    <w:rsid w:val="00A85683"/>
    <w:rsid w:val="00A8578B"/>
    <w:rsid w:val="00A857EA"/>
    <w:rsid w:val="00A8586E"/>
    <w:rsid w:val="00A858FC"/>
    <w:rsid w:val="00A85BEE"/>
    <w:rsid w:val="00A85C89"/>
    <w:rsid w:val="00A85D63"/>
    <w:rsid w:val="00A85EF0"/>
    <w:rsid w:val="00A863F6"/>
    <w:rsid w:val="00A86432"/>
    <w:rsid w:val="00A8647A"/>
    <w:rsid w:val="00A8668E"/>
    <w:rsid w:val="00A86C80"/>
    <w:rsid w:val="00A86D10"/>
    <w:rsid w:val="00A86E90"/>
    <w:rsid w:val="00A86F21"/>
    <w:rsid w:val="00A86F24"/>
    <w:rsid w:val="00A87275"/>
    <w:rsid w:val="00A87778"/>
    <w:rsid w:val="00A87B3D"/>
    <w:rsid w:val="00A87D17"/>
    <w:rsid w:val="00A87D96"/>
    <w:rsid w:val="00A87FC6"/>
    <w:rsid w:val="00A90235"/>
    <w:rsid w:val="00A906A3"/>
    <w:rsid w:val="00A907D6"/>
    <w:rsid w:val="00A909F4"/>
    <w:rsid w:val="00A90AA5"/>
    <w:rsid w:val="00A90BFA"/>
    <w:rsid w:val="00A90F2D"/>
    <w:rsid w:val="00A91095"/>
    <w:rsid w:val="00A9131F"/>
    <w:rsid w:val="00A915D0"/>
    <w:rsid w:val="00A9161F"/>
    <w:rsid w:val="00A91A7E"/>
    <w:rsid w:val="00A91B03"/>
    <w:rsid w:val="00A91B1A"/>
    <w:rsid w:val="00A922B4"/>
    <w:rsid w:val="00A924FD"/>
    <w:rsid w:val="00A926A5"/>
    <w:rsid w:val="00A92855"/>
    <w:rsid w:val="00A92971"/>
    <w:rsid w:val="00A92A83"/>
    <w:rsid w:val="00A92AF0"/>
    <w:rsid w:val="00A92BDA"/>
    <w:rsid w:val="00A92E74"/>
    <w:rsid w:val="00A92E9A"/>
    <w:rsid w:val="00A92FC2"/>
    <w:rsid w:val="00A9305E"/>
    <w:rsid w:val="00A930ED"/>
    <w:rsid w:val="00A93293"/>
    <w:rsid w:val="00A93320"/>
    <w:rsid w:val="00A93354"/>
    <w:rsid w:val="00A9361D"/>
    <w:rsid w:val="00A937BA"/>
    <w:rsid w:val="00A93A1F"/>
    <w:rsid w:val="00A93A25"/>
    <w:rsid w:val="00A93E9B"/>
    <w:rsid w:val="00A941B5"/>
    <w:rsid w:val="00A942E4"/>
    <w:rsid w:val="00A94743"/>
    <w:rsid w:val="00A94C2A"/>
    <w:rsid w:val="00A94CAA"/>
    <w:rsid w:val="00A94CB3"/>
    <w:rsid w:val="00A94D16"/>
    <w:rsid w:val="00A94DE8"/>
    <w:rsid w:val="00A951F1"/>
    <w:rsid w:val="00A95531"/>
    <w:rsid w:val="00A9573D"/>
    <w:rsid w:val="00A957F4"/>
    <w:rsid w:val="00A959E6"/>
    <w:rsid w:val="00A95F33"/>
    <w:rsid w:val="00A95FB4"/>
    <w:rsid w:val="00A96035"/>
    <w:rsid w:val="00A96145"/>
    <w:rsid w:val="00A961DB"/>
    <w:rsid w:val="00A9676A"/>
    <w:rsid w:val="00A96824"/>
    <w:rsid w:val="00A96991"/>
    <w:rsid w:val="00A96CCF"/>
    <w:rsid w:val="00A96CD8"/>
    <w:rsid w:val="00A96D00"/>
    <w:rsid w:val="00A97256"/>
    <w:rsid w:val="00A97308"/>
    <w:rsid w:val="00A975E1"/>
    <w:rsid w:val="00A976FE"/>
    <w:rsid w:val="00A97964"/>
    <w:rsid w:val="00A97982"/>
    <w:rsid w:val="00A97C76"/>
    <w:rsid w:val="00A97D1A"/>
    <w:rsid w:val="00AA00FE"/>
    <w:rsid w:val="00AA020D"/>
    <w:rsid w:val="00AA030B"/>
    <w:rsid w:val="00AA04BF"/>
    <w:rsid w:val="00AA05CC"/>
    <w:rsid w:val="00AA064A"/>
    <w:rsid w:val="00AA07CC"/>
    <w:rsid w:val="00AA085D"/>
    <w:rsid w:val="00AA0B62"/>
    <w:rsid w:val="00AA0B81"/>
    <w:rsid w:val="00AA0BDF"/>
    <w:rsid w:val="00AA11BE"/>
    <w:rsid w:val="00AA123F"/>
    <w:rsid w:val="00AA1254"/>
    <w:rsid w:val="00AA13C6"/>
    <w:rsid w:val="00AA1467"/>
    <w:rsid w:val="00AA17ED"/>
    <w:rsid w:val="00AA18D1"/>
    <w:rsid w:val="00AA1DDC"/>
    <w:rsid w:val="00AA1DF0"/>
    <w:rsid w:val="00AA223C"/>
    <w:rsid w:val="00AA2BB8"/>
    <w:rsid w:val="00AA2BC3"/>
    <w:rsid w:val="00AA2C4D"/>
    <w:rsid w:val="00AA2F97"/>
    <w:rsid w:val="00AA30C1"/>
    <w:rsid w:val="00AA3196"/>
    <w:rsid w:val="00AA3267"/>
    <w:rsid w:val="00AA3866"/>
    <w:rsid w:val="00AA38E6"/>
    <w:rsid w:val="00AA3AE9"/>
    <w:rsid w:val="00AA3EE8"/>
    <w:rsid w:val="00AA3F37"/>
    <w:rsid w:val="00AA3F4A"/>
    <w:rsid w:val="00AA44BB"/>
    <w:rsid w:val="00AA487B"/>
    <w:rsid w:val="00AA493E"/>
    <w:rsid w:val="00AA4971"/>
    <w:rsid w:val="00AA49E6"/>
    <w:rsid w:val="00AA4CAF"/>
    <w:rsid w:val="00AA4D56"/>
    <w:rsid w:val="00AA4DFD"/>
    <w:rsid w:val="00AA4EB5"/>
    <w:rsid w:val="00AA4F20"/>
    <w:rsid w:val="00AA54AA"/>
    <w:rsid w:val="00AA5502"/>
    <w:rsid w:val="00AA559B"/>
    <w:rsid w:val="00AA55B4"/>
    <w:rsid w:val="00AA585C"/>
    <w:rsid w:val="00AA592D"/>
    <w:rsid w:val="00AA59E0"/>
    <w:rsid w:val="00AA5C80"/>
    <w:rsid w:val="00AA5D14"/>
    <w:rsid w:val="00AA5EBE"/>
    <w:rsid w:val="00AA60A2"/>
    <w:rsid w:val="00AA643F"/>
    <w:rsid w:val="00AA657D"/>
    <w:rsid w:val="00AA6928"/>
    <w:rsid w:val="00AA6A02"/>
    <w:rsid w:val="00AA6BB6"/>
    <w:rsid w:val="00AA6D85"/>
    <w:rsid w:val="00AA6F4B"/>
    <w:rsid w:val="00AA6FC2"/>
    <w:rsid w:val="00AA7043"/>
    <w:rsid w:val="00AA716E"/>
    <w:rsid w:val="00AA7302"/>
    <w:rsid w:val="00AA7443"/>
    <w:rsid w:val="00AA76D2"/>
    <w:rsid w:val="00AA79A0"/>
    <w:rsid w:val="00AA7A11"/>
    <w:rsid w:val="00AA7A2D"/>
    <w:rsid w:val="00AA7AEB"/>
    <w:rsid w:val="00AA7E72"/>
    <w:rsid w:val="00AA7EEE"/>
    <w:rsid w:val="00AA7FC9"/>
    <w:rsid w:val="00AB0044"/>
    <w:rsid w:val="00AB00C3"/>
    <w:rsid w:val="00AB01BC"/>
    <w:rsid w:val="00AB02B3"/>
    <w:rsid w:val="00AB02CD"/>
    <w:rsid w:val="00AB0564"/>
    <w:rsid w:val="00AB060E"/>
    <w:rsid w:val="00AB0756"/>
    <w:rsid w:val="00AB077C"/>
    <w:rsid w:val="00AB09C9"/>
    <w:rsid w:val="00AB0CE1"/>
    <w:rsid w:val="00AB1013"/>
    <w:rsid w:val="00AB1237"/>
    <w:rsid w:val="00AB12B9"/>
    <w:rsid w:val="00AB13A3"/>
    <w:rsid w:val="00AB1420"/>
    <w:rsid w:val="00AB1592"/>
    <w:rsid w:val="00AB15A4"/>
    <w:rsid w:val="00AB1612"/>
    <w:rsid w:val="00AB168D"/>
    <w:rsid w:val="00AB199D"/>
    <w:rsid w:val="00AB1BE2"/>
    <w:rsid w:val="00AB1C3B"/>
    <w:rsid w:val="00AB1E7B"/>
    <w:rsid w:val="00AB1EC1"/>
    <w:rsid w:val="00AB1EFA"/>
    <w:rsid w:val="00AB1F40"/>
    <w:rsid w:val="00AB1F87"/>
    <w:rsid w:val="00AB231F"/>
    <w:rsid w:val="00AB2361"/>
    <w:rsid w:val="00AB25D6"/>
    <w:rsid w:val="00AB28A4"/>
    <w:rsid w:val="00AB2D06"/>
    <w:rsid w:val="00AB2E76"/>
    <w:rsid w:val="00AB312E"/>
    <w:rsid w:val="00AB3130"/>
    <w:rsid w:val="00AB3809"/>
    <w:rsid w:val="00AB38A1"/>
    <w:rsid w:val="00AB3D5D"/>
    <w:rsid w:val="00AB3E45"/>
    <w:rsid w:val="00AB4397"/>
    <w:rsid w:val="00AB457A"/>
    <w:rsid w:val="00AB45D4"/>
    <w:rsid w:val="00AB47D0"/>
    <w:rsid w:val="00AB4AEF"/>
    <w:rsid w:val="00AB4BA3"/>
    <w:rsid w:val="00AB5091"/>
    <w:rsid w:val="00AB5293"/>
    <w:rsid w:val="00AB543A"/>
    <w:rsid w:val="00AB54B4"/>
    <w:rsid w:val="00AB54C2"/>
    <w:rsid w:val="00AB59D2"/>
    <w:rsid w:val="00AB59E5"/>
    <w:rsid w:val="00AB5D4B"/>
    <w:rsid w:val="00AB5DD7"/>
    <w:rsid w:val="00AB5E57"/>
    <w:rsid w:val="00AB60D7"/>
    <w:rsid w:val="00AB6198"/>
    <w:rsid w:val="00AB61D7"/>
    <w:rsid w:val="00AB6350"/>
    <w:rsid w:val="00AB6446"/>
    <w:rsid w:val="00AB646A"/>
    <w:rsid w:val="00AB64AA"/>
    <w:rsid w:val="00AB67C5"/>
    <w:rsid w:val="00AB6EC3"/>
    <w:rsid w:val="00AB6F2C"/>
    <w:rsid w:val="00AB6FE9"/>
    <w:rsid w:val="00AB715D"/>
    <w:rsid w:val="00AB72B8"/>
    <w:rsid w:val="00AB74E9"/>
    <w:rsid w:val="00AB74FB"/>
    <w:rsid w:val="00AB7507"/>
    <w:rsid w:val="00AB76C8"/>
    <w:rsid w:val="00AB79E5"/>
    <w:rsid w:val="00AB7D09"/>
    <w:rsid w:val="00AB7D2C"/>
    <w:rsid w:val="00AB7D76"/>
    <w:rsid w:val="00AC01A2"/>
    <w:rsid w:val="00AC01E9"/>
    <w:rsid w:val="00AC025D"/>
    <w:rsid w:val="00AC08F1"/>
    <w:rsid w:val="00AC0924"/>
    <w:rsid w:val="00AC0E4E"/>
    <w:rsid w:val="00AC109E"/>
    <w:rsid w:val="00AC130E"/>
    <w:rsid w:val="00AC1336"/>
    <w:rsid w:val="00AC1526"/>
    <w:rsid w:val="00AC15C1"/>
    <w:rsid w:val="00AC16B1"/>
    <w:rsid w:val="00AC173E"/>
    <w:rsid w:val="00AC1A05"/>
    <w:rsid w:val="00AC1A4F"/>
    <w:rsid w:val="00AC2102"/>
    <w:rsid w:val="00AC21DB"/>
    <w:rsid w:val="00AC239A"/>
    <w:rsid w:val="00AC250D"/>
    <w:rsid w:val="00AC255D"/>
    <w:rsid w:val="00AC2688"/>
    <w:rsid w:val="00AC2711"/>
    <w:rsid w:val="00AC2724"/>
    <w:rsid w:val="00AC288A"/>
    <w:rsid w:val="00AC29BF"/>
    <w:rsid w:val="00AC29F8"/>
    <w:rsid w:val="00AC2C5D"/>
    <w:rsid w:val="00AC3091"/>
    <w:rsid w:val="00AC3206"/>
    <w:rsid w:val="00AC3234"/>
    <w:rsid w:val="00AC330E"/>
    <w:rsid w:val="00AC33A0"/>
    <w:rsid w:val="00AC35A0"/>
    <w:rsid w:val="00AC38A6"/>
    <w:rsid w:val="00AC3C20"/>
    <w:rsid w:val="00AC3C35"/>
    <w:rsid w:val="00AC408E"/>
    <w:rsid w:val="00AC411C"/>
    <w:rsid w:val="00AC4195"/>
    <w:rsid w:val="00AC435D"/>
    <w:rsid w:val="00AC44EA"/>
    <w:rsid w:val="00AC471D"/>
    <w:rsid w:val="00AC479E"/>
    <w:rsid w:val="00AC483A"/>
    <w:rsid w:val="00AC4AFB"/>
    <w:rsid w:val="00AC4B30"/>
    <w:rsid w:val="00AC4D99"/>
    <w:rsid w:val="00AC4DE3"/>
    <w:rsid w:val="00AC4DE5"/>
    <w:rsid w:val="00AC505F"/>
    <w:rsid w:val="00AC5075"/>
    <w:rsid w:val="00AC512A"/>
    <w:rsid w:val="00AC5426"/>
    <w:rsid w:val="00AC5535"/>
    <w:rsid w:val="00AC565B"/>
    <w:rsid w:val="00AC5748"/>
    <w:rsid w:val="00AC57BD"/>
    <w:rsid w:val="00AC5829"/>
    <w:rsid w:val="00AC5C62"/>
    <w:rsid w:val="00AC5D86"/>
    <w:rsid w:val="00AC5F06"/>
    <w:rsid w:val="00AC60C8"/>
    <w:rsid w:val="00AC63DC"/>
    <w:rsid w:val="00AC69FB"/>
    <w:rsid w:val="00AC6A52"/>
    <w:rsid w:val="00AC6C9D"/>
    <w:rsid w:val="00AC6CBB"/>
    <w:rsid w:val="00AC6F8B"/>
    <w:rsid w:val="00AC7084"/>
    <w:rsid w:val="00AC71A8"/>
    <w:rsid w:val="00AC7227"/>
    <w:rsid w:val="00AC725F"/>
    <w:rsid w:val="00AC76A6"/>
    <w:rsid w:val="00AC7930"/>
    <w:rsid w:val="00AC7B89"/>
    <w:rsid w:val="00AC7BE1"/>
    <w:rsid w:val="00AC7F79"/>
    <w:rsid w:val="00AD007A"/>
    <w:rsid w:val="00AD0094"/>
    <w:rsid w:val="00AD00F3"/>
    <w:rsid w:val="00AD0154"/>
    <w:rsid w:val="00AD01E2"/>
    <w:rsid w:val="00AD04DE"/>
    <w:rsid w:val="00AD04EF"/>
    <w:rsid w:val="00AD06AE"/>
    <w:rsid w:val="00AD0902"/>
    <w:rsid w:val="00AD094D"/>
    <w:rsid w:val="00AD09A9"/>
    <w:rsid w:val="00AD0D28"/>
    <w:rsid w:val="00AD0E2B"/>
    <w:rsid w:val="00AD10CC"/>
    <w:rsid w:val="00AD113B"/>
    <w:rsid w:val="00AD1157"/>
    <w:rsid w:val="00AD120E"/>
    <w:rsid w:val="00AD12E2"/>
    <w:rsid w:val="00AD1387"/>
    <w:rsid w:val="00AD16EF"/>
    <w:rsid w:val="00AD1780"/>
    <w:rsid w:val="00AD17EB"/>
    <w:rsid w:val="00AD1D87"/>
    <w:rsid w:val="00AD1D92"/>
    <w:rsid w:val="00AD1F41"/>
    <w:rsid w:val="00AD20D8"/>
    <w:rsid w:val="00AD2261"/>
    <w:rsid w:val="00AD2386"/>
    <w:rsid w:val="00AD2652"/>
    <w:rsid w:val="00AD2724"/>
    <w:rsid w:val="00AD27AE"/>
    <w:rsid w:val="00AD284E"/>
    <w:rsid w:val="00AD28F2"/>
    <w:rsid w:val="00AD29D1"/>
    <w:rsid w:val="00AD2E23"/>
    <w:rsid w:val="00AD2E29"/>
    <w:rsid w:val="00AD327E"/>
    <w:rsid w:val="00AD34D8"/>
    <w:rsid w:val="00AD3693"/>
    <w:rsid w:val="00AD3850"/>
    <w:rsid w:val="00AD38C9"/>
    <w:rsid w:val="00AD395A"/>
    <w:rsid w:val="00AD3A15"/>
    <w:rsid w:val="00AD3AB6"/>
    <w:rsid w:val="00AD3B3F"/>
    <w:rsid w:val="00AD3B60"/>
    <w:rsid w:val="00AD3EBD"/>
    <w:rsid w:val="00AD3EC6"/>
    <w:rsid w:val="00AD41BB"/>
    <w:rsid w:val="00AD4463"/>
    <w:rsid w:val="00AD453D"/>
    <w:rsid w:val="00AD4568"/>
    <w:rsid w:val="00AD45A7"/>
    <w:rsid w:val="00AD46C0"/>
    <w:rsid w:val="00AD47BB"/>
    <w:rsid w:val="00AD498C"/>
    <w:rsid w:val="00AD4B4D"/>
    <w:rsid w:val="00AD4CB5"/>
    <w:rsid w:val="00AD4CC2"/>
    <w:rsid w:val="00AD4EFA"/>
    <w:rsid w:val="00AD5023"/>
    <w:rsid w:val="00AD50C2"/>
    <w:rsid w:val="00AD53DD"/>
    <w:rsid w:val="00AD55CF"/>
    <w:rsid w:val="00AD593D"/>
    <w:rsid w:val="00AD597E"/>
    <w:rsid w:val="00AD5FBC"/>
    <w:rsid w:val="00AD5FCA"/>
    <w:rsid w:val="00AD601A"/>
    <w:rsid w:val="00AD6037"/>
    <w:rsid w:val="00AD611B"/>
    <w:rsid w:val="00AD6303"/>
    <w:rsid w:val="00AD6406"/>
    <w:rsid w:val="00AD6503"/>
    <w:rsid w:val="00AD6516"/>
    <w:rsid w:val="00AD65BF"/>
    <w:rsid w:val="00AD65CD"/>
    <w:rsid w:val="00AD6709"/>
    <w:rsid w:val="00AD69C0"/>
    <w:rsid w:val="00AD6A73"/>
    <w:rsid w:val="00AD6A86"/>
    <w:rsid w:val="00AD734F"/>
    <w:rsid w:val="00AD757D"/>
    <w:rsid w:val="00AD7B9C"/>
    <w:rsid w:val="00AD7D66"/>
    <w:rsid w:val="00AD7E32"/>
    <w:rsid w:val="00AD7E75"/>
    <w:rsid w:val="00AE00A6"/>
    <w:rsid w:val="00AE00B3"/>
    <w:rsid w:val="00AE012C"/>
    <w:rsid w:val="00AE038A"/>
    <w:rsid w:val="00AE06F9"/>
    <w:rsid w:val="00AE079D"/>
    <w:rsid w:val="00AE0832"/>
    <w:rsid w:val="00AE0C25"/>
    <w:rsid w:val="00AE0D0B"/>
    <w:rsid w:val="00AE0D2E"/>
    <w:rsid w:val="00AE0D88"/>
    <w:rsid w:val="00AE1090"/>
    <w:rsid w:val="00AE148D"/>
    <w:rsid w:val="00AE14AF"/>
    <w:rsid w:val="00AE1561"/>
    <w:rsid w:val="00AE169B"/>
    <w:rsid w:val="00AE1948"/>
    <w:rsid w:val="00AE1DCB"/>
    <w:rsid w:val="00AE1F93"/>
    <w:rsid w:val="00AE1FFF"/>
    <w:rsid w:val="00AE2031"/>
    <w:rsid w:val="00AE21DF"/>
    <w:rsid w:val="00AE23C9"/>
    <w:rsid w:val="00AE2A53"/>
    <w:rsid w:val="00AE2CE9"/>
    <w:rsid w:val="00AE2EAF"/>
    <w:rsid w:val="00AE2F1A"/>
    <w:rsid w:val="00AE3008"/>
    <w:rsid w:val="00AE3048"/>
    <w:rsid w:val="00AE31C3"/>
    <w:rsid w:val="00AE3201"/>
    <w:rsid w:val="00AE3838"/>
    <w:rsid w:val="00AE3BEF"/>
    <w:rsid w:val="00AE3E59"/>
    <w:rsid w:val="00AE4018"/>
    <w:rsid w:val="00AE404B"/>
    <w:rsid w:val="00AE41EA"/>
    <w:rsid w:val="00AE44A2"/>
    <w:rsid w:val="00AE4B83"/>
    <w:rsid w:val="00AE513A"/>
    <w:rsid w:val="00AE5180"/>
    <w:rsid w:val="00AE5576"/>
    <w:rsid w:val="00AE5649"/>
    <w:rsid w:val="00AE5655"/>
    <w:rsid w:val="00AE580E"/>
    <w:rsid w:val="00AE58E3"/>
    <w:rsid w:val="00AE5988"/>
    <w:rsid w:val="00AE5BBC"/>
    <w:rsid w:val="00AE5E43"/>
    <w:rsid w:val="00AE5EEB"/>
    <w:rsid w:val="00AE6098"/>
    <w:rsid w:val="00AE617C"/>
    <w:rsid w:val="00AE61BB"/>
    <w:rsid w:val="00AE62CE"/>
    <w:rsid w:val="00AE65B8"/>
    <w:rsid w:val="00AE6669"/>
    <w:rsid w:val="00AE689D"/>
    <w:rsid w:val="00AE6921"/>
    <w:rsid w:val="00AE6978"/>
    <w:rsid w:val="00AE69FF"/>
    <w:rsid w:val="00AE6AA5"/>
    <w:rsid w:val="00AE6B31"/>
    <w:rsid w:val="00AE6BE0"/>
    <w:rsid w:val="00AE6CB1"/>
    <w:rsid w:val="00AE6EF8"/>
    <w:rsid w:val="00AE6FFC"/>
    <w:rsid w:val="00AE70C6"/>
    <w:rsid w:val="00AE72B9"/>
    <w:rsid w:val="00AE7332"/>
    <w:rsid w:val="00AE74CD"/>
    <w:rsid w:val="00AE776F"/>
    <w:rsid w:val="00AE788C"/>
    <w:rsid w:val="00AE7B76"/>
    <w:rsid w:val="00AE7DC0"/>
    <w:rsid w:val="00AF03B3"/>
    <w:rsid w:val="00AF03B6"/>
    <w:rsid w:val="00AF03CF"/>
    <w:rsid w:val="00AF05AB"/>
    <w:rsid w:val="00AF0641"/>
    <w:rsid w:val="00AF0734"/>
    <w:rsid w:val="00AF0A39"/>
    <w:rsid w:val="00AF0CC6"/>
    <w:rsid w:val="00AF0D38"/>
    <w:rsid w:val="00AF14D1"/>
    <w:rsid w:val="00AF1574"/>
    <w:rsid w:val="00AF175B"/>
    <w:rsid w:val="00AF1A77"/>
    <w:rsid w:val="00AF1DA4"/>
    <w:rsid w:val="00AF1F0C"/>
    <w:rsid w:val="00AF2181"/>
    <w:rsid w:val="00AF2284"/>
    <w:rsid w:val="00AF22AC"/>
    <w:rsid w:val="00AF233B"/>
    <w:rsid w:val="00AF238C"/>
    <w:rsid w:val="00AF2780"/>
    <w:rsid w:val="00AF28AC"/>
    <w:rsid w:val="00AF2A37"/>
    <w:rsid w:val="00AF2B81"/>
    <w:rsid w:val="00AF2D53"/>
    <w:rsid w:val="00AF2D8B"/>
    <w:rsid w:val="00AF2DEA"/>
    <w:rsid w:val="00AF2F9A"/>
    <w:rsid w:val="00AF3340"/>
    <w:rsid w:val="00AF335D"/>
    <w:rsid w:val="00AF33BD"/>
    <w:rsid w:val="00AF3855"/>
    <w:rsid w:val="00AF3A7A"/>
    <w:rsid w:val="00AF3A9C"/>
    <w:rsid w:val="00AF3B9B"/>
    <w:rsid w:val="00AF3BA3"/>
    <w:rsid w:val="00AF40D8"/>
    <w:rsid w:val="00AF40F9"/>
    <w:rsid w:val="00AF44EE"/>
    <w:rsid w:val="00AF4652"/>
    <w:rsid w:val="00AF4A3F"/>
    <w:rsid w:val="00AF4A5D"/>
    <w:rsid w:val="00AF4D26"/>
    <w:rsid w:val="00AF4DB2"/>
    <w:rsid w:val="00AF4EA6"/>
    <w:rsid w:val="00AF50F9"/>
    <w:rsid w:val="00AF51BC"/>
    <w:rsid w:val="00AF5469"/>
    <w:rsid w:val="00AF5655"/>
    <w:rsid w:val="00AF56DD"/>
    <w:rsid w:val="00AF5A01"/>
    <w:rsid w:val="00AF5B27"/>
    <w:rsid w:val="00AF5BB8"/>
    <w:rsid w:val="00AF5D6C"/>
    <w:rsid w:val="00AF5E86"/>
    <w:rsid w:val="00AF6079"/>
    <w:rsid w:val="00AF639F"/>
    <w:rsid w:val="00AF6502"/>
    <w:rsid w:val="00AF667D"/>
    <w:rsid w:val="00AF6789"/>
    <w:rsid w:val="00AF685A"/>
    <w:rsid w:val="00AF69D1"/>
    <w:rsid w:val="00AF6B88"/>
    <w:rsid w:val="00AF6E4C"/>
    <w:rsid w:val="00AF6F66"/>
    <w:rsid w:val="00AF713E"/>
    <w:rsid w:val="00AF7232"/>
    <w:rsid w:val="00AF7606"/>
    <w:rsid w:val="00AF770E"/>
    <w:rsid w:val="00AF7760"/>
    <w:rsid w:val="00AF788C"/>
    <w:rsid w:val="00AF7B69"/>
    <w:rsid w:val="00AF7C22"/>
    <w:rsid w:val="00AF7C69"/>
    <w:rsid w:val="00AF7DD3"/>
    <w:rsid w:val="00AF7FCF"/>
    <w:rsid w:val="00B000C2"/>
    <w:rsid w:val="00B00150"/>
    <w:rsid w:val="00B001A4"/>
    <w:rsid w:val="00B005CA"/>
    <w:rsid w:val="00B008A5"/>
    <w:rsid w:val="00B00979"/>
    <w:rsid w:val="00B00D60"/>
    <w:rsid w:val="00B00F02"/>
    <w:rsid w:val="00B00F27"/>
    <w:rsid w:val="00B0106F"/>
    <w:rsid w:val="00B010BC"/>
    <w:rsid w:val="00B010EF"/>
    <w:rsid w:val="00B01672"/>
    <w:rsid w:val="00B01A0E"/>
    <w:rsid w:val="00B01C6C"/>
    <w:rsid w:val="00B01C8F"/>
    <w:rsid w:val="00B01DEE"/>
    <w:rsid w:val="00B01E4D"/>
    <w:rsid w:val="00B01F14"/>
    <w:rsid w:val="00B01F6A"/>
    <w:rsid w:val="00B021E2"/>
    <w:rsid w:val="00B022F1"/>
    <w:rsid w:val="00B023F3"/>
    <w:rsid w:val="00B024B4"/>
    <w:rsid w:val="00B024F2"/>
    <w:rsid w:val="00B02566"/>
    <w:rsid w:val="00B02569"/>
    <w:rsid w:val="00B02908"/>
    <w:rsid w:val="00B02A33"/>
    <w:rsid w:val="00B02A82"/>
    <w:rsid w:val="00B02C77"/>
    <w:rsid w:val="00B02CFF"/>
    <w:rsid w:val="00B02D48"/>
    <w:rsid w:val="00B02DA5"/>
    <w:rsid w:val="00B02E9E"/>
    <w:rsid w:val="00B02F5D"/>
    <w:rsid w:val="00B03173"/>
    <w:rsid w:val="00B03342"/>
    <w:rsid w:val="00B0367A"/>
    <w:rsid w:val="00B036B1"/>
    <w:rsid w:val="00B0396E"/>
    <w:rsid w:val="00B03B3B"/>
    <w:rsid w:val="00B03D70"/>
    <w:rsid w:val="00B03F6B"/>
    <w:rsid w:val="00B04265"/>
    <w:rsid w:val="00B04277"/>
    <w:rsid w:val="00B04316"/>
    <w:rsid w:val="00B04361"/>
    <w:rsid w:val="00B043AE"/>
    <w:rsid w:val="00B04658"/>
    <w:rsid w:val="00B0467D"/>
    <w:rsid w:val="00B046EC"/>
    <w:rsid w:val="00B04CE9"/>
    <w:rsid w:val="00B04E1F"/>
    <w:rsid w:val="00B04FD1"/>
    <w:rsid w:val="00B052E3"/>
    <w:rsid w:val="00B053C6"/>
    <w:rsid w:val="00B053CA"/>
    <w:rsid w:val="00B053EE"/>
    <w:rsid w:val="00B055B5"/>
    <w:rsid w:val="00B0586C"/>
    <w:rsid w:val="00B05B7D"/>
    <w:rsid w:val="00B05C5A"/>
    <w:rsid w:val="00B05DC0"/>
    <w:rsid w:val="00B05E0D"/>
    <w:rsid w:val="00B05EDC"/>
    <w:rsid w:val="00B05F0F"/>
    <w:rsid w:val="00B060A8"/>
    <w:rsid w:val="00B0628D"/>
    <w:rsid w:val="00B062C3"/>
    <w:rsid w:val="00B06344"/>
    <w:rsid w:val="00B06447"/>
    <w:rsid w:val="00B064A1"/>
    <w:rsid w:val="00B0662A"/>
    <w:rsid w:val="00B06A2E"/>
    <w:rsid w:val="00B06BD6"/>
    <w:rsid w:val="00B06C98"/>
    <w:rsid w:val="00B06DEA"/>
    <w:rsid w:val="00B06EFA"/>
    <w:rsid w:val="00B07083"/>
    <w:rsid w:val="00B071FF"/>
    <w:rsid w:val="00B0720A"/>
    <w:rsid w:val="00B074EE"/>
    <w:rsid w:val="00B0784C"/>
    <w:rsid w:val="00B07923"/>
    <w:rsid w:val="00B079F4"/>
    <w:rsid w:val="00B07CB3"/>
    <w:rsid w:val="00B07CDE"/>
    <w:rsid w:val="00B07D87"/>
    <w:rsid w:val="00B07FCB"/>
    <w:rsid w:val="00B102A2"/>
    <w:rsid w:val="00B102AE"/>
    <w:rsid w:val="00B104C5"/>
    <w:rsid w:val="00B107A9"/>
    <w:rsid w:val="00B10BF2"/>
    <w:rsid w:val="00B10DE0"/>
    <w:rsid w:val="00B10FD6"/>
    <w:rsid w:val="00B10FF2"/>
    <w:rsid w:val="00B11142"/>
    <w:rsid w:val="00B11316"/>
    <w:rsid w:val="00B115A7"/>
    <w:rsid w:val="00B116B5"/>
    <w:rsid w:val="00B116F9"/>
    <w:rsid w:val="00B11D9A"/>
    <w:rsid w:val="00B11F9A"/>
    <w:rsid w:val="00B121E3"/>
    <w:rsid w:val="00B12203"/>
    <w:rsid w:val="00B12365"/>
    <w:rsid w:val="00B12417"/>
    <w:rsid w:val="00B12C73"/>
    <w:rsid w:val="00B12D05"/>
    <w:rsid w:val="00B12D25"/>
    <w:rsid w:val="00B12D38"/>
    <w:rsid w:val="00B12E66"/>
    <w:rsid w:val="00B13066"/>
    <w:rsid w:val="00B1337E"/>
    <w:rsid w:val="00B134EC"/>
    <w:rsid w:val="00B136F7"/>
    <w:rsid w:val="00B1379D"/>
    <w:rsid w:val="00B13988"/>
    <w:rsid w:val="00B13BD5"/>
    <w:rsid w:val="00B13BD6"/>
    <w:rsid w:val="00B13DF0"/>
    <w:rsid w:val="00B14042"/>
    <w:rsid w:val="00B142E8"/>
    <w:rsid w:val="00B14301"/>
    <w:rsid w:val="00B14553"/>
    <w:rsid w:val="00B14727"/>
    <w:rsid w:val="00B14784"/>
    <w:rsid w:val="00B14CA6"/>
    <w:rsid w:val="00B14FF6"/>
    <w:rsid w:val="00B151CF"/>
    <w:rsid w:val="00B15260"/>
    <w:rsid w:val="00B15554"/>
    <w:rsid w:val="00B15909"/>
    <w:rsid w:val="00B15979"/>
    <w:rsid w:val="00B15A79"/>
    <w:rsid w:val="00B15BFE"/>
    <w:rsid w:val="00B15ED9"/>
    <w:rsid w:val="00B16524"/>
    <w:rsid w:val="00B166D4"/>
    <w:rsid w:val="00B167E9"/>
    <w:rsid w:val="00B1685C"/>
    <w:rsid w:val="00B16DC3"/>
    <w:rsid w:val="00B16F2A"/>
    <w:rsid w:val="00B16F5B"/>
    <w:rsid w:val="00B17069"/>
    <w:rsid w:val="00B17350"/>
    <w:rsid w:val="00B1742C"/>
    <w:rsid w:val="00B174DD"/>
    <w:rsid w:val="00B176AE"/>
    <w:rsid w:val="00B17821"/>
    <w:rsid w:val="00B1785C"/>
    <w:rsid w:val="00B17A4B"/>
    <w:rsid w:val="00B17A9D"/>
    <w:rsid w:val="00B17B8D"/>
    <w:rsid w:val="00B17FA5"/>
    <w:rsid w:val="00B2012F"/>
    <w:rsid w:val="00B20186"/>
    <w:rsid w:val="00B20215"/>
    <w:rsid w:val="00B20297"/>
    <w:rsid w:val="00B202AA"/>
    <w:rsid w:val="00B20859"/>
    <w:rsid w:val="00B20A6C"/>
    <w:rsid w:val="00B20AE7"/>
    <w:rsid w:val="00B20E56"/>
    <w:rsid w:val="00B216D4"/>
    <w:rsid w:val="00B21724"/>
    <w:rsid w:val="00B21872"/>
    <w:rsid w:val="00B21E70"/>
    <w:rsid w:val="00B220CC"/>
    <w:rsid w:val="00B2217A"/>
    <w:rsid w:val="00B22317"/>
    <w:rsid w:val="00B226B4"/>
    <w:rsid w:val="00B22783"/>
    <w:rsid w:val="00B22934"/>
    <w:rsid w:val="00B229CF"/>
    <w:rsid w:val="00B22B1F"/>
    <w:rsid w:val="00B22C06"/>
    <w:rsid w:val="00B22F87"/>
    <w:rsid w:val="00B230C2"/>
    <w:rsid w:val="00B2319F"/>
    <w:rsid w:val="00B2359A"/>
    <w:rsid w:val="00B2375A"/>
    <w:rsid w:val="00B23B88"/>
    <w:rsid w:val="00B23D11"/>
    <w:rsid w:val="00B23D6A"/>
    <w:rsid w:val="00B23EEA"/>
    <w:rsid w:val="00B241B2"/>
    <w:rsid w:val="00B244E8"/>
    <w:rsid w:val="00B246A8"/>
    <w:rsid w:val="00B24B24"/>
    <w:rsid w:val="00B252FA"/>
    <w:rsid w:val="00B2559D"/>
    <w:rsid w:val="00B257A7"/>
    <w:rsid w:val="00B25A33"/>
    <w:rsid w:val="00B25AE3"/>
    <w:rsid w:val="00B25BD4"/>
    <w:rsid w:val="00B2621A"/>
    <w:rsid w:val="00B26618"/>
    <w:rsid w:val="00B26699"/>
    <w:rsid w:val="00B26836"/>
    <w:rsid w:val="00B26883"/>
    <w:rsid w:val="00B268EF"/>
    <w:rsid w:val="00B269E5"/>
    <w:rsid w:val="00B26A0E"/>
    <w:rsid w:val="00B26C96"/>
    <w:rsid w:val="00B26D4D"/>
    <w:rsid w:val="00B26EC2"/>
    <w:rsid w:val="00B26F79"/>
    <w:rsid w:val="00B27398"/>
    <w:rsid w:val="00B2780A"/>
    <w:rsid w:val="00B27977"/>
    <w:rsid w:val="00B27B0B"/>
    <w:rsid w:val="00B27C4F"/>
    <w:rsid w:val="00B27FBD"/>
    <w:rsid w:val="00B30063"/>
    <w:rsid w:val="00B3024D"/>
    <w:rsid w:val="00B3043C"/>
    <w:rsid w:val="00B3044F"/>
    <w:rsid w:val="00B30501"/>
    <w:rsid w:val="00B30528"/>
    <w:rsid w:val="00B30589"/>
    <w:rsid w:val="00B30599"/>
    <w:rsid w:val="00B30710"/>
    <w:rsid w:val="00B30BEB"/>
    <w:rsid w:val="00B30CE5"/>
    <w:rsid w:val="00B30F8C"/>
    <w:rsid w:val="00B311BD"/>
    <w:rsid w:val="00B31312"/>
    <w:rsid w:val="00B3151A"/>
    <w:rsid w:val="00B31563"/>
    <w:rsid w:val="00B31AC5"/>
    <w:rsid w:val="00B31E10"/>
    <w:rsid w:val="00B320C3"/>
    <w:rsid w:val="00B324FD"/>
    <w:rsid w:val="00B32673"/>
    <w:rsid w:val="00B32B1C"/>
    <w:rsid w:val="00B32EAD"/>
    <w:rsid w:val="00B32EED"/>
    <w:rsid w:val="00B33020"/>
    <w:rsid w:val="00B338B4"/>
    <w:rsid w:val="00B3392A"/>
    <w:rsid w:val="00B33AB2"/>
    <w:rsid w:val="00B33D2D"/>
    <w:rsid w:val="00B33E8F"/>
    <w:rsid w:val="00B33F5F"/>
    <w:rsid w:val="00B341EF"/>
    <w:rsid w:val="00B34251"/>
    <w:rsid w:val="00B34291"/>
    <w:rsid w:val="00B342C1"/>
    <w:rsid w:val="00B34363"/>
    <w:rsid w:val="00B344F9"/>
    <w:rsid w:val="00B34588"/>
    <w:rsid w:val="00B34A8E"/>
    <w:rsid w:val="00B34D07"/>
    <w:rsid w:val="00B34E23"/>
    <w:rsid w:val="00B34E95"/>
    <w:rsid w:val="00B350A5"/>
    <w:rsid w:val="00B353AA"/>
    <w:rsid w:val="00B35445"/>
    <w:rsid w:val="00B3573F"/>
    <w:rsid w:val="00B35AE9"/>
    <w:rsid w:val="00B35BE0"/>
    <w:rsid w:val="00B35C61"/>
    <w:rsid w:val="00B35E48"/>
    <w:rsid w:val="00B36060"/>
    <w:rsid w:val="00B361E5"/>
    <w:rsid w:val="00B362BA"/>
    <w:rsid w:val="00B36833"/>
    <w:rsid w:val="00B36859"/>
    <w:rsid w:val="00B3697C"/>
    <w:rsid w:val="00B369AB"/>
    <w:rsid w:val="00B36A93"/>
    <w:rsid w:val="00B36F99"/>
    <w:rsid w:val="00B37180"/>
    <w:rsid w:val="00B3745A"/>
    <w:rsid w:val="00B37492"/>
    <w:rsid w:val="00B375CF"/>
    <w:rsid w:val="00B3788A"/>
    <w:rsid w:val="00B37AAB"/>
    <w:rsid w:val="00B37E35"/>
    <w:rsid w:val="00B37E39"/>
    <w:rsid w:val="00B37FA8"/>
    <w:rsid w:val="00B4006C"/>
    <w:rsid w:val="00B4008B"/>
    <w:rsid w:val="00B40291"/>
    <w:rsid w:val="00B40357"/>
    <w:rsid w:val="00B4037B"/>
    <w:rsid w:val="00B40732"/>
    <w:rsid w:val="00B407B1"/>
    <w:rsid w:val="00B40980"/>
    <w:rsid w:val="00B40BC0"/>
    <w:rsid w:val="00B40C1A"/>
    <w:rsid w:val="00B40CA5"/>
    <w:rsid w:val="00B40D0D"/>
    <w:rsid w:val="00B40FF9"/>
    <w:rsid w:val="00B41803"/>
    <w:rsid w:val="00B41AA0"/>
    <w:rsid w:val="00B41E2B"/>
    <w:rsid w:val="00B420F7"/>
    <w:rsid w:val="00B42270"/>
    <w:rsid w:val="00B422A4"/>
    <w:rsid w:val="00B42371"/>
    <w:rsid w:val="00B4290B"/>
    <w:rsid w:val="00B42960"/>
    <w:rsid w:val="00B42D50"/>
    <w:rsid w:val="00B4396F"/>
    <w:rsid w:val="00B43CAA"/>
    <w:rsid w:val="00B43D1C"/>
    <w:rsid w:val="00B43D6B"/>
    <w:rsid w:val="00B44077"/>
    <w:rsid w:val="00B440CE"/>
    <w:rsid w:val="00B4415C"/>
    <w:rsid w:val="00B441C1"/>
    <w:rsid w:val="00B44496"/>
    <w:rsid w:val="00B4458D"/>
    <w:rsid w:val="00B447DB"/>
    <w:rsid w:val="00B448BB"/>
    <w:rsid w:val="00B44A51"/>
    <w:rsid w:val="00B44AD4"/>
    <w:rsid w:val="00B44B48"/>
    <w:rsid w:val="00B44C4A"/>
    <w:rsid w:val="00B44CBF"/>
    <w:rsid w:val="00B44F69"/>
    <w:rsid w:val="00B44FFF"/>
    <w:rsid w:val="00B45174"/>
    <w:rsid w:val="00B45179"/>
    <w:rsid w:val="00B451F3"/>
    <w:rsid w:val="00B45311"/>
    <w:rsid w:val="00B4536D"/>
    <w:rsid w:val="00B453F4"/>
    <w:rsid w:val="00B4553F"/>
    <w:rsid w:val="00B457E0"/>
    <w:rsid w:val="00B45BF8"/>
    <w:rsid w:val="00B45D4D"/>
    <w:rsid w:val="00B45EAF"/>
    <w:rsid w:val="00B45F15"/>
    <w:rsid w:val="00B46078"/>
    <w:rsid w:val="00B461AC"/>
    <w:rsid w:val="00B461C8"/>
    <w:rsid w:val="00B461D4"/>
    <w:rsid w:val="00B463E5"/>
    <w:rsid w:val="00B46642"/>
    <w:rsid w:val="00B466BE"/>
    <w:rsid w:val="00B467D1"/>
    <w:rsid w:val="00B46813"/>
    <w:rsid w:val="00B4692A"/>
    <w:rsid w:val="00B46AC3"/>
    <w:rsid w:val="00B46E03"/>
    <w:rsid w:val="00B47012"/>
    <w:rsid w:val="00B472CE"/>
    <w:rsid w:val="00B47449"/>
    <w:rsid w:val="00B47521"/>
    <w:rsid w:val="00B478A1"/>
    <w:rsid w:val="00B4792E"/>
    <w:rsid w:val="00B47D3B"/>
    <w:rsid w:val="00B47FF6"/>
    <w:rsid w:val="00B5040D"/>
    <w:rsid w:val="00B50498"/>
    <w:rsid w:val="00B5068B"/>
    <w:rsid w:val="00B50B09"/>
    <w:rsid w:val="00B50B28"/>
    <w:rsid w:val="00B50BC8"/>
    <w:rsid w:val="00B50C0A"/>
    <w:rsid w:val="00B50C2E"/>
    <w:rsid w:val="00B50F65"/>
    <w:rsid w:val="00B50F7D"/>
    <w:rsid w:val="00B511F9"/>
    <w:rsid w:val="00B512C4"/>
    <w:rsid w:val="00B51493"/>
    <w:rsid w:val="00B51984"/>
    <w:rsid w:val="00B5198C"/>
    <w:rsid w:val="00B51A33"/>
    <w:rsid w:val="00B521B3"/>
    <w:rsid w:val="00B5255B"/>
    <w:rsid w:val="00B5272B"/>
    <w:rsid w:val="00B52896"/>
    <w:rsid w:val="00B529DF"/>
    <w:rsid w:val="00B52F23"/>
    <w:rsid w:val="00B530F7"/>
    <w:rsid w:val="00B53385"/>
    <w:rsid w:val="00B534A7"/>
    <w:rsid w:val="00B535A1"/>
    <w:rsid w:val="00B535A9"/>
    <w:rsid w:val="00B536C4"/>
    <w:rsid w:val="00B537B4"/>
    <w:rsid w:val="00B53850"/>
    <w:rsid w:val="00B539ED"/>
    <w:rsid w:val="00B53D6B"/>
    <w:rsid w:val="00B53E98"/>
    <w:rsid w:val="00B53F62"/>
    <w:rsid w:val="00B5407F"/>
    <w:rsid w:val="00B540DE"/>
    <w:rsid w:val="00B543A5"/>
    <w:rsid w:val="00B54491"/>
    <w:rsid w:val="00B544E3"/>
    <w:rsid w:val="00B5455A"/>
    <w:rsid w:val="00B54606"/>
    <w:rsid w:val="00B54799"/>
    <w:rsid w:val="00B54920"/>
    <w:rsid w:val="00B549EA"/>
    <w:rsid w:val="00B54C11"/>
    <w:rsid w:val="00B551A4"/>
    <w:rsid w:val="00B551FA"/>
    <w:rsid w:val="00B5543E"/>
    <w:rsid w:val="00B5549F"/>
    <w:rsid w:val="00B554CB"/>
    <w:rsid w:val="00B554E0"/>
    <w:rsid w:val="00B55580"/>
    <w:rsid w:val="00B55A50"/>
    <w:rsid w:val="00B56134"/>
    <w:rsid w:val="00B561E5"/>
    <w:rsid w:val="00B56202"/>
    <w:rsid w:val="00B56317"/>
    <w:rsid w:val="00B563ED"/>
    <w:rsid w:val="00B56588"/>
    <w:rsid w:val="00B565E7"/>
    <w:rsid w:val="00B56772"/>
    <w:rsid w:val="00B568E3"/>
    <w:rsid w:val="00B569DC"/>
    <w:rsid w:val="00B56B47"/>
    <w:rsid w:val="00B56CDB"/>
    <w:rsid w:val="00B56FC0"/>
    <w:rsid w:val="00B57012"/>
    <w:rsid w:val="00B5709B"/>
    <w:rsid w:val="00B57553"/>
    <w:rsid w:val="00B57711"/>
    <w:rsid w:val="00B57A24"/>
    <w:rsid w:val="00B57B47"/>
    <w:rsid w:val="00B57E4E"/>
    <w:rsid w:val="00B57E7D"/>
    <w:rsid w:val="00B600D4"/>
    <w:rsid w:val="00B600F1"/>
    <w:rsid w:val="00B603A9"/>
    <w:rsid w:val="00B604C7"/>
    <w:rsid w:val="00B6079E"/>
    <w:rsid w:val="00B60A63"/>
    <w:rsid w:val="00B60D2E"/>
    <w:rsid w:val="00B60E03"/>
    <w:rsid w:val="00B60EBD"/>
    <w:rsid w:val="00B60FC6"/>
    <w:rsid w:val="00B60FEC"/>
    <w:rsid w:val="00B60FEF"/>
    <w:rsid w:val="00B610C6"/>
    <w:rsid w:val="00B613D3"/>
    <w:rsid w:val="00B614D3"/>
    <w:rsid w:val="00B6150C"/>
    <w:rsid w:val="00B61600"/>
    <w:rsid w:val="00B618D4"/>
    <w:rsid w:val="00B61C9F"/>
    <w:rsid w:val="00B62152"/>
    <w:rsid w:val="00B623A4"/>
    <w:rsid w:val="00B625CB"/>
    <w:rsid w:val="00B625E9"/>
    <w:rsid w:val="00B62F64"/>
    <w:rsid w:val="00B63245"/>
    <w:rsid w:val="00B63397"/>
    <w:rsid w:val="00B6342B"/>
    <w:rsid w:val="00B63506"/>
    <w:rsid w:val="00B63533"/>
    <w:rsid w:val="00B63D84"/>
    <w:rsid w:val="00B641C0"/>
    <w:rsid w:val="00B6464F"/>
    <w:rsid w:val="00B64946"/>
    <w:rsid w:val="00B64C15"/>
    <w:rsid w:val="00B64C62"/>
    <w:rsid w:val="00B64C76"/>
    <w:rsid w:val="00B64D7C"/>
    <w:rsid w:val="00B65232"/>
    <w:rsid w:val="00B652A3"/>
    <w:rsid w:val="00B65352"/>
    <w:rsid w:val="00B65418"/>
    <w:rsid w:val="00B6564A"/>
    <w:rsid w:val="00B656A6"/>
    <w:rsid w:val="00B657FB"/>
    <w:rsid w:val="00B65823"/>
    <w:rsid w:val="00B659CE"/>
    <w:rsid w:val="00B65AB0"/>
    <w:rsid w:val="00B65B2B"/>
    <w:rsid w:val="00B65CA8"/>
    <w:rsid w:val="00B66279"/>
    <w:rsid w:val="00B6629C"/>
    <w:rsid w:val="00B66322"/>
    <w:rsid w:val="00B664F1"/>
    <w:rsid w:val="00B66A26"/>
    <w:rsid w:val="00B66DC7"/>
    <w:rsid w:val="00B67020"/>
    <w:rsid w:val="00B671D9"/>
    <w:rsid w:val="00B673C1"/>
    <w:rsid w:val="00B674C6"/>
    <w:rsid w:val="00B674D1"/>
    <w:rsid w:val="00B6758C"/>
    <w:rsid w:val="00B676D0"/>
    <w:rsid w:val="00B67701"/>
    <w:rsid w:val="00B6771C"/>
    <w:rsid w:val="00B677F3"/>
    <w:rsid w:val="00B6797D"/>
    <w:rsid w:val="00B67BA3"/>
    <w:rsid w:val="00B67F8A"/>
    <w:rsid w:val="00B701E2"/>
    <w:rsid w:val="00B70280"/>
    <w:rsid w:val="00B70A37"/>
    <w:rsid w:val="00B70BA7"/>
    <w:rsid w:val="00B70BBD"/>
    <w:rsid w:val="00B70C5B"/>
    <w:rsid w:val="00B71302"/>
    <w:rsid w:val="00B7133A"/>
    <w:rsid w:val="00B716B9"/>
    <w:rsid w:val="00B718AE"/>
    <w:rsid w:val="00B71CF7"/>
    <w:rsid w:val="00B71CFD"/>
    <w:rsid w:val="00B71CFF"/>
    <w:rsid w:val="00B72137"/>
    <w:rsid w:val="00B722E5"/>
    <w:rsid w:val="00B72565"/>
    <w:rsid w:val="00B725D7"/>
    <w:rsid w:val="00B72935"/>
    <w:rsid w:val="00B72D9C"/>
    <w:rsid w:val="00B72DB2"/>
    <w:rsid w:val="00B72E01"/>
    <w:rsid w:val="00B734EE"/>
    <w:rsid w:val="00B73806"/>
    <w:rsid w:val="00B738D2"/>
    <w:rsid w:val="00B738F2"/>
    <w:rsid w:val="00B73A43"/>
    <w:rsid w:val="00B73C17"/>
    <w:rsid w:val="00B73DEB"/>
    <w:rsid w:val="00B73FFE"/>
    <w:rsid w:val="00B74131"/>
    <w:rsid w:val="00B743E9"/>
    <w:rsid w:val="00B74623"/>
    <w:rsid w:val="00B7465C"/>
    <w:rsid w:val="00B74CF8"/>
    <w:rsid w:val="00B750C9"/>
    <w:rsid w:val="00B75293"/>
    <w:rsid w:val="00B752C6"/>
    <w:rsid w:val="00B75371"/>
    <w:rsid w:val="00B756C1"/>
    <w:rsid w:val="00B756EB"/>
    <w:rsid w:val="00B7582E"/>
    <w:rsid w:val="00B75834"/>
    <w:rsid w:val="00B7595A"/>
    <w:rsid w:val="00B75B25"/>
    <w:rsid w:val="00B75B98"/>
    <w:rsid w:val="00B75BD9"/>
    <w:rsid w:val="00B75D3A"/>
    <w:rsid w:val="00B75DC3"/>
    <w:rsid w:val="00B75E21"/>
    <w:rsid w:val="00B7608D"/>
    <w:rsid w:val="00B760D9"/>
    <w:rsid w:val="00B76146"/>
    <w:rsid w:val="00B7621F"/>
    <w:rsid w:val="00B76486"/>
    <w:rsid w:val="00B76503"/>
    <w:rsid w:val="00B7662A"/>
    <w:rsid w:val="00B766A2"/>
    <w:rsid w:val="00B76744"/>
    <w:rsid w:val="00B767F5"/>
    <w:rsid w:val="00B7680C"/>
    <w:rsid w:val="00B76AEF"/>
    <w:rsid w:val="00B76B90"/>
    <w:rsid w:val="00B76F52"/>
    <w:rsid w:val="00B77125"/>
    <w:rsid w:val="00B77301"/>
    <w:rsid w:val="00B7778C"/>
    <w:rsid w:val="00B777BC"/>
    <w:rsid w:val="00B7785A"/>
    <w:rsid w:val="00B77D41"/>
    <w:rsid w:val="00B77E8E"/>
    <w:rsid w:val="00B80030"/>
    <w:rsid w:val="00B80160"/>
    <w:rsid w:val="00B80513"/>
    <w:rsid w:val="00B807AD"/>
    <w:rsid w:val="00B8092E"/>
    <w:rsid w:val="00B809EF"/>
    <w:rsid w:val="00B81200"/>
    <w:rsid w:val="00B81223"/>
    <w:rsid w:val="00B8181D"/>
    <w:rsid w:val="00B8184C"/>
    <w:rsid w:val="00B81A96"/>
    <w:rsid w:val="00B81B4F"/>
    <w:rsid w:val="00B82099"/>
    <w:rsid w:val="00B820FF"/>
    <w:rsid w:val="00B821E0"/>
    <w:rsid w:val="00B82253"/>
    <w:rsid w:val="00B82601"/>
    <w:rsid w:val="00B8299A"/>
    <w:rsid w:val="00B829EE"/>
    <w:rsid w:val="00B82BC6"/>
    <w:rsid w:val="00B82C15"/>
    <w:rsid w:val="00B82D55"/>
    <w:rsid w:val="00B82E43"/>
    <w:rsid w:val="00B82E89"/>
    <w:rsid w:val="00B82ED1"/>
    <w:rsid w:val="00B82FD0"/>
    <w:rsid w:val="00B832FC"/>
    <w:rsid w:val="00B83666"/>
    <w:rsid w:val="00B8376D"/>
    <w:rsid w:val="00B83806"/>
    <w:rsid w:val="00B8395B"/>
    <w:rsid w:val="00B83BD0"/>
    <w:rsid w:val="00B83DDA"/>
    <w:rsid w:val="00B84011"/>
    <w:rsid w:val="00B8408F"/>
    <w:rsid w:val="00B8432F"/>
    <w:rsid w:val="00B8460D"/>
    <w:rsid w:val="00B8472E"/>
    <w:rsid w:val="00B84C94"/>
    <w:rsid w:val="00B84F7D"/>
    <w:rsid w:val="00B84FAC"/>
    <w:rsid w:val="00B8570E"/>
    <w:rsid w:val="00B8581A"/>
    <w:rsid w:val="00B85E51"/>
    <w:rsid w:val="00B8659B"/>
    <w:rsid w:val="00B86603"/>
    <w:rsid w:val="00B86707"/>
    <w:rsid w:val="00B8674B"/>
    <w:rsid w:val="00B867A1"/>
    <w:rsid w:val="00B86805"/>
    <w:rsid w:val="00B86A5E"/>
    <w:rsid w:val="00B86DB7"/>
    <w:rsid w:val="00B86E7A"/>
    <w:rsid w:val="00B86F8D"/>
    <w:rsid w:val="00B87069"/>
    <w:rsid w:val="00B870C9"/>
    <w:rsid w:val="00B8714F"/>
    <w:rsid w:val="00B871EA"/>
    <w:rsid w:val="00B872C6"/>
    <w:rsid w:val="00B8776A"/>
    <w:rsid w:val="00B87C92"/>
    <w:rsid w:val="00B87EEC"/>
    <w:rsid w:val="00B90348"/>
    <w:rsid w:val="00B90401"/>
    <w:rsid w:val="00B9053F"/>
    <w:rsid w:val="00B905EF"/>
    <w:rsid w:val="00B907DA"/>
    <w:rsid w:val="00B90802"/>
    <w:rsid w:val="00B9094D"/>
    <w:rsid w:val="00B90998"/>
    <w:rsid w:val="00B909C3"/>
    <w:rsid w:val="00B90ACD"/>
    <w:rsid w:val="00B90B49"/>
    <w:rsid w:val="00B90EDF"/>
    <w:rsid w:val="00B9112B"/>
    <w:rsid w:val="00B91413"/>
    <w:rsid w:val="00B916CF"/>
    <w:rsid w:val="00B916E3"/>
    <w:rsid w:val="00B91773"/>
    <w:rsid w:val="00B918EB"/>
    <w:rsid w:val="00B91BB4"/>
    <w:rsid w:val="00B91F72"/>
    <w:rsid w:val="00B921DD"/>
    <w:rsid w:val="00B922D8"/>
    <w:rsid w:val="00B9257C"/>
    <w:rsid w:val="00B928DB"/>
    <w:rsid w:val="00B92AA7"/>
    <w:rsid w:val="00B92C52"/>
    <w:rsid w:val="00B92D5B"/>
    <w:rsid w:val="00B92DCE"/>
    <w:rsid w:val="00B930A2"/>
    <w:rsid w:val="00B9343F"/>
    <w:rsid w:val="00B935D2"/>
    <w:rsid w:val="00B93600"/>
    <w:rsid w:val="00B93730"/>
    <w:rsid w:val="00B93A67"/>
    <w:rsid w:val="00B93ACC"/>
    <w:rsid w:val="00B93B41"/>
    <w:rsid w:val="00B93E6F"/>
    <w:rsid w:val="00B943F9"/>
    <w:rsid w:val="00B945D1"/>
    <w:rsid w:val="00B947A8"/>
    <w:rsid w:val="00B9487A"/>
    <w:rsid w:val="00B948EB"/>
    <w:rsid w:val="00B94A65"/>
    <w:rsid w:val="00B94ACE"/>
    <w:rsid w:val="00B94BFD"/>
    <w:rsid w:val="00B9518B"/>
    <w:rsid w:val="00B95476"/>
    <w:rsid w:val="00B95546"/>
    <w:rsid w:val="00B9585F"/>
    <w:rsid w:val="00B95D19"/>
    <w:rsid w:val="00B95D64"/>
    <w:rsid w:val="00B95F2E"/>
    <w:rsid w:val="00B9613D"/>
    <w:rsid w:val="00B9679A"/>
    <w:rsid w:val="00B96819"/>
    <w:rsid w:val="00B968CA"/>
    <w:rsid w:val="00B96C32"/>
    <w:rsid w:val="00B96DA4"/>
    <w:rsid w:val="00B96DB9"/>
    <w:rsid w:val="00B96EAE"/>
    <w:rsid w:val="00B9706C"/>
    <w:rsid w:val="00B9727E"/>
    <w:rsid w:val="00B972B3"/>
    <w:rsid w:val="00B972F7"/>
    <w:rsid w:val="00B97341"/>
    <w:rsid w:val="00B97352"/>
    <w:rsid w:val="00B973C0"/>
    <w:rsid w:val="00B974E5"/>
    <w:rsid w:val="00B97514"/>
    <w:rsid w:val="00B976D0"/>
    <w:rsid w:val="00B97735"/>
    <w:rsid w:val="00B9781C"/>
    <w:rsid w:val="00B97921"/>
    <w:rsid w:val="00B97C0E"/>
    <w:rsid w:val="00B97EBB"/>
    <w:rsid w:val="00B97ECE"/>
    <w:rsid w:val="00B97FF9"/>
    <w:rsid w:val="00BA0019"/>
    <w:rsid w:val="00BA0234"/>
    <w:rsid w:val="00BA04D3"/>
    <w:rsid w:val="00BA04D4"/>
    <w:rsid w:val="00BA05E7"/>
    <w:rsid w:val="00BA0631"/>
    <w:rsid w:val="00BA06EB"/>
    <w:rsid w:val="00BA0C56"/>
    <w:rsid w:val="00BA0DD9"/>
    <w:rsid w:val="00BA0E1C"/>
    <w:rsid w:val="00BA0F2D"/>
    <w:rsid w:val="00BA12D7"/>
    <w:rsid w:val="00BA12DB"/>
    <w:rsid w:val="00BA1366"/>
    <w:rsid w:val="00BA17A0"/>
    <w:rsid w:val="00BA18F2"/>
    <w:rsid w:val="00BA1CF0"/>
    <w:rsid w:val="00BA1D20"/>
    <w:rsid w:val="00BA1FFF"/>
    <w:rsid w:val="00BA2025"/>
    <w:rsid w:val="00BA210D"/>
    <w:rsid w:val="00BA22F1"/>
    <w:rsid w:val="00BA230C"/>
    <w:rsid w:val="00BA240A"/>
    <w:rsid w:val="00BA272A"/>
    <w:rsid w:val="00BA2807"/>
    <w:rsid w:val="00BA295D"/>
    <w:rsid w:val="00BA29CC"/>
    <w:rsid w:val="00BA2B74"/>
    <w:rsid w:val="00BA2BBC"/>
    <w:rsid w:val="00BA2C85"/>
    <w:rsid w:val="00BA32D1"/>
    <w:rsid w:val="00BA33C9"/>
    <w:rsid w:val="00BA34C8"/>
    <w:rsid w:val="00BA3506"/>
    <w:rsid w:val="00BA35A5"/>
    <w:rsid w:val="00BA35B5"/>
    <w:rsid w:val="00BA375B"/>
    <w:rsid w:val="00BA3773"/>
    <w:rsid w:val="00BA3782"/>
    <w:rsid w:val="00BA3928"/>
    <w:rsid w:val="00BA3BA5"/>
    <w:rsid w:val="00BA3BC6"/>
    <w:rsid w:val="00BA3EC8"/>
    <w:rsid w:val="00BA3FB6"/>
    <w:rsid w:val="00BA4211"/>
    <w:rsid w:val="00BA45BF"/>
    <w:rsid w:val="00BA462A"/>
    <w:rsid w:val="00BA46A5"/>
    <w:rsid w:val="00BA49CD"/>
    <w:rsid w:val="00BA49D1"/>
    <w:rsid w:val="00BA4C9F"/>
    <w:rsid w:val="00BA4D06"/>
    <w:rsid w:val="00BA4D1D"/>
    <w:rsid w:val="00BA4FE5"/>
    <w:rsid w:val="00BA50EE"/>
    <w:rsid w:val="00BA516D"/>
    <w:rsid w:val="00BA532A"/>
    <w:rsid w:val="00BA5407"/>
    <w:rsid w:val="00BA589F"/>
    <w:rsid w:val="00BA5B3D"/>
    <w:rsid w:val="00BA5E56"/>
    <w:rsid w:val="00BA6377"/>
    <w:rsid w:val="00BA65C2"/>
    <w:rsid w:val="00BA65F3"/>
    <w:rsid w:val="00BA6640"/>
    <w:rsid w:val="00BA6799"/>
    <w:rsid w:val="00BA686B"/>
    <w:rsid w:val="00BA690A"/>
    <w:rsid w:val="00BA6936"/>
    <w:rsid w:val="00BA6D45"/>
    <w:rsid w:val="00BA6E08"/>
    <w:rsid w:val="00BA6E4D"/>
    <w:rsid w:val="00BA7264"/>
    <w:rsid w:val="00BA7446"/>
    <w:rsid w:val="00BA74DF"/>
    <w:rsid w:val="00BA752D"/>
    <w:rsid w:val="00BA75EA"/>
    <w:rsid w:val="00BA76FE"/>
    <w:rsid w:val="00BA7984"/>
    <w:rsid w:val="00BA7AA2"/>
    <w:rsid w:val="00BA7D84"/>
    <w:rsid w:val="00BB01BC"/>
    <w:rsid w:val="00BB0370"/>
    <w:rsid w:val="00BB03B4"/>
    <w:rsid w:val="00BB0422"/>
    <w:rsid w:val="00BB044F"/>
    <w:rsid w:val="00BB0630"/>
    <w:rsid w:val="00BB06F4"/>
    <w:rsid w:val="00BB0863"/>
    <w:rsid w:val="00BB09A0"/>
    <w:rsid w:val="00BB09C7"/>
    <w:rsid w:val="00BB0A50"/>
    <w:rsid w:val="00BB0CBE"/>
    <w:rsid w:val="00BB0D18"/>
    <w:rsid w:val="00BB0D21"/>
    <w:rsid w:val="00BB0ED7"/>
    <w:rsid w:val="00BB0F26"/>
    <w:rsid w:val="00BB0FCB"/>
    <w:rsid w:val="00BB1194"/>
    <w:rsid w:val="00BB11D8"/>
    <w:rsid w:val="00BB1286"/>
    <w:rsid w:val="00BB137C"/>
    <w:rsid w:val="00BB142E"/>
    <w:rsid w:val="00BB14A7"/>
    <w:rsid w:val="00BB1533"/>
    <w:rsid w:val="00BB1813"/>
    <w:rsid w:val="00BB192C"/>
    <w:rsid w:val="00BB1B9B"/>
    <w:rsid w:val="00BB1C2D"/>
    <w:rsid w:val="00BB1E4D"/>
    <w:rsid w:val="00BB2298"/>
    <w:rsid w:val="00BB229C"/>
    <w:rsid w:val="00BB246E"/>
    <w:rsid w:val="00BB2557"/>
    <w:rsid w:val="00BB265D"/>
    <w:rsid w:val="00BB2843"/>
    <w:rsid w:val="00BB28C5"/>
    <w:rsid w:val="00BB2CD6"/>
    <w:rsid w:val="00BB34AB"/>
    <w:rsid w:val="00BB372F"/>
    <w:rsid w:val="00BB37F5"/>
    <w:rsid w:val="00BB38F7"/>
    <w:rsid w:val="00BB3B54"/>
    <w:rsid w:val="00BB3DCB"/>
    <w:rsid w:val="00BB3F21"/>
    <w:rsid w:val="00BB3F4F"/>
    <w:rsid w:val="00BB41A4"/>
    <w:rsid w:val="00BB4535"/>
    <w:rsid w:val="00BB4546"/>
    <w:rsid w:val="00BB45E9"/>
    <w:rsid w:val="00BB4768"/>
    <w:rsid w:val="00BB48EB"/>
    <w:rsid w:val="00BB4B2F"/>
    <w:rsid w:val="00BB4D93"/>
    <w:rsid w:val="00BB4EA9"/>
    <w:rsid w:val="00BB4EC5"/>
    <w:rsid w:val="00BB5152"/>
    <w:rsid w:val="00BB532A"/>
    <w:rsid w:val="00BB543C"/>
    <w:rsid w:val="00BB5513"/>
    <w:rsid w:val="00BB565E"/>
    <w:rsid w:val="00BB5904"/>
    <w:rsid w:val="00BB59F6"/>
    <w:rsid w:val="00BB5C2B"/>
    <w:rsid w:val="00BB61BA"/>
    <w:rsid w:val="00BB61F2"/>
    <w:rsid w:val="00BB623B"/>
    <w:rsid w:val="00BB6647"/>
    <w:rsid w:val="00BB6650"/>
    <w:rsid w:val="00BB6851"/>
    <w:rsid w:val="00BB686A"/>
    <w:rsid w:val="00BB68B4"/>
    <w:rsid w:val="00BB6978"/>
    <w:rsid w:val="00BB69F6"/>
    <w:rsid w:val="00BB6C20"/>
    <w:rsid w:val="00BB6CBD"/>
    <w:rsid w:val="00BB6E96"/>
    <w:rsid w:val="00BB70D4"/>
    <w:rsid w:val="00BB7576"/>
    <w:rsid w:val="00BB75C6"/>
    <w:rsid w:val="00BB7BC2"/>
    <w:rsid w:val="00BB7DD0"/>
    <w:rsid w:val="00BC000A"/>
    <w:rsid w:val="00BC0021"/>
    <w:rsid w:val="00BC0151"/>
    <w:rsid w:val="00BC02E7"/>
    <w:rsid w:val="00BC054C"/>
    <w:rsid w:val="00BC062A"/>
    <w:rsid w:val="00BC088B"/>
    <w:rsid w:val="00BC0D04"/>
    <w:rsid w:val="00BC0EDF"/>
    <w:rsid w:val="00BC1012"/>
    <w:rsid w:val="00BC116C"/>
    <w:rsid w:val="00BC13C1"/>
    <w:rsid w:val="00BC1877"/>
    <w:rsid w:val="00BC19BF"/>
    <w:rsid w:val="00BC1B04"/>
    <w:rsid w:val="00BC1D6D"/>
    <w:rsid w:val="00BC1EA5"/>
    <w:rsid w:val="00BC20BB"/>
    <w:rsid w:val="00BC2197"/>
    <w:rsid w:val="00BC2308"/>
    <w:rsid w:val="00BC2318"/>
    <w:rsid w:val="00BC233C"/>
    <w:rsid w:val="00BC2390"/>
    <w:rsid w:val="00BC2485"/>
    <w:rsid w:val="00BC2648"/>
    <w:rsid w:val="00BC264D"/>
    <w:rsid w:val="00BC268D"/>
    <w:rsid w:val="00BC26E4"/>
    <w:rsid w:val="00BC2730"/>
    <w:rsid w:val="00BC275B"/>
    <w:rsid w:val="00BC2DB6"/>
    <w:rsid w:val="00BC2FB7"/>
    <w:rsid w:val="00BC2FB8"/>
    <w:rsid w:val="00BC314E"/>
    <w:rsid w:val="00BC3203"/>
    <w:rsid w:val="00BC3559"/>
    <w:rsid w:val="00BC3588"/>
    <w:rsid w:val="00BC3593"/>
    <w:rsid w:val="00BC359E"/>
    <w:rsid w:val="00BC3948"/>
    <w:rsid w:val="00BC3B0E"/>
    <w:rsid w:val="00BC3CA9"/>
    <w:rsid w:val="00BC4312"/>
    <w:rsid w:val="00BC457F"/>
    <w:rsid w:val="00BC4797"/>
    <w:rsid w:val="00BC4A7A"/>
    <w:rsid w:val="00BC4A8E"/>
    <w:rsid w:val="00BC4C73"/>
    <w:rsid w:val="00BC4C8A"/>
    <w:rsid w:val="00BC5077"/>
    <w:rsid w:val="00BC50BB"/>
    <w:rsid w:val="00BC5107"/>
    <w:rsid w:val="00BC52E8"/>
    <w:rsid w:val="00BC536E"/>
    <w:rsid w:val="00BC53C1"/>
    <w:rsid w:val="00BC53F8"/>
    <w:rsid w:val="00BC5458"/>
    <w:rsid w:val="00BC5545"/>
    <w:rsid w:val="00BC5F7A"/>
    <w:rsid w:val="00BC6093"/>
    <w:rsid w:val="00BC6297"/>
    <w:rsid w:val="00BC6614"/>
    <w:rsid w:val="00BC661D"/>
    <w:rsid w:val="00BC6BBD"/>
    <w:rsid w:val="00BC6FB9"/>
    <w:rsid w:val="00BC7374"/>
    <w:rsid w:val="00BC7470"/>
    <w:rsid w:val="00BC7477"/>
    <w:rsid w:val="00BC75ED"/>
    <w:rsid w:val="00BC7A15"/>
    <w:rsid w:val="00BC7B7D"/>
    <w:rsid w:val="00BC7C4A"/>
    <w:rsid w:val="00BC7EFB"/>
    <w:rsid w:val="00BD0289"/>
    <w:rsid w:val="00BD0335"/>
    <w:rsid w:val="00BD03F4"/>
    <w:rsid w:val="00BD0539"/>
    <w:rsid w:val="00BD0632"/>
    <w:rsid w:val="00BD0761"/>
    <w:rsid w:val="00BD0F30"/>
    <w:rsid w:val="00BD1098"/>
    <w:rsid w:val="00BD10B3"/>
    <w:rsid w:val="00BD1107"/>
    <w:rsid w:val="00BD120B"/>
    <w:rsid w:val="00BD1292"/>
    <w:rsid w:val="00BD1777"/>
    <w:rsid w:val="00BD1986"/>
    <w:rsid w:val="00BD1B36"/>
    <w:rsid w:val="00BD1BCB"/>
    <w:rsid w:val="00BD1E58"/>
    <w:rsid w:val="00BD1EA9"/>
    <w:rsid w:val="00BD1F9A"/>
    <w:rsid w:val="00BD1FFD"/>
    <w:rsid w:val="00BD221B"/>
    <w:rsid w:val="00BD24AF"/>
    <w:rsid w:val="00BD262F"/>
    <w:rsid w:val="00BD2638"/>
    <w:rsid w:val="00BD2666"/>
    <w:rsid w:val="00BD2D23"/>
    <w:rsid w:val="00BD2F14"/>
    <w:rsid w:val="00BD2F27"/>
    <w:rsid w:val="00BD314E"/>
    <w:rsid w:val="00BD319B"/>
    <w:rsid w:val="00BD31E8"/>
    <w:rsid w:val="00BD3293"/>
    <w:rsid w:val="00BD3D47"/>
    <w:rsid w:val="00BD3EC5"/>
    <w:rsid w:val="00BD3ED5"/>
    <w:rsid w:val="00BD3F1C"/>
    <w:rsid w:val="00BD3FD4"/>
    <w:rsid w:val="00BD402C"/>
    <w:rsid w:val="00BD4131"/>
    <w:rsid w:val="00BD4386"/>
    <w:rsid w:val="00BD4469"/>
    <w:rsid w:val="00BD44AA"/>
    <w:rsid w:val="00BD4641"/>
    <w:rsid w:val="00BD47C7"/>
    <w:rsid w:val="00BD483A"/>
    <w:rsid w:val="00BD492B"/>
    <w:rsid w:val="00BD49AB"/>
    <w:rsid w:val="00BD4A16"/>
    <w:rsid w:val="00BD508D"/>
    <w:rsid w:val="00BD51E7"/>
    <w:rsid w:val="00BD5296"/>
    <w:rsid w:val="00BD588D"/>
    <w:rsid w:val="00BD58CC"/>
    <w:rsid w:val="00BD58E3"/>
    <w:rsid w:val="00BD5A62"/>
    <w:rsid w:val="00BD5BA7"/>
    <w:rsid w:val="00BD623F"/>
    <w:rsid w:val="00BD62A4"/>
    <w:rsid w:val="00BD6347"/>
    <w:rsid w:val="00BD6594"/>
    <w:rsid w:val="00BD66E9"/>
    <w:rsid w:val="00BD6AF7"/>
    <w:rsid w:val="00BD6D5B"/>
    <w:rsid w:val="00BD6DA8"/>
    <w:rsid w:val="00BD6DF8"/>
    <w:rsid w:val="00BD7016"/>
    <w:rsid w:val="00BD73E1"/>
    <w:rsid w:val="00BD78BD"/>
    <w:rsid w:val="00BD7BFA"/>
    <w:rsid w:val="00BD7C82"/>
    <w:rsid w:val="00BD7CE6"/>
    <w:rsid w:val="00BD7D8E"/>
    <w:rsid w:val="00BD7E40"/>
    <w:rsid w:val="00BD7E9A"/>
    <w:rsid w:val="00BD7F69"/>
    <w:rsid w:val="00BE024B"/>
    <w:rsid w:val="00BE02E7"/>
    <w:rsid w:val="00BE062D"/>
    <w:rsid w:val="00BE0B90"/>
    <w:rsid w:val="00BE0DDD"/>
    <w:rsid w:val="00BE0F4C"/>
    <w:rsid w:val="00BE1252"/>
    <w:rsid w:val="00BE137C"/>
    <w:rsid w:val="00BE14FB"/>
    <w:rsid w:val="00BE15B7"/>
    <w:rsid w:val="00BE15EE"/>
    <w:rsid w:val="00BE165C"/>
    <w:rsid w:val="00BE1849"/>
    <w:rsid w:val="00BE1CE3"/>
    <w:rsid w:val="00BE1E34"/>
    <w:rsid w:val="00BE1FBF"/>
    <w:rsid w:val="00BE2092"/>
    <w:rsid w:val="00BE222D"/>
    <w:rsid w:val="00BE238F"/>
    <w:rsid w:val="00BE2A6E"/>
    <w:rsid w:val="00BE2B32"/>
    <w:rsid w:val="00BE2D56"/>
    <w:rsid w:val="00BE2EBA"/>
    <w:rsid w:val="00BE30D0"/>
    <w:rsid w:val="00BE3125"/>
    <w:rsid w:val="00BE3470"/>
    <w:rsid w:val="00BE3475"/>
    <w:rsid w:val="00BE352A"/>
    <w:rsid w:val="00BE38F6"/>
    <w:rsid w:val="00BE39B9"/>
    <w:rsid w:val="00BE39C0"/>
    <w:rsid w:val="00BE3EFC"/>
    <w:rsid w:val="00BE4039"/>
    <w:rsid w:val="00BE403A"/>
    <w:rsid w:val="00BE4071"/>
    <w:rsid w:val="00BE4247"/>
    <w:rsid w:val="00BE4666"/>
    <w:rsid w:val="00BE4C50"/>
    <w:rsid w:val="00BE54DD"/>
    <w:rsid w:val="00BE5636"/>
    <w:rsid w:val="00BE57AB"/>
    <w:rsid w:val="00BE597C"/>
    <w:rsid w:val="00BE5C32"/>
    <w:rsid w:val="00BE5DCF"/>
    <w:rsid w:val="00BE5E60"/>
    <w:rsid w:val="00BE5E75"/>
    <w:rsid w:val="00BE5ECD"/>
    <w:rsid w:val="00BE617B"/>
    <w:rsid w:val="00BE61E1"/>
    <w:rsid w:val="00BE62D3"/>
    <w:rsid w:val="00BE6372"/>
    <w:rsid w:val="00BE6429"/>
    <w:rsid w:val="00BE675D"/>
    <w:rsid w:val="00BE6A67"/>
    <w:rsid w:val="00BE6D2F"/>
    <w:rsid w:val="00BE6DD3"/>
    <w:rsid w:val="00BE6EDD"/>
    <w:rsid w:val="00BE759C"/>
    <w:rsid w:val="00BE7A68"/>
    <w:rsid w:val="00BE7CA8"/>
    <w:rsid w:val="00BF00A1"/>
    <w:rsid w:val="00BF029E"/>
    <w:rsid w:val="00BF04A6"/>
    <w:rsid w:val="00BF04CF"/>
    <w:rsid w:val="00BF0848"/>
    <w:rsid w:val="00BF0929"/>
    <w:rsid w:val="00BF097D"/>
    <w:rsid w:val="00BF0BB6"/>
    <w:rsid w:val="00BF0D98"/>
    <w:rsid w:val="00BF1099"/>
    <w:rsid w:val="00BF16F5"/>
    <w:rsid w:val="00BF1937"/>
    <w:rsid w:val="00BF19A2"/>
    <w:rsid w:val="00BF19AA"/>
    <w:rsid w:val="00BF1ABE"/>
    <w:rsid w:val="00BF1B6E"/>
    <w:rsid w:val="00BF1C61"/>
    <w:rsid w:val="00BF2239"/>
    <w:rsid w:val="00BF2457"/>
    <w:rsid w:val="00BF254B"/>
    <w:rsid w:val="00BF25A7"/>
    <w:rsid w:val="00BF26FF"/>
    <w:rsid w:val="00BF27FB"/>
    <w:rsid w:val="00BF29FC"/>
    <w:rsid w:val="00BF2B11"/>
    <w:rsid w:val="00BF2CD7"/>
    <w:rsid w:val="00BF2F72"/>
    <w:rsid w:val="00BF310A"/>
    <w:rsid w:val="00BF315A"/>
    <w:rsid w:val="00BF318B"/>
    <w:rsid w:val="00BF32C3"/>
    <w:rsid w:val="00BF3469"/>
    <w:rsid w:val="00BF360C"/>
    <w:rsid w:val="00BF362B"/>
    <w:rsid w:val="00BF3702"/>
    <w:rsid w:val="00BF38A9"/>
    <w:rsid w:val="00BF39D4"/>
    <w:rsid w:val="00BF3AC5"/>
    <w:rsid w:val="00BF3B4B"/>
    <w:rsid w:val="00BF3D2E"/>
    <w:rsid w:val="00BF4299"/>
    <w:rsid w:val="00BF495B"/>
    <w:rsid w:val="00BF4AC0"/>
    <w:rsid w:val="00BF4B1C"/>
    <w:rsid w:val="00BF4BAD"/>
    <w:rsid w:val="00BF4C5F"/>
    <w:rsid w:val="00BF4D42"/>
    <w:rsid w:val="00BF4DC9"/>
    <w:rsid w:val="00BF502B"/>
    <w:rsid w:val="00BF5132"/>
    <w:rsid w:val="00BF559C"/>
    <w:rsid w:val="00BF5644"/>
    <w:rsid w:val="00BF5695"/>
    <w:rsid w:val="00BF576D"/>
    <w:rsid w:val="00BF5B9E"/>
    <w:rsid w:val="00BF5CAB"/>
    <w:rsid w:val="00BF5DFE"/>
    <w:rsid w:val="00BF64E2"/>
    <w:rsid w:val="00BF66EA"/>
    <w:rsid w:val="00BF6B42"/>
    <w:rsid w:val="00BF6B7D"/>
    <w:rsid w:val="00BF6F74"/>
    <w:rsid w:val="00BF6F7C"/>
    <w:rsid w:val="00BF72DF"/>
    <w:rsid w:val="00BF7837"/>
    <w:rsid w:val="00BF7848"/>
    <w:rsid w:val="00BF7934"/>
    <w:rsid w:val="00BF7ACD"/>
    <w:rsid w:val="00BF7B76"/>
    <w:rsid w:val="00BF7BC7"/>
    <w:rsid w:val="00BF7DAC"/>
    <w:rsid w:val="00C000E8"/>
    <w:rsid w:val="00C00224"/>
    <w:rsid w:val="00C00289"/>
    <w:rsid w:val="00C002BD"/>
    <w:rsid w:val="00C002E3"/>
    <w:rsid w:val="00C005B3"/>
    <w:rsid w:val="00C00612"/>
    <w:rsid w:val="00C00B46"/>
    <w:rsid w:val="00C00D97"/>
    <w:rsid w:val="00C00EE7"/>
    <w:rsid w:val="00C00FFB"/>
    <w:rsid w:val="00C01081"/>
    <w:rsid w:val="00C01B24"/>
    <w:rsid w:val="00C01C03"/>
    <w:rsid w:val="00C01D41"/>
    <w:rsid w:val="00C020EF"/>
    <w:rsid w:val="00C0222C"/>
    <w:rsid w:val="00C022E5"/>
    <w:rsid w:val="00C0238D"/>
    <w:rsid w:val="00C0291B"/>
    <w:rsid w:val="00C02AD5"/>
    <w:rsid w:val="00C02B54"/>
    <w:rsid w:val="00C02C13"/>
    <w:rsid w:val="00C02CEE"/>
    <w:rsid w:val="00C02FEA"/>
    <w:rsid w:val="00C03193"/>
    <w:rsid w:val="00C03366"/>
    <w:rsid w:val="00C036CD"/>
    <w:rsid w:val="00C0397E"/>
    <w:rsid w:val="00C03B29"/>
    <w:rsid w:val="00C03EB4"/>
    <w:rsid w:val="00C04459"/>
    <w:rsid w:val="00C04566"/>
    <w:rsid w:val="00C04576"/>
    <w:rsid w:val="00C048A9"/>
    <w:rsid w:val="00C048E2"/>
    <w:rsid w:val="00C04B1B"/>
    <w:rsid w:val="00C04C77"/>
    <w:rsid w:val="00C04C78"/>
    <w:rsid w:val="00C04CF9"/>
    <w:rsid w:val="00C04DE9"/>
    <w:rsid w:val="00C050D5"/>
    <w:rsid w:val="00C0557F"/>
    <w:rsid w:val="00C056D8"/>
    <w:rsid w:val="00C058E1"/>
    <w:rsid w:val="00C058F8"/>
    <w:rsid w:val="00C05B7A"/>
    <w:rsid w:val="00C05C81"/>
    <w:rsid w:val="00C05E01"/>
    <w:rsid w:val="00C0607D"/>
    <w:rsid w:val="00C06125"/>
    <w:rsid w:val="00C06301"/>
    <w:rsid w:val="00C06326"/>
    <w:rsid w:val="00C0647F"/>
    <w:rsid w:val="00C064DC"/>
    <w:rsid w:val="00C06773"/>
    <w:rsid w:val="00C0688D"/>
    <w:rsid w:val="00C068FB"/>
    <w:rsid w:val="00C06A76"/>
    <w:rsid w:val="00C06BE8"/>
    <w:rsid w:val="00C06CA2"/>
    <w:rsid w:val="00C07077"/>
    <w:rsid w:val="00C07384"/>
    <w:rsid w:val="00C073BB"/>
    <w:rsid w:val="00C07580"/>
    <w:rsid w:val="00C075AF"/>
    <w:rsid w:val="00C07600"/>
    <w:rsid w:val="00C07876"/>
    <w:rsid w:val="00C07886"/>
    <w:rsid w:val="00C07A71"/>
    <w:rsid w:val="00C07B64"/>
    <w:rsid w:val="00C07C40"/>
    <w:rsid w:val="00C07EC8"/>
    <w:rsid w:val="00C10064"/>
    <w:rsid w:val="00C1015A"/>
    <w:rsid w:val="00C10259"/>
    <w:rsid w:val="00C1025A"/>
    <w:rsid w:val="00C102CA"/>
    <w:rsid w:val="00C1048D"/>
    <w:rsid w:val="00C104DF"/>
    <w:rsid w:val="00C105C0"/>
    <w:rsid w:val="00C106C7"/>
    <w:rsid w:val="00C10763"/>
    <w:rsid w:val="00C109B7"/>
    <w:rsid w:val="00C10D6B"/>
    <w:rsid w:val="00C115AD"/>
    <w:rsid w:val="00C118AF"/>
    <w:rsid w:val="00C119E1"/>
    <w:rsid w:val="00C11AA2"/>
    <w:rsid w:val="00C120CC"/>
    <w:rsid w:val="00C1222C"/>
    <w:rsid w:val="00C122F3"/>
    <w:rsid w:val="00C129AD"/>
    <w:rsid w:val="00C12A45"/>
    <w:rsid w:val="00C12E1D"/>
    <w:rsid w:val="00C13566"/>
    <w:rsid w:val="00C1379C"/>
    <w:rsid w:val="00C13D73"/>
    <w:rsid w:val="00C13E8E"/>
    <w:rsid w:val="00C1402D"/>
    <w:rsid w:val="00C1407A"/>
    <w:rsid w:val="00C14197"/>
    <w:rsid w:val="00C143EA"/>
    <w:rsid w:val="00C143EF"/>
    <w:rsid w:val="00C14457"/>
    <w:rsid w:val="00C14582"/>
    <w:rsid w:val="00C14847"/>
    <w:rsid w:val="00C1491D"/>
    <w:rsid w:val="00C14A21"/>
    <w:rsid w:val="00C14E9E"/>
    <w:rsid w:val="00C152FD"/>
    <w:rsid w:val="00C15359"/>
    <w:rsid w:val="00C1537D"/>
    <w:rsid w:val="00C1543B"/>
    <w:rsid w:val="00C15483"/>
    <w:rsid w:val="00C15623"/>
    <w:rsid w:val="00C157D7"/>
    <w:rsid w:val="00C159BF"/>
    <w:rsid w:val="00C15DE9"/>
    <w:rsid w:val="00C15E7F"/>
    <w:rsid w:val="00C15F31"/>
    <w:rsid w:val="00C16280"/>
    <w:rsid w:val="00C16479"/>
    <w:rsid w:val="00C1657E"/>
    <w:rsid w:val="00C167B9"/>
    <w:rsid w:val="00C1694D"/>
    <w:rsid w:val="00C16A65"/>
    <w:rsid w:val="00C16D82"/>
    <w:rsid w:val="00C16F1C"/>
    <w:rsid w:val="00C17040"/>
    <w:rsid w:val="00C17420"/>
    <w:rsid w:val="00C174BB"/>
    <w:rsid w:val="00C17874"/>
    <w:rsid w:val="00C1792E"/>
    <w:rsid w:val="00C179E2"/>
    <w:rsid w:val="00C17A78"/>
    <w:rsid w:val="00C17C4A"/>
    <w:rsid w:val="00C20028"/>
    <w:rsid w:val="00C20118"/>
    <w:rsid w:val="00C201F6"/>
    <w:rsid w:val="00C20349"/>
    <w:rsid w:val="00C203B4"/>
    <w:rsid w:val="00C2044D"/>
    <w:rsid w:val="00C20507"/>
    <w:rsid w:val="00C20823"/>
    <w:rsid w:val="00C20976"/>
    <w:rsid w:val="00C20977"/>
    <w:rsid w:val="00C20AA7"/>
    <w:rsid w:val="00C20DB2"/>
    <w:rsid w:val="00C20E06"/>
    <w:rsid w:val="00C20F47"/>
    <w:rsid w:val="00C20FC9"/>
    <w:rsid w:val="00C21071"/>
    <w:rsid w:val="00C2113C"/>
    <w:rsid w:val="00C212C9"/>
    <w:rsid w:val="00C21434"/>
    <w:rsid w:val="00C21479"/>
    <w:rsid w:val="00C216C5"/>
    <w:rsid w:val="00C217F5"/>
    <w:rsid w:val="00C21A7E"/>
    <w:rsid w:val="00C21D0A"/>
    <w:rsid w:val="00C21D4A"/>
    <w:rsid w:val="00C21FC5"/>
    <w:rsid w:val="00C2211B"/>
    <w:rsid w:val="00C22391"/>
    <w:rsid w:val="00C22663"/>
    <w:rsid w:val="00C22751"/>
    <w:rsid w:val="00C22850"/>
    <w:rsid w:val="00C22942"/>
    <w:rsid w:val="00C22AE6"/>
    <w:rsid w:val="00C22C8D"/>
    <w:rsid w:val="00C22CE5"/>
    <w:rsid w:val="00C22CF9"/>
    <w:rsid w:val="00C2310B"/>
    <w:rsid w:val="00C231A1"/>
    <w:rsid w:val="00C23224"/>
    <w:rsid w:val="00C234E1"/>
    <w:rsid w:val="00C239BB"/>
    <w:rsid w:val="00C23C5B"/>
    <w:rsid w:val="00C23CFE"/>
    <w:rsid w:val="00C2404C"/>
    <w:rsid w:val="00C240B7"/>
    <w:rsid w:val="00C24180"/>
    <w:rsid w:val="00C242D8"/>
    <w:rsid w:val="00C24470"/>
    <w:rsid w:val="00C2465E"/>
    <w:rsid w:val="00C2486D"/>
    <w:rsid w:val="00C24B4D"/>
    <w:rsid w:val="00C24C0B"/>
    <w:rsid w:val="00C24EC6"/>
    <w:rsid w:val="00C253E7"/>
    <w:rsid w:val="00C25540"/>
    <w:rsid w:val="00C25575"/>
    <w:rsid w:val="00C2559E"/>
    <w:rsid w:val="00C255AC"/>
    <w:rsid w:val="00C25BB3"/>
    <w:rsid w:val="00C25DFC"/>
    <w:rsid w:val="00C25F42"/>
    <w:rsid w:val="00C26036"/>
    <w:rsid w:val="00C260FC"/>
    <w:rsid w:val="00C26200"/>
    <w:rsid w:val="00C263BB"/>
    <w:rsid w:val="00C26689"/>
    <w:rsid w:val="00C26750"/>
    <w:rsid w:val="00C26B9F"/>
    <w:rsid w:val="00C26F88"/>
    <w:rsid w:val="00C27045"/>
    <w:rsid w:val="00C272BE"/>
    <w:rsid w:val="00C27491"/>
    <w:rsid w:val="00C27524"/>
    <w:rsid w:val="00C275AC"/>
    <w:rsid w:val="00C275DA"/>
    <w:rsid w:val="00C27855"/>
    <w:rsid w:val="00C2789E"/>
    <w:rsid w:val="00C278DE"/>
    <w:rsid w:val="00C27F88"/>
    <w:rsid w:val="00C3009F"/>
    <w:rsid w:val="00C3057E"/>
    <w:rsid w:val="00C306DD"/>
    <w:rsid w:val="00C30F04"/>
    <w:rsid w:val="00C31024"/>
    <w:rsid w:val="00C31498"/>
    <w:rsid w:val="00C314C8"/>
    <w:rsid w:val="00C3177A"/>
    <w:rsid w:val="00C318D4"/>
    <w:rsid w:val="00C31981"/>
    <w:rsid w:val="00C31B59"/>
    <w:rsid w:val="00C31DD3"/>
    <w:rsid w:val="00C31F88"/>
    <w:rsid w:val="00C321D7"/>
    <w:rsid w:val="00C3222E"/>
    <w:rsid w:val="00C322FD"/>
    <w:rsid w:val="00C32977"/>
    <w:rsid w:val="00C32AB5"/>
    <w:rsid w:val="00C32ACB"/>
    <w:rsid w:val="00C32D2A"/>
    <w:rsid w:val="00C32F0F"/>
    <w:rsid w:val="00C33018"/>
    <w:rsid w:val="00C3301E"/>
    <w:rsid w:val="00C33510"/>
    <w:rsid w:val="00C33572"/>
    <w:rsid w:val="00C338E7"/>
    <w:rsid w:val="00C33A27"/>
    <w:rsid w:val="00C33A84"/>
    <w:rsid w:val="00C33C70"/>
    <w:rsid w:val="00C33D95"/>
    <w:rsid w:val="00C3428C"/>
    <w:rsid w:val="00C343AA"/>
    <w:rsid w:val="00C3450F"/>
    <w:rsid w:val="00C34962"/>
    <w:rsid w:val="00C349D7"/>
    <w:rsid w:val="00C34D36"/>
    <w:rsid w:val="00C34D6A"/>
    <w:rsid w:val="00C34D7B"/>
    <w:rsid w:val="00C34FF9"/>
    <w:rsid w:val="00C3523A"/>
    <w:rsid w:val="00C35567"/>
    <w:rsid w:val="00C35713"/>
    <w:rsid w:val="00C35863"/>
    <w:rsid w:val="00C359BF"/>
    <w:rsid w:val="00C35CEE"/>
    <w:rsid w:val="00C35D7D"/>
    <w:rsid w:val="00C35EBF"/>
    <w:rsid w:val="00C36149"/>
    <w:rsid w:val="00C361D4"/>
    <w:rsid w:val="00C3626A"/>
    <w:rsid w:val="00C3628F"/>
    <w:rsid w:val="00C36325"/>
    <w:rsid w:val="00C3649E"/>
    <w:rsid w:val="00C36575"/>
    <w:rsid w:val="00C36611"/>
    <w:rsid w:val="00C367CD"/>
    <w:rsid w:val="00C36A8D"/>
    <w:rsid w:val="00C3724D"/>
    <w:rsid w:val="00C374E6"/>
    <w:rsid w:val="00C37582"/>
    <w:rsid w:val="00C376B3"/>
    <w:rsid w:val="00C37B9B"/>
    <w:rsid w:val="00C37C87"/>
    <w:rsid w:val="00C37CD0"/>
    <w:rsid w:val="00C37CF6"/>
    <w:rsid w:val="00C40228"/>
    <w:rsid w:val="00C4046D"/>
    <w:rsid w:val="00C412ED"/>
    <w:rsid w:val="00C41934"/>
    <w:rsid w:val="00C41B6D"/>
    <w:rsid w:val="00C41C94"/>
    <w:rsid w:val="00C41CAE"/>
    <w:rsid w:val="00C41D44"/>
    <w:rsid w:val="00C41F76"/>
    <w:rsid w:val="00C42196"/>
    <w:rsid w:val="00C422BD"/>
    <w:rsid w:val="00C4248A"/>
    <w:rsid w:val="00C42518"/>
    <w:rsid w:val="00C42689"/>
    <w:rsid w:val="00C42975"/>
    <w:rsid w:val="00C42C6B"/>
    <w:rsid w:val="00C42DB3"/>
    <w:rsid w:val="00C43119"/>
    <w:rsid w:val="00C4329E"/>
    <w:rsid w:val="00C432F2"/>
    <w:rsid w:val="00C435E8"/>
    <w:rsid w:val="00C438F7"/>
    <w:rsid w:val="00C43CEF"/>
    <w:rsid w:val="00C43DA0"/>
    <w:rsid w:val="00C43EBF"/>
    <w:rsid w:val="00C4405E"/>
    <w:rsid w:val="00C4441C"/>
    <w:rsid w:val="00C448A9"/>
    <w:rsid w:val="00C44960"/>
    <w:rsid w:val="00C44CFB"/>
    <w:rsid w:val="00C44F21"/>
    <w:rsid w:val="00C45040"/>
    <w:rsid w:val="00C450DD"/>
    <w:rsid w:val="00C45224"/>
    <w:rsid w:val="00C4535E"/>
    <w:rsid w:val="00C45480"/>
    <w:rsid w:val="00C45531"/>
    <w:rsid w:val="00C455C1"/>
    <w:rsid w:val="00C455EB"/>
    <w:rsid w:val="00C4576C"/>
    <w:rsid w:val="00C459F5"/>
    <w:rsid w:val="00C45A3E"/>
    <w:rsid w:val="00C461C6"/>
    <w:rsid w:val="00C4620A"/>
    <w:rsid w:val="00C463E4"/>
    <w:rsid w:val="00C466F0"/>
    <w:rsid w:val="00C46861"/>
    <w:rsid w:val="00C46B9B"/>
    <w:rsid w:val="00C46CBA"/>
    <w:rsid w:val="00C46D12"/>
    <w:rsid w:val="00C4712A"/>
    <w:rsid w:val="00C473FA"/>
    <w:rsid w:val="00C47497"/>
    <w:rsid w:val="00C47558"/>
    <w:rsid w:val="00C47708"/>
    <w:rsid w:val="00C479AD"/>
    <w:rsid w:val="00C47B8F"/>
    <w:rsid w:val="00C47C98"/>
    <w:rsid w:val="00C47DAF"/>
    <w:rsid w:val="00C500D0"/>
    <w:rsid w:val="00C5048C"/>
    <w:rsid w:val="00C50718"/>
    <w:rsid w:val="00C50924"/>
    <w:rsid w:val="00C50B0F"/>
    <w:rsid w:val="00C50C4C"/>
    <w:rsid w:val="00C50E70"/>
    <w:rsid w:val="00C50E87"/>
    <w:rsid w:val="00C512B7"/>
    <w:rsid w:val="00C5139E"/>
    <w:rsid w:val="00C5146D"/>
    <w:rsid w:val="00C516D8"/>
    <w:rsid w:val="00C5179E"/>
    <w:rsid w:val="00C518DD"/>
    <w:rsid w:val="00C519F4"/>
    <w:rsid w:val="00C51ACD"/>
    <w:rsid w:val="00C51B86"/>
    <w:rsid w:val="00C51D93"/>
    <w:rsid w:val="00C51F6C"/>
    <w:rsid w:val="00C520ED"/>
    <w:rsid w:val="00C52439"/>
    <w:rsid w:val="00C52559"/>
    <w:rsid w:val="00C52678"/>
    <w:rsid w:val="00C526BD"/>
    <w:rsid w:val="00C52941"/>
    <w:rsid w:val="00C529D0"/>
    <w:rsid w:val="00C52B51"/>
    <w:rsid w:val="00C52C65"/>
    <w:rsid w:val="00C530F4"/>
    <w:rsid w:val="00C5318E"/>
    <w:rsid w:val="00C533C3"/>
    <w:rsid w:val="00C53757"/>
    <w:rsid w:val="00C53AF2"/>
    <w:rsid w:val="00C53C28"/>
    <w:rsid w:val="00C53D04"/>
    <w:rsid w:val="00C53D6D"/>
    <w:rsid w:val="00C53EBB"/>
    <w:rsid w:val="00C5407F"/>
    <w:rsid w:val="00C54155"/>
    <w:rsid w:val="00C5416B"/>
    <w:rsid w:val="00C5451E"/>
    <w:rsid w:val="00C547C4"/>
    <w:rsid w:val="00C54854"/>
    <w:rsid w:val="00C54936"/>
    <w:rsid w:val="00C54C4D"/>
    <w:rsid w:val="00C54F8C"/>
    <w:rsid w:val="00C5516D"/>
    <w:rsid w:val="00C5521D"/>
    <w:rsid w:val="00C554BE"/>
    <w:rsid w:val="00C554F3"/>
    <w:rsid w:val="00C555E1"/>
    <w:rsid w:val="00C55769"/>
    <w:rsid w:val="00C558B2"/>
    <w:rsid w:val="00C55CE6"/>
    <w:rsid w:val="00C55DDC"/>
    <w:rsid w:val="00C56433"/>
    <w:rsid w:val="00C565EF"/>
    <w:rsid w:val="00C56676"/>
    <w:rsid w:val="00C570D1"/>
    <w:rsid w:val="00C57130"/>
    <w:rsid w:val="00C57214"/>
    <w:rsid w:val="00C57289"/>
    <w:rsid w:val="00C57365"/>
    <w:rsid w:val="00C5738E"/>
    <w:rsid w:val="00C57754"/>
    <w:rsid w:val="00C577C3"/>
    <w:rsid w:val="00C57865"/>
    <w:rsid w:val="00C57BD0"/>
    <w:rsid w:val="00C60140"/>
    <w:rsid w:val="00C604C1"/>
    <w:rsid w:val="00C605E7"/>
    <w:rsid w:val="00C60618"/>
    <w:rsid w:val="00C6068B"/>
    <w:rsid w:val="00C6080D"/>
    <w:rsid w:val="00C6086C"/>
    <w:rsid w:val="00C6092F"/>
    <w:rsid w:val="00C609E1"/>
    <w:rsid w:val="00C60D0F"/>
    <w:rsid w:val="00C60D63"/>
    <w:rsid w:val="00C610E5"/>
    <w:rsid w:val="00C6121E"/>
    <w:rsid w:val="00C612B1"/>
    <w:rsid w:val="00C6130D"/>
    <w:rsid w:val="00C617AE"/>
    <w:rsid w:val="00C61851"/>
    <w:rsid w:val="00C61EAC"/>
    <w:rsid w:val="00C62085"/>
    <w:rsid w:val="00C621E2"/>
    <w:rsid w:val="00C622DC"/>
    <w:rsid w:val="00C62317"/>
    <w:rsid w:val="00C6240D"/>
    <w:rsid w:val="00C625E9"/>
    <w:rsid w:val="00C62707"/>
    <w:rsid w:val="00C62976"/>
    <w:rsid w:val="00C629F7"/>
    <w:rsid w:val="00C62A8F"/>
    <w:rsid w:val="00C62B12"/>
    <w:rsid w:val="00C62BEB"/>
    <w:rsid w:val="00C62DAB"/>
    <w:rsid w:val="00C6329E"/>
    <w:rsid w:val="00C6359D"/>
    <w:rsid w:val="00C637A2"/>
    <w:rsid w:val="00C638A2"/>
    <w:rsid w:val="00C639C0"/>
    <w:rsid w:val="00C63AC5"/>
    <w:rsid w:val="00C63B3B"/>
    <w:rsid w:val="00C63C1E"/>
    <w:rsid w:val="00C63DC9"/>
    <w:rsid w:val="00C63E69"/>
    <w:rsid w:val="00C63EAE"/>
    <w:rsid w:val="00C641FF"/>
    <w:rsid w:val="00C64220"/>
    <w:rsid w:val="00C64273"/>
    <w:rsid w:val="00C6450F"/>
    <w:rsid w:val="00C64747"/>
    <w:rsid w:val="00C6493D"/>
    <w:rsid w:val="00C65019"/>
    <w:rsid w:val="00C65020"/>
    <w:rsid w:val="00C65025"/>
    <w:rsid w:val="00C657C0"/>
    <w:rsid w:val="00C657F4"/>
    <w:rsid w:val="00C6583B"/>
    <w:rsid w:val="00C65B1E"/>
    <w:rsid w:val="00C65C46"/>
    <w:rsid w:val="00C65D4F"/>
    <w:rsid w:val="00C65EA5"/>
    <w:rsid w:val="00C65F1B"/>
    <w:rsid w:val="00C65F6A"/>
    <w:rsid w:val="00C65FF4"/>
    <w:rsid w:val="00C6610E"/>
    <w:rsid w:val="00C66385"/>
    <w:rsid w:val="00C66632"/>
    <w:rsid w:val="00C667D4"/>
    <w:rsid w:val="00C668C8"/>
    <w:rsid w:val="00C66DB6"/>
    <w:rsid w:val="00C66FE1"/>
    <w:rsid w:val="00C671E5"/>
    <w:rsid w:val="00C672EF"/>
    <w:rsid w:val="00C673E3"/>
    <w:rsid w:val="00C67420"/>
    <w:rsid w:val="00C6763E"/>
    <w:rsid w:val="00C676A9"/>
    <w:rsid w:val="00C67B70"/>
    <w:rsid w:val="00C67F2F"/>
    <w:rsid w:val="00C704DB"/>
    <w:rsid w:val="00C70AEA"/>
    <w:rsid w:val="00C70CD2"/>
    <w:rsid w:val="00C70E5F"/>
    <w:rsid w:val="00C70FBB"/>
    <w:rsid w:val="00C7111C"/>
    <w:rsid w:val="00C7118C"/>
    <w:rsid w:val="00C71A76"/>
    <w:rsid w:val="00C71AF6"/>
    <w:rsid w:val="00C71B5A"/>
    <w:rsid w:val="00C71D73"/>
    <w:rsid w:val="00C71DA9"/>
    <w:rsid w:val="00C71F73"/>
    <w:rsid w:val="00C71F80"/>
    <w:rsid w:val="00C721AE"/>
    <w:rsid w:val="00C7221C"/>
    <w:rsid w:val="00C7226D"/>
    <w:rsid w:val="00C72599"/>
    <w:rsid w:val="00C7263E"/>
    <w:rsid w:val="00C7268E"/>
    <w:rsid w:val="00C727E1"/>
    <w:rsid w:val="00C7280B"/>
    <w:rsid w:val="00C72880"/>
    <w:rsid w:val="00C728A6"/>
    <w:rsid w:val="00C72998"/>
    <w:rsid w:val="00C72AAF"/>
    <w:rsid w:val="00C72D79"/>
    <w:rsid w:val="00C72E41"/>
    <w:rsid w:val="00C7324C"/>
    <w:rsid w:val="00C73534"/>
    <w:rsid w:val="00C7358B"/>
    <w:rsid w:val="00C73725"/>
    <w:rsid w:val="00C73B8A"/>
    <w:rsid w:val="00C73C4D"/>
    <w:rsid w:val="00C73C9D"/>
    <w:rsid w:val="00C73DAC"/>
    <w:rsid w:val="00C73F2E"/>
    <w:rsid w:val="00C7443D"/>
    <w:rsid w:val="00C74551"/>
    <w:rsid w:val="00C745E3"/>
    <w:rsid w:val="00C74618"/>
    <w:rsid w:val="00C748D3"/>
    <w:rsid w:val="00C74911"/>
    <w:rsid w:val="00C7498F"/>
    <w:rsid w:val="00C74997"/>
    <w:rsid w:val="00C750F3"/>
    <w:rsid w:val="00C75101"/>
    <w:rsid w:val="00C757A6"/>
    <w:rsid w:val="00C75A39"/>
    <w:rsid w:val="00C75ECD"/>
    <w:rsid w:val="00C76392"/>
    <w:rsid w:val="00C765C3"/>
    <w:rsid w:val="00C7661D"/>
    <w:rsid w:val="00C76884"/>
    <w:rsid w:val="00C76A0F"/>
    <w:rsid w:val="00C76B5A"/>
    <w:rsid w:val="00C76D10"/>
    <w:rsid w:val="00C76EF1"/>
    <w:rsid w:val="00C7700F"/>
    <w:rsid w:val="00C770BF"/>
    <w:rsid w:val="00C77120"/>
    <w:rsid w:val="00C771D4"/>
    <w:rsid w:val="00C77336"/>
    <w:rsid w:val="00C77513"/>
    <w:rsid w:val="00C777A5"/>
    <w:rsid w:val="00C77869"/>
    <w:rsid w:val="00C778EC"/>
    <w:rsid w:val="00C77A7C"/>
    <w:rsid w:val="00C77ABA"/>
    <w:rsid w:val="00C77B86"/>
    <w:rsid w:val="00C77F0E"/>
    <w:rsid w:val="00C800B0"/>
    <w:rsid w:val="00C800FD"/>
    <w:rsid w:val="00C80159"/>
    <w:rsid w:val="00C802C0"/>
    <w:rsid w:val="00C803D9"/>
    <w:rsid w:val="00C807BB"/>
    <w:rsid w:val="00C80962"/>
    <w:rsid w:val="00C80966"/>
    <w:rsid w:val="00C809EB"/>
    <w:rsid w:val="00C80A06"/>
    <w:rsid w:val="00C80AD5"/>
    <w:rsid w:val="00C80C27"/>
    <w:rsid w:val="00C80D29"/>
    <w:rsid w:val="00C80D5B"/>
    <w:rsid w:val="00C80E70"/>
    <w:rsid w:val="00C80F6E"/>
    <w:rsid w:val="00C80F97"/>
    <w:rsid w:val="00C8107F"/>
    <w:rsid w:val="00C81277"/>
    <w:rsid w:val="00C8136B"/>
    <w:rsid w:val="00C814D7"/>
    <w:rsid w:val="00C81AF7"/>
    <w:rsid w:val="00C81B3F"/>
    <w:rsid w:val="00C81E72"/>
    <w:rsid w:val="00C81EA1"/>
    <w:rsid w:val="00C81F01"/>
    <w:rsid w:val="00C82150"/>
    <w:rsid w:val="00C8215F"/>
    <w:rsid w:val="00C821F9"/>
    <w:rsid w:val="00C822AB"/>
    <w:rsid w:val="00C82351"/>
    <w:rsid w:val="00C82499"/>
    <w:rsid w:val="00C824BE"/>
    <w:rsid w:val="00C82640"/>
    <w:rsid w:val="00C82701"/>
    <w:rsid w:val="00C82772"/>
    <w:rsid w:val="00C82A4F"/>
    <w:rsid w:val="00C82AD4"/>
    <w:rsid w:val="00C82C00"/>
    <w:rsid w:val="00C82C32"/>
    <w:rsid w:val="00C82D00"/>
    <w:rsid w:val="00C82D07"/>
    <w:rsid w:val="00C8314F"/>
    <w:rsid w:val="00C83434"/>
    <w:rsid w:val="00C83F80"/>
    <w:rsid w:val="00C840E5"/>
    <w:rsid w:val="00C8416B"/>
    <w:rsid w:val="00C845C6"/>
    <w:rsid w:val="00C846A2"/>
    <w:rsid w:val="00C84CAE"/>
    <w:rsid w:val="00C84E52"/>
    <w:rsid w:val="00C84F03"/>
    <w:rsid w:val="00C8508C"/>
    <w:rsid w:val="00C85499"/>
    <w:rsid w:val="00C85524"/>
    <w:rsid w:val="00C855FD"/>
    <w:rsid w:val="00C8574A"/>
    <w:rsid w:val="00C857CF"/>
    <w:rsid w:val="00C85981"/>
    <w:rsid w:val="00C85B25"/>
    <w:rsid w:val="00C85EF1"/>
    <w:rsid w:val="00C86201"/>
    <w:rsid w:val="00C864C1"/>
    <w:rsid w:val="00C86868"/>
    <w:rsid w:val="00C86A32"/>
    <w:rsid w:val="00C86C31"/>
    <w:rsid w:val="00C86D27"/>
    <w:rsid w:val="00C8706D"/>
    <w:rsid w:val="00C872B7"/>
    <w:rsid w:val="00C87392"/>
    <w:rsid w:val="00C874C9"/>
    <w:rsid w:val="00C875F3"/>
    <w:rsid w:val="00C87673"/>
    <w:rsid w:val="00C87860"/>
    <w:rsid w:val="00C8788C"/>
    <w:rsid w:val="00C87D60"/>
    <w:rsid w:val="00C87DCB"/>
    <w:rsid w:val="00C87E8A"/>
    <w:rsid w:val="00C87FDA"/>
    <w:rsid w:val="00C90726"/>
    <w:rsid w:val="00C9073B"/>
    <w:rsid w:val="00C908E0"/>
    <w:rsid w:val="00C90B69"/>
    <w:rsid w:val="00C90CE5"/>
    <w:rsid w:val="00C90D4A"/>
    <w:rsid w:val="00C91079"/>
    <w:rsid w:val="00C91371"/>
    <w:rsid w:val="00C91825"/>
    <w:rsid w:val="00C919E0"/>
    <w:rsid w:val="00C91A9E"/>
    <w:rsid w:val="00C91AF3"/>
    <w:rsid w:val="00C91BE5"/>
    <w:rsid w:val="00C923C8"/>
    <w:rsid w:val="00C92433"/>
    <w:rsid w:val="00C92512"/>
    <w:rsid w:val="00C926E1"/>
    <w:rsid w:val="00C92815"/>
    <w:rsid w:val="00C928E0"/>
    <w:rsid w:val="00C9296D"/>
    <w:rsid w:val="00C92A43"/>
    <w:rsid w:val="00C92A52"/>
    <w:rsid w:val="00C92BDD"/>
    <w:rsid w:val="00C92E5E"/>
    <w:rsid w:val="00C92F89"/>
    <w:rsid w:val="00C93073"/>
    <w:rsid w:val="00C932B4"/>
    <w:rsid w:val="00C93367"/>
    <w:rsid w:val="00C933A1"/>
    <w:rsid w:val="00C9366E"/>
    <w:rsid w:val="00C9391E"/>
    <w:rsid w:val="00C93BB2"/>
    <w:rsid w:val="00C93BFA"/>
    <w:rsid w:val="00C93DEF"/>
    <w:rsid w:val="00C93E19"/>
    <w:rsid w:val="00C9449C"/>
    <w:rsid w:val="00C94684"/>
    <w:rsid w:val="00C9477A"/>
    <w:rsid w:val="00C948E8"/>
    <w:rsid w:val="00C949DB"/>
    <w:rsid w:val="00C94A01"/>
    <w:rsid w:val="00C94BA3"/>
    <w:rsid w:val="00C94CB3"/>
    <w:rsid w:val="00C94D7D"/>
    <w:rsid w:val="00C94E1E"/>
    <w:rsid w:val="00C95110"/>
    <w:rsid w:val="00C951BB"/>
    <w:rsid w:val="00C952AF"/>
    <w:rsid w:val="00C952F3"/>
    <w:rsid w:val="00C95455"/>
    <w:rsid w:val="00C954B8"/>
    <w:rsid w:val="00C956A5"/>
    <w:rsid w:val="00C958EA"/>
    <w:rsid w:val="00C95BAA"/>
    <w:rsid w:val="00C95C46"/>
    <w:rsid w:val="00C95C5E"/>
    <w:rsid w:val="00C95CE4"/>
    <w:rsid w:val="00C95DA9"/>
    <w:rsid w:val="00C95E7E"/>
    <w:rsid w:val="00C95FEC"/>
    <w:rsid w:val="00C95FFE"/>
    <w:rsid w:val="00C96219"/>
    <w:rsid w:val="00C962A4"/>
    <w:rsid w:val="00C963E2"/>
    <w:rsid w:val="00C9647C"/>
    <w:rsid w:val="00C96492"/>
    <w:rsid w:val="00C970E7"/>
    <w:rsid w:val="00C971A6"/>
    <w:rsid w:val="00C971B3"/>
    <w:rsid w:val="00C971F4"/>
    <w:rsid w:val="00C9733C"/>
    <w:rsid w:val="00C97360"/>
    <w:rsid w:val="00C97557"/>
    <w:rsid w:val="00C97568"/>
    <w:rsid w:val="00C9769D"/>
    <w:rsid w:val="00C978A7"/>
    <w:rsid w:val="00C97A3A"/>
    <w:rsid w:val="00C97F0F"/>
    <w:rsid w:val="00CA02F1"/>
    <w:rsid w:val="00CA046B"/>
    <w:rsid w:val="00CA0544"/>
    <w:rsid w:val="00CA065D"/>
    <w:rsid w:val="00CA08A0"/>
    <w:rsid w:val="00CA0947"/>
    <w:rsid w:val="00CA09F5"/>
    <w:rsid w:val="00CA0A0A"/>
    <w:rsid w:val="00CA0B3B"/>
    <w:rsid w:val="00CA0D3C"/>
    <w:rsid w:val="00CA0D63"/>
    <w:rsid w:val="00CA0D6A"/>
    <w:rsid w:val="00CA0E28"/>
    <w:rsid w:val="00CA11D4"/>
    <w:rsid w:val="00CA149D"/>
    <w:rsid w:val="00CA17AE"/>
    <w:rsid w:val="00CA1BE8"/>
    <w:rsid w:val="00CA2286"/>
    <w:rsid w:val="00CA23A5"/>
    <w:rsid w:val="00CA2404"/>
    <w:rsid w:val="00CA2501"/>
    <w:rsid w:val="00CA28C7"/>
    <w:rsid w:val="00CA290C"/>
    <w:rsid w:val="00CA2977"/>
    <w:rsid w:val="00CA2B21"/>
    <w:rsid w:val="00CA2B57"/>
    <w:rsid w:val="00CA2BE5"/>
    <w:rsid w:val="00CA2D49"/>
    <w:rsid w:val="00CA342C"/>
    <w:rsid w:val="00CA35AD"/>
    <w:rsid w:val="00CA3742"/>
    <w:rsid w:val="00CA375F"/>
    <w:rsid w:val="00CA38C9"/>
    <w:rsid w:val="00CA3B80"/>
    <w:rsid w:val="00CA3BFF"/>
    <w:rsid w:val="00CA3F24"/>
    <w:rsid w:val="00CA3F97"/>
    <w:rsid w:val="00CA40C7"/>
    <w:rsid w:val="00CA4146"/>
    <w:rsid w:val="00CA432C"/>
    <w:rsid w:val="00CA434C"/>
    <w:rsid w:val="00CA446B"/>
    <w:rsid w:val="00CA4564"/>
    <w:rsid w:val="00CA47C5"/>
    <w:rsid w:val="00CA4862"/>
    <w:rsid w:val="00CA498D"/>
    <w:rsid w:val="00CA4AB3"/>
    <w:rsid w:val="00CA4AF1"/>
    <w:rsid w:val="00CA4BFA"/>
    <w:rsid w:val="00CA4DBE"/>
    <w:rsid w:val="00CA5457"/>
    <w:rsid w:val="00CA549A"/>
    <w:rsid w:val="00CA5858"/>
    <w:rsid w:val="00CA58A3"/>
    <w:rsid w:val="00CA5A72"/>
    <w:rsid w:val="00CA5B91"/>
    <w:rsid w:val="00CA5BDD"/>
    <w:rsid w:val="00CA5BEE"/>
    <w:rsid w:val="00CA5DDB"/>
    <w:rsid w:val="00CA5E99"/>
    <w:rsid w:val="00CA628E"/>
    <w:rsid w:val="00CA6330"/>
    <w:rsid w:val="00CA65A9"/>
    <w:rsid w:val="00CA6660"/>
    <w:rsid w:val="00CA6708"/>
    <w:rsid w:val="00CA6752"/>
    <w:rsid w:val="00CA67A8"/>
    <w:rsid w:val="00CA6930"/>
    <w:rsid w:val="00CA6A9B"/>
    <w:rsid w:val="00CA6CD1"/>
    <w:rsid w:val="00CA6D1E"/>
    <w:rsid w:val="00CA6DFE"/>
    <w:rsid w:val="00CA7067"/>
    <w:rsid w:val="00CA71B9"/>
    <w:rsid w:val="00CA74F7"/>
    <w:rsid w:val="00CA7992"/>
    <w:rsid w:val="00CA7A7A"/>
    <w:rsid w:val="00CA7C87"/>
    <w:rsid w:val="00CA7CDB"/>
    <w:rsid w:val="00CA7D6D"/>
    <w:rsid w:val="00CB00DD"/>
    <w:rsid w:val="00CB0246"/>
    <w:rsid w:val="00CB0490"/>
    <w:rsid w:val="00CB065F"/>
    <w:rsid w:val="00CB07DC"/>
    <w:rsid w:val="00CB0EFE"/>
    <w:rsid w:val="00CB0F40"/>
    <w:rsid w:val="00CB0F61"/>
    <w:rsid w:val="00CB12CB"/>
    <w:rsid w:val="00CB13F2"/>
    <w:rsid w:val="00CB1762"/>
    <w:rsid w:val="00CB1876"/>
    <w:rsid w:val="00CB199F"/>
    <w:rsid w:val="00CB1A59"/>
    <w:rsid w:val="00CB1A62"/>
    <w:rsid w:val="00CB1F40"/>
    <w:rsid w:val="00CB20E5"/>
    <w:rsid w:val="00CB219E"/>
    <w:rsid w:val="00CB21D2"/>
    <w:rsid w:val="00CB231D"/>
    <w:rsid w:val="00CB2507"/>
    <w:rsid w:val="00CB255F"/>
    <w:rsid w:val="00CB2596"/>
    <w:rsid w:val="00CB2A18"/>
    <w:rsid w:val="00CB2AB9"/>
    <w:rsid w:val="00CB2B49"/>
    <w:rsid w:val="00CB2C68"/>
    <w:rsid w:val="00CB2D7D"/>
    <w:rsid w:val="00CB2F1A"/>
    <w:rsid w:val="00CB3070"/>
    <w:rsid w:val="00CB30A2"/>
    <w:rsid w:val="00CB32B9"/>
    <w:rsid w:val="00CB340D"/>
    <w:rsid w:val="00CB374F"/>
    <w:rsid w:val="00CB39E4"/>
    <w:rsid w:val="00CB3B0F"/>
    <w:rsid w:val="00CB3B4C"/>
    <w:rsid w:val="00CB40C0"/>
    <w:rsid w:val="00CB4102"/>
    <w:rsid w:val="00CB4234"/>
    <w:rsid w:val="00CB450D"/>
    <w:rsid w:val="00CB45F6"/>
    <w:rsid w:val="00CB4611"/>
    <w:rsid w:val="00CB4825"/>
    <w:rsid w:val="00CB4838"/>
    <w:rsid w:val="00CB486D"/>
    <w:rsid w:val="00CB489C"/>
    <w:rsid w:val="00CB49C1"/>
    <w:rsid w:val="00CB4C79"/>
    <w:rsid w:val="00CB4CD3"/>
    <w:rsid w:val="00CB4D2C"/>
    <w:rsid w:val="00CB4F69"/>
    <w:rsid w:val="00CB5665"/>
    <w:rsid w:val="00CB58E5"/>
    <w:rsid w:val="00CB6359"/>
    <w:rsid w:val="00CB679D"/>
    <w:rsid w:val="00CB6837"/>
    <w:rsid w:val="00CB6942"/>
    <w:rsid w:val="00CB6BCE"/>
    <w:rsid w:val="00CB6EBD"/>
    <w:rsid w:val="00CB6EC6"/>
    <w:rsid w:val="00CB6ED5"/>
    <w:rsid w:val="00CB70F0"/>
    <w:rsid w:val="00CB7112"/>
    <w:rsid w:val="00CB7117"/>
    <w:rsid w:val="00CB761E"/>
    <w:rsid w:val="00CB78BF"/>
    <w:rsid w:val="00CB7A32"/>
    <w:rsid w:val="00CB7CD8"/>
    <w:rsid w:val="00CB7E91"/>
    <w:rsid w:val="00CB7ED4"/>
    <w:rsid w:val="00CB7FB6"/>
    <w:rsid w:val="00CC00B1"/>
    <w:rsid w:val="00CC00F5"/>
    <w:rsid w:val="00CC018C"/>
    <w:rsid w:val="00CC01E8"/>
    <w:rsid w:val="00CC022E"/>
    <w:rsid w:val="00CC0230"/>
    <w:rsid w:val="00CC02DA"/>
    <w:rsid w:val="00CC063D"/>
    <w:rsid w:val="00CC07FE"/>
    <w:rsid w:val="00CC0833"/>
    <w:rsid w:val="00CC0881"/>
    <w:rsid w:val="00CC0A52"/>
    <w:rsid w:val="00CC1073"/>
    <w:rsid w:val="00CC1679"/>
    <w:rsid w:val="00CC18FE"/>
    <w:rsid w:val="00CC1AAF"/>
    <w:rsid w:val="00CC1AEA"/>
    <w:rsid w:val="00CC213D"/>
    <w:rsid w:val="00CC2148"/>
    <w:rsid w:val="00CC2281"/>
    <w:rsid w:val="00CC2331"/>
    <w:rsid w:val="00CC2478"/>
    <w:rsid w:val="00CC2597"/>
    <w:rsid w:val="00CC25AF"/>
    <w:rsid w:val="00CC279B"/>
    <w:rsid w:val="00CC2928"/>
    <w:rsid w:val="00CC2940"/>
    <w:rsid w:val="00CC2975"/>
    <w:rsid w:val="00CC2991"/>
    <w:rsid w:val="00CC2FE2"/>
    <w:rsid w:val="00CC31C7"/>
    <w:rsid w:val="00CC33E7"/>
    <w:rsid w:val="00CC343C"/>
    <w:rsid w:val="00CC3689"/>
    <w:rsid w:val="00CC38D4"/>
    <w:rsid w:val="00CC39DE"/>
    <w:rsid w:val="00CC3A6A"/>
    <w:rsid w:val="00CC3EC9"/>
    <w:rsid w:val="00CC4041"/>
    <w:rsid w:val="00CC4090"/>
    <w:rsid w:val="00CC415E"/>
    <w:rsid w:val="00CC432C"/>
    <w:rsid w:val="00CC47B4"/>
    <w:rsid w:val="00CC4872"/>
    <w:rsid w:val="00CC4E27"/>
    <w:rsid w:val="00CC4FC0"/>
    <w:rsid w:val="00CC5004"/>
    <w:rsid w:val="00CC5341"/>
    <w:rsid w:val="00CC549A"/>
    <w:rsid w:val="00CC54D1"/>
    <w:rsid w:val="00CC5859"/>
    <w:rsid w:val="00CC59BA"/>
    <w:rsid w:val="00CC5AE0"/>
    <w:rsid w:val="00CC5F71"/>
    <w:rsid w:val="00CC607A"/>
    <w:rsid w:val="00CC6390"/>
    <w:rsid w:val="00CC667C"/>
    <w:rsid w:val="00CC677C"/>
    <w:rsid w:val="00CC69C8"/>
    <w:rsid w:val="00CC69D0"/>
    <w:rsid w:val="00CC6AFB"/>
    <w:rsid w:val="00CC6F4F"/>
    <w:rsid w:val="00CC70BD"/>
    <w:rsid w:val="00CC71FB"/>
    <w:rsid w:val="00CC7284"/>
    <w:rsid w:val="00CC7353"/>
    <w:rsid w:val="00CC74A9"/>
    <w:rsid w:val="00CC7589"/>
    <w:rsid w:val="00CC78C1"/>
    <w:rsid w:val="00CC799F"/>
    <w:rsid w:val="00CC7B87"/>
    <w:rsid w:val="00CC7CA6"/>
    <w:rsid w:val="00CC7CA9"/>
    <w:rsid w:val="00CC7DFA"/>
    <w:rsid w:val="00CC7EC7"/>
    <w:rsid w:val="00CD0274"/>
    <w:rsid w:val="00CD02DA"/>
    <w:rsid w:val="00CD032E"/>
    <w:rsid w:val="00CD07EB"/>
    <w:rsid w:val="00CD09C6"/>
    <w:rsid w:val="00CD09C9"/>
    <w:rsid w:val="00CD0AB2"/>
    <w:rsid w:val="00CD0C5E"/>
    <w:rsid w:val="00CD0CC1"/>
    <w:rsid w:val="00CD0F92"/>
    <w:rsid w:val="00CD10C1"/>
    <w:rsid w:val="00CD1A78"/>
    <w:rsid w:val="00CD1D09"/>
    <w:rsid w:val="00CD1E16"/>
    <w:rsid w:val="00CD2024"/>
    <w:rsid w:val="00CD209F"/>
    <w:rsid w:val="00CD2167"/>
    <w:rsid w:val="00CD226D"/>
    <w:rsid w:val="00CD22BC"/>
    <w:rsid w:val="00CD2466"/>
    <w:rsid w:val="00CD25A6"/>
    <w:rsid w:val="00CD2958"/>
    <w:rsid w:val="00CD2B18"/>
    <w:rsid w:val="00CD2B46"/>
    <w:rsid w:val="00CD2C60"/>
    <w:rsid w:val="00CD2CF9"/>
    <w:rsid w:val="00CD2D84"/>
    <w:rsid w:val="00CD2EE8"/>
    <w:rsid w:val="00CD2F27"/>
    <w:rsid w:val="00CD3137"/>
    <w:rsid w:val="00CD33A9"/>
    <w:rsid w:val="00CD3477"/>
    <w:rsid w:val="00CD3733"/>
    <w:rsid w:val="00CD387D"/>
    <w:rsid w:val="00CD3BDA"/>
    <w:rsid w:val="00CD3C40"/>
    <w:rsid w:val="00CD3C49"/>
    <w:rsid w:val="00CD3D7E"/>
    <w:rsid w:val="00CD3F30"/>
    <w:rsid w:val="00CD4002"/>
    <w:rsid w:val="00CD40A1"/>
    <w:rsid w:val="00CD44AB"/>
    <w:rsid w:val="00CD478C"/>
    <w:rsid w:val="00CD4A32"/>
    <w:rsid w:val="00CD4D5E"/>
    <w:rsid w:val="00CD50B5"/>
    <w:rsid w:val="00CD538F"/>
    <w:rsid w:val="00CD5A48"/>
    <w:rsid w:val="00CD5C4B"/>
    <w:rsid w:val="00CD5C62"/>
    <w:rsid w:val="00CD5CE3"/>
    <w:rsid w:val="00CD5EE1"/>
    <w:rsid w:val="00CD60C7"/>
    <w:rsid w:val="00CD6305"/>
    <w:rsid w:val="00CD69C8"/>
    <w:rsid w:val="00CD6AFE"/>
    <w:rsid w:val="00CD6B33"/>
    <w:rsid w:val="00CD6DD1"/>
    <w:rsid w:val="00CD6F71"/>
    <w:rsid w:val="00CD704D"/>
    <w:rsid w:val="00CD71E1"/>
    <w:rsid w:val="00CD72EC"/>
    <w:rsid w:val="00CD7499"/>
    <w:rsid w:val="00CD7564"/>
    <w:rsid w:val="00CD76E0"/>
    <w:rsid w:val="00CD7768"/>
    <w:rsid w:val="00CD7A18"/>
    <w:rsid w:val="00CD7FFD"/>
    <w:rsid w:val="00CE06BA"/>
    <w:rsid w:val="00CE0799"/>
    <w:rsid w:val="00CE07AA"/>
    <w:rsid w:val="00CE09F2"/>
    <w:rsid w:val="00CE0C43"/>
    <w:rsid w:val="00CE0C62"/>
    <w:rsid w:val="00CE0CBC"/>
    <w:rsid w:val="00CE0E3F"/>
    <w:rsid w:val="00CE0E83"/>
    <w:rsid w:val="00CE0F97"/>
    <w:rsid w:val="00CE107A"/>
    <w:rsid w:val="00CE10BE"/>
    <w:rsid w:val="00CE117E"/>
    <w:rsid w:val="00CE1255"/>
    <w:rsid w:val="00CE129E"/>
    <w:rsid w:val="00CE1324"/>
    <w:rsid w:val="00CE19B6"/>
    <w:rsid w:val="00CE19FA"/>
    <w:rsid w:val="00CE1AF6"/>
    <w:rsid w:val="00CE1C9C"/>
    <w:rsid w:val="00CE1DA0"/>
    <w:rsid w:val="00CE237E"/>
    <w:rsid w:val="00CE23CB"/>
    <w:rsid w:val="00CE23CD"/>
    <w:rsid w:val="00CE2483"/>
    <w:rsid w:val="00CE2BC0"/>
    <w:rsid w:val="00CE2BCB"/>
    <w:rsid w:val="00CE2BE0"/>
    <w:rsid w:val="00CE2BE6"/>
    <w:rsid w:val="00CE2D04"/>
    <w:rsid w:val="00CE2E19"/>
    <w:rsid w:val="00CE2E2F"/>
    <w:rsid w:val="00CE2FAC"/>
    <w:rsid w:val="00CE2FC9"/>
    <w:rsid w:val="00CE32F1"/>
    <w:rsid w:val="00CE3767"/>
    <w:rsid w:val="00CE3845"/>
    <w:rsid w:val="00CE385F"/>
    <w:rsid w:val="00CE3908"/>
    <w:rsid w:val="00CE39FD"/>
    <w:rsid w:val="00CE3B45"/>
    <w:rsid w:val="00CE3CCE"/>
    <w:rsid w:val="00CE3DE9"/>
    <w:rsid w:val="00CE3F12"/>
    <w:rsid w:val="00CE3F86"/>
    <w:rsid w:val="00CE40FA"/>
    <w:rsid w:val="00CE44E6"/>
    <w:rsid w:val="00CE4509"/>
    <w:rsid w:val="00CE4518"/>
    <w:rsid w:val="00CE468D"/>
    <w:rsid w:val="00CE475A"/>
    <w:rsid w:val="00CE4C72"/>
    <w:rsid w:val="00CE4E9E"/>
    <w:rsid w:val="00CE51DF"/>
    <w:rsid w:val="00CE528C"/>
    <w:rsid w:val="00CE52F3"/>
    <w:rsid w:val="00CE553C"/>
    <w:rsid w:val="00CE55B9"/>
    <w:rsid w:val="00CE58AE"/>
    <w:rsid w:val="00CE58CD"/>
    <w:rsid w:val="00CE5993"/>
    <w:rsid w:val="00CE5A82"/>
    <w:rsid w:val="00CE5B8E"/>
    <w:rsid w:val="00CE5D17"/>
    <w:rsid w:val="00CE6001"/>
    <w:rsid w:val="00CE606E"/>
    <w:rsid w:val="00CE617A"/>
    <w:rsid w:val="00CE629A"/>
    <w:rsid w:val="00CE63AD"/>
    <w:rsid w:val="00CE65CA"/>
    <w:rsid w:val="00CE663F"/>
    <w:rsid w:val="00CE6734"/>
    <w:rsid w:val="00CE68C1"/>
    <w:rsid w:val="00CE6995"/>
    <w:rsid w:val="00CE6BA3"/>
    <w:rsid w:val="00CE6BB2"/>
    <w:rsid w:val="00CE6BFE"/>
    <w:rsid w:val="00CE6F70"/>
    <w:rsid w:val="00CE7467"/>
    <w:rsid w:val="00CE74F5"/>
    <w:rsid w:val="00CE7753"/>
    <w:rsid w:val="00CE78DE"/>
    <w:rsid w:val="00CE79A5"/>
    <w:rsid w:val="00CE7CF4"/>
    <w:rsid w:val="00CE7F1A"/>
    <w:rsid w:val="00CF0014"/>
    <w:rsid w:val="00CF00DD"/>
    <w:rsid w:val="00CF0109"/>
    <w:rsid w:val="00CF011E"/>
    <w:rsid w:val="00CF01DD"/>
    <w:rsid w:val="00CF04AE"/>
    <w:rsid w:val="00CF09AC"/>
    <w:rsid w:val="00CF0C42"/>
    <w:rsid w:val="00CF0D3C"/>
    <w:rsid w:val="00CF10D0"/>
    <w:rsid w:val="00CF10E8"/>
    <w:rsid w:val="00CF1272"/>
    <w:rsid w:val="00CF13DD"/>
    <w:rsid w:val="00CF1663"/>
    <w:rsid w:val="00CF1676"/>
    <w:rsid w:val="00CF1870"/>
    <w:rsid w:val="00CF1A18"/>
    <w:rsid w:val="00CF1BFA"/>
    <w:rsid w:val="00CF1C05"/>
    <w:rsid w:val="00CF1EBF"/>
    <w:rsid w:val="00CF1F76"/>
    <w:rsid w:val="00CF2012"/>
    <w:rsid w:val="00CF2604"/>
    <w:rsid w:val="00CF2647"/>
    <w:rsid w:val="00CF2826"/>
    <w:rsid w:val="00CF2850"/>
    <w:rsid w:val="00CF2D08"/>
    <w:rsid w:val="00CF2D33"/>
    <w:rsid w:val="00CF2F42"/>
    <w:rsid w:val="00CF32C3"/>
    <w:rsid w:val="00CF34C1"/>
    <w:rsid w:val="00CF365D"/>
    <w:rsid w:val="00CF387A"/>
    <w:rsid w:val="00CF3D20"/>
    <w:rsid w:val="00CF3F5B"/>
    <w:rsid w:val="00CF40FE"/>
    <w:rsid w:val="00CF4157"/>
    <w:rsid w:val="00CF4208"/>
    <w:rsid w:val="00CF4486"/>
    <w:rsid w:val="00CF44F4"/>
    <w:rsid w:val="00CF4714"/>
    <w:rsid w:val="00CF477C"/>
    <w:rsid w:val="00CF4BC9"/>
    <w:rsid w:val="00CF4F11"/>
    <w:rsid w:val="00CF4F8A"/>
    <w:rsid w:val="00CF504B"/>
    <w:rsid w:val="00CF50B1"/>
    <w:rsid w:val="00CF55C2"/>
    <w:rsid w:val="00CF5614"/>
    <w:rsid w:val="00CF5761"/>
    <w:rsid w:val="00CF5867"/>
    <w:rsid w:val="00CF5A2E"/>
    <w:rsid w:val="00CF5C8C"/>
    <w:rsid w:val="00CF5C9C"/>
    <w:rsid w:val="00CF5CE2"/>
    <w:rsid w:val="00CF5F36"/>
    <w:rsid w:val="00CF5F3B"/>
    <w:rsid w:val="00CF5FD6"/>
    <w:rsid w:val="00CF623B"/>
    <w:rsid w:val="00CF6316"/>
    <w:rsid w:val="00CF6572"/>
    <w:rsid w:val="00CF65B6"/>
    <w:rsid w:val="00CF6A80"/>
    <w:rsid w:val="00CF6B1A"/>
    <w:rsid w:val="00CF6D7D"/>
    <w:rsid w:val="00CF6F98"/>
    <w:rsid w:val="00CF7527"/>
    <w:rsid w:val="00CF755B"/>
    <w:rsid w:val="00CF7947"/>
    <w:rsid w:val="00CF7A41"/>
    <w:rsid w:val="00D001C9"/>
    <w:rsid w:val="00D001F4"/>
    <w:rsid w:val="00D002AB"/>
    <w:rsid w:val="00D0049B"/>
    <w:rsid w:val="00D005EB"/>
    <w:rsid w:val="00D00659"/>
    <w:rsid w:val="00D006B3"/>
    <w:rsid w:val="00D0070B"/>
    <w:rsid w:val="00D00B09"/>
    <w:rsid w:val="00D00C88"/>
    <w:rsid w:val="00D00F14"/>
    <w:rsid w:val="00D01115"/>
    <w:rsid w:val="00D012B8"/>
    <w:rsid w:val="00D01361"/>
    <w:rsid w:val="00D0162B"/>
    <w:rsid w:val="00D01FB7"/>
    <w:rsid w:val="00D02343"/>
    <w:rsid w:val="00D023FC"/>
    <w:rsid w:val="00D02830"/>
    <w:rsid w:val="00D02A1F"/>
    <w:rsid w:val="00D02A44"/>
    <w:rsid w:val="00D02BD4"/>
    <w:rsid w:val="00D02E19"/>
    <w:rsid w:val="00D02F72"/>
    <w:rsid w:val="00D030DD"/>
    <w:rsid w:val="00D0331F"/>
    <w:rsid w:val="00D034DE"/>
    <w:rsid w:val="00D034E6"/>
    <w:rsid w:val="00D034F9"/>
    <w:rsid w:val="00D0388E"/>
    <w:rsid w:val="00D03D34"/>
    <w:rsid w:val="00D03E66"/>
    <w:rsid w:val="00D03EFF"/>
    <w:rsid w:val="00D04227"/>
    <w:rsid w:val="00D0426E"/>
    <w:rsid w:val="00D042B1"/>
    <w:rsid w:val="00D0434B"/>
    <w:rsid w:val="00D043AC"/>
    <w:rsid w:val="00D0460F"/>
    <w:rsid w:val="00D04675"/>
    <w:rsid w:val="00D04708"/>
    <w:rsid w:val="00D04759"/>
    <w:rsid w:val="00D0486F"/>
    <w:rsid w:val="00D04987"/>
    <w:rsid w:val="00D04BF8"/>
    <w:rsid w:val="00D04C20"/>
    <w:rsid w:val="00D04EC5"/>
    <w:rsid w:val="00D05020"/>
    <w:rsid w:val="00D0511E"/>
    <w:rsid w:val="00D05193"/>
    <w:rsid w:val="00D051CE"/>
    <w:rsid w:val="00D052DD"/>
    <w:rsid w:val="00D05437"/>
    <w:rsid w:val="00D054F6"/>
    <w:rsid w:val="00D057EA"/>
    <w:rsid w:val="00D0585E"/>
    <w:rsid w:val="00D05F3D"/>
    <w:rsid w:val="00D06006"/>
    <w:rsid w:val="00D06172"/>
    <w:rsid w:val="00D06304"/>
    <w:rsid w:val="00D063E7"/>
    <w:rsid w:val="00D06552"/>
    <w:rsid w:val="00D068E0"/>
    <w:rsid w:val="00D069E7"/>
    <w:rsid w:val="00D06B06"/>
    <w:rsid w:val="00D06B1A"/>
    <w:rsid w:val="00D06B38"/>
    <w:rsid w:val="00D06C20"/>
    <w:rsid w:val="00D070C5"/>
    <w:rsid w:val="00D07212"/>
    <w:rsid w:val="00D0748A"/>
    <w:rsid w:val="00D076FC"/>
    <w:rsid w:val="00D077CC"/>
    <w:rsid w:val="00D07B64"/>
    <w:rsid w:val="00D07B8F"/>
    <w:rsid w:val="00D07BA2"/>
    <w:rsid w:val="00D07CF0"/>
    <w:rsid w:val="00D07E32"/>
    <w:rsid w:val="00D100CD"/>
    <w:rsid w:val="00D10159"/>
    <w:rsid w:val="00D10312"/>
    <w:rsid w:val="00D103D4"/>
    <w:rsid w:val="00D104B9"/>
    <w:rsid w:val="00D104F9"/>
    <w:rsid w:val="00D10521"/>
    <w:rsid w:val="00D10812"/>
    <w:rsid w:val="00D10854"/>
    <w:rsid w:val="00D109D4"/>
    <w:rsid w:val="00D10A9A"/>
    <w:rsid w:val="00D10B92"/>
    <w:rsid w:val="00D10CAE"/>
    <w:rsid w:val="00D110F5"/>
    <w:rsid w:val="00D112AE"/>
    <w:rsid w:val="00D1131E"/>
    <w:rsid w:val="00D117B2"/>
    <w:rsid w:val="00D118A9"/>
    <w:rsid w:val="00D11A11"/>
    <w:rsid w:val="00D11A2C"/>
    <w:rsid w:val="00D11C3D"/>
    <w:rsid w:val="00D11D51"/>
    <w:rsid w:val="00D11F71"/>
    <w:rsid w:val="00D1244E"/>
    <w:rsid w:val="00D126C9"/>
    <w:rsid w:val="00D12AC4"/>
    <w:rsid w:val="00D12EB5"/>
    <w:rsid w:val="00D13098"/>
    <w:rsid w:val="00D13366"/>
    <w:rsid w:val="00D13464"/>
    <w:rsid w:val="00D13A0D"/>
    <w:rsid w:val="00D13C3C"/>
    <w:rsid w:val="00D13CDF"/>
    <w:rsid w:val="00D13D09"/>
    <w:rsid w:val="00D13D52"/>
    <w:rsid w:val="00D13D9C"/>
    <w:rsid w:val="00D13F6A"/>
    <w:rsid w:val="00D142ED"/>
    <w:rsid w:val="00D143FD"/>
    <w:rsid w:val="00D145F3"/>
    <w:rsid w:val="00D1467B"/>
    <w:rsid w:val="00D146EA"/>
    <w:rsid w:val="00D1493F"/>
    <w:rsid w:val="00D14A23"/>
    <w:rsid w:val="00D14AB1"/>
    <w:rsid w:val="00D14D55"/>
    <w:rsid w:val="00D14EDC"/>
    <w:rsid w:val="00D1503A"/>
    <w:rsid w:val="00D15143"/>
    <w:rsid w:val="00D156D6"/>
    <w:rsid w:val="00D15A28"/>
    <w:rsid w:val="00D15A33"/>
    <w:rsid w:val="00D15B52"/>
    <w:rsid w:val="00D15C63"/>
    <w:rsid w:val="00D15F70"/>
    <w:rsid w:val="00D1620A"/>
    <w:rsid w:val="00D16252"/>
    <w:rsid w:val="00D16C02"/>
    <w:rsid w:val="00D16E57"/>
    <w:rsid w:val="00D16F98"/>
    <w:rsid w:val="00D16FCB"/>
    <w:rsid w:val="00D17173"/>
    <w:rsid w:val="00D1727F"/>
    <w:rsid w:val="00D172CF"/>
    <w:rsid w:val="00D17404"/>
    <w:rsid w:val="00D1748D"/>
    <w:rsid w:val="00D1749B"/>
    <w:rsid w:val="00D1751D"/>
    <w:rsid w:val="00D17565"/>
    <w:rsid w:val="00D179B2"/>
    <w:rsid w:val="00D179D5"/>
    <w:rsid w:val="00D17C9A"/>
    <w:rsid w:val="00D17F15"/>
    <w:rsid w:val="00D203E2"/>
    <w:rsid w:val="00D20532"/>
    <w:rsid w:val="00D205AE"/>
    <w:rsid w:val="00D206F7"/>
    <w:rsid w:val="00D20845"/>
    <w:rsid w:val="00D209EA"/>
    <w:rsid w:val="00D20B4A"/>
    <w:rsid w:val="00D20CD1"/>
    <w:rsid w:val="00D20CFD"/>
    <w:rsid w:val="00D20D1E"/>
    <w:rsid w:val="00D20E1A"/>
    <w:rsid w:val="00D20EC9"/>
    <w:rsid w:val="00D20F52"/>
    <w:rsid w:val="00D2123D"/>
    <w:rsid w:val="00D2130C"/>
    <w:rsid w:val="00D217A5"/>
    <w:rsid w:val="00D21A19"/>
    <w:rsid w:val="00D21B83"/>
    <w:rsid w:val="00D21E47"/>
    <w:rsid w:val="00D21FBB"/>
    <w:rsid w:val="00D22083"/>
    <w:rsid w:val="00D22230"/>
    <w:rsid w:val="00D2249E"/>
    <w:rsid w:val="00D2258F"/>
    <w:rsid w:val="00D228E9"/>
    <w:rsid w:val="00D22B1A"/>
    <w:rsid w:val="00D22DBD"/>
    <w:rsid w:val="00D2312A"/>
    <w:rsid w:val="00D23130"/>
    <w:rsid w:val="00D23386"/>
    <w:rsid w:val="00D2365D"/>
    <w:rsid w:val="00D23874"/>
    <w:rsid w:val="00D238CF"/>
    <w:rsid w:val="00D2396B"/>
    <w:rsid w:val="00D23A20"/>
    <w:rsid w:val="00D23C01"/>
    <w:rsid w:val="00D23E0D"/>
    <w:rsid w:val="00D23F1A"/>
    <w:rsid w:val="00D23F56"/>
    <w:rsid w:val="00D245B7"/>
    <w:rsid w:val="00D24739"/>
    <w:rsid w:val="00D2486E"/>
    <w:rsid w:val="00D24911"/>
    <w:rsid w:val="00D24B9D"/>
    <w:rsid w:val="00D24BB2"/>
    <w:rsid w:val="00D24CCF"/>
    <w:rsid w:val="00D252EA"/>
    <w:rsid w:val="00D255EB"/>
    <w:rsid w:val="00D25611"/>
    <w:rsid w:val="00D25778"/>
    <w:rsid w:val="00D257A8"/>
    <w:rsid w:val="00D25897"/>
    <w:rsid w:val="00D25AAB"/>
    <w:rsid w:val="00D25B10"/>
    <w:rsid w:val="00D25BFE"/>
    <w:rsid w:val="00D25D96"/>
    <w:rsid w:val="00D25DA5"/>
    <w:rsid w:val="00D25E4C"/>
    <w:rsid w:val="00D25ED2"/>
    <w:rsid w:val="00D25F02"/>
    <w:rsid w:val="00D2608F"/>
    <w:rsid w:val="00D2628E"/>
    <w:rsid w:val="00D26720"/>
    <w:rsid w:val="00D26B9A"/>
    <w:rsid w:val="00D26D76"/>
    <w:rsid w:val="00D26DF2"/>
    <w:rsid w:val="00D26E2A"/>
    <w:rsid w:val="00D26EBE"/>
    <w:rsid w:val="00D272EE"/>
    <w:rsid w:val="00D27411"/>
    <w:rsid w:val="00D276FD"/>
    <w:rsid w:val="00D2786B"/>
    <w:rsid w:val="00D2795D"/>
    <w:rsid w:val="00D27BA9"/>
    <w:rsid w:val="00D27BCC"/>
    <w:rsid w:val="00D27C2B"/>
    <w:rsid w:val="00D27D2E"/>
    <w:rsid w:val="00D27EB9"/>
    <w:rsid w:val="00D3006A"/>
    <w:rsid w:val="00D3043A"/>
    <w:rsid w:val="00D3057A"/>
    <w:rsid w:val="00D306EB"/>
    <w:rsid w:val="00D30951"/>
    <w:rsid w:val="00D309B5"/>
    <w:rsid w:val="00D30C13"/>
    <w:rsid w:val="00D30CE6"/>
    <w:rsid w:val="00D30F7C"/>
    <w:rsid w:val="00D30FF1"/>
    <w:rsid w:val="00D31071"/>
    <w:rsid w:val="00D313DB"/>
    <w:rsid w:val="00D316BC"/>
    <w:rsid w:val="00D318FE"/>
    <w:rsid w:val="00D31923"/>
    <w:rsid w:val="00D31B57"/>
    <w:rsid w:val="00D31C99"/>
    <w:rsid w:val="00D31CE7"/>
    <w:rsid w:val="00D31DE0"/>
    <w:rsid w:val="00D321EC"/>
    <w:rsid w:val="00D3229D"/>
    <w:rsid w:val="00D322F8"/>
    <w:rsid w:val="00D324E9"/>
    <w:rsid w:val="00D32705"/>
    <w:rsid w:val="00D327BE"/>
    <w:rsid w:val="00D32803"/>
    <w:rsid w:val="00D329BE"/>
    <w:rsid w:val="00D32CAC"/>
    <w:rsid w:val="00D32CBC"/>
    <w:rsid w:val="00D32D39"/>
    <w:rsid w:val="00D331DF"/>
    <w:rsid w:val="00D33D3B"/>
    <w:rsid w:val="00D34184"/>
    <w:rsid w:val="00D34344"/>
    <w:rsid w:val="00D34434"/>
    <w:rsid w:val="00D347F1"/>
    <w:rsid w:val="00D34A16"/>
    <w:rsid w:val="00D34EC5"/>
    <w:rsid w:val="00D3511F"/>
    <w:rsid w:val="00D353B9"/>
    <w:rsid w:val="00D3599F"/>
    <w:rsid w:val="00D35A2D"/>
    <w:rsid w:val="00D35A50"/>
    <w:rsid w:val="00D35EB8"/>
    <w:rsid w:val="00D35F51"/>
    <w:rsid w:val="00D35FCC"/>
    <w:rsid w:val="00D36614"/>
    <w:rsid w:val="00D36659"/>
    <w:rsid w:val="00D366FF"/>
    <w:rsid w:val="00D36883"/>
    <w:rsid w:val="00D36B5A"/>
    <w:rsid w:val="00D36E59"/>
    <w:rsid w:val="00D37082"/>
    <w:rsid w:val="00D375AF"/>
    <w:rsid w:val="00D375D7"/>
    <w:rsid w:val="00D37757"/>
    <w:rsid w:val="00D37784"/>
    <w:rsid w:val="00D37867"/>
    <w:rsid w:val="00D37F14"/>
    <w:rsid w:val="00D40118"/>
    <w:rsid w:val="00D4013C"/>
    <w:rsid w:val="00D4035C"/>
    <w:rsid w:val="00D40448"/>
    <w:rsid w:val="00D40543"/>
    <w:rsid w:val="00D40579"/>
    <w:rsid w:val="00D405E3"/>
    <w:rsid w:val="00D406ED"/>
    <w:rsid w:val="00D408C3"/>
    <w:rsid w:val="00D40BE1"/>
    <w:rsid w:val="00D40C7B"/>
    <w:rsid w:val="00D40E7A"/>
    <w:rsid w:val="00D40EF4"/>
    <w:rsid w:val="00D41235"/>
    <w:rsid w:val="00D412EC"/>
    <w:rsid w:val="00D4150F"/>
    <w:rsid w:val="00D41535"/>
    <w:rsid w:val="00D417D8"/>
    <w:rsid w:val="00D418BC"/>
    <w:rsid w:val="00D41B94"/>
    <w:rsid w:val="00D41D14"/>
    <w:rsid w:val="00D42096"/>
    <w:rsid w:val="00D42248"/>
    <w:rsid w:val="00D4267E"/>
    <w:rsid w:val="00D4274F"/>
    <w:rsid w:val="00D4314D"/>
    <w:rsid w:val="00D43702"/>
    <w:rsid w:val="00D43705"/>
    <w:rsid w:val="00D43767"/>
    <w:rsid w:val="00D43883"/>
    <w:rsid w:val="00D43929"/>
    <w:rsid w:val="00D43C1C"/>
    <w:rsid w:val="00D43CD9"/>
    <w:rsid w:val="00D4402B"/>
    <w:rsid w:val="00D4402F"/>
    <w:rsid w:val="00D4407E"/>
    <w:rsid w:val="00D442C7"/>
    <w:rsid w:val="00D444CA"/>
    <w:rsid w:val="00D44556"/>
    <w:rsid w:val="00D4462F"/>
    <w:rsid w:val="00D44726"/>
    <w:rsid w:val="00D44AE5"/>
    <w:rsid w:val="00D44C33"/>
    <w:rsid w:val="00D44D26"/>
    <w:rsid w:val="00D450E0"/>
    <w:rsid w:val="00D4539B"/>
    <w:rsid w:val="00D45409"/>
    <w:rsid w:val="00D45442"/>
    <w:rsid w:val="00D455A6"/>
    <w:rsid w:val="00D45649"/>
    <w:rsid w:val="00D456B8"/>
    <w:rsid w:val="00D457BC"/>
    <w:rsid w:val="00D4581D"/>
    <w:rsid w:val="00D45A93"/>
    <w:rsid w:val="00D45AEA"/>
    <w:rsid w:val="00D45D03"/>
    <w:rsid w:val="00D45DAC"/>
    <w:rsid w:val="00D46334"/>
    <w:rsid w:val="00D464C4"/>
    <w:rsid w:val="00D4660E"/>
    <w:rsid w:val="00D466ED"/>
    <w:rsid w:val="00D46EBB"/>
    <w:rsid w:val="00D47346"/>
    <w:rsid w:val="00D473BA"/>
    <w:rsid w:val="00D47409"/>
    <w:rsid w:val="00D47603"/>
    <w:rsid w:val="00D4769C"/>
    <w:rsid w:val="00D47B8E"/>
    <w:rsid w:val="00D47B95"/>
    <w:rsid w:val="00D47BDC"/>
    <w:rsid w:val="00D47CDD"/>
    <w:rsid w:val="00D47DF5"/>
    <w:rsid w:val="00D5021D"/>
    <w:rsid w:val="00D503F7"/>
    <w:rsid w:val="00D503FA"/>
    <w:rsid w:val="00D5060A"/>
    <w:rsid w:val="00D506AD"/>
    <w:rsid w:val="00D506FF"/>
    <w:rsid w:val="00D50AB5"/>
    <w:rsid w:val="00D50E4E"/>
    <w:rsid w:val="00D50ECF"/>
    <w:rsid w:val="00D51111"/>
    <w:rsid w:val="00D51356"/>
    <w:rsid w:val="00D513DE"/>
    <w:rsid w:val="00D51421"/>
    <w:rsid w:val="00D51472"/>
    <w:rsid w:val="00D5147D"/>
    <w:rsid w:val="00D515BA"/>
    <w:rsid w:val="00D51659"/>
    <w:rsid w:val="00D5177E"/>
    <w:rsid w:val="00D51A19"/>
    <w:rsid w:val="00D51C63"/>
    <w:rsid w:val="00D51D3F"/>
    <w:rsid w:val="00D5200C"/>
    <w:rsid w:val="00D52170"/>
    <w:rsid w:val="00D523C1"/>
    <w:rsid w:val="00D525EB"/>
    <w:rsid w:val="00D52618"/>
    <w:rsid w:val="00D52798"/>
    <w:rsid w:val="00D527EF"/>
    <w:rsid w:val="00D52D68"/>
    <w:rsid w:val="00D52DCA"/>
    <w:rsid w:val="00D532B0"/>
    <w:rsid w:val="00D53301"/>
    <w:rsid w:val="00D533C5"/>
    <w:rsid w:val="00D53514"/>
    <w:rsid w:val="00D5385D"/>
    <w:rsid w:val="00D53884"/>
    <w:rsid w:val="00D5393E"/>
    <w:rsid w:val="00D53B7B"/>
    <w:rsid w:val="00D53BC5"/>
    <w:rsid w:val="00D53CE4"/>
    <w:rsid w:val="00D53DCF"/>
    <w:rsid w:val="00D53F30"/>
    <w:rsid w:val="00D540CB"/>
    <w:rsid w:val="00D544F7"/>
    <w:rsid w:val="00D54657"/>
    <w:rsid w:val="00D54960"/>
    <w:rsid w:val="00D54D99"/>
    <w:rsid w:val="00D54FA1"/>
    <w:rsid w:val="00D550B0"/>
    <w:rsid w:val="00D5513A"/>
    <w:rsid w:val="00D553E6"/>
    <w:rsid w:val="00D553FB"/>
    <w:rsid w:val="00D5556C"/>
    <w:rsid w:val="00D5565F"/>
    <w:rsid w:val="00D558B2"/>
    <w:rsid w:val="00D55AFE"/>
    <w:rsid w:val="00D55CB5"/>
    <w:rsid w:val="00D55F44"/>
    <w:rsid w:val="00D560B4"/>
    <w:rsid w:val="00D56399"/>
    <w:rsid w:val="00D5639D"/>
    <w:rsid w:val="00D56826"/>
    <w:rsid w:val="00D56BDD"/>
    <w:rsid w:val="00D56BFE"/>
    <w:rsid w:val="00D56E72"/>
    <w:rsid w:val="00D56F90"/>
    <w:rsid w:val="00D57274"/>
    <w:rsid w:val="00D57345"/>
    <w:rsid w:val="00D577DF"/>
    <w:rsid w:val="00D57A3E"/>
    <w:rsid w:val="00D57A88"/>
    <w:rsid w:val="00D57E1E"/>
    <w:rsid w:val="00D57EB0"/>
    <w:rsid w:val="00D601DF"/>
    <w:rsid w:val="00D60248"/>
    <w:rsid w:val="00D6025B"/>
    <w:rsid w:val="00D6039C"/>
    <w:rsid w:val="00D6058E"/>
    <w:rsid w:val="00D60705"/>
    <w:rsid w:val="00D6081E"/>
    <w:rsid w:val="00D60A02"/>
    <w:rsid w:val="00D60A38"/>
    <w:rsid w:val="00D60B30"/>
    <w:rsid w:val="00D610A9"/>
    <w:rsid w:val="00D6157B"/>
    <w:rsid w:val="00D61766"/>
    <w:rsid w:val="00D618AC"/>
    <w:rsid w:val="00D618F2"/>
    <w:rsid w:val="00D61B0A"/>
    <w:rsid w:val="00D61B3F"/>
    <w:rsid w:val="00D61F47"/>
    <w:rsid w:val="00D61F95"/>
    <w:rsid w:val="00D622DF"/>
    <w:rsid w:val="00D62372"/>
    <w:rsid w:val="00D62736"/>
    <w:rsid w:val="00D628FF"/>
    <w:rsid w:val="00D629D1"/>
    <w:rsid w:val="00D62A09"/>
    <w:rsid w:val="00D62A50"/>
    <w:rsid w:val="00D62A99"/>
    <w:rsid w:val="00D62C3D"/>
    <w:rsid w:val="00D62D27"/>
    <w:rsid w:val="00D62D9F"/>
    <w:rsid w:val="00D62FA9"/>
    <w:rsid w:val="00D63052"/>
    <w:rsid w:val="00D63087"/>
    <w:rsid w:val="00D630E9"/>
    <w:rsid w:val="00D630EC"/>
    <w:rsid w:val="00D632D1"/>
    <w:rsid w:val="00D635C6"/>
    <w:rsid w:val="00D63625"/>
    <w:rsid w:val="00D6376D"/>
    <w:rsid w:val="00D63789"/>
    <w:rsid w:val="00D63798"/>
    <w:rsid w:val="00D638F8"/>
    <w:rsid w:val="00D639FC"/>
    <w:rsid w:val="00D63BAF"/>
    <w:rsid w:val="00D63C42"/>
    <w:rsid w:val="00D6404A"/>
    <w:rsid w:val="00D6420C"/>
    <w:rsid w:val="00D6434B"/>
    <w:rsid w:val="00D643F0"/>
    <w:rsid w:val="00D64620"/>
    <w:rsid w:val="00D64A77"/>
    <w:rsid w:val="00D64EA6"/>
    <w:rsid w:val="00D6511A"/>
    <w:rsid w:val="00D6521F"/>
    <w:rsid w:val="00D65239"/>
    <w:rsid w:val="00D65530"/>
    <w:rsid w:val="00D65620"/>
    <w:rsid w:val="00D65658"/>
    <w:rsid w:val="00D656A5"/>
    <w:rsid w:val="00D65864"/>
    <w:rsid w:val="00D65DD7"/>
    <w:rsid w:val="00D65F7B"/>
    <w:rsid w:val="00D6614E"/>
    <w:rsid w:val="00D66215"/>
    <w:rsid w:val="00D6664B"/>
    <w:rsid w:val="00D666C3"/>
    <w:rsid w:val="00D6676E"/>
    <w:rsid w:val="00D66CFB"/>
    <w:rsid w:val="00D66EA5"/>
    <w:rsid w:val="00D6710F"/>
    <w:rsid w:val="00D67169"/>
    <w:rsid w:val="00D67296"/>
    <w:rsid w:val="00D67A68"/>
    <w:rsid w:val="00D67B13"/>
    <w:rsid w:val="00D67E44"/>
    <w:rsid w:val="00D67E90"/>
    <w:rsid w:val="00D67EAD"/>
    <w:rsid w:val="00D702F1"/>
    <w:rsid w:val="00D7037E"/>
    <w:rsid w:val="00D703C6"/>
    <w:rsid w:val="00D704F5"/>
    <w:rsid w:val="00D707C3"/>
    <w:rsid w:val="00D70AA4"/>
    <w:rsid w:val="00D70B98"/>
    <w:rsid w:val="00D70C03"/>
    <w:rsid w:val="00D70C1B"/>
    <w:rsid w:val="00D70C5B"/>
    <w:rsid w:val="00D70D9F"/>
    <w:rsid w:val="00D70F94"/>
    <w:rsid w:val="00D70FE8"/>
    <w:rsid w:val="00D711DD"/>
    <w:rsid w:val="00D712BC"/>
    <w:rsid w:val="00D712C2"/>
    <w:rsid w:val="00D714BF"/>
    <w:rsid w:val="00D71915"/>
    <w:rsid w:val="00D7195A"/>
    <w:rsid w:val="00D71AE8"/>
    <w:rsid w:val="00D72224"/>
    <w:rsid w:val="00D723AF"/>
    <w:rsid w:val="00D72689"/>
    <w:rsid w:val="00D726E3"/>
    <w:rsid w:val="00D726EB"/>
    <w:rsid w:val="00D72868"/>
    <w:rsid w:val="00D72C58"/>
    <w:rsid w:val="00D730A3"/>
    <w:rsid w:val="00D7342B"/>
    <w:rsid w:val="00D73443"/>
    <w:rsid w:val="00D73467"/>
    <w:rsid w:val="00D7349D"/>
    <w:rsid w:val="00D736CC"/>
    <w:rsid w:val="00D738F1"/>
    <w:rsid w:val="00D7390B"/>
    <w:rsid w:val="00D7400E"/>
    <w:rsid w:val="00D743A9"/>
    <w:rsid w:val="00D74409"/>
    <w:rsid w:val="00D746A4"/>
    <w:rsid w:val="00D746F5"/>
    <w:rsid w:val="00D747E7"/>
    <w:rsid w:val="00D74E63"/>
    <w:rsid w:val="00D75273"/>
    <w:rsid w:val="00D7540D"/>
    <w:rsid w:val="00D7573A"/>
    <w:rsid w:val="00D7589C"/>
    <w:rsid w:val="00D759BF"/>
    <w:rsid w:val="00D75CC3"/>
    <w:rsid w:val="00D75ED5"/>
    <w:rsid w:val="00D7616B"/>
    <w:rsid w:val="00D76241"/>
    <w:rsid w:val="00D765C1"/>
    <w:rsid w:val="00D76648"/>
    <w:rsid w:val="00D76A80"/>
    <w:rsid w:val="00D76BDB"/>
    <w:rsid w:val="00D76DB2"/>
    <w:rsid w:val="00D76E30"/>
    <w:rsid w:val="00D76F7A"/>
    <w:rsid w:val="00D77052"/>
    <w:rsid w:val="00D770CC"/>
    <w:rsid w:val="00D770FF"/>
    <w:rsid w:val="00D77490"/>
    <w:rsid w:val="00D776E8"/>
    <w:rsid w:val="00D7781A"/>
    <w:rsid w:val="00D77990"/>
    <w:rsid w:val="00D77F49"/>
    <w:rsid w:val="00D801C5"/>
    <w:rsid w:val="00D80494"/>
    <w:rsid w:val="00D80988"/>
    <w:rsid w:val="00D809E4"/>
    <w:rsid w:val="00D80A79"/>
    <w:rsid w:val="00D80C26"/>
    <w:rsid w:val="00D80CE3"/>
    <w:rsid w:val="00D80E63"/>
    <w:rsid w:val="00D81270"/>
    <w:rsid w:val="00D81484"/>
    <w:rsid w:val="00D8148D"/>
    <w:rsid w:val="00D81768"/>
    <w:rsid w:val="00D817D8"/>
    <w:rsid w:val="00D81953"/>
    <w:rsid w:val="00D8196F"/>
    <w:rsid w:val="00D81AAF"/>
    <w:rsid w:val="00D81C87"/>
    <w:rsid w:val="00D81E41"/>
    <w:rsid w:val="00D81EF5"/>
    <w:rsid w:val="00D821CA"/>
    <w:rsid w:val="00D822C0"/>
    <w:rsid w:val="00D823BE"/>
    <w:rsid w:val="00D824B2"/>
    <w:rsid w:val="00D82514"/>
    <w:rsid w:val="00D827AF"/>
    <w:rsid w:val="00D8296E"/>
    <w:rsid w:val="00D829CA"/>
    <w:rsid w:val="00D82A66"/>
    <w:rsid w:val="00D82AA7"/>
    <w:rsid w:val="00D82D30"/>
    <w:rsid w:val="00D83258"/>
    <w:rsid w:val="00D832BC"/>
    <w:rsid w:val="00D8343B"/>
    <w:rsid w:val="00D8350A"/>
    <w:rsid w:val="00D83AF7"/>
    <w:rsid w:val="00D83BA6"/>
    <w:rsid w:val="00D83BCB"/>
    <w:rsid w:val="00D83CB9"/>
    <w:rsid w:val="00D83E4B"/>
    <w:rsid w:val="00D841AD"/>
    <w:rsid w:val="00D8432D"/>
    <w:rsid w:val="00D8448F"/>
    <w:rsid w:val="00D845DD"/>
    <w:rsid w:val="00D847C9"/>
    <w:rsid w:val="00D849BD"/>
    <w:rsid w:val="00D849E9"/>
    <w:rsid w:val="00D84C3F"/>
    <w:rsid w:val="00D84C6C"/>
    <w:rsid w:val="00D84D36"/>
    <w:rsid w:val="00D84DD7"/>
    <w:rsid w:val="00D84DFC"/>
    <w:rsid w:val="00D85530"/>
    <w:rsid w:val="00D858C5"/>
    <w:rsid w:val="00D858E9"/>
    <w:rsid w:val="00D85CDF"/>
    <w:rsid w:val="00D85FC7"/>
    <w:rsid w:val="00D8611D"/>
    <w:rsid w:val="00D8699F"/>
    <w:rsid w:val="00D86A20"/>
    <w:rsid w:val="00D86AFE"/>
    <w:rsid w:val="00D86C69"/>
    <w:rsid w:val="00D873CE"/>
    <w:rsid w:val="00D87562"/>
    <w:rsid w:val="00D87681"/>
    <w:rsid w:val="00D877A3"/>
    <w:rsid w:val="00D8784D"/>
    <w:rsid w:val="00D87A63"/>
    <w:rsid w:val="00D87E53"/>
    <w:rsid w:val="00D87EBC"/>
    <w:rsid w:val="00D90259"/>
    <w:rsid w:val="00D903EA"/>
    <w:rsid w:val="00D9071E"/>
    <w:rsid w:val="00D9077D"/>
    <w:rsid w:val="00D9082B"/>
    <w:rsid w:val="00D908CB"/>
    <w:rsid w:val="00D908F2"/>
    <w:rsid w:val="00D90A96"/>
    <w:rsid w:val="00D90B8A"/>
    <w:rsid w:val="00D90D5A"/>
    <w:rsid w:val="00D90D7B"/>
    <w:rsid w:val="00D90DBF"/>
    <w:rsid w:val="00D90DF1"/>
    <w:rsid w:val="00D90DFC"/>
    <w:rsid w:val="00D90F0D"/>
    <w:rsid w:val="00D9104B"/>
    <w:rsid w:val="00D9142E"/>
    <w:rsid w:val="00D91451"/>
    <w:rsid w:val="00D9168A"/>
    <w:rsid w:val="00D9188A"/>
    <w:rsid w:val="00D91935"/>
    <w:rsid w:val="00D91AD2"/>
    <w:rsid w:val="00D91DA0"/>
    <w:rsid w:val="00D91E5C"/>
    <w:rsid w:val="00D91EA1"/>
    <w:rsid w:val="00D920E2"/>
    <w:rsid w:val="00D92350"/>
    <w:rsid w:val="00D923E5"/>
    <w:rsid w:val="00D925BC"/>
    <w:rsid w:val="00D92687"/>
    <w:rsid w:val="00D92868"/>
    <w:rsid w:val="00D92A0C"/>
    <w:rsid w:val="00D92ADC"/>
    <w:rsid w:val="00D92DC4"/>
    <w:rsid w:val="00D92DEE"/>
    <w:rsid w:val="00D92E17"/>
    <w:rsid w:val="00D9311B"/>
    <w:rsid w:val="00D93208"/>
    <w:rsid w:val="00D93214"/>
    <w:rsid w:val="00D937A1"/>
    <w:rsid w:val="00D93832"/>
    <w:rsid w:val="00D939DA"/>
    <w:rsid w:val="00D93B96"/>
    <w:rsid w:val="00D93BD9"/>
    <w:rsid w:val="00D93CDD"/>
    <w:rsid w:val="00D93CE4"/>
    <w:rsid w:val="00D93E3B"/>
    <w:rsid w:val="00D93FD6"/>
    <w:rsid w:val="00D93FE0"/>
    <w:rsid w:val="00D94190"/>
    <w:rsid w:val="00D942B7"/>
    <w:rsid w:val="00D94536"/>
    <w:rsid w:val="00D9460D"/>
    <w:rsid w:val="00D94728"/>
    <w:rsid w:val="00D94822"/>
    <w:rsid w:val="00D9484E"/>
    <w:rsid w:val="00D94970"/>
    <w:rsid w:val="00D9499A"/>
    <w:rsid w:val="00D94D52"/>
    <w:rsid w:val="00D94DF4"/>
    <w:rsid w:val="00D94FA7"/>
    <w:rsid w:val="00D94FB7"/>
    <w:rsid w:val="00D95297"/>
    <w:rsid w:val="00D9539A"/>
    <w:rsid w:val="00D955C5"/>
    <w:rsid w:val="00D95783"/>
    <w:rsid w:val="00D95CA6"/>
    <w:rsid w:val="00D95CAB"/>
    <w:rsid w:val="00D95F34"/>
    <w:rsid w:val="00D96016"/>
    <w:rsid w:val="00D9605C"/>
    <w:rsid w:val="00D9613D"/>
    <w:rsid w:val="00D962FB"/>
    <w:rsid w:val="00D963EE"/>
    <w:rsid w:val="00D9651B"/>
    <w:rsid w:val="00D96570"/>
    <w:rsid w:val="00D96587"/>
    <w:rsid w:val="00D965A8"/>
    <w:rsid w:val="00D968C8"/>
    <w:rsid w:val="00D9694A"/>
    <w:rsid w:val="00D96B5D"/>
    <w:rsid w:val="00D96DE7"/>
    <w:rsid w:val="00D96ED6"/>
    <w:rsid w:val="00D96F77"/>
    <w:rsid w:val="00D970B8"/>
    <w:rsid w:val="00D9787F"/>
    <w:rsid w:val="00D97AE6"/>
    <w:rsid w:val="00D97EFA"/>
    <w:rsid w:val="00DA0097"/>
    <w:rsid w:val="00DA0257"/>
    <w:rsid w:val="00DA03EA"/>
    <w:rsid w:val="00DA0876"/>
    <w:rsid w:val="00DA093F"/>
    <w:rsid w:val="00DA0A57"/>
    <w:rsid w:val="00DA0B78"/>
    <w:rsid w:val="00DA0C5C"/>
    <w:rsid w:val="00DA0C72"/>
    <w:rsid w:val="00DA0D6B"/>
    <w:rsid w:val="00DA0DDC"/>
    <w:rsid w:val="00DA0E18"/>
    <w:rsid w:val="00DA1367"/>
    <w:rsid w:val="00DA1420"/>
    <w:rsid w:val="00DA1491"/>
    <w:rsid w:val="00DA150D"/>
    <w:rsid w:val="00DA15AB"/>
    <w:rsid w:val="00DA196E"/>
    <w:rsid w:val="00DA1C17"/>
    <w:rsid w:val="00DA1E70"/>
    <w:rsid w:val="00DA2061"/>
    <w:rsid w:val="00DA2193"/>
    <w:rsid w:val="00DA2620"/>
    <w:rsid w:val="00DA2686"/>
    <w:rsid w:val="00DA2758"/>
    <w:rsid w:val="00DA27B2"/>
    <w:rsid w:val="00DA29D1"/>
    <w:rsid w:val="00DA2B6C"/>
    <w:rsid w:val="00DA2C4B"/>
    <w:rsid w:val="00DA2CAB"/>
    <w:rsid w:val="00DA2DB8"/>
    <w:rsid w:val="00DA2E64"/>
    <w:rsid w:val="00DA2F21"/>
    <w:rsid w:val="00DA3017"/>
    <w:rsid w:val="00DA34C6"/>
    <w:rsid w:val="00DA35D2"/>
    <w:rsid w:val="00DA38C2"/>
    <w:rsid w:val="00DA3962"/>
    <w:rsid w:val="00DA3AFD"/>
    <w:rsid w:val="00DA3B44"/>
    <w:rsid w:val="00DA3F02"/>
    <w:rsid w:val="00DA4084"/>
    <w:rsid w:val="00DA4113"/>
    <w:rsid w:val="00DA420E"/>
    <w:rsid w:val="00DA43D4"/>
    <w:rsid w:val="00DA44D0"/>
    <w:rsid w:val="00DA4995"/>
    <w:rsid w:val="00DA4B52"/>
    <w:rsid w:val="00DA4BA0"/>
    <w:rsid w:val="00DA4C48"/>
    <w:rsid w:val="00DA4C5D"/>
    <w:rsid w:val="00DA4C9E"/>
    <w:rsid w:val="00DA4CA6"/>
    <w:rsid w:val="00DA4CDF"/>
    <w:rsid w:val="00DA50BD"/>
    <w:rsid w:val="00DA5103"/>
    <w:rsid w:val="00DA5279"/>
    <w:rsid w:val="00DA5C8C"/>
    <w:rsid w:val="00DA5CC5"/>
    <w:rsid w:val="00DA5DAE"/>
    <w:rsid w:val="00DA5DFA"/>
    <w:rsid w:val="00DA6334"/>
    <w:rsid w:val="00DA65D6"/>
    <w:rsid w:val="00DA6747"/>
    <w:rsid w:val="00DA6824"/>
    <w:rsid w:val="00DA6B12"/>
    <w:rsid w:val="00DA6C7B"/>
    <w:rsid w:val="00DA7161"/>
    <w:rsid w:val="00DA7395"/>
    <w:rsid w:val="00DA7657"/>
    <w:rsid w:val="00DA77AE"/>
    <w:rsid w:val="00DA7954"/>
    <w:rsid w:val="00DA7960"/>
    <w:rsid w:val="00DA7B7D"/>
    <w:rsid w:val="00DA7C29"/>
    <w:rsid w:val="00DA7CFA"/>
    <w:rsid w:val="00DA7D45"/>
    <w:rsid w:val="00DA7FB8"/>
    <w:rsid w:val="00DB002D"/>
    <w:rsid w:val="00DB0147"/>
    <w:rsid w:val="00DB0222"/>
    <w:rsid w:val="00DB04AF"/>
    <w:rsid w:val="00DB05AD"/>
    <w:rsid w:val="00DB0602"/>
    <w:rsid w:val="00DB07E4"/>
    <w:rsid w:val="00DB08AC"/>
    <w:rsid w:val="00DB0C57"/>
    <w:rsid w:val="00DB0D18"/>
    <w:rsid w:val="00DB0EA9"/>
    <w:rsid w:val="00DB1157"/>
    <w:rsid w:val="00DB1359"/>
    <w:rsid w:val="00DB140A"/>
    <w:rsid w:val="00DB158D"/>
    <w:rsid w:val="00DB1643"/>
    <w:rsid w:val="00DB1721"/>
    <w:rsid w:val="00DB1F61"/>
    <w:rsid w:val="00DB208F"/>
    <w:rsid w:val="00DB21CE"/>
    <w:rsid w:val="00DB224C"/>
    <w:rsid w:val="00DB2307"/>
    <w:rsid w:val="00DB231D"/>
    <w:rsid w:val="00DB23B6"/>
    <w:rsid w:val="00DB240A"/>
    <w:rsid w:val="00DB2420"/>
    <w:rsid w:val="00DB245D"/>
    <w:rsid w:val="00DB2689"/>
    <w:rsid w:val="00DB296A"/>
    <w:rsid w:val="00DB298E"/>
    <w:rsid w:val="00DB2AA5"/>
    <w:rsid w:val="00DB2C78"/>
    <w:rsid w:val="00DB2D4D"/>
    <w:rsid w:val="00DB2E9C"/>
    <w:rsid w:val="00DB2F03"/>
    <w:rsid w:val="00DB30BC"/>
    <w:rsid w:val="00DB343E"/>
    <w:rsid w:val="00DB35BA"/>
    <w:rsid w:val="00DB36CE"/>
    <w:rsid w:val="00DB36DD"/>
    <w:rsid w:val="00DB3818"/>
    <w:rsid w:val="00DB38EF"/>
    <w:rsid w:val="00DB3947"/>
    <w:rsid w:val="00DB3B4B"/>
    <w:rsid w:val="00DB3CC7"/>
    <w:rsid w:val="00DB3D0C"/>
    <w:rsid w:val="00DB3E23"/>
    <w:rsid w:val="00DB3E34"/>
    <w:rsid w:val="00DB40C1"/>
    <w:rsid w:val="00DB41C4"/>
    <w:rsid w:val="00DB4383"/>
    <w:rsid w:val="00DB453B"/>
    <w:rsid w:val="00DB453F"/>
    <w:rsid w:val="00DB455C"/>
    <w:rsid w:val="00DB46B5"/>
    <w:rsid w:val="00DB46E9"/>
    <w:rsid w:val="00DB4711"/>
    <w:rsid w:val="00DB4760"/>
    <w:rsid w:val="00DB49E1"/>
    <w:rsid w:val="00DB4B0F"/>
    <w:rsid w:val="00DB541B"/>
    <w:rsid w:val="00DB5478"/>
    <w:rsid w:val="00DB5689"/>
    <w:rsid w:val="00DB56E7"/>
    <w:rsid w:val="00DB5888"/>
    <w:rsid w:val="00DB58BA"/>
    <w:rsid w:val="00DB5971"/>
    <w:rsid w:val="00DB59C0"/>
    <w:rsid w:val="00DB5A10"/>
    <w:rsid w:val="00DB5C05"/>
    <w:rsid w:val="00DB5E77"/>
    <w:rsid w:val="00DB605B"/>
    <w:rsid w:val="00DB6237"/>
    <w:rsid w:val="00DB627B"/>
    <w:rsid w:val="00DB6624"/>
    <w:rsid w:val="00DB6666"/>
    <w:rsid w:val="00DB668F"/>
    <w:rsid w:val="00DB6770"/>
    <w:rsid w:val="00DB691E"/>
    <w:rsid w:val="00DB6AE1"/>
    <w:rsid w:val="00DB6C5B"/>
    <w:rsid w:val="00DB6D05"/>
    <w:rsid w:val="00DB6F33"/>
    <w:rsid w:val="00DB6FE2"/>
    <w:rsid w:val="00DB711E"/>
    <w:rsid w:val="00DB7143"/>
    <w:rsid w:val="00DB7280"/>
    <w:rsid w:val="00DB73EC"/>
    <w:rsid w:val="00DB742E"/>
    <w:rsid w:val="00DB74AF"/>
    <w:rsid w:val="00DB769D"/>
    <w:rsid w:val="00DB77FA"/>
    <w:rsid w:val="00DB785C"/>
    <w:rsid w:val="00DB7C40"/>
    <w:rsid w:val="00DB7CD2"/>
    <w:rsid w:val="00DB7E03"/>
    <w:rsid w:val="00DC015C"/>
    <w:rsid w:val="00DC0280"/>
    <w:rsid w:val="00DC040A"/>
    <w:rsid w:val="00DC0510"/>
    <w:rsid w:val="00DC08AF"/>
    <w:rsid w:val="00DC0A2A"/>
    <w:rsid w:val="00DC0AB6"/>
    <w:rsid w:val="00DC0AF5"/>
    <w:rsid w:val="00DC0CFE"/>
    <w:rsid w:val="00DC1050"/>
    <w:rsid w:val="00DC1082"/>
    <w:rsid w:val="00DC12D2"/>
    <w:rsid w:val="00DC1512"/>
    <w:rsid w:val="00DC163E"/>
    <w:rsid w:val="00DC185D"/>
    <w:rsid w:val="00DC1CB4"/>
    <w:rsid w:val="00DC1E0A"/>
    <w:rsid w:val="00DC2094"/>
    <w:rsid w:val="00DC231B"/>
    <w:rsid w:val="00DC231D"/>
    <w:rsid w:val="00DC2958"/>
    <w:rsid w:val="00DC2964"/>
    <w:rsid w:val="00DC29B4"/>
    <w:rsid w:val="00DC29D3"/>
    <w:rsid w:val="00DC2C65"/>
    <w:rsid w:val="00DC2E64"/>
    <w:rsid w:val="00DC2F8E"/>
    <w:rsid w:val="00DC3036"/>
    <w:rsid w:val="00DC306B"/>
    <w:rsid w:val="00DC3179"/>
    <w:rsid w:val="00DC34F8"/>
    <w:rsid w:val="00DC35C2"/>
    <w:rsid w:val="00DC35F0"/>
    <w:rsid w:val="00DC374A"/>
    <w:rsid w:val="00DC37E4"/>
    <w:rsid w:val="00DC385B"/>
    <w:rsid w:val="00DC3A37"/>
    <w:rsid w:val="00DC3B5C"/>
    <w:rsid w:val="00DC3EB1"/>
    <w:rsid w:val="00DC3F0F"/>
    <w:rsid w:val="00DC4019"/>
    <w:rsid w:val="00DC43CE"/>
    <w:rsid w:val="00DC48DF"/>
    <w:rsid w:val="00DC4945"/>
    <w:rsid w:val="00DC4B97"/>
    <w:rsid w:val="00DC4BAB"/>
    <w:rsid w:val="00DC4C08"/>
    <w:rsid w:val="00DC4C8E"/>
    <w:rsid w:val="00DC4CD1"/>
    <w:rsid w:val="00DC50D4"/>
    <w:rsid w:val="00DC511E"/>
    <w:rsid w:val="00DC540A"/>
    <w:rsid w:val="00DC5580"/>
    <w:rsid w:val="00DC558D"/>
    <w:rsid w:val="00DC573D"/>
    <w:rsid w:val="00DC5788"/>
    <w:rsid w:val="00DC57AA"/>
    <w:rsid w:val="00DC59FD"/>
    <w:rsid w:val="00DC5DA8"/>
    <w:rsid w:val="00DC5F0B"/>
    <w:rsid w:val="00DC5F57"/>
    <w:rsid w:val="00DC653B"/>
    <w:rsid w:val="00DC658D"/>
    <w:rsid w:val="00DC66A8"/>
    <w:rsid w:val="00DC6A81"/>
    <w:rsid w:val="00DC6FA0"/>
    <w:rsid w:val="00DC7026"/>
    <w:rsid w:val="00DC719A"/>
    <w:rsid w:val="00DC7593"/>
    <w:rsid w:val="00DC764C"/>
    <w:rsid w:val="00DC79F4"/>
    <w:rsid w:val="00DC7ED1"/>
    <w:rsid w:val="00DD002F"/>
    <w:rsid w:val="00DD00F6"/>
    <w:rsid w:val="00DD045D"/>
    <w:rsid w:val="00DD052B"/>
    <w:rsid w:val="00DD0570"/>
    <w:rsid w:val="00DD05CA"/>
    <w:rsid w:val="00DD0659"/>
    <w:rsid w:val="00DD0873"/>
    <w:rsid w:val="00DD0A80"/>
    <w:rsid w:val="00DD0C3C"/>
    <w:rsid w:val="00DD0C5A"/>
    <w:rsid w:val="00DD10F0"/>
    <w:rsid w:val="00DD1174"/>
    <w:rsid w:val="00DD11B6"/>
    <w:rsid w:val="00DD12E6"/>
    <w:rsid w:val="00DD1488"/>
    <w:rsid w:val="00DD1515"/>
    <w:rsid w:val="00DD1748"/>
    <w:rsid w:val="00DD1783"/>
    <w:rsid w:val="00DD1852"/>
    <w:rsid w:val="00DD1CDF"/>
    <w:rsid w:val="00DD21F5"/>
    <w:rsid w:val="00DD2322"/>
    <w:rsid w:val="00DD2421"/>
    <w:rsid w:val="00DD27F0"/>
    <w:rsid w:val="00DD2AD9"/>
    <w:rsid w:val="00DD2B4B"/>
    <w:rsid w:val="00DD2B78"/>
    <w:rsid w:val="00DD2CAE"/>
    <w:rsid w:val="00DD2E77"/>
    <w:rsid w:val="00DD322C"/>
    <w:rsid w:val="00DD359C"/>
    <w:rsid w:val="00DD35C7"/>
    <w:rsid w:val="00DD36A3"/>
    <w:rsid w:val="00DD3AFC"/>
    <w:rsid w:val="00DD3BD0"/>
    <w:rsid w:val="00DD3C6A"/>
    <w:rsid w:val="00DD3E84"/>
    <w:rsid w:val="00DD4020"/>
    <w:rsid w:val="00DD4062"/>
    <w:rsid w:val="00DD4087"/>
    <w:rsid w:val="00DD49CD"/>
    <w:rsid w:val="00DD4B36"/>
    <w:rsid w:val="00DD52C2"/>
    <w:rsid w:val="00DD53D5"/>
    <w:rsid w:val="00DD5623"/>
    <w:rsid w:val="00DD5655"/>
    <w:rsid w:val="00DD582D"/>
    <w:rsid w:val="00DD58C0"/>
    <w:rsid w:val="00DD5AD8"/>
    <w:rsid w:val="00DD5C0C"/>
    <w:rsid w:val="00DD5C44"/>
    <w:rsid w:val="00DD5D4A"/>
    <w:rsid w:val="00DD5FA3"/>
    <w:rsid w:val="00DD609D"/>
    <w:rsid w:val="00DD642B"/>
    <w:rsid w:val="00DD6729"/>
    <w:rsid w:val="00DD68D4"/>
    <w:rsid w:val="00DD690D"/>
    <w:rsid w:val="00DD69D8"/>
    <w:rsid w:val="00DD6C70"/>
    <w:rsid w:val="00DD7163"/>
    <w:rsid w:val="00DD7347"/>
    <w:rsid w:val="00DD749E"/>
    <w:rsid w:val="00DD7671"/>
    <w:rsid w:val="00DD770F"/>
    <w:rsid w:val="00DD77DD"/>
    <w:rsid w:val="00DD788E"/>
    <w:rsid w:val="00DD78D3"/>
    <w:rsid w:val="00DD790C"/>
    <w:rsid w:val="00DD7B53"/>
    <w:rsid w:val="00DD7D6A"/>
    <w:rsid w:val="00DE0000"/>
    <w:rsid w:val="00DE02CD"/>
    <w:rsid w:val="00DE07C7"/>
    <w:rsid w:val="00DE0E45"/>
    <w:rsid w:val="00DE0E88"/>
    <w:rsid w:val="00DE0EDE"/>
    <w:rsid w:val="00DE1439"/>
    <w:rsid w:val="00DE1650"/>
    <w:rsid w:val="00DE1871"/>
    <w:rsid w:val="00DE1A6C"/>
    <w:rsid w:val="00DE1B47"/>
    <w:rsid w:val="00DE1C78"/>
    <w:rsid w:val="00DE1F39"/>
    <w:rsid w:val="00DE226C"/>
    <w:rsid w:val="00DE23D5"/>
    <w:rsid w:val="00DE2413"/>
    <w:rsid w:val="00DE2424"/>
    <w:rsid w:val="00DE24EF"/>
    <w:rsid w:val="00DE2C10"/>
    <w:rsid w:val="00DE2FA4"/>
    <w:rsid w:val="00DE2FB1"/>
    <w:rsid w:val="00DE329E"/>
    <w:rsid w:val="00DE388A"/>
    <w:rsid w:val="00DE39E2"/>
    <w:rsid w:val="00DE3ABF"/>
    <w:rsid w:val="00DE3AD1"/>
    <w:rsid w:val="00DE3DCA"/>
    <w:rsid w:val="00DE3E32"/>
    <w:rsid w:val="00DE4038"/>
    <w:rsid w:val="00DE40C1"/>
    <w:rsid w:val="00DE4412"/>
    <w:rsid w:val="00DE444A"/>
    <w:rsid w:val="00DE45AB"/>
    <w:rsid w:val="00DE46C4"/>
    <w:rsid w:val="00DE47C0"/>
    <w:rsid w:val="00DE4926"/>
    <w:rsid w:val="00DE49E5"/>
    <w:rsid w:val="00DE4AB6"/>
    <w:rsid w:val="00DE4BD7"/>
    <w:rsid w:val="00DE4C50"/>
    <w:rsid w:val="00DE4FE9"/>
    <w:rsid w:val="00DE5081"/>
    <w:rsid w:val="00DE53DE"/>
    <w:rsid w:val="00DE53E2"/>
    <w:rsid w:val="00DE5441"/>
    <w:rsid w:val="00DE56A1"/>
    <w:rsid w:val="00DE56C0"/>
    <w:rsid w:val="00DE599C"/>
    <w:rsid w:val="00DE5A64"/>
    <w:rsid w:val="00DE5B04"/>
    <w:rsid w:val="00DE62F0"/>
    <w:rsid w:val="00DE62F1"/>
    <w:rsid w:val="00DE65F9"/>
    <w:rsid w:val="00DE6656"/>
    <w:rsid w:val="00DE66EF"/>
    <w:rsid w:val="00DE67F2"/>
    <w:rsid w:val="00DE68E4"/>
    <w:rsid w:val="00DE6964"/>
    <w:rsid w:val="00DE6D5C"/>
    <w:rsid w:val="00DE6E66"/>
    <w:rsid w:val="00DE7020"/>
    <w:rsid w:val="00DE70D2"/>
    <w:rsid w:val="00DE7683"/>
    <w:rsid w:val="00DE7B2F"/>
    <w:rsid w:val="00DE7B8A"/>
    <w:rsid w:val="00DE7E52"/>
    <w:rsid w:val="00DE7F73"/>
    <w:rsid w:val="00DE7FCB"/>
    <w:rsid w:val="00DF00BC"/>
    <w:rsid w:val="00DF01AE"/>
    <w:rsid w:val="00DF057D"/>
    <w:rsid w:val="00DF05C5"/>
    <w:rsid w:val="00DF05F4"/>
    <w:rsid w:val="00DF0608"/>
    <w:rsid w:val="00DF068A"/>
    <w:rsid w:val="00DF06E2"/>
    <w:rsid w:val="00DF0E0C"/>
    <w:rsid w:val="00DF0FE1"/>
    <w:rsid w:val="00DF120C"/>
    <w:rsid w:val="00DF122D"/>
    <w:rsid w:val="00DF143B"/>
    <w:rsid w:val="00DF15DB"/>
    <w:rsid w:val="00DF161E"/>
    <w:rsid w:val="00DF1651"/>
    <w:rsid w:val="00DF1684"/>
    <w:rsid w:val="00DF16D2"/>
    <w:rsid w:val="00DF1A6E"/>
    <w:rsid w:val="00DF1A80"/>
    <w:rsid w:val="00DF1B45"/>
    <w:rsid w:val="00DF1C39"/>
    <w:rsid w:val="00DF1FB8"/>
    <w:rsid w:val="00DF2113"/>
    <w:rsid w:val="00DF2135"/>
    <w:rsid w:val="00DF2137"/>
    <w:rsid w:val="00DF2258"/>
    <w:rsid w:val="00DF2277"/>
    <w:rsid w:val="00DF2390"/>
    <w:rsid w:val="00DF24B2"/>
    <w:rsid w:val="00DF25D0"/>
    <w:rsid w:val="00DF2892"/>
    <w:rsid w:val="00DF2907"/>
    <w:rsid w:val="00DF2976"/>
    <w:rsid w:val="00DF29C3"/>
    <w:rsid w:val="00DF2C4A"/>
    <w:rsid w:val="00DF2DF9"/>
    <w:rsid w:val="00DF2E50"/>
    <w:rsid w:val="00DF31A7"/>
    <w:rsid w:val="00DF3216"/>
    <w:rsid w:val="00DF36E0"/>
    <w:rsid w:val="00DF37A2"/>
    <w:rsid w:val="00DF3C47"/>
    <w:rsid w:val="00DF3E74"/>
    <w:rsid w:val="00DF3FE3"/>
    <w:rsid w:val="00DF417A"/>
    <w:rsid w:val="00DF42DC"/>
    <w:rsid w:val="00DF4406"/>
    <w:rsid w:val="00DF468A"/>
    <w:rsid w:val="00DF46AD"/>
    <w:rsid w:val="00DF47CD"/>
    <w:rsid w:val="00DF4E8F"/>
    <w:rsid w:val="00DF50FA"/>
    <w:rsid w:val="00DF52C5"/>
    <w:rsid w:val="00DF558A"/>
    <w:rsid w:val="00DF5637"/>
    <w:rsid w:val="00DF569F"/>
    <w:rsid w:val="00DF56E7"/>
    <w:rsid w:val="00DF5722"/>
    <w:rsid w:val="00DF572E"/>
    <w:rsid w:val="00DF5B59"/>
    <w:rsid w:val="00DF5FAA"/>
    <w:rsid w:val="00DF60A0"/>
    <w:rsid w:val="00DF63C8"/>
    <w:rsid w:val="00DF6450"/>
    <w:rsid w:val="00DF6554"/>
    <w:rsid w:val="00DF6708"/>
    <w:rsid w:val="00DF680D"/>
    <w:rsid w:val="00DF68E5"/>
    <w:rsid w:val="00DF68FF"/>
    <w:rsid w:val="00DF6A2D"/>
    <w:rsid w:val="00DF6AFC"/>
    <w:rsid w:val="00DF6B08"/>
    <w:rsid w:val="00DF6B8F"/>
    <w:rsid w:val="00DF7037"/>
    <w:rsid w:val="00DF71BB"/>
    <w:rsid w:val="00DF74F0"/>
    <w:rsid w:val="00DF7AC7"/>
    <w:rsid w:val="00E0001F"/>
    <w:rsid w:val="00E00197"/>
    <w:rsid w:val="00E00488"/>
    <w:rsid w:val="00E00592"/>
    <w:rsid w:val="00E005D9"/>
    <w:rsid w:val="00E00911"/>
    <w:rsid w:val="00E009CF"/>
    <w:rsid w:val="00E00A8B"/>
    <w:rsid w:val="00E00AD7"/>
    <w:rsid w:val="00E00EA6"/>
    <w:rsid w:val="00E00F68"/>
    <w:rsid w:val="00E01010"/>
    <w:rsid w:val="00E01140"/>
    <w:rsid w:val="00E013D5"/>
    <w:rsid w:val="00E01464"/>
    <w:rsid w:val="00E01468"/>
    <w:rsid w:val="00E01484"/>
    <w:rsid w:val="00E01495"/>
    <w:rsid w:val="00E0166A"/>
    <w:rsid w:val="00E0188A"/>
    <w:rsid w:val="00E01944"/>
    <w:rsid w:val="00E01C28"/>
    <w:rsid w:val="00E01C7B"/>
    <w:rsid w:val="00E01E02"/>
    <w:rsid w:val="00E01F21"/>
    <w:rsid w:val="00E0261C"/>
    <w:rsid w:val="00E02A8D"/>
    <w:rsid w:val="00E02BD0"/>
    <w:rsid w:val="00E02C90"/>
    <w:rsid w:val="00E02CB3"/>
    <w:rsid w:val="00E02E58"/>
    <w:rsid w:val="00E02F96"/>
    <w:rsid w:val="00E03016"/>
    <w:rsid w:val="00E031EF"/>
    <w:rsid w:val="00E036E7"/>
    <w:rsid w:val="00E0386A"/>
    <w:rsid w:val="00E03933"/>
    <w:rsid w:val="00E0401A"/>
    <w:rsid w:val="00E042DF"/>
    <w:rsid w:val="00E04376"/>
    <w:rsid w:val="00E0442E"/>
    <w:rsid w:val="00E04566"/>
    <w:rsid w:val="00E045D7"/>
    <w:rsid w:val="00E047B8"/>
    <w:rsid w:val="00E048CF"/>
    <w:rsid w:val="00E049E5"/>
    <w:rsid w:val="00E04A19"/>
    <w:rsid w:val="00E04B3E"/>
    <w:rsid w:val="00E04B8E"/>
    <w:rsid w:val="00E04FEB"/>
    <w:rsid w:val="00E0506A"/>
    <w:rsid w:val="00E051FE"/>
    <w:rsid w:val="00E052BF"/>
    <w:rsid w:val="00E05379"/>
    <w:rsid w:val="00E053A3"/>
    <w:rsid w:val="00E0554F"/>
    <w:rsid w:val="00E05758"/>
    <w:rsid w:val="00E0577C"/>
    <w:rsid w:val="00E057A6"/>
    <w:rsid w:val="00E057F5"/>
    <w:rsid w:val="00E05978"/>
    <w:rsid w:val="00E06144"/>
    <w:rsid w:val="00E0637F"/>
    <w:rsid w:val="00E065E3"/>
    <w:rsid w:val="00E06646"/>
    <w:rsid w:val="00E06738"/>
    <w:rsid w:val="00E069DA"/>
    <w:rsid w:val="00E06E98"/>
    <w:rsid w:val="00E06F69"/>
    <w:rsid w:val="00E06F8F"/>
    <w:rsid w:val="00E070AD"/>
    <w:rsid w:val="00E074CD"/>
    <w:rsid w:val="00E0772F"/>
    <w:rsid w:val="00E0784E"/>
    <w:rsid w:val="00E07872"/>
    <w:rsid w:val="00E07963"/>
    <w:rsid w:val="00E07B38"/>
    <w:rsid w:val="00E07B7E"/>
    <w:rsid w:val="00E10082"/>
    <w:rsid w:val="00E1017E"/>
    <w:rsid w:val="00E10A43"/>
    <w:rsid w:val="00E10B69"/>
    <w:rsid w:val="00E10B79"/>
    <w:rsid w:val="00E10BD8"/>
    <w:rsid w:val="00E10D55"/>
    <w:rsid w:val="00E10F33"/>
    <w:rsid w:val="00E11133"/>
    <w:rsid w:val="00E11139"/>
    <w:rsid w:val="00E11395"/>
    <w:rsid w:val="00E1170D"/>
    <w:rsid w:val="00E1185C"/>
    <w:rsid w:val="00E11A0B"/>
    <w:rsid w:val="00E11D81"/>
    <w:rsid w:val="00E11F33"/>
    <w:rsid w:val="00E11F85"/>
    <w:rsid w:val="00E12146"/>
    <w:rsid w:val="00E1249B"/>
    <w:rsid w:val="00E124B5"/>
    <w:rsid w:val="00E1277F"/>
    <w:rsid w:val="00E128AB"/>
    <w:rsid w:val="00E12983"/>
    <w:rsid w:val="00E12B60"/>
    <w:rsid w:val="00E12D0A"/>
    <w:rsid w:val="00E12D4D"/>
    <w:rsid w:val="00E12E74"/>
    <w:rsid w:val="00E136A5"/>
    <w:rsid w:val="00E137C4"/>
    <w:rsid w:val="00E1397C"/>
    <w:rsid w:val="00E13A05"/>
    <w:rsid w:val="00E13A29"/>
    <w:rsid w:val="00E13B7E"/>
    <w:rsid w:val="00E13BD3"/>
    <w:rsid w:val="00E13C51"/>
    <w:rsid w:val="00E14164"/>
    <w:rsid w:val="00E1439D"/>
    <w:rsid w:val="00E143AA"/>
    <w:rsid w:val="00E144CD"/>
    <w:rsid w:val="00E1461E"/>
    <w:rsid w:val="00E1464A"/>
    <w:rsid w:val="00E14797"/>
    <w:rsid w:val="00E14896"/>
    <w:rsid w:val="00E149AA"/>
    <w:rsid w:val="00E14B48"/>
    <w:rsid w:val="00E14B55"/>
    <w:rsid w:val="00E14C5F"/>
    <w:rsid w:val="00E14E61"/>
    <w:rsid w:val="00E14F4C"/>
    <w:rsid w:val="00E15269"/>
    <w:rsid w:val="00E153B1"/>
    <w:rsid w:val="00E153BC"/>
    <w:rsid w:val="00E154AB"/>
    <w:rsid w:val="00E15F4F"/>
    <w:rsid w:val="00E160D9"/>
    <w:rsid w:val="00E160DC"/>
    <w:rsid w:val="00E16169"/>
    <w:rsid w:val="00E163EC"/>
    <w:rsid w:val="00E163F7"/>
    <w:rsid w:val="00E1645E"/>
    <w:rsid w:val="00E164B9"/>
    <w:rsid w:val="00E1662A"/>
    <w:rsid w:val="00E16874"/>
    <w:rsid w:val="00E168A6"/>
    <w:rsid w:val="00E169E2"/>
    <w:rsid w:val="00E16B24"/>
    <w:rsid w:val="00E16B2D"/>
    <w:rsid w:val="00E16B77"/>
    <w:rsid w:val="00E16D14"/>
    <w:rsid w:val="00E16F97"/>
    <w:rsid w:val="00E1724E"/>
    <w:rsid w:val="00E17383"/>
    <w:rsid w:val="00E174EB"/>
    <w:rsid w:val="00E1750C"/>
    <w:rsid w:val="00E1774C"/>
    <w:rsid w:val="00E17925"/>
    <w:rsid w:val="00E17B00"/>
    <w:rsid w:val="00E17F37"/>
    <w:rsid w:val="00E17F5C"/>
    <w:rsid w:val="00E17FDC"/>
    <w:rsid w:val="00E2010C"/>
    <w:rsid w:val="00E201DC"/>
    <w:rsid w:val="00E203B8"/>
    <w:rsid w:val="00E2043C"/>
    <w:rsid w:val="00E2081A"/>
    <w:rsid w:val="00E20963"/>
    <w:rsid w:val="00E20DED"/>
    <w:rsid w:val="00E20F92"/>
    <w:rsid w:val="00E2122B"/>
    <w:rsid w:val="00E21283"/>
    <w:rsid w:val="00E2158C"/>
    <w:rsid w:val="00E21704"/>
    <w:rsid w:val="00E21D9C"/>
    <w:rsid w:val="00E21E20"/>
    <w:rsid w:val="00E21ECE"/>
    <w:rsid w:val="00E21EE0"/>
    <w:rsid w:val="00E22033"/>
    <w:rsid w:val="00E221B9"/>
    <w:rsid w:val="00E226DF"/>
    <w:rsid w:val="00E229F6"/>
    <w:rsid w:val="00E22AD6"/>
    <w:rsid w:val="00E22C0D"/>
    <w:rsid w:val="00E22CB6"/>
    <w:rsid w:val="00E22D9B"/>
    <w:rsid w:val="00E22F27"/>
    <w:rsid w:val="00E232DF"/>
    <w:rsid w:val="00E2336B"/>
    <w:rsid w:val="00E234C8"/>
    <w:rsid w:val="00E236A7"/>
    <w:rsid w:val="00E2370B"/>
    <w:rsid w:val="00E23791"/>
    <w:rsid w:val="00E23A72"/>
    <w:rsid w:val="00E23CAE"/>
    <w:rsid w:val="00E23DC0"/>
    <w:rsid w:val="00E23EFD"/>
    <w:rsid w:val="00E24242"/>
    <w:rsid w:val="00E24300"/>
    <w:rsid w:val="00E2435C"/>
    <w:rsid w:val="00E24378"/>
    <w:rsid w:val="00E243E6"/>
    <w:rsid w:val="00E24421"/>
    <w:rsid w:val="00E244BC"/>
    <w:rsid w:val="00E244CF"/>
    <w:rsid w:val="00E245BB"/>
    <w:rsid w:val="00E24622"/>
    <w:rsid w:val="00E2468C"/>
    <w:rsid w:val="00E247BC"/>
    <w:rsid w:val="00E24868"/>
    <w:rsid w:val="00E248E7"/>
    <w:rsid w:val="00E24BEF"/>
    <w:rsid w:val="00E24DF9"/>
    <w:rsid w:val="00E24F44"/>
    <w:rsid w:val="00E24F7A"/>
    <w:rsid w:val="00E2513A"/>
    <w:rsid w:val="00E251AE"/>
    <w:rsid w:val="00E253AF"/>
    <w:rsid w:val="00E2540E"/>
    <w:rsid w:val="00E25766"/>
    <w:rsid w:val="00E25A2D"/>
    <w:rsid w:val="00E25C3E"/>
    <w:rsid w:val="00E25C5E"/>
    <w:rsid w:val="00E2607B"/>
    <w:rsid w:val="00E26122"/>
    <w:rsid w:val="00E26291"/>
    <w:rsid w:val="00E26408"/>
    <w:rsid w:val="00E26765"/>
    <w:rsid w:val="00E26885"/>
    <w:rsid w:val="00E2695E"/>
    <w:rsid w:val="00E26AA6"/>
    <w:rsid w:val="00E26C62"/>
    <w:rsid w:val="00E26F12"/>
    <w:rsid w:val="00E274D3"/>
    <w:rsid w:val="00E27702"/>
    <w:rsid w:val="00E2774B"/>
    <w:rsid w:val="00E278CB"/>
    <w:rsid w:val="00E27C69"/>
    <w:rsid w:val="00E27D1E"/>
    <w:rsid w:val="00E30017"/>
    <w:rsid w:val="00E30115"/>
    <w:rsid w:val="00E30252"/>
    <w:rsid w:val="00E30282"/>
    <w:rsid w:val="00E302E4"/>
    <w:rsid w:val="00E302EE"/>
    <w:rsid w:val="00E30329"/>
    <w:rsid w:val="00E3039B"/>
    <w:rsid w:val="00E303E9"/>
    <w:rsid w:val="00E30506"/>
    <w:rsid w:val="00E30596"/>
    <w:rsid w:val="00E305BE"/>
    <w:rsid w:val="00E305D0"/>
    <w:rsid w:val="00E308CB"/>
    <w:rsid w:val="00E30969"/>
    <w:rsid w:val="00E309B8"/>
    <w:rsid w:val="00E30AC2"/>
    <w:rsid w:val="00E30AE0"/>
    <w:rsid w:val="00E30BB7"/>
    <w:rsid w:val="00E30C56"/>
    <w:rsid w:val="00E30CB4"/>
    <w:rsid w:val="00E312AA"/>
    <w:rsid w:val="00E313EF"/>
    <w:rsid w:val="00E315CA"/>
    <w:rsid w:val="00E31743"/>
    <w:rsid w:val="00E31872"/>
    <w:rsid w:val="00E31A1C"/>
    <w:rsid w:val="00E31A25"/>
    <w:rsid w:val="00E31AF8"/>
    <w:rsid w:val="00E31F4D"/>
    <w:rsid w:val="00E321B3"/>
    <w:rsid w:val="00E325F5"/>
    <w:rsid w:val="00E32805"/>
    <w:rsid w:val="00E32810"/>
    <w:rsid w:val="00E32854"/>
    <w:rsid w:val="00E32D57"/>
    <w:rsid w:val="00E32E3E"/>
    <w:rsid w:val="00E331C2"/>
    <w:rsid w:val="00E331CB"/>
    <w:rsid w:val="00E33316"/>
    <w:rsid w:val="00E333AF"/>
    <w:rsid w:val="00E333FC"/>
    <w:rsid w:val="00E335DE"/>
    <w:rsid w:val="00E337C9"/>
    <w:rsid w:val="00E3380A"/>
    <w:rsid w:val="00E33818"/>
    <w:rsid w:val="00E338DE"/>
    <w:rsid w:val="00E33B43"/>
    <w:rsid w:val="00E33BB9"/>
    <w:rsid w:val="00E33E02"/>
    <w:rsid w:val="00E33E34"/>
    <w:rsid w:val="00E33EA6"/>
    <w:rsid w:val="00E33FED"/>
    <w:rsid w:val="00E34029"/>
    <w:rsid w:val="00E341CD"/>
    <w:rsid w:val="00E344D1"/>
    <w:rsid w:val="00E347A0"/>
    <w:rsid w:val="00E34936"/>
    <w:rsid w:val="00E34C92"/>
    <w:rsid w:val="00E34D63"/>
    <w:rsid w:val="00E34E86"/>
    <w:rsid w:val="00E34EC2"/>
    <w:rsid w:val="00E34FB3"/>
    <w:rsid w:val="00E351C6"/>
    <w:rsid w:val="00E35225"/>
    <w:rsid w:val="00E352A1"/>
    <w:rsid w:val="00E35374"/>
    <w:rsid w:val="00E353C7"/>
    <w:rsid w:val="00E353FC"/>
    <w:rsid w:val="00E3540F"/>
    <w:rsid w:val="00E35487"/>
    <w:rsid w:val="00E356D6"/>
    <w:rsid w:val="00E35804"/>
    <w:rsid w:val="00E35B1E"/>
    <w:rsid w:val="00E35D72"/>
    <w:rsid w:val="00E36294"/>
    <w:rsid w:val="00E36366"/>
    <w:rsid w:val="00E364B5"/>
    <w:rsid w:val="00E36598"/>
    <w:rsid w:val="00E36792"/>
    <w:rsid w:val="00E36EA0"/>
    <w:rsid w:val="00E3701C"/>
    <w:rsid w:val="00E371C9"/>
    <w:rsid w:val="00E37259"/>
    <w:rsid w:val="00E37561"/>
    <w:rsid w:val="00E37A8E"/>
    <w:rsid w:val="00E37BFE"/>
    <w:rsid w:val="00E37C4B"/>
    <w:rsid w:val="00E37F0B"/>
    <w:rsid w:val="00E40027"/>
    <w:rsid w:val="00E40030"/>
    <w:rsid w:val="00E400AD"/>
    <w:rsid w:val="00E401D8"/>
    <w:rsid w:val="00E40347"/>
    <w:rsid w:val="00E405E3"/>
    <w:rsid w:val="00E40799"/>
    <w:rsid w:val="00E408EB"/>
    <w:rsid w:val="00E409AB"/>
    <w:rsid w:val="00E40D02"/>
    <w:rsid w:val="00E40E24"/>
    <w:rsid w:val="00E4127B"/>
    <w:rsid w:val="00E413EE"/>
    <w:rsid w:val="00E4147E"/>
    <w:rsid w:val="00E4159F"/>
    <w:rsid w:val="00E417BB"/>
    <w:rsid w:val="00E4193D"/>
    <w:rsid w:val="00E419AD"/>
    <w:rsid w:val="00E41BDD"/>
    <w:rsid w:val="00E41BDE"/>
    <w:rsid w:val="00E41F36"/>
    <w:rsid w:val="00E4204C"/>
    <w:rsid w:val="00E422BF"/>
    <w:rsid w:val="00E4231E"/>
    <w:rsid w:val="00E423EE"/>
    <w:rsid w:val="00E424AE"/>
    <w:rsid w:val="00E426AD"/>
    <w:rsid w:val="00E42754"/>
    <w:rsid w:val="00E42762"/>
    <w:rsid w:val="00E427F3"/>
    <w:rsid w:val="00E428A6"/>
    <w:rsid w:val="00E429B8"/>
    <w:rsid w:val="00E42A1F"/>
    <w:rsid w:val="00E42AF7"/>
    <w:rsid w:val="00E42C74"/>
    <w:rsid w:val="00E42D33"/>
    <w:rsid w:val="00E42D7C"/>
    <w:rsid w:val="00E42E09"/>
    <w:rsid w:val="00E42EE7"/>
    <w:rsid w:val="00E42FED"/>
    <w:rsid w:val="00E43007"/>
    <w:rsid w:val="00E4327D"/>
    <w:rsid w:val="00E4337F"/>
    <w:rsid w:val="00E43385"/>
    <w:rsid w:val="00E433BD"/>
    <w:rsid w:val="00E433CE"/>
    <w:rsid w:val="00E43480"/>
    <w:rsid w:val="00E4348E"/>
    <w:rsid w:val="00E435B8"/>
    <w:rsid w:val="00E435E5"/>
    <w:rsid w:val="00E43731"/>
    <w:rsid w:val="00E4382A"/>
    <w:rsid w:val="00E438A8"/>
    <w:rsid w:val="00E438BE"/>
    <w:rsid w:val="00E43A7F"/>
    <w:rsid w:val="00E43B01"/>
    <w:rsid w:val="00E43C3D"/>
    <w:rsid w:val="00E43CD8"/>
    <w:rsid w:val="00E4450C"/>
    <w:rsid w:val="00E4452C"/>
    <w:rsid w:val="00E44683"/>
    <w:rsid w:val="00E449B4"/>
    <w:rsid w:val="00E44AD6"/>
    <w:rsid w:val="00E44D0B"/>
    <w:rsid w:val="00E44D1A"/>
    <w:rsid w:val="00E44DBF"/>
    <w:rsid w:val="00E44DDD"/>
    <w:rsid w:val="00E44E57"/>
    <w:rsid w:val="00E44EC4"/>
    <w:rsid w:val="00E451E5"/>
    <w:rsid w:val="00E453D4"/>
    <w:rsid w:val="00E45799"/>
    <w:rsid w:val="00E4595B"/>
    <w:rsid w:val="00E459D2"/>
    <w:rsid w:val="00E45B4A"/>
    <w:rsid w:val="00E45BB4"/>
    <w:rsid w:val="00E45C55"/>
    <w:rsid w:val="00E45D11"/>
    <w:rsid w:val="00E45DC0"/>
    <w:rsid w:val="00E45DE5"/>
    <w:rsid w:val="00E45E7F"/>
    <w:rsid w:val="00E45F14"/>
    <w:rsid w:val="00E45FEB"/>
    <w:rsid w:val="00E46097"/>
    <w:rsid w:val="00E460B2"/>
    <w:rsid w:val="00E461C8"/>
    <w:rsid w:val="00E46206"/>
    <w:rsid w:val="00E46304"/>
    <w:rsid w:val="00E46582"/>
    <w:rsid w:val="00E467C8"/>
    <w:rsid w:val="00E47176"/>
    <w:rsid w:val="00E471E6"/>
    <w:rsid w:val="00E47378"/>
    <w:rsid w:val="00E47544"/>
    <w:rsid w:val="00E47BAD"/>
    <w:rsid w:val="00E47BF4"/>
    <w:rsid w:val="00E47D1F"/>
    <w:rsid w:val="00E47D97"/>
    <w:rsid w:val="00E50118"/>
    <w:rsid w:val="00E5016D"/>
    <w:rsid w:val="00E50302"/>
    <w:rsid w:val="00E50380"/>
    <w:rsid w:val="00E506E4"/>
    <w:rsid w:val="00E5070A"/>
    <w:rsid w:val="00E50788"/>
    <w:rsid w:val="00E5081B"/>
    <w:rsid w:val="00E509C4"/>
    <w:rsid w:val="00E509EA"/>
    <w:rsid w:val="00E50B68"/>
    <w:rsid w:val="00E510FC"/>
    <w:rsid w:val="00E513A5"/>
    <w:rsid w:val="00E517A3"/>
    <w:rsid w:val="00E518BF"/>
    <w:rsid w:val="00E518C0"/>
    <w:rsid w:val="00E51969"/>
    <w:rsid w:val="00E51A71"/>
    <w:rsid w:val="00E51A79"/>
    <w:rsid w:val="00E51AFB"/>
    <w:rsid w:val="00E51D97"/>
    <w:rsid w:val="00E51F0C"/>
    <w:rsid w:val="00E520BC"/>
    <w:rsid w:val="00E5221F"/>
    <w:rsid w:val="00E5222B"/>
    <w:rsid w:val="00E523B3"/>
    <w:rsid w:val="00E525DB"/>
    <w:rsid w:val="00E52A91"/>
    <w:rsid w:val="00E52ED5"/>
    <w:rsid w:val="00E52FFE"/>
    <w:rsid w:val="00E53495"/>
    <w:rsid w:val="00E5373D"/>
    <w:rsid w:val="00E5378F"/>
    <w:rsid w:val="00E5394F"/>
    <w:rsid w:val="00E53A64"/>
    <w:rsid w:val="00E53A93"/>
    <w:rsid w:val="00E53BDB"/>
    <w:rsid w:val="00E53DB1"/>
    <w:rsid w:val="00E53E65"/>
    <w:rsid w:val="00E54132"/>
    <w:rsid w:val="00E541A2"/>
    <w:rsid w:val="00E5468A"/>
    <w:rsid w:val="00E54E89"/>
    <w:rsid w:val="00E551A4"/>
    <w:rsid w:val="00E551C4"/>
    <w:rsid w:val="00E55472"/>
    <w:rsid w:val="00E5564F"/>
    <w:rsid w:val="00E55688"/>
    <w:rsid w:val="00E5571B"/>
    <w:rsid w:val="00E5598B"/>
    <w:rsid w:val="00E55E0B"/>
    <w:rsid w:val="00E56097"/>
    <w:rsid w:val="00E56113"/>
    <w:rsid w:val="00E56189"/>
    <w:rsid w:val="00E56230"/>
    <w:rsid w:val="00E568B8"/>
    <w:rsid w:val="00E56B8D"/>
    <w:rsid w:val="00E573C1"/>
    <w:rsid w:val="00E574EA"/>
    <w:rsid w:val="00E57672"/>
    <w:rsid w:val="00E57755"/>
    <w:rsid w:val="00E5778C"/>
    <w:rsid w:val="00E57A04"/>
    <w:rsid w:val="00E57B93"/>
    <w:rsid w:val="00E57BAB"/>
    <w:rsid w:val="00E601D3"/>
    <w:rsid w:val="00E60392"/>
    <w:rsid w:val="00E6039A"/>
    <w:rsid w:val="00E6060F"/>
    <w:rsid w:val="00E606F6"/>
    <w:rsid w:val="00E60CAB"/>
    <w:rsid w:val="00E60D50"/>
    <w:rsid w:val="00E60F7F"/>
    <w:rsid w:val="00E60F8F"/>
    <w:rsid w:val="00E6207A"/>
    <w:rsid w:val="00E62181"/>
    <w:rsid w:val="00E62235"/>
    <w:rsid w:val="00E623B3"/>
    <w:rsid w:val="00E6280A"/>
    <w:rsid w:val="00E62924"/>
    <w:rsid w:val="00E62B27"/>
    <w:rsid w:val="00E62C53"/>
    <w:rsid w:val="00E62C7D"/>
    <w:rsid w:val="00E63168"/>
    <w:rsid w:val="00E63443"/>
    <w:rsid w:val="00E63A6E"/>
    <w:rsid w:val="00E63A93"/>
    <w:rsid w:val="00E63B40"/>
    <w:rsid w:val="00E63C3E"/>
    <w:rsid w:val="00E63C4F"/>
    <w:rsid w:val="00E64037"/>
    <w:rsid w:val="00E641D5"/>
    <w:rsid w:val="00E64511"/>
    <w:rsid w:val="00E64559"/>
    <w:rsid w:val="00E645C4"/>
    <w:rsid w:val="00E645D9"/>
    <w:rsid w:val="00E6464E"/>
    <w:rsid w:val="00E648D2"/>
    <w:rsid w:val="00E64909"/>
    <w:rsid w:val="00E64B27"/>
    <w:rsid w:val="00E64BC7"/>
    <w:rsid w:val="00E64C83"/>
    <w:rsid w:val="00E64DA3"/>
    <w:rsid w:val="00E65095"/>
    <w:rsid w:val="00E651D1"/>
    <w:rsid w:val="00E65306"/>
    <w:rsid w:val="00E65331"/>
    <w:rsid w:val="00E6555A"/>
    <w:rsid w:val="00E65791"/>
    <w:rsid w:val="00E657BE"/>
    <w:rsid w:val="00E65818"/>
    <w:rsid w:val="00E65B70"/>
    <w:rsid w:val="00E65C12"/>
    <w:rsid w:val="00E65E6F"/>
    <w:rsid w:val="00E65F3D"/>
    <w:rsid w:val="00E65F9E"/>
    <w:rsid w:val="00E6601F"/>
    <w:rsid w:val="00E66232"/>
    <w:rsid w:val="00E663A0"/>
    <w:rsid w:val="00E663AA"/>
    <w:rsid w:val="00E6653E"/>
    <w:rsid w:val="00E6661A"/>
    <w:rsid w:val="00E66673"/>
    <w:rsid w:val="00E6683D"/>
    <w:rsid w:val="00E66AF4"/>
    <w:rsid w:val="00E66C00"/>
    <w:rsid w:val="00E66C78"/>
    <w:rsid w:val="00E66CA6"/>
    <w:rsid w:val="00E66D5C"/>
    <w:rsid w:val="00E66E12"/>
    <w:rsid w:val="00E66EE5"/>
    <w:rsid w:val="00E66F74"/>
    <w:rsid w:val="00E66F8D"/>
    <w:rsid w:val="00E67121"/>
    <w:rsid w:val="00E6740A"/>
    <w:rsid w:val="00E6799D"/>
    <w:rsid w:val="00E67C5E"/>
    <w:rsid w:val="00E67D60"/>
    <w:rsid w:val="00E67F4D"/>
    <w:rsid w:val="00E67FEE"/>
    <w:rsid w:val="00E702FB"/>
    <w:rsid w:val="00E70351"/>
    <w:rsid w:val="00E70483"/>
    <w:rsid w:val="00E70797"/>
    <w:rsid w:val="00E70AA6"/>
    <w:rsid w:val="00E70C82"/>
    <w:rsid w:val="00E71299"/>
    <w:rsid w:val="00E715E3"/>
    <w:rsid w:val="00E715FC"/>
    <w:rsid w:val="00E716EB"/>
    <w:rsid w:val="00E71701"/>
    <w:rsid w:val="00E71A56"/>
    <w:rsid w:val="00E71BE1"/>
    <w:rsid w:val="00E71F04"/>
    <w:rsid w:val="00E71FA1"/>
    <w:rsid w:val="00E7201D"/>
    <w:rsid w:val="00E720D4"/>
    <w:rsid w:val="00E72536"/>
    <w:rsid w:val="00E7264B"/>
    <w:rsid w:val="00E72670"/>
    <w:rsid w:val="00E7288C"/>
    <w:rsid w:val="00E72BE9"/>
    <w:rsid w:val="00E72C58"/>
    <w:rsid w:val="00E72CC9"/>
    <w:rsid w:val="00E73170"/>
    <w:rsid w:val="00E731B8"/>
    <w:rsid w:val="00E732D7"/>
    <w:rsid w:val="00E7384F"/>
    <w:rsid w:val="00E73925"/>
    <w:rsid w:val="00E739FA"/>
    <w:rsid w:val="00E73BFE"/>
    <w:rsid w:val="00E73CEF"/>
    <w:rsid w:val="00E73D5E"/>
    <w:rsid w:val="00E73D97"/>
    <w:rsid w:val="00E73FB1"/>
    <w:rsid w:val="00E743B2"/>
    <w:rsid w:val="00E7457F"/>
    <w:rsid w:val="00E7477B"/>
    <w:rsid w:val="00E74EE0"/>
    <w:rsid w:val="00E74F9B"/>
    <w:rsid w:val="00E74FDA"/>
    <w:rsid w:val="00E750F1"/>
    <w:rsid w:val="00E754FA"/>
    <w:rsid w:val="00E758B8"/>
    <w:rsid w:val="00E75EFA"/>
    <w:rsid w:val="00E76131"/>
    <w:rsid w:val="00E761B4"/>
    <w:rsid w:val="00E763E3"/>
    <w:rsid w:val="00E76796"/>
    <w:rsid w:val="00E7680F"/>
    <w:rsid w:val="00E76847"/>
    <w:rsid w:val="00E76B68"/>
    <w:rsid w:val="00E76D21"/>
    <w:rsid w:val="00E76D84"/>
    <w:rsid w:val="00E76EAB"/>
    <w:rsid w:val="00E76EAD"/>
    <w:rsid w:val="00E7709B"/>
    <w:rsid w:val="00E771E1"/>
    <w:rsid w:val="00E7720A"/>
    <w:rsid w:val="00E77288"/>
    <w:rsid w:val="00E77399"/>
    <w:rsid w:val="00E77688"/>
    <w:rsid w:val="00E776A9"/>
    <w:rsid w:val="00E77993"/>
    <w:rsid w:val="00E77CFF"/>
    <w:rsid w:val="00E77DA8"/>
    <w:rsid w:val="00E802F2"/>
    <w:rsid w:val="00E80329"/>
    <w:rsid w:val="00E8059A"/>
    <w:rsid w:val="00E805D5"/>
    <w:rsid w:val="00E80685"/>
    <w:rsid w:val="00E806CA"/>
    <w:rsid w:val="00E807D3"/>
    <w:rsid w:val="00E80A91"/>
    <w:rsid w:val="00E80D86"/>
    <w:rsid w:val="00E80E4E"/>
    <w:rsid w:val="00E810E0"/>
    <w:rsid w:val="00E81207"/>
    <w:rsid w:val="00E81212"/>
    <w:rsid w:val="00E812BD"/>
    <w:rsid w:val="00E8153C"/>
    <w:rsid w:val="00E81AD7"/>
    <w:rsid w:val="00E81B4A"/>
    <w:rsid w:val="00E81C28"/>
    <w:rsid w:val="00E82097"/>
    <w:rsid w:val="00E821AA"/>
    <w:rsid w:val="00E822C6"/>
    <w:rsid w:val="00E823E4"/>
    <w:rsid w:val="00E82557"/>
    <w:rsid w:val="00E82651"/>
    <w:rsid w:val="00E8279F"/>
    <w:rsid w:val="00E829A2"/>
    <w:rsid w:val="00E82A7E"/>
    <w:rsid w:val="00E82DF0"/>
    <w:rsid w:val="00E82FF3"/>
    <w:rsid w:val="00E83166"/>
    <w:rsid w:val="00E8346A"/>
    <w:rsid w:val="00E834E4"/>
    <w:rsid w:val="00E836E1"/>
    <w:rsid w:val="00E8376B"/>
    <w:rsid w:val="00E83A4D"/>
    <w:rsid w:val="00E83F09"/>
    <w:rsid w:val="00E83F3B"/>
    <w:rsid w:val="00E84096"/>
    <w:rsid w:val="00E84112"/>
    <w:rsid w:val="00E8418C"/>
    <w:rsid w:val="00E8427E"/>
    <w:rsid w:val="00E842D8"/>
    <w:rsid w:val="00E84742"/>
    <w:rsid w:val="00E8482D"/>
    <w:rsid w:val="00E84CF6"/>
    <w:rsid w:val="00E84D85"/>
    <w:rsid w:val="00E84E68"/>
    <w:rsid w:val="00E84FD3"/>
    <w:rsid w:val="00E84FF5"/>
    <w:rsid w:val="00E8519F"/>
    <w:rsid w:val="00E8535E"/>
    <w:rsid w:val="00E853B6"/>
    <w:rsid w:val="00E857AB"/>
    <w:rsid w:val="00E857E9"/>
    <w:rsid w:val="00E85C55"/>
    <w:rsid w:val="00E85E57"/>
    <w:rsid w:val="00E85EE4"/>
    <w:rsid w:val="00E85FA3"/>
    <w:rsid w:val="00E86066"/>
    <w:rsid w:val="00E860FB"/>
    <w:rsid w:val="00E86388"/>
    <w:rsid w:val="00E86523"/>
    <w:rsid w:val="00E86547"/>
    <w:rsid w:val="00E869A8"/>
    <w:rsid w:val="00E86ACB"/>
    <w:rsid w:val="00E86F9A"/>
    <w:rsid w:val="00E875BB"/>
    <w:rsid w:val="00E876B0"/>
    <w:rsid w:val="00E87A06"/>
    <w:rsid w:val="00E905A9"/>
    <w:rsid w:val="00E905EF"/>
    <w:rsid w:val="00E90C92"/>
    <w:rsid w:val="00E90CF8"/>
    <w:rsid w:val="00E90DE6"/>
    <w:rsid w:val="00E90EA2"/>
    <w:rsid w:val="00E9117C"/>
    <w:rsid w:val="00E91242"/>
    <w:rsid w:val="00E91811"/>
    <w:rsid w:val="00E91A40"/>
    <w:rsid w:val="00E91B3A"/>
    <w:rsid w:val="00E91CA2"/>
    <w:rsid w:val="00E91D3A"/>
    <w:rsid w:val="00E91E8F"/>
    <w:rsid w:val="00E91F65"/>
    <w:rsid w:val="00E92190"/>
    <w:rsid w:val="00E923C0"/>
    <w:rsid w:val="00E92407"/>
    <w:rsid w:val="00E924DA"/>
    <w:rsid w:val="00E924F3"/>
    <w:rsid w:val="00E926BB"/>
    <w:rsid w:val="00E92852"/>
    <w:rsid w:val="00E9292B"/>
    <w:rsid w:val="00E929B5"/>
    <w:rsid w:val="00E93083"/>
    <w:rsid w:val="00E93249"/>
    <w:rsid w:val="00E9340B"/>
    <w:rsid w:val="00E93502"/>
    <w:rsid w:val="00E9378A"/>
    <w:rsid w:val="00E93904"/>
    <w:rsid w:val="00E93B21"/>
    <w:rsid w:val="00E93CBC"/>
    <w:rsid w:val="00E93D30"/>
    <w:rsid w:val="00E93F1F"/>
    <w:rsid w:val="00E93F2E"/>
    <w:rsid w:val="00E940E3"/>
    <w:rsid w:val="00E94192"/>
    <w:rsid w:val="00E94633"/>
    <w:rsid w:val="00E94904"/>
    <w:rsid w:val="00E94D40"/>
    <w:rsid w:val="00E9504C"/>
    <w:rsid w:val="00E951EB"/>
    <w:rsid w:val="00E95723"/>
    <w:rsid w:val="00E958B4"/>
    <w:rsid w:val="00E95A72"/>
    <w:rsid w:val="00E95BC2"/>
    <w:rsid w:val="00E95C04"/>
    <w:rsid w:val="00E95C13"/>
    <w:rsid w:val="00E95C50"/>
    <w:rsid w:val="00E95EC5"/>
    <w:rsid w:val="00E961F1"/>
    <w:rsid w:val="00E962AE"/>
    <w:rsid w:val="00E962AF"/>
    <w:rsid w:val="00E96328"/>
    <w:rsid w:val="00E965B7"/>
    <w:rsid w:val="00E9671A"/>
    <w:rsid w:val="00E9674A"/>
    <w:rsid w:val="00E96833"/>
    <w:rsid w:val="00E96D9E"/>
    <w:rsid w:val="00E96E12"/>
    <w:rsid w:val="00E976A7"/>
    <w:rsid w:val="00E9771B"/>
    <w:rsid w:val="00E97858"/>
    <w:rsid w:val="00E97AB4"/>
    <w:rsid w:val="00E97C00"/>
    <w:rsid w:val="00E97E1A"/>
    <w:rsid w:val="00EA0157"/>
    <w:rsid w:val="00EA0182"/>
    <w:rsid w:val="00EA018E"/>
    <w:rsid w:val="00EA0295"/>
    <w:rsid w:val="00EA0373"/>
    <w:rsid w:val="00EA0732"/>
    <w:rsid w:val="00EA08B0"/>
    <w:rsid w:val="00EA0A69"/>
    <w:rsid w:val="00EA0DD9"/>
    <w:rsid w:val="00EA0F0F"/>
    <w:rsid w:val="00EA131E"/>
    <w:rsid w:val="00EA1413"/>
    <w:rsid w:val="00EA157B"/>
    <w:rsid w:val="00EA1E33"/>
    <w:rsid w:val="00EA22D2"/>
    <w:rsid w:val="00EA2475"/>
    <w:rsid w:val="00EA2A4D"/>
    <w:rsid w:val="00EA2B6B"/>
    <w:rsid w:val="00EA2C2B"/>
    <w:rsid w:val="00EA300B"/>
    <w:rsid w:val="00EA30D0"/>
    <w:rsid w:val="00EA3194"/>
    <w:rsid w:val="00EA3208"/>
    <w:rsid w:val="00EA379F"/>
    <w:rsid w:val="00EA3897"/>
    <w:rsid w:val="00EA397C"/>
    <w:rsid w:val="00EA3AC8"/>
    <w:rsid w:val="00EA3B9F"/>
    <w:rsid w:val="00EA3BD9"/>
    <w:rsid w:val="00EA3C77"/>
    <w:rsid w:val="00EA3C78"/>
    <w:rsid w:val="00EA3D2F"/>
    <w:rsid w:val="00EA3E4A"/>
    <w:rsid w:val="00EA3EAD"/>
    <w:rsid w:val="00EA404A"/>
    <w:rsid w:val="00EA464F"/>
    <w:rsid w:val="00EA498C"/>
    <w:rsid w:val="00EA4A6D"/>
    <w:rsid w:val="00EA4CDF"/>
    <w:rsid w:val="00EA4E3F"/>
    <w:rsid w:val="00EA514A"/>
    <w:rsid w:val="00EA523F"/>
    <w:rsid w:val="00EA56C5"/>
    <w:rsid w:val="00EA5AA0"/>
    <w:rsid w:val="00EA5FD1"/>
    <w:rsid w:val="00EA6000"/>
    <w:rsid w:val="00EA6161"/>
    <w:rsid w:val="00EA62BF"/>
    <w:rsid w:val="00EA6317"/>
    <w:rsid w:val="00EA659A"/>
    <w:rsid w:val="00EA6673"/>
    <w:rsid w:val="00EA6969"/>
    <w:rsid w:val="00EA69AE"/>
    <w:rsid w:val="00EA6A71"/>
    <w:rsid w:val="00EA6E79"/>
    <w:rsid w:val="00EA716E"/>
    <w:rsid w:val="00EA7249"/>
    <w:rsid w:val="00EA72D7"/>
    <w:rsid w:val="00EA72F0"/>
    <w:rsid w:val="00EA7430"/>
    <w:rsid w:val="00EA7593"/>
    <w:rsid w:val="00EA75F4"/>
    <w:rsid w:val="00EA7753"/>
    <w:rsid w:val="00EA77E5"/>
    <w:rsid w:val="00EA7850"/>
    <w:rsid w:val="00EA7A6B"/>
    <w:rsid w:val="00EA7B99"/>
    <w:rsid w:val="00EA7CB1"/>
    <w:rsid w:val="00EA7CF3"/>
    <w:rsid w:val="00EA7D41"/>
    <w:rsid w:val="00EA7DE8"/>
    <w:rsid w:val="00EB024D"/>
    <w:rsid w:val="00EB0278"/>
    <w:rsid w:val="00EB029F"/>
    <w:rsid w:val="00EB02E2"/>
    <w:rsid w:val="00EB037D"/>
    <w:rsid w:val="00EB03F5"/>
    <w:rsid w:val="00EB0C06"/>
    <w:rsid w:val="00EB1096"/>
    <w:rsid w:val="00EB149E"/>
    <w:rsid w:val="00EB14DC"/>
    <w:rsid w:val="00EB15C9"/>
    <w:rsid w:val="00EB17A6"/>
    <w:rsid w:val="00EB1ABD"/>
    <w:rsid w:val="00EB1BBB"/>
    <w:rsid w:val="00EB2035"/>
    <w:rsid w:val="00EB20C7"/>
    <w:rsid w:val="00EB227B"/>
    <w:rsid w:val="00EB2363"/>
    <w:rsid w:val="00EB24F6"/>
    <w:rsid w:val="00EB2589"/>
    <w:rsid w:val="00EB2660"/>
    <w:rsid w:val="00EB26BC"/>
    <w:rsid w:val="00EB2921"/>
    <w:rsid w:val="00EB2B56"/>
    <w:rsid w:val="00EB2DAA"/>
    <w:rsid w:val="00EB3212"/>
    <w:rsid w:val="00EB32B3"/>
    <w:rsid w:val="00EB36E6"/>
    <w:rsid w:val="00EB37AA"/>
    <w:rsid w:val="00EB3989"/>
    <w:rsid w:val="00EB3B9A"/>
    <w:rsid w:val="00EB3C45"/>
    <w:rsid w:val="00EB3C6D"/>
    <w:rsid w:val="00EB3D9D"/>
    <w:rsid w:val="00EB3EEC"/>
    <w:rsid w:val="00EB419C"/>
    <w:rsid w:val="00EB4327"/>
    <w:rsid w:val="00EB4586"/>
    <w:rsid w:val="00EB467B"/>
    <w:rsid w:val="00EB47D7"/>
    <w:rsid w:val="00EB4C73"/>
    <w:rsid w:val="00EB4FAC"/>
    <w:rsid w:val="00EB570C"/>
    <w:rsid w:val="00EB5C33"/>
    <w:rsid w:val="00EB5CAE"/>
    <w:rsid w:val="00EB5ECA"/>
    <w:rsid w:val="00EB5F6B"/>
    <w:rsid w:val="00EB5FF5"/>
    <w:rsid w:val="00EB607E"/>
    <w:rsid w:val="00EB61A6"/>
    <w:rsid w:val="00EB627E"/>
    <w:rsid w:val="00EB63CD"/>
    <w:rsid w:val="00EB66BA"/>
    <w:rsid w:val="00EB68E9"/>
    <w:rsid w:val="00EB6BA2"/>
    <w:rsid w:val="00EB6CB4"/>
    <w:rsid w:val="00EB6CBE"/>
    <w:rsid w:val="00EB6FCD"/>
    <w:rsid w:val="00EB72C3"/>
    <w:rsid w:val="00EB7479"/>
    <w:rsid w:val="00EB76C7"/>
    <w:rsid w:val="00EB7779"/>
    <w:rsid w:val="00EB7842"/>
    <w:rsid w:val="00EB7AB7"/>
    <w:rsid w:val="00EB7C4C"/>
    <w:rsid w:val="00EB7D4F"/>
    <w:rsid w:val="00EB7E2B"/>
    <w:rsid w:val="00EC0146"/>
    <w:rsid w:val="00EC04D5"/>
    <w:rsid w:val="00EC0611"/>
    <w:rsid w:val="00EC06EE"/>
    <w:rsid w:val="00EC0760"/>
    <w:rsid w:val="00EC07C4"/>
    <w:rsid w:val="00EC08D1"/>
    <w:rsid w:val="00EC0B49"/>
    <w:rsid w:val="00EC0B8D"/>
    <w:rsid w:val="00EC0BC4"/>
    <w:rsid w:val="00EC0E47"/>
    <w:rsid w:val="00EC0EEB"/>
    <w:rsid w:val="00EC1014"/>
    <w:rsid w:val="00EC1120"/>
    <w:rsid w:val="00EC1353"/>
    <w:rsid w:val="00EC136D"/>
    <w:rsid w:val="00EC13C3"/>
    <w:rsid w:val="00EC157A"/>
    <w:rsid w:val="00EC1617"/>
    <w:rsid w:val="00EC18B2"/>
    <w:rsid w:val="00EC1C2B"/>
    <w:rsid w:val="00EC1CA0"/>
    <w:rsid w:val="00EC1EE0"/>
    <w:rsid w:val="00EC202A"/>
    <w:rsid w:val="00EC254A"/>
    <w:rsid w:val="00EC27FC"/>
    <w:rsid w:val="00EC2FB9"/>
    <w:rsid w:val="00EC3344"/>
    <w:rsid w:val="00EC3453"/>
    <w:rsid w:val="00EC351D"/>
    <w:rsid w:val="00EC374C"/>
    <w:rsid w:val="00EC3DAF"/>
    <w:rsid w:val="00EC4361"/>
    <w:rsid w:val="00EC47DD"/>
    <w:rsid w:val="00EC492A"/>
    <w:rsid w:val="00EC4952"/>
    <w:rsid w:val="00EC4A75"/>
    <w:rsid w:val="00EC4C42"/>
    <w:rsid w:val="00EC4D03"/>
    <w:rsid w:val="00EC4E15"/>
    <w:rsid w:val="00EC4E60"/>
    <w:rsid w:val="00EC4F4E"/>
    <w:rsid w:val="00EC50FC"/>
    <w:rsid w:val="00EC51BB"/>
    <w:rsid w:val="00EC5446"/>
    <w:rsid w:val="00EC5584"/>
    <w:rsid w:val="00EC58FD"/>
    <w:rsid w:val="00EC597A"/>
    <w:rsid w:val="00EC6272"/>
    <w:rsid w:val="00EC6345"/>
    <w:rsid w:val="00EC6349"/>
    <w:rsid w:val="00EC6843"/>
    <w:rsid w:val="00EC6DB8"/>
    <w:rsid w:val="00EC6DE9"/>
    <w:rsid w:val="00EC70D3"/>
    <w:rsid w:val="00EC7271"/>
    <w:rsid w:val="00EC771A"/>
    <w:rsid w:val="00EC773F"/>
    <w:rsid w:val="00EC7B8D"/>
    <w:rsid w:val="00EC7C16"/>
    <w:rsid w:val="00EC7DC4"/>
    <w:rsid w:val="00EC7F94"/>
    <w:rsid w:val="00ED023C"/>
    <w:rsid w:val="00ED03E5"/>
    <w:rsid w:val="00ED0B87"/>
    <w:rsid w:val="00ED0C2C"/>
    <w:rsid w:val="00ED0C52"/>
    <w:rsid w:val="00ED0C5D"/>
    <w:rsid w:val="00ED0FCC"/>
    <w:rsid w:val="00ED0FDC"/>
    <w:rsid w:val="00ED1085"/>
    <w:rsid w:val="00ED12E4"/>
    <w:rsid w:val="00ED12E8"/>
    <w:rsid w:val="00ED1517"/>
    <w:rsid w:val="00ED17BE"/>
    <w:rsid w:val="00ED1921"/>
    <w:rsid w:val="00ED193A"/>
    <w:rsid w:val="00ED1AE9"/>
    <w:rsid w:val="00ED1BE7"/>
    <w:rsid w:val="00ED1FBE"/>
    <w:rsid w:val="00ED1FF2"/>
    <w:rsid w:val="00ED205B"/>
    <w:rsid w:val="00ED2310"/>
    <w:rsid w:val="00ED2333"/>
    <w:rsid w:val="00ED26E8"/>
    <w:rsid w:val="00ED294B"/>
    <w:rsid w:val="00ED2A71"/>
    <w:rsid w:val="00ED2D57"/>
    <w:rsid w:val="00ED2E6D"/>
    <w:rsid w:val="00ED2EC6"/>
    <w:rsid w:val="00ED3254"/>
    <w:rsid w:val="00ED327B"/>
    <w:rsid w:val="00ED3626"/>
    <w:rsid w:val="00ED36CC"/>
    <w:rsid w:val="00ED38BA"/>
    <w:rsid w:val="00ED3B0C"/>
    <w:rsid w:val="00ED3B24"/>
    <w:rsid w:val="00ED3C81"/>
    <w:rsid w:val="00ED3FCD"/>
    <w:rsid w:val="00ED4105"/>
    <w:rsid w:val="00ED41FD"/>
    <w:rsid w:val="00ED439B"/>
    <w:rsid w:val="00ED4434"/>
    <w:rsid w:val="00ED445C"/>
    <w:rsid w:val="00ED462F"/>
    <w:rsid w:val="00ED4661"/>
    <w:rsid w:val="00ED485C"/>
    <w:rsid w:val="00ED485E"/>
    <w:rsid w:val="00ED4AB9"/>
    <w:rsid w:val="00ED4D13"/>
    <w:rsid w:val="00ED4F42"/>
    <w:rsid w:val="00ED5016"/>
    <w:rsid w:val="00ED5059"/>
    <w:rsid w:val="00ED5399"/>
    <w:rsid w:val="00ED573B"/>
    <w:rsid w:val="00ED57D6"/>
    <w:rsid w:val="00ED5C7E"/>
    <w:rsid w:val="00ED5D04"/>
    <w:rsid w:val="00ED60B0"/>
    <w:rsid w:val="00ED6490"/>
    <w:rsid w:val="00ED66B3"/>
    <w:rsid w:val="00ED66C5"/>
    <w:rsid w:val="00ED6721"/>
    <w:rsid w:val="00ED67AB"/>
    <w:rsid w:val="00ED6943"/>
    <w:rsid w:val="00ED6A52"/>
    <w:rsid w:val="00ED6AF2"/>
    <w:rsid w:val="00ED6C09"/>
    <w:rsid w:val="00ED6F55"/>
    <w:rsid w:val="00ED6F8A"/>
    <w:rsid w:val="00ED7690"/>
    <w:rsid w:val="00ED771E"/>
    <w:rsid w:val="00ED7996"/>
    <w:rsid w:val="00ED7C9C"/>
    <w:rsid w:val="00ED7CEA"/>
    <w:rsid w:val="00ED7E8D"/>
    <w:rsid w:val="00ED7F96"/>
    <w:rsid w:val="00EE0273"/>
    <w:rsid w:val="00EE0409"/>
    <w:rsid w:val="00EE0568"/>
    <w:rsid w:val="00EE0673"/>
    <w:rsid w:val="00EE06BA"/>
    <w:rsid w:val="00EE076B"/>
    <w:rsid w:val="00EE0962"/>
    <w:rsid w:val="00EE12CF"/>
    <w:rsid w:val="00EE14DE"/>
    <w:rsid w:val="00EE16B8"/>
    <w:rsid w:val="00EE18B4"/>
    <w:rsid w:val="00EE1BF9"/>
    <w:rsid w:val="00EE1DDD"/>
    <w:rsid w:val="00EE1DF1"/>
    <w:rsid w:val="00EE1E5B"/>
    <w:rsid w:val="00EE232F"/>
    <w:rsid w:val="00EE2690"/>
    <w:rsid w:val="00EE27AD"/>
    <w:rsid w:val="00EE2D1E"/>
    <w:rsid w:val="00EE2E4C"/>
    <w:rsid w:val="00EE2F93"/>
    <w:rsid w:val="00EE3007"/>
    <w:rsid w:val="00EE30F1"/>
    <w:rsid w:val="00EE3315"/>
    <w:rsid w:val="00EE342B"/>
    <w:rsid w:val="00EE38F1"/>
    <w:rsid w:val="00EE3988"/>
    <w:rsid w:val="00EE3A22"/>
    <w:rsid w:val="00EE3E32"/>
    <w:rsid w:val="00EE4663"/>
    <w:rsid w:val="00EE49AA"/>
    <w:rsid w:val="00EE4D6D"/>
    <w:rsid w:val="00EE4F72"/>
    <w:rsid w:val="00EE5203"/>
    <w:rsid w:val="00EE5673"/>
    <w:rsid w:val="00EE580B"/>
    <w:rsid w:val="00EE58F7"/>
    <w:rsid w:val="00EE5A90"/>
    <w:rsid w:val="00EE5DC7"/>
    <w:rsid w:val="00EE5E13"/>
    <w:rsid w:val="00EE5E26"/>
    <w:rsid w:val="00EE60D0"/>
    <w:rsid w:val="00EE6183"/>
    <w:rsid w:val="00EE6294"/>
    <w:rsid w:val="00EE63E3"/>
    <w:rsid w:val="00EE6767"/>
    <w:rsid w:val="00EE68F1"/>
    <w:rsid w:val="00EE6914"/>
    <w:rsid w:val="00EE6D63"/>
    <w:rsid w:val="00EE7266"/>
    <w:rsid w:val="00EE7AED"/>
    <w:rsid w:val="00EE7CB9"/>
    <w:rsid w:val="00EE7F29"/>
    <w:rsid w:val="00EF0446"/>
    <w:rsid w:val="00EF0B73"/>
    <w:rsid w:val="00EF0DBD"/>
    <w:rsid w:val="00EF0F16"/>
    <w:rsid w:val="00EF0F9D"/>
    <w:rsid w:val="00EF1036"/>
    <w:rsid w:val="00EF1106"/>
    <w:rsid w:val="00EF11FD"/>
    <w:rsid w:val="00EF12F4"/>
    <w:rsid w:val="00EF13F8"/>
    <w:rsid w:val="00EF14BA"/>
    <w:rsid w:val="00EF1669"/>
    <w:rsid w:val="00EF16AA"/>
    <w:rsid w:val="00EF171A"/>
    <w:rsid w:val="00EF1835"/>
    <w:rsid w:val="00EF1B2C"/>
    <w:rsid w:val="00EF1BB6"/>
    <w:rsid w:val="00EF1C4E"/>
    <w:rsid w:val="00EF219E"/>
    <w:rsid w:val="00EF21BE"/>
    <w:rsid w:val="00EF23B6"/>
    <w:rsid w:val="00EF249A"/>
    <w:rsid w:val="00EF254B"/>
    <w:rsid w:val="00EF2775"/>
    <w:rsid w:val="00EF281E"/>
    <w:rsid w:val="00EF2A5C"/>
    <w:rsid w:val="00EF2E77"/>
    <w:rsid w:val="00EF2FA8"/>
    <w:rsid w:val="00EF30DD"/>
    <w:rsid w:val="00EF3148"/>
    <w:rsid w:val="00EF329D"/>
    <w:rsid w:val="00EF3476"/>
    <w:rsid w:val="00EF350F"/>
    <w:rsid w:val="00EF379A"/>
    <w:rsid w:val="00EF38E0"/>
    <w:rsid w:val="00EF3AF3"/>
    <w:rsid w:val="00EF3F88"/>
    <w:rsid w:val="00EF3FC8"/>
    <w:rsid w:val="00EF4049"/>
    <w:rsid w:val="00EF4117"/>
    <w:rsid w:val="00EF4183"/>
    <w:rsid w:val="00EF439E"/>
    <w:rsid w:val="00EF4574"/>
    <w:rsid w:val="00EF474E"/>
    <w:rsid w:val="00EF4770"/>
    <w:rsid w:val="00EF48E0"/>
    <w:rsid w:val="00EF49BD"/>
    <w:rsid w:val="00EF4A30"/>
    <w:rsid w:val="00EF4A77"/>
    <w:rsid w:val="00EF4AC8"/>
    <w:rsid w:val="00EF4B07"/>
    <w:rsid w:val="00EF4BA2"/>
    <w:rsid w:val="00EF4FAF"/>
    <w:rsid w:val="00EF5250"/>
    <w:rsid w:val="00EF54FF"/>
    <w:rsid w:val="00EF59C1"/>
    <w:rsid w:val="00EF5B5C"/>
    <w:rsid w:val="00EF5CB6"/>
    <w:rsid w:val="00EF5F8A"/>
    <w:rsid w:val="00EF60E6"/>
    <w:rsid w:val="00EF6180"/>
    <w:rsid w:val="00EF618A"/>
    <w:rsid w:val="00EF6333"/>
    <w:rsid w:val="00EF63E3"/>
    <w:rsid w:val="00EF6606"/>
    <w:rsid w:val="00EF6DF4"/>
    <w:rsid w:val="00EF7109"/>
    <w:rsid w:val="00EF724E"/>
    <w:rsid w:val="00EF7431"/>
    <w:rsid w:val="00EF75AB"/>
    <w:rsid w:val="00EF7648"/>
    <w:rsid w:val="00EF78E2"/>
    <w:rsid w:val="00EF7C32"/>
    <w:rsid w:val="00F00079"/>
    <w:rsid w:val="00F00083"/>
    <w:rsid w:val="00F001EF"/>
    <w:rsid w:val="00F003FC"/>
    <w:rsid w:val="00F0042D"/>
    <w:rsid w:val="00F00445"/>
    <w:rsid w:val="00F006EA"/>
    <w:rsid w:val="00F007E7"/>
    <w:rsid w:val="00F00A16"/>
    <w:rsid w:val="00F00D01"/>
    <w:rsid w:val="00F00F63"/>
    <w:rsid w:val="00F00F99"/>
    <w:rsid w:val="00F01143"/>
    <w:rsid w:val="00F012D6"/>
    <w:rsid w:val="00F012EA"/>
    <w:rsid w:val="00F01403"/>
    <w:rsid w:val="00F016F2"/>
    <w:rsid w:val="00F016F3"/>
    <w:rsid w:val="00F018FC"/>
    <w:rsid w:val="00F01967"/>
    <w:rsid w:val="00F01C49"/>
    <w:rsid w:val="00F01E3D"/>
    <w:rsid w:val="00F02373"/>
    <w:rsid w:val="00F0246B"/>
    <w:rsid w:val="00F029BC"/>
    <w:rsid w:val="00F02D50"/>
    <w:rsid w:val="00F02E17"/>
    <w:rsid w:val="00F02E71"/>
    <w:rsid w:val="00F03012"/>
    <w:rsid w:val="00F03349"/>
    <w:rsid w:val="00F0350B"/>
    <w:rsid w:val="00F03691"/>
    <w:rsid w:val="00F037C7"/>
    <w:rsid w:val="00F0381B"/>
    <w:rsid w:val="00F03BCE"/>
    <w:rsid w:val="00F03DC0"/>
    <w:rsid w:val="00F04033"/>
    <w:rsid w:val="00F0439D"/>
    <w:rsid w:val="00F043E1"/>
    <w:rsid w:val="00F04403"/>
    <w:rsid w:val="00F04627"/>
    <w:rsid w:val="00F04911"/>
    <w:rsid w:val="00F04A3B"/>
    <w:rsid w:val="00F04AA7"/>
    <w:rsid w:val="00F04AF4"/>
    <w:rsid w:val="00F04BB6"/>
    <w:rsid w:val="00F04DF5"/>
    <w:rsid w:val="00F0501F"/>
    <w:rsid w:val="00F05320"/>
    <w:rsid w:val="00F053BF"/>
    <w:rsid w:val="00F053DC"/>
    <w:rsid w:val="00F05A89"/>
    <w:rsid w:val="00F05C80"/>
    <w:rsid w:val="00F05C93"/>
    <w:rsid w:val="00F05CA6"/>
    <w:rsid w:val="00F05FDF"/>
    <w:rsid w:val="00F061F2"/>
    <w:rsid w:val="00F06215"/>
    <w:rsid w:val="00F0629E"/>
    <w:rsid w:val="00F0634E"/>
    <w:rsid w:val="00F063A0"/>
    <w:rsid w:val="00F06420"/>
    <w:rsid w:val="00F06560"/>
    <w:rsid w:val="00F066CE"/>
    <w:rsid w:val="00F0675F"/>
    <w:rsid w:val="00F06B35"/>
    <w:rsid w:val="00F06B4D"/>
    <w:rsid w:val="00F06CD9"/>
    <w:rsid w:val="00F06E8D"/>
    <w:rsid w:val="00F070E9"/>
    <w:rsid w:val="00F07A17"/>
    <w:rsid w:val="00F07B77"/>
    <w:rsid w:val="00F07BFE"/>
    <w:rsid w:val="00F07C38"/>
    <w:rsid w:val="00F07CD5"/>
    <w:rsid w:val="00F10167"/>
    <w:rsid w:val="00F101B3"/>
    <w:rsid w:val="00F102E1"/>
    <w:rsid w:val="00F10330"/>
    <w:rsid w:val="00F1079E"/>
    <w:rsid w:val="00F10886"/>
    <w:rsid w:val="00F108A8"/>
    <w:rsid w:val="00F108FF"/>
    <w:rsid w:val="00F109E8"/>
    <w:rsid w:val="00F10A59"/>
    <w:rsid w:val="00F10D01"/>
    <w:rsid w:val="00F10D53"/>
    <w:rsid w:val="00F10E66"/>
    <w:rsid w:val="00F10F69"/>
    <w:rsid w:val="00F11593"/>
    <w:rsid w:val="00F116DD"/>
    <w:rsid w:val="00F116E7"/>
    <w:rsid w:val="00F118CA"/>
    <w:rsid w:val="00F11AC2"/>
    <w:rsid w:val="00F11C4D"/>
    <w:rsid w:val="00F11CF9"/>
    <w:rsid w:val="00F11D2E"/>
    <w:rsid w:val="00F11D9C"/>
    <w:rsid w:val="00F12065"/>
    <w:rsid w:val="00F120CE"/>
    <w:rsid w:val="00F12281"/>
    <w:rsid w:val="00F12342"/>
    <w:rsid w:val="00F12408"/>
    <w:rsid w:val="00F1246C"/>
    <w:rsid w:val="00F124C0"/>
    <w:rsid w:val="00F1266F"/>
    <w:rsid w:val="00F1284B"/>
    <w:rsid w:val="00F128AE"/>
    <w:rsid w:val="00F128CC"/>
    <w:rsid w:val="00F12921"/>
    <w:rsid w:val="00F12D7B"/>
    <w:rsid w:val="00F13111"/>
    <w:rsid w:val="00F13151"/>
    <w:rsid w:val="00F13C10"/>
    <w:rsid w:val="00F13C73"/>
    <w:rsid w:val="00F13F2A"/>
    <w:rsid w:val="00F13F5A"/>
    <w:rsid w:val="00F140CA"/>
    <w:rsid w:val="00F140FB"/>
    <w:rsid w:val="00F141F3"/>
    <w:rsid w:val="00F1420C"/>
    <w:rsid w:val="00F14361"/>
    <w:rsid w:val="00F144BF"/>
    <w:rsid w:val="00F149BA"/>
    <w:rsid w:val="00F14B2F"/>
    <w:rsid w:val="00F14C0B"/>
    <w:rsid w:val="00F14C5D"/>
    <w:rsid w:val="00F14EA6"/>
    <w:rsid w:val="00F15015"/>
    <w:rsid w:val="00F15214"/>
    <w:rsid w:val="00F15252"/>
    <w:rsid w:val="00F155C0"/>
    <w:rsid w:val="00F1591E"/>
    <w:rsid w:val="00F159C8"/>
    <w:rsid w:val="00F15A4A"/>
    <w:rsid w:val="00F15E7D"/>
    <w:rsid w:val="00F15FC7"/>
    <w:rsid w:val="00F16444"/>
    <w:rsid w:val="00F16826"/>
    <w:rsid w:val="00F16878"/>
    <w:rsid w:val="00F16AB8"/>
    <w:rsid w:val="00F16C54"/>
    <w:rsid w:val="00F16D66"/>
    <w:rsid w:val="00F16DE0"/>
    <w:rsid w:val="00F16FBE"/>
    <w:rsid w:val="00F1706C"/>
    <w:rsid w:val="00F171F0"/>
    <w:rsid w:val="00F17446"/>
    <w:rsid w:val="00F174F1"/>
    <w:rsid w:val="00F176AD"/>
    <w:rsid w:val="00F176BA"/>
    <w:rsid w:val="00F17883"/>
    <w:rsid w:val="00F1788F"/>
    <w:rsid w:val="00F17A68"/>
    <w:rsid w:val="00F17A9A"/>
    <w:rsid w:val="00F17AB6"/>
    <w:rsid w:val="00F17C60"/>
    <w:rsid w:val="00F17D65"/>
    <w:rsid w:val="00F17F1A"/>
    <w:rsid w:val="00F200D7"/>
    <w:rsid w:val="00F2019A"/>
    <w:rsid w:val="00F203A1"/>
    <w:rsid w:val="00F205DF"/>
    <w:rsid w:val="00F20796"/>
    <w:rsid w:val="00F208EC"/>
    <w:rsid w:val="00F209E7"/>
    <w:rsid w:val="00F20CBA"/>
    <w:rsid w:val="00F20EAA"/>
    <w:rsid w:val="00F20EDC"/>
    <w:rsid w:val="00F20FBF"/>
    <w:rsid w:val="00F2120C"/>
    <w:rsid w:val="00F217A0"/>
    <w:rsid w:val="00F21AC4"/>
    <w:rsid w:val="00F21BD9"/>
    <w:rsid w:val="00F21BF4"/>
    <w:rsid w:val="00F21DC7"/>
    <w:rsid w:val="00F21E51"/>
    <w:rsid w:val="00F2241C"/>
    <w:rsid w:val="00F229DD"/>
    <w:rsid w:val="00F22A94"/>
    <w:rsid w:val="00F22AC0"/>
    <w:rsid w:val="00F22BA6"/>
    <w:rsid w:val="00F22F20"/>
    <w:rsid w:val="00F230A2"/>
    <w:rsid w:val="00F230F5"/>
    <w:rsid w:val="00F230FE"/>
    <w:rsid w:val="00F2313F"/>
    <w:rsid w:val="00F232D6"/>
    <w:rsid w:val="00F23370"/>
    <w:rsid w:val="00F23633"/>
    <w:rsid w:val="00F2369A"/>
    <w:rsid w:val="00F23A11"/>
    <w:rsid w:val="00F23C43"/>
    <w:rsid w:val="00F23D5E"/>
    <w:rsid w:val="00F23FA5"/>
    <w:rsid w:val="00F240BE"/>
    <w:rsid w:val="00F24266"/>
    <w:rsid w:val="00F249C6"/>
    <w:rsid w:val="00F24AD7"/>
    <w:rsid w:val="00F24DBE"/>
    <w:rsid w:val="00F24DCE"/>
    <w:rsid w:val="00F25060"/>
    <w:rsid w:val="00F250D6"/>
    <w:rsid w:val="00F25398"/>
    <w:rsid w:val="00F253DB"/>
    <w:rsid w:val="00F25566"/>
    <w:rsid w:val="00F25673"/>
    <w:rsid w:val="00F25954"/>
    <w:rsid w:val="00F25A89"/>
    <w:rsid w:val="00F25AF9"/>
    <w:rsid w:val="00F25BBA"/>
    <w:rsid w:val="00F25D18"/>
    <w:rsid w:val="00F25DEF"/>
    <w:rsid w:val="00F26039"/>
    <w:rsid w:val="00F260AF"/>
    <w:rsid w:val="00F2619F"/>
    <w:rsid w:val="00F26476"/>
    <w:rsid w:val="00F264C7"/>
    <w:rsid w:val="00F265EF"/>
    <w:rsid w:val="00F2694E"/>
    <w:rsid w:val="00F26DE5"/>
    <w:rsid w:val="00F26E34"/>
    <w:rsid w:val="00F2721D"/>
    <w:rsid w:val="00F27435"/>
    <w:rsid w:val="00F27441"/>
    <w:rsid w:val="00F2784A"/>
    <w:rsid w:val="00F27A1F"/>
    <w:rsid w:val="00F27AED"/>
    <w:rsid w:val="00F27D87"/>
    <w:rsid w:val="00F27E0F"/>
    <w:rsid w:val="00F30053"/>
    <w:rsid w:val="00F3019E"/>
    <w:rsid w:val="00F30228"/>
    <w:rsid w:val="00F302E6"/>
    <w:rsid w:val="00F303F7"/>
    <w:rsid w:val="00F304CB"/>
    <w:rsid w:val="00F30534"/>
    <w:rsid w:val="00F308A6"/>
    <w:rsid w:val="00F30A97"/>
    <w:rsid w:val="00F30B07"/>
    <w:rsid w:val="00F30E6E"/>
    <w:rsid w:val="00F310FB"/>
    <w:rsid w:val="00F31224"/>
    <w:rsid w:val="00F31228"/>
    <w:rsid w:val="00F31240"/>
    <w:rsid w:val="00F31310"/>
    <w:rsid w:val="00F3147C"/>
    <w:rsid w:val="00F31543"/>
    <w:rsid w:val="00F31915"/>
    <w:rsid w:val="00F31D84"/>
    <w:rsid w:val="00F31FE3"/>
    <w:rsid w:val="00F32023"/>
    <w:rsid w:val="00F323F8"/>
    <w:rsid w:val="00F3298C"/>
    <w:rsid w:val="00F32A17"/>
    <w:rsid w:val="00F32A4E"/>
    <w:rsid w:val="00F32CBA"/>
    <w:rsid w:val="00F32F62"/>
    <w:rsid w:val="00F332C7"/>
    <w:rsid w:val="00F33321"/>
    <w:rsid w:val="00F3336B"/>
    <w:rsid w:val="00F334BF"/>
    <w:rsid w:val="00F334C4"/>
    <w:rsid w:val="00F33507"/>
    <w:rsid w:val="00F3364C"/>
    <w:rsid w:val="00F336DD"/>
    <w:rsid w:val="00F33887"/>
    <w:rsid w:val="00F33BA0"/>
    <w:rsid w:val="00F33C33"/>
    <w:rsid w:val="00F33F88"/>
    <w:rsid w:val="00F3454F"/>
    <w:rsid w:val="00F3467A"/>
    <w:rsid w:val="00F34730"/>
    <w:rsid w:val="00F34A1A"/>
    <w:rsid w:val="00F34B87"/>
    <w:rsid w:val="00F34CF5"/>
    <w:rsid w:val="00F35234"/>
    <w:rsid w:val="00F35274"/>
    <w:rsid w:val="00F3530C"/>
    <w:rsid w:val="00F35331"/>
    <w:rsid w:val="00F354A7"/>
    <w:rsid w:val="00F35625"/>
    <w:rsid w:val="00F35655"/>
    <w:rsid w:val="00F356ED"/>
    <w:rsid w:val="00F3571A"/>
    <w:rsid w:val="00F35D8C"/>
    <w:rsid w:val="00F35F9D"/>
    <w:rsid w:val="00F36448"/>
    <w:rsid w:val="00F36650"/>
    <w:rsid w:val="00F3695F"/>
    <w:rsid w:val="00F36AA9"/>
    <w:rsid w:val="00F36D27"/>
    <w:rsid w:val="00F36D46"/>
    <w:rsid w:val="00F373A7"/>
    <w:rsid w:val="00F373B7"/>
    <w:rsid w:val="00F373D2"/>
    <w:rsid w:val="00F37404"/>
    <w:rsid w:val="00F3791E"/>
    <w:rsid w:val="00F3794E"/>
    <w:rsid w:val="00F37A7E"/>
    <w:rsid w:val="00F37BBF"/>
    <w:rsid w:val="00F37E45"/>
    <w:rsid w:val="00F37FC3"/>
    <w:rsid w:val="00F40054"/>
    <w:rsid w:val="00F40267"/>
    <w:rsid w:val="00F402EA"/>
    <w:rsid w:val="00F40338"/>
    <w:rsid w:val="00F40772"/>
    <w:rsid w:val="00F4087B"/>
    <w:rsid w:val="00F40AE1"/>
    <w:rsid w:val="00F40DAC"/>
    <w:rsid w:val="00F40DBA"/>
    <w:rsid w:val="00F40F17"/>
    <w:rsid w:val="00F41035"/>
    <w:rsid w:val="00F41481"/>
    <w:rsid w:val="00F41625"/>
    <w:rsid w:val="00F4187D"/>
    <w:rsid w:val="00F418CB"/>
    <w:rsid w:val="00F419F2"/>
    <w:rsid w:val="00F41A66"/>
    <w:rsid w:val="00F41B71"/>
    <w:rsid w:val="00F41CB2"/>
    <w:rsid w:val="00F41DFE"/>
    <w:rsid w:val="00F41E06"/>
    <w:rsid w:val="00F41E55"/>
    <w:rsid w:val="00F41EA4"/>
    <w:rsid w:val="00F41FE8"/>
    <w:rsid w:val="00F42061"/>
    <w:rsid w:val="00F4229E"/>
    <w:rsid w:val="00F42684"/>
    <w:rsid w:val="00F427BF"/>
    <w:rsid w:val="00F429C9"/>
    <w:rsid w:val="00F42CEE"/>
    <w:rsid w:val="00F430AD"/>
    <w:rsid w:val="00F43205"/>
    <w:rsid w:val="00F4333B"/>
    <w:rsid w:val="00F436A0"/>
    <w:rsid w:val="00F438FC"/>
    <w:rsid w:val="00F43B1E"/>
    <w:rsid w:val="00F43B92"/>
    <w:rsid w:val="00F43C79"/>
    <w:rsid w:val="00F43FD7"/>
    <w:rsid w:val="00F441EB"/>
    <w:rsid w:val="00F443E2"/>
    <w:rsid w:val="00F44419"/>
    <w:rsid w:val="00F446C1"/>
    <w:rsid w:val="00F44875"/>
    <w:rsid w:val="00F44956"/>
    <w:rsid w:val="00F449DF"/>
    <w:rsid w:val="00F44A2F"/>
    <w:rsid w:val="00F44C62"/>
    <w:rsid w:val="00F44CE2"/>
    <w:rsid w:val="00F44D90"/>
    <w:rsid w:val="00F44EAF"/>
    <w:rsid w:val="00F4515F"/>
    <w:rsid w:val="00F4536A"/>
    <w:rsid w:val="00F45400"/>
    <w:rsid w:val="00F45539"/>
    <w:rsid w:val="00F4575A"/>
    <w:rsid w:val="00F457A3"/>
    <w:rsid w:val="00F45978"/>
    <w:rsid w:val="00F45B18"/>
    <w:rsid w:val="00F45CFD"/>
    <w:rsid w:val="00F462D0"/>
    <w:rsid w:val="00F4641C"/>
    <w:rsid w:val="00F46568"/>
    <w:rsid w:val="00F4674E"/>
    <w:rsid w:val="00F4682E"/>
    <w:rsid w:val="00F46A84"/>
    <w:rsid w:val="00F46ABF"/>
    <w:rsid w:val="00F46BDA"/>
    <w:rsid w:val="00F46D13"/>
    <w:rsid w:val="00F46EE1"/>
    <w:rsid w:val="00F46EEE"/>
    <w:rsid w:val="00F47057"/>
    <w:rsid w:val="00F47147"/>
    <w:rsid w:val="00F472E1"/>
    <w:rsid w:val="00F47411"/>
    <w:rsid w:val="00F47452"/>
    <w:rsid w:val="00F478B0"/>
    <w:rsid w:val="00F478F8"/>
    <w:rsid w:val="00F47979"/>
    <w:rsid w:val="00F47B4B"/>
    <w:rsid w:val="00F47BD3"/>
    <w:rsid w:val="00F47C53"/>
    <w:rsid w:val="00F503A7"/>
    <w:rsid w:val="00F5040A"/>
    <w:rsid w:val="00F504BA"/>
    <w:rsid w:val="00F50767"/>
    <w:rsid w:val="00F50A4A"/>
    <w:rsid w:val="00F50A95"/>
    <w:rsid w:val="00F50BEE"/>
    <w:rsid w:val="00F50BF2"/>
    <w:rsid w:val="00F50D1C"/>
    <w:rsid w:val="00F51398"/>
    <w:rsid w:val="00F51481"/>
    <w:rsid w:val="00F51B51"/>
    <w:rsid w:val="00F51D8E"/>
    <w:rsid w:val="00F51F5E"/>
    <w:rsid w:val="00F523BB"/>
    <w:rsid w:val="00F52540"/>
    <w:rsid w:val="00F525CA"/>
    <w:rsid w:val="00F525ED"/>
    <w:rsid w:val="00F5271D"/>
    <w:rsid w:val="00F5272C"/>
    <w:rsid w:val="00F52790"/>
    <w:rsid w:val="00F5282F"/>
    <w:rsid w:val="00F52881"/>
    <w:rsid w:val="00F529DC"/>
    <w:rsid w:val="00F52C03"/>
    <w:rsid w:val="00F52FCA"/>
    <w:rsid w:val="00F530DE"/>
    <w:rsid w:val="00F53657"/>
    <w:rsid w:val="00F539CE"/>
    <w:rsid w:val="00F53B39"/>
    <w:rsid w:val="00F53B60"/>
    <w:rsid w:val="00F53B65"/>
    <w:rsid w:val="00F53EA6"/>
    <w:rsid w:val="00F54263"/>
    <w:rsid w:val="00F5428A"/>
    <w:rsid w:val="00F543C9"/>
    <w:rsid w:val="00F543D8"/>
    <w:rsid w:val="00F54645"/>
    <w:rsid w:val="00F54771"/>
    <w:rsid w:val="00F547A0"/>
    <w:rsid w:val="00F5490E"/>
    <w:rsid w:val="00F549BD"/>
    <w:rsid w:val="00F54BFE"/>
    <w:rsid w:val="00F54DB2"/>
    <w:rsid w:val="00F551A2"/>
    <w:rsid w:val="00F55308"/>
    <w:rsid w:val="00F5581D"/>
    <w:rsid w:val="00F55981"/>
    <w:rsid w:val="00F55988"/>
    <w:rsid w:val="00F55A6A"/>
    <w:rsid w:val="00F55AD9"/>
    <w:rsid w:val="00F55CC2"/>
    <w:rsid w:val="00F55FC4"/>
    <w:rsid w:val="00F564C6"/>
    <w:rsid w:val="00F56579"/>
    <w:rsid w:val="00F56695"/>
    <w:rsid w:val="00F56A14"/>
    <w:rsid w:val="00F56A9A"/>
    <w:rsid w:val="00F56B64"/>
    <w:rsid w:val="00F56C75"/>
    <w:rsid w:val="00F56D59"/>
    <w:rsid w:val="00F57063"/>
    <w:rsid w:val="00F57198"/>
    <w:rsid w:val="00F571A2"/>
    <w:rsid w:val="00F572D2"/>
    <w:rsid w:val="00F574E9"/>
    <w:rsid w:val="00F57865"/>
    <w:rsid w:val="00F5798C"/>
    <w:rsid w:val="00F57A1D"/>
    <w:rsid w:val="00F57B75"/>
    <w:rsid w:val="00F57E98"/>
    <w:rsid w:val="00F601C7"/>
    <w:rsid w:val="00F60352"/>
    <w:rsid w:val="00F6051B"/>
    <w:rsid w:val="00F6088E"/>
    <w:rsid w:val="00F60B52"/>
    <w:rsid w:val="00F60B70"/>
    <w:rsid w:val="00F60E58"/>
    <w:rsid w:val="00F60FF9"/>
    <w:rsid w:val="00F6108F"/>
    <w:rsid w:val="00F611C2"/>
    <w:rsid w:val="00F61854"/>
    <w:rsid w:val="00F61873"/>
    <w:rsid w:val="00F61905"/>
    <w:rsid w:val="00F61DBF"/>
    <w:rsid w:val="00F62019"/>
    <w:rsid w:val="00F6208D"/>
    <w:rsid w:val="00F62098"/>
    <w:rsid w:val="00F6210A"/>
    <w:rsid w:val="00F62157"/>
    <w:rsid w:val="00F6238A"/>
    <w:rsid w:val="00F6248E"/>
    <w:rsid w:val="00F6260E"/>
    <w:rsid w:val="00F62648"/>
    <w:rsid w:val="00F626E3"/>
    <w:rsid w:val="00F6279F"/>
    <w:rsid w:val="00F627A1"/>
    <w:rsid w:val="00F628AD"/>
    <w:rsid w:val="00F62B8E"/>
    <w:rsid w:val="00F630F8"/>
    <w:rsid w:val="00F6333C"/>
    <w:rsid w:val="00F63363"/>
    <w:rsid w:val="00F63418"/>
    <w:rsid w:val="00F63531"/>
    <w:rsid w:val="00F63788"/>
    <w:rsid w:val="00F638D5"/>
    <w:rsid w:val="00F63901"/>
    <w:rsid w:val="00F63953"/>
    <w:rsid w:val="00F63C53"/>
    <w:rsid w:val="00F63DE6"/>
    <w:rsid w:val="00F63E01"/>
    <w:rsid w:val="00F63EBF"/>
    <w:rsid w:val="00F63F3A"/>
    <w:rsid w:val="00F64183"/>
    <w:rsid w:val="00F6426A"/>
    <w:rsid w:val="00F644B3"/>
    <w:rsid w:val="00F64523"/>
    <w:rsid w:val="00F647FD"/>
    <w:rsid w:val="00F64864"/>
    <w:rsid w:val="00F64A0A"/>
    <w:rsid w:val="00F64B59"/>
    <w:rsid w:val="00F64BFE"/>
    <w:rsid w:val="00F64D4D"/>
    <w:rsid w:val="00F653BD"/>
    <w:rsid w:val="00F6566B"/>
    <w:rsid w:val="00F65847"/>
    <w:rsid w:val="00F65893"/>
    <w:rsid w:val="00F659BD"/>
    <w:rsid w:val="00F65B1A"/>
    <w:rsid w:val="00F66057"/>
    <w:rsid w:val="00F660C5"/>
    <w:rsid w:val="00F6631D"/>
    <w:rsid w:val="00F66590"/>
    <w:rsid w:val="00F6663A"/>
    <w:rsid w:val="00F669E3"/>
    <w:rsid w:val="00F66A90"/>
    <w:rsid w:val="00F66C60"/>
    <w:rsid w:val="00F66E15"/>
    <w:rsid w:val="00F66E1A"/>
    <w:rsid w:val="00F66FDE"/>
    <w:rsid w:val="00F677DA"/>
    <w:rsid w:val="00F6786D"/>
    <w:rsid w:val="00F678DC"/>
    <w:rsid w:val="00F67A46"/>
    <w:rsid w:val="00F67C08"/>
    <w:rsid w:val="00F67F17"/>
    <w:rsid w:val="00F7038B"/>
    <w:rsid w:val="00F7045D"/>
    <w:rsid w:val="00F705D3"/>
    <w:rsid w:val="00F706D2"/>
    <w:rsid w:val="00F707DD"/>
    <w:rsid w:val="00F707DF"/>
    <w:rsid w:val="00F708BC"/>
    <w:rsid w:val="00F70AB2"/>
    <w:rsid w:val="00F70CF9"/>
    <w:rsid w:val="00F70D70"/>
    <w:rsid w:val="00F70EEF"/>
    <w:rsid w:val="00F70FC6"/>
    <w:rsid w:val="00F71150"/>
    <w:rsid w:val="00F71262"/>
    <w:rsid w:val="00F7127D"/>
    <w:rsid w:val="00F7198E"/>
    <w:rsid w:val="00F71B6B"/>
    <w:rsid w:val="00F71EEE"/>
    <w:rsid w:val="00F72022"/>
    <w:rsid w:val="00F7231A"/>
    <w:rsid w:val="00F723AE"/>
    <w:rsid w:val="00F728A3"/>
    <w:rsid w:val="00F72A4B"/>
    <w:rsid w:val="00F72A5A"/>
    <w:rsid w:val="00F72AAD"/>
    <w:rsid w:val="00F72E73"/>
    <w:rsid w:val="00F73340"/>
    <w:rsid w:val="00F73600"/>
    <w:rsid w:val="00F73D95"/>
    <w:rsid w:val="00F73DB3"/>
    <w:rsid w:val="00F74279"/>
    <w:rsid w:val="00F742CF"/>
    <w:rsid w:val="00F74337"/>
    <w:rsid w:val="00F74429"/>
    <w:rsid w:val="00F7446C"/>
    <w:rsid w:val="00F7462C"/>
    <w:rsid w:val="00F7463F"/>
    <w:rsid w:val="00F74684"/>
    <w:rsid w:val="00F74991"/>
    <w:rsid w:val="00F74C28"/>
    <w:rsid w:val="00F74D37"/>
    <w:rsid w:val="00F74FEB"/>
    <w:rsid w:val="00F7537C"/>
    <w:rsid w:val="00F753A1"/>
    <w:rsid w:val="00F753D1"/>
    <w:rsid w:val="00F7546A"/>
    <w:rsid w:val="00F7553F"/>
    <w:rsid w:val="00F75674"/>
    <w:rsid w:val="00F7568A"/>
    <w:rsid w:val="00F75718"/>
    <w:rsid w:val="00F7579A"/>
    <w:rsid w:val="00F7584E"/>
    <w:rsid w:val="00F75B68"/>
    <w:rsid w:val="00F75B6D"/>
    <w:rsid w:val="00F75DCF"/>
    <w:rsid w:val="00F75FBC"/>
    <w:rsid w:val="00F762F4"/>
    <w:rsid w:val="00F7630D"/>
    <w:rsid w:val="00F764B1"/>
    <w:rsid w:val="00F766AE"/>
    <w:rsid w:val="00F76AC6"/>
    <w:rsid w:val="00F76C0C"/>
    <w:rsid w:val="00F76E43"/>
    <w:rsid w:val="00F76F90"/>
    <w:rsid w:val="00F77013"/>
    <w:rsid w:val="00F77324"/>
    <w:rsid w:val="00F7749B"/>
    <w:rsid w:val="00F7752C"/>
    <w:rsid w:val="00F77BB1"/>
    <w:rsid w:val="00F77BE9"/>
    <w:rsid w:val="00F77C3D"/>
    <w:rsid w:val="00F77D2E"/>
    <w:rsid w:val="00F77FF2"/>
    <w:rsid w:val="00F80183"/>
    <w:rsid w:val="00F803C1"/>
    <w:rsid w:val="00F8043D"/>
    <w:rsid w:val="00F804CE"/>
    <w:rsid w:val="00F80636"/>
    <w:rsid w:val="00F80763"/>
    <w:rsid w:val="00F80B23"/>
    <w:rsid w:val="00F80B9F"/>
    <w:rsid w:val="00F80FA0"/>
    <w:rsid w:val="00F81154"/>
    <w:rsid w:val="00F812A4"/>
    <w:rsid w:val="00F81349"/>
    <w:rsid w:val="00F816B7"/>
    <w:rsid w:val="00F81B5C"/>
    <w:rsid w:val="00F81BD1"/>
    <w:rsid w:val="00F81DE1"/>
    <w:rsid w:val="00F81E38"/>
    <w:rsid w:val="00F81E5E"/>
    <w:rsid w:val="00F81E85"/>
    <w:rsid w:val="00F8208C"/>
    <w:rsid w:val="00F8210E"/>
    <w:rsid w:val="00F824FC"/>
    <w:rsid w:val="00F82831"/>
    <w:rsid w:val="00F82848"/>
    <w:rsid w:val="00F82980"/>
    <w:rsid w:val="00F82D60"/>
    <w:rsid w:val="00F82EB5"/>
    <w:rsid w:val="00F82FF1"/>
    <w:rsid w:val="00F830B6"/>
    <w:rsid w:val="00F8318F"/>
    <w:rsid w:val="00F8324E"/>
    <w:rsid w:val="00F832E0"/>
    <w:rsid w:val="00F83599"/>
    <w:rsid w:val="00F835F5"/>
    <w:rsid w:val="00F836FB"/>
    <w:rsid w:val="00F83828"/>
    <w:rsid w:val="00F83887"/>
    <w:rsid w:val="00F839A3"/>
    <w:rsid w:val="00F84092"/>
    <w:rsid w:val="00F840A5"/>
    <w:rsid w:val="00F8415D"/>
    <w:rsid w:val="00F8455D"/>
    <w:rsid w:val="00F84828"/>
    <w:rsid w:val="00F848DC"/>
    <w:rsid w:val="00F849F4"/>
    <w:rsid w:val="00F84A44"/>
    <w:rsid w:val="00F84F84"/>
    <w:rsid w:val="00F84FA7"/>
    <w:rsid w:val="00F85195"/>
    <w:rsid w:val="00F85218"/>
    <w:rsid w:val="00F85661"/>
    <w:rsid w:val="00F8597B"/>
    <w:rsid w:val="00F85AFB"/>
    <w:rsid w:val="00F85B1F"/>
    <w:rsid w:val="00F85B43"/>
    <w:rsid w:val="00F85D32"/>
    <w:rsid w:val="00F85E0E"/>
    <w:rsid w:val="00F85F7F"/>
    <w:rsid w:val="00F85F8D"/>
    <w:rsid w:val="00F86345"/>
    <w:rsid w:val="00F86430"/>
    <w:rsid w:val="00F86502"/>
    <w:rsid w:val="00F86781"/>
    <w:rsid w:val="00F86AE6"/>
    <w:rsid w:val="00F86BA8"/>
    <w:rsid w:val="00F86CA8"/>
    <w:rsid w:val="00F86CC8"/>
    <w:rsid w:val="00F86D96"/>
    <w:rsid w:val="00F86F3B"/>
    <w:rsid w:val="00F86F5E"/>
    <w:rsid w:val="00F87031"/>
    <w:rsid w:val="00F87650"/>
    <w:rsid w:val="00F87679"/>
    <w:rsid w:val="00F876C1"/>
    <w:rsid w:val="00F879D5"/>
    <w:rsid w:val="00F87BAC"/>
    <w:rsid w:val="00F87DDB"/>
    <w:rsid w:val="00F9009B"/>
    <w:rsid w:val="00F902BC"/>
    <w:rsid w:val="00F9052D"/>
    <w:rsid w:val="00F906FB"/>
    <w:rsid w:val="00F90A4F"/>
    <w:rsid w:val="00F90B66"/>
    <w:rsid w:val="00F90CCE"/>
    <w:rsid w:val="00F90D9B"/>
    <w:rsid w:val="00F90E71"/>
    <w:rsid w:val="00F91222"/>
    <w:rsid w:val="00F9125F"/>
    <w:rsid w:val="00F912C9"/>
    <w:rsid w:val="00F914C7"/>
    <w:rsid w:val="00F91754"/>
    <w:rsid w:val="00F91829"/>
    <w:rsid w:val="00F91CDA"/>
    <w:rsid w:val="00F91E00"/>
    <w:rsid w:val="00F91F4D"/>
    <w:rsid w:val="00F91FDF"/>
    <w:rsid w:val="00F922C3"/>
    <w:rsid w:val="00F92577"/>
    <w:rsid w:val="00F925E2"/>
    <w:rsid w:val="00F926C0"/>
    <w:rsid w:val="00F92981"/>
    <w:rsid w:val="00F93033"/>
    <w:rsid w:val="00F932B8"/>
    <w:rsid w:val="00F93545"/>
    <w:rsid w:val="00F9355F"/>
    <w:rsid w:val="00F9388C"/>
    <w:rsid w:val="00F939B8"/>
    <w:rsid w:val="00F93BB8"/>
    <w:rsid w:val="00F93E94"/>
    <w:rsid w:val="00F941CF"/>
    <w:rsid w:val="00F94A21"/>
    <w:rsid w:val="00F94C35"/>
    <w:rsid w:val="00F94DF0"/>
    <w:rsid w:val="00F94F94"/>
    <w:rsid w:val="00F9512C"/>
    <w:rsid w:val="00F95168"/>
    <w:rsid w:val="00F95855"/>
    <w:rsid w:val="00F95887"/>
    <w:rsid w:val="00F9594A"/>
    <w:rsid w:val="00F9597C"/>
    <w:rsid w:val="00F959B5"/>
    <w:rsid w:val="00F95B12"/>
    <w:rsid w:val="00F95C5C"/>
    <w:rsid w:val="00F95DC6"/>
    <w:rsid w:val="00F96074"/>
    <w:rsid w:val="00F960E7"/>
    <w:rsid w:val="00F96412"/>
    <w:rsid w:val="00F9646D"/>
    <w:rsid w:val="00F96653"/>
    <w:rsid w:val="00F967D8"/>
    <w:rsid w:val="00F96844"/>
    <w:rsid w:val="00F96B29"/>
    <w:rsid w:val="00F96C18"/>
    <w:rsid w:val="00F96D2F"/>
    <w:rsid w:val="00F96D54"/>
    <w:rsid w:val="00F96D89"/>
    <w:rsid w:val="00F96F0C"/>
    <w:rsid w:val="00F97068"/>
    <w:rsid w:val="00F97199"/>
    <w:rsid w:val="00F972B9"/>
    <w:rsid w:val="00F9730B"/>
    <w:rsid w:val="00F9761F"/>
    <w:rsid w:val="00F978E9"/>
    <w:rsid w:val="00F97934"/>
    <w:rsid w:val="00F979AA"/>
    <w:rsid w:val="00F97A93"/>
    <w:rsid w:val="00F97ACC"/>
    <w:rsid w:val="00FA0027"/>
    <w:rsid w:val="00FA02DA"/>
    <w:rsid w:val="00FA0490"/>
    <w:rsid w:val="00FA06F8"/>
    <w:rsid w:val="00FA0831"/>
    <w:rsid w:val="00FA092B"/>
    <w:rsid w:val="00FA09A3"/>
    <w:rsid w:val="00FA0B01"/>
    <w:rsid w:val="00FA0C30"/>
    <w:rsid w:val="00FA0C31"/>
    <w:rsid w:val="00FA0D4F"/>
    <w:rsid w:val="00FA109F"/>
    <w:rsid w:val="00FA10DD"/>
    <w:rsid w:val="00FA10F8"/>
    <w:rsid w:val="00FA12A1"/>
    <w:rsid w:val="00FA1422"/>
    <w:rsid w:val="00FA1484"/>
    <w:rsid w:val="00FA157B"/>
    <w:rsid w:val="00FA19F5"/>
    <w:rsid w:val="00FA1D10"/>
    <w:rsid w:val="00FA1E10"/>
    <w:rsid w:val="00FA1EA3"/>
    <w:rsid w:val="00FA1FF6"/>
    <w:rsid w:val="00FA20A9"/>
    <w:rsid w:val="00FA2668"/>
    <w:rsid w:val="00FA27C9"/>
    <w:rsid w:val="00FA2829"/>
    <w:rsid w:val="00FA297A"/>
    <w:rsid w:val="00FA299C"/>
    <w:rsid w:val="00FA29F8"/>
    <w:rsid w:val="00FA2A34"/>
    <w:rsid w:val="00FA2B8A"/>
    <w:rsid w:val="00FA2BEF"/>
    <w:rsid w:val="00FA2DF9"/>
    <w:rsid w:val="00FA2E53"/>
    <w:rsid w:val="00FA2FAE"/>
    <w:rsid w:val="00FA3015"/>
    <w:rsid w:val="00FA34FE"/>
    <w:rsid w:val="00FA3814"/>
    <w:rsid w:val="00FA3845"/>
    <w:rsid w:val="00FA386D"/>
    <w:rsid w:val="00FA3F69"/>
    <w:rsid w:val="00FA448F"/>
    <w:rsid w:val="00FA4596"/>
    <w:rsid w:val="00FA4669"/>
    <w:rsid w:val="00FA468A"/>
    <w:rsid w:val="00FA47AE"/>
    <w:rsid w:val="00FA47F8"/>
    <w:rsid w:val="00FA4861"/>
    <w:rsid w:val="00FA48C1"/>
    <w:rsid w:val="00FA4955"/>
    <w:rsid w:val="00FA49D4"/>
    <w:rsid w:val="00FA4B57"/>
    <w:rsid w:val="00FA4DA8"/>
    <w:rsid w:val="00FA524B"/>
    <w:rsid w:val="00FA5302"/>
    <w:rsid w:val="00FA55F6"/>
    <w:rsid w:val="00FA5A31"/>
    <w:rsid w:val="00FA5AF7"/>
    <w:rsid w:val="00FA5BEA"/>
    <w:rsid w:val="00FA5CEA"/>
    <w:rsid w:val="00FA60B9"/>
    <w:rsid w:val="00FA620C"/>
    <w:rsid w:val="00FA64D4"/>
    <w:rsid w:val="00FA6587"/>
    <w:rsid w:val="00FA661A"/>
    <w:rsid w:val="00FA6744"/>
    <w:rsid w:val="00FA6975"/>
    <w:rsid w:val="00FA6CB2"/>
    <w:rsid w:val="00FA6D54"/>
    <w:rsid w:val="00FA6E4A"/>
    <w:rsid w:val="00FA6E67"/>
    <w:rsid w:val="00FA6E92"/>
    <w:rsid w:val="00FA714E"/>
    <w:rsid w:val="00FA7545"/>
    <w:rsid w:val="00FA75E7"/>
    <w:rsid w:val="00FA7A7C"/>
    <w:rsid w:val="00FA7C4C"/>
    <w:rsid w:val="00FA7F8A"/>
    <w:rsid w:val="00FB02CD"/>
    <w:rsid w:val="00FB03CB"/>
    <w:rsid w:val="00FB0874"/>
    <w:rsid w:val="00FB09A5"/>
    <w:rsid w:val="00FB0ADF"/>
    <w:rsid w:val="00FB0CAE"/>
    <w:rsid w:val="00FB0E73"/>
    <w:rsid w:val="00FB1322"/>
    <w:rsid w:val="00FB13EE"/>
    <w:rsid w:val="00FB143E"/>
    <w:rsid w:val="00FB1463"/>
    <w:rsid w:val="00FB1613"/>
    <w:rsid w:val="00FB1AC4"/>
    <w:rsid w:val="00FB1CE9"/>
    <w:rsid w:val="00FB2342"/>
    <w:rsid w:val="00FB272A"/>
    <w:rsid w:val="00FB2843"/>
    <w:rsid w:val="00FB2F7F"/>
    <w:rsid w:val="00FB302D"/>
    <w:rsid w:val="00FB3376"/>
    <w:rsid w:val="00FB3462"/>
    <w:rsid w:val="00FB354F"/>
    <w:rsid w:val="00FB35DC"/>
    <w:rsid w:val="00FB397D"/>
    <w:rsid w:val="00FB3F1C"/>
    <w:rsid w:val="00FB3F69"/>
    <w:rsid w:val="00FB434B"/>
    <w:rsid w:val="00FB4394"/>
    <w:rsid w:val="00FB4497"/>
    <w:rsid w:val="00FB4592"/>
    <w:rsid w:val="00FB471A"/>
    <w:rsid w:val="00FB496F"/>
    <w:rsid w:val="00FB4CA5"/>
    <w:rsid w:val="00FB4DE5"/>
    <w:rsid w:val="00FB51F0"/>
    <w:rsid w:val="00FB5280"/>
    <w:rsid w:val="00FB548D"/>
    <w:rsid w:val="00FB5683"/>
    <w:rsid w:val="00FB591C"/>
    <w:rsid w:val="00FB5980"/>
    <w:rsid w:val="00FB5B7B"/>
    <w:rsid w:val="00FB5EF9"/>
    <w:rsid w:val="00FB62CF"/>
    <w:rsid w:val="00FB6333"/>
    <w:rsid w:val="00FB6401"/>
    <w:rsid w:val="00FB65A8"/>
    <w:rsid w:val="00FB65C4"/>
    <w:rsid w:val="00FB668F"/>
    <w:rsid w:val="00FB699D"/>
    <w:rsid w:val="00FB6A51"/>
    <w:rsid w:val="00FB6B07"/>
    <w:rsid w:val="00FB6B27"/>
    <w:rsid w:val="00FB6B39"/>
    <w:rsid w:val="00FB6BE8"/>
    <w:rsid w:val="00FB6FB0"/>
    <w:rsid w:val="00FB7194"/>
    <w:rsid w:val="00FB7203"/>
    <w:rsid w:val="00FB7220"/>
    <w:rsid w:val="00FB73E1"/>
    <w:rsid w:val="00FB7BC8"/>
    <w:rsid w:val="00FB7C1C"/>
    <w:rsid w:val="00FB7C93"/>
    <w:rsid w:val="00FB7CE2"/>
    <w:rsid w:val="00FC00FB"/>
    <w:rsid w:val="00FC042D"/>
    <w:rsid w:val="00FC056B"/>
    <w:rsid w:val="00FC0938"/>
    <w:rsid w:val="00FC09EF"/>
    <w:rsid w:val="00FC09F4"/>
    <w:rsid w:val="00FC0A23"/>
    <w:rsid w:val="00FC0BB5"/>
    <w:rsid w:val="00FC122E"/>
    <w:rsid w:val="00FC1336"/>
    <w:rsid w:val="00FC19A9"/>
    <w:rsid w:val="00FC1ABE"/>
    <w:rsid w:val="00FC1C7F"/>
    <w:rsid w:val="00FC1D96"/>
    <w:rsid w:val="00FC1DD9"/>
    <w:rsid w:val="00FC1F04"/>
    <w:rsid w:val="00FC1FEA"/>
    <w:rsid w:val="00FC20EC"/>
    <w:rsid w:val="00FC221C"/>
    <w:rsid w:val="00FC2274"/>
    <w:rsid w:val="00FC22E1"/>
    <w:rsid w:val="00FC24EF"/>
    <w:rsid w:val="00FC2683"/>
    <w:rsid w:val="00FC2876"/>
    <w:rsid w:val="00FC2B48"/>
    <w:rsid w:val="00FC2FD3"/>
    <w:rsid w:val="00FC30C6"/>
    <w:rsid w:val="00FC3104"/>
    <w:rsid w:val="00FC31D3"/>
    <w:rsid w:val="00FC3420"/>
    <w:rsid w:val="00FC3892"/>
    <w:rsid w:val="00FC3A3D"/>
    <w:rsid w:val="00FC3AEF"/>
    <w:rsid w:val="00FC3C25"/>
    <w:rsid w:val="00FC3C4C"/>
    <w:rsid w:val="00FC3CDE"/>
    <w:rsid w:val="00FC3E37"/>
    <w:rsid w:val="00FC3F21"/>
    <w:rsid w:val="00FC3F3C"/>
    <w:rsid w:val="00FC3FE9"/>
    <w:rsid w:val="00FC40A0"/>
    <w:rsid w:val="00FC4155"/>
    <w:rsid w:val="00FC416E"/>
    <w:rsid w:val="00FC449C"/>
    <w:rsid w:val="00FC47F1"/>
    <w:rsid w:val="00FC4A09"/>
    <w:rsid w:val="00FC4B15"/>
    <w:rsid w:val="00FC4B66"/>
    <w:rsid w:val="00FC4E3C"/>
    <w:rsid w:val="00FC51A7"/>
    <w:rsid w:val="00FC5294"/>
    <w:rsid w:val="00FC53F3"/>
    <w:rsid w:val="00FC5445"/>
    <w:rsid w:val="00FC5539"/>
    <w:rsid w:val="00FC55A6"/>
    <w:rsid w:val="00FC56EF"/>
    <w:rsid w:val="00FC58B6"/>
    <w:rsid w:val="00FC58CE"/>
    <w:rsid w:val="00FC5CE7"/>
    <w:rsid w:val="00FC65B0"/>
    <w:rsid w:val="00FC66AD"/>
    <w:rsid w:val="00FC6979"/>
    <w:rsid w:val="00FC6A15"/>
    <w:rsid w:val="00FC7249"/>
    <w:rsid w:val="00FC7642"/>
    <w:rsid w:val="00FC7D9D"/>
    <w:rsid w:val="00FC7EC6"/>
    <w:rsid w:val="00FC7F95"/>
    <w:rsid w:val="00FD0223"/>
    <w:rsid w:val="00FD022B"/>
    <w:rsid w:val="00FD0255"/>
    <w:rsid w:val="00FD029F"/>
    <w:rsid w:val="00FD02EA"/>
    <w:rsid w:val="00FD033E"/>
    <w:rsid w:val="00FD04A3"/>
    <w:rsid w:val="00FD057B"/>
    <w:rsid w:val="00FD059A"/>
    <w:rsid w:val="00FD061F"/>
    <w:rsid w:val="00FD08A7"/>
    <w:rsid w:val="00FD094E"/>
    <w:rsid w:val="00FD0AEC"/>
    <w:rsid w:val="00FD0CA2"/>
    <w:rsid w:val="00FD0E77"/>
    <w:rsid w:val="00FD0E88"/>
    <w:rsid w:val="00FD0FDB"/>
    <w:rsid w:val="00FD11F1"/>
    <w:rsid w:val="00FD1657"/>
    <w:rsid w:val="00FD1676"/>
    <w:rsid w:val="00FD192C"/>
    <w:rsid w:val="00FD1AB5"/>
    <w:rsid w:val="00FD1D04"/>
    <w:rsid w:val="00FD1DF4"/>
    <w:rsid w:val="00FD1F34"/>
    <w:rsid w:val="00FD2009"/>
    <w:rsid w:val="00FD2138"/>
    <w:rsid w:val="00FD2195"/>
    <w:rsid w:val="00FD2379"/>
    <w:rsid w:val="00FD23D4"/>
    <w:rsid w:val="00FD23F5"/>
    <w:rsid w:val="00FD247F"/>
    <w:rsid w:val="00FD2499"/>
    <w:rsid w:val="00FD2797"/>
    <w:rsid w:val="00FD297F"/>
    <w:rsid w:val="00FD2A23"/>
    <w:rsid w:val="00FD2B62"/>
    <w:rsid w:val="00FD2BBF"/>
    <w:rsid w:val="00FD2C72"/>
    <w:rsid w:val="00FD2FB1"/>
    <w:rsid w:val="00FD386C"/>
    <w:rsid w:val="00FD38BB"/>
    <w:rsid w:val="00FD3973"/>
    <w:rsid w:val="00FD3A7F"/>
    <w:rsid w:val="00FD3B56"/>
    <w:rsid w:val="00FD3D00"/>
    <w:rsid w:val="00FD3E64"/>
    <w:rsid w:val="00FD3EA8"/>
    <w:rsid w:val="00FD3EC9"/>
    <w:rsid w:val="00FD404E"/>
    <w:rsid w:val="00FD4135"/>
    <w:rsid w:val="00FD4153"/>
    <w:rsid w:val="00FD43F6"/>
    <w:rsid w:val="00FD451E"/>
    <w:rsid w:val="00FD4571"/>
    <w:rsid w:val="00FD45C0"/>
    <w:rsid w:val="00FD4696"/>
    <w:rsid w:val="00FD4915"/>
    <w:rsid w:val="00FD4A17"/>
    <w:rsid w:val="00FD4A82"/>
    <w:rsid w:val="00FD4F33"/>
    <w:rsid w:val="00FD4F9F"/>
    <w:rsid w:val="00FD512B"/>
    <w:rsid w:val="00FD5131"/>
    <w:rsid w:val="00FD5179"/>
    <w:rsid w:val="00FD5399"/>
    <w:rsid w:val="00FD5409"/>
    <w:rsid w:val="00FD5695"/>
    <w:rsid w:val="00FD5817"/>
    <w:rsid w:val="00FD5C45"/>
    <w:rsid w:val="00FD5C4A"/>
    <w:rsid w:val="00FD5C79"/>
    <w:rsid w:val="00FD5CEF"/>
    <w:rsid w:val="00FD5F78"/>
    <w:rsid w:val="00FD5FA7"/>
    <w:rsid w:val="00FD632F"/>
    <w:rsid w:val="00FD639E"/>
    <w:rsid w:val="00FD63C0"/>
    <w:rsid w:val="00FD6A82"/>
    <w:rsid w:val="00FD6B37"/>
    <w:rsid w:val="00FD6CF6"/>
    <w:rsid w:val="00FD6D60"/>
    <w:rsid w:val="00FD6EB5"/>
    <w:rsid w:val="00FD6F75"/>
    <w:rsid w:val="00FD6FAD"/>
    <w:rsid w:val="00FD70D7"/>
    <w:rsid w:val="00FD7106"/>
    <w:rsid w:val="00FD71BE"/>
    <w:rsid w:val="00FD71C8"/>
    <w:rsid w:val="00FD7325"/>
    <w:rsid w:val="00FD76CA"/>
    <w:rsid w:val="00FD78DC"/>
    <w:rsid w:val="00FD7A62"/>
    <w:rsid w:val="00FD7A7D"/>
    <w:rsid w:val="00FD7AD5"/>
    <w:rsid w:val="00FD7AD6"/>
    <w:rsid w:val="00FD7B3B"/>
    <w:rsid w:val="00FD7C45"/>
    <w:rsid w:val="00FD7D1C"/>
    <w:rsid w:val="00FD7E64"/>
    <w:rsid w:val="00FD7F6B"/>
    <w:rsid w:val="00FD7F90"/>
    <w:rsid w:val="00FE014C"/>
    <w:rsid w:val="00FE0EED"/>
    <w:rsid w:val="00FE1143"/>
    <w:rsid w:val="00FE1165"/>
    <w:rsid w:val="00FE127B"/>
    <w:rsid w:val="00FE1281"/>
    <w:rsid w:val="00FE1294"/>
    <w:rsid w:val="00FE1458"/>
    <w:rsid w:val="00FE171C"/>
    <w:rsid w:val="00FE1794"/>
    <w:rsid w:val="00FE180D"/>
    <w:rsid w:val="00FE19A2"/>
    <w:rsid w:val="00FE1A59"/>
    <w:rsid w:val="00FE1EE1"/>
    <w:rsid w:val="00FE202E"/>
    <w:rsid w:val="00FE2063"/>
    <w:rsid w:val="00FE2163"/>
    <w:rsid w:val="00FE2415"/>
    <w:rsid w:val="00FE2436"/>
    <w:rsid w:val="00FE2450"/>
    <w:rsid w:val="00FE259F"/>
    <w:rsid w:val="00FE273E"/>
    <w:rsid w:val="00FE2A67"/>
    <w:rsid w:val="00FE2AC6"/>
    <w:rsid w:val="00FE2D01"/>
    <w:rsid w:val="00FE312D"/>
    <w:rsid w:val="00FE31EE"/>
    <w:rsid w:val="00FE371C"/>
    <w:rsid w:val="00FE38A3"/>
    <w:rsid w:val="00FE3C32"/>
    <w:rsid w:val="00FE3DAC"/>
    <w:rsid w:val="00FE3EB0"/>
    <w:rsid w:val="00FE40B9"/>
    <w:rsid w:val="00FE415D"/>
    <w:rsid w:val="00FE41DB"/>
    <w:rsid w:val="00FE4223"/>
    <w:rsid w:val="00FE42C0"/>
    <w:rsid w:val="00FE4777"/>
    <w:rsid w:val="00FE48B9"/>
    <w:rsid w:val="00FE49AE"/>
    <w:rsid w:val="00FE4C85"/>
    <w:rsid w:val="00FE4C9E"/>
    <w:rsid w:val="00FE4CF2"/>
    <w:rsid w:val="00FE4EF6"/>
    <w:rsid w:val="00FE4FBF"/>
    <w:rsid w:val="00FE50F2"/>
    <w:rsid w:val="00FE53BD"/>
    <w:rsid w:val="00FE54CA"/>
    <w:rsid w:val="00FE5700"/>
    <w:rsid w:val="00FE57FA"/>
    <w:rsid w:val="00FE5988"/>
    <w:rsid w:val="00FE598A"/>
    <w:rsid w:val="00FE5B2C"/>
    <w:rsid w:val="00FE5C91"/>
    <w:rsid w:val="00FE5CDA"/>
    <w:rsid w:val="00FE5D62"/>
    <w:rsid w:val="00FE61F8"/>
    <w:rsid w:val="00FE62D9"/>
    <w:rsid w:val="00FE6378"/>
    <w:rsid w:val="00FE6731"/>
    <w:rsid w:val="00FE6755"/>
    <w:rsid w:val="00FE695C"/>
    <w:rsid w:val="00FE6A08"/>
    <w:rsid w:val="00FE6A6D"/>
    <w:rsid w:val="00FE6C8B"/>
    <w:rsid w:val="00FE6CBA"/>
    <w:rsid w:val="00FE6DD0"/>
    <w:rsid w:val="00FE6F1B"/>
    <w:rsid w:val="00FE703A"/>
    <w:rsid w:val="00FE70AA"/>
    <w:rsid w:val="00FE7101"/>
    <w:rsid w:val="00FE726E"/>
    <w:rsid w:val="00FE743C"/>
    <w:rsid w:val="00FE7442"/>
    <w:rsid w:val="00FE75B8"/>
    <w:rsid w:val="00FE77DD"/>
    <w:rsid w:val="00FE7909"/>
    <w:rsid w:val="00FE79AB"/>
    <w:rsid w:val="00FE7CDC"/>
    <w:rsid w:val="00FE7D3E"/>
    <w:rsid w:val="00FE7ED9"/>
    <w:rsid w:val="00FE7F2F"/>
    <w:rsid w:val="00FF000B"/>
    <w:rsid w:val="00FF02C1"/>
    <w:rsid w:val="00FF0453"/>
    <w:rsid w:val="00FF066C"/>
    <w:rsid w:val="00FF0716"/>
    <w:rsid w:val="00FF0741"/>
    <w:rsid w:val="00FF08C0"/>
    <w:rsid w:val="00FF09AB"/>
    <w:rsid w:val="00FF0AE1"/>
    <w:rsid w:val="00FF0B73"/>
    <w:rsid w:val="00FF0BB4"/>
    <w:rsid w:val="00FF0CCD"/>
    <w:rsid w:val="00FF0CFC"/>
    <w:rsid w:val="00FF0D34"/>
    <w:rsid w:val="00FF0EF5"/>
    <w:rsid w:val="00FF10C3"/>
    <w:rsid w:val="00FF152D"/>
    <w:rsid w:val="00FF1656"/>
    <w:rsid w:val="00FF1D09"/>
    <w:rsid w:val="00FF1DBD"/>
    <w:rsid w:val="00FF1E6F"/>
    <w:rsid w:val="00FF1FD6"/>
    <w:rsid w:val="00FF2243"/>
    <w:rsid w:val="00FF24E6"/>
    <w:rsid w:val="00FF26B4"/>
    <w:rsid w:val="00FF26D0"/>
    <w:rsid w:val="00FF29C2"/>
    <w:rsid w:val="00FF29F4"/>
    <w:rsid w:val="00FF2A0A"/>
    <w:rsid w:val="00FF2A91"/>
    <w:rsid w:val="00FF2BCF"/>
    <w:rsid w:val="00FF2C36"/>
    <w:rsid w:val="00FF2F23"/>
    <w:rsid w:val="00FF30E6"/>
    <w:rsid w:val="00FF3278"/>
    <w:rsid w:val="00FF3671"/>
    <w:rsid w:val="00FF37C0"/>
    <w:rsid w:val="00FF37E4"/>
    <w:rsid w:val="00FF3AD6"/>
    <w:rsid w:val="00FF3C4B"/>
    <w:rsid w:val="00FF3D51"/>
    <w:rsid w:val="00FF3F97"/>
    <w:rsid w:val="00FF3FD6"/>
    <w:rsid w:val="00FF433C"/>
    <w:rsid w:val="00FF434C"/>
    <w:rsid w:val="00FF46B6"/>
    <w:rsid w:val="00FF49C5"/>
    <w:rsid w:val="00FF4B05"/>
    <w:rsid w:val="00FF50E0"/>
    <w:rsid w:val="00FF519B"/>
    <w:rsid w:val="00FF5276"/>
    <w:rsid w:val="00FF5288"/>
    <w:rsid w:val="00FF54D9"/>
    <w:rsid w:val="00FF5543"/>
    <w:rsid w:val="00FF595B"/>
    <w:rsid w:val="00FF5DE9"/>
    <w:rsid w:val="00FF6339"/>
    <w:rsid w:val="00FF63E6"/>
    <w:rsid w:val="00FF659A"/>
    <w:rsid w:val="00FF65AD"/>
    <w:rsid w:val="00FF677B"/>
    <w:rsid w:val="00FF6CD0"/>
    <w:rsid w:val="00FF6D0A"/>
    <w:rsid w:val="00FF71A5"/>
    <w:rsid w:val="00FF786F"/>
    <w:rsid w:val="00FF7895"/>
    <w:rsid w:val="00FF7E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731E3039"/>
  <w15:chartTrackingRefBased/>
  <w15:docId w15:val="{0875F3E0-8E5A-4762-880E-87FD9EE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21"/>
    <w:rPr>
      <w:sz w:val="24"/>
      <w:szCs w:val="24"/>
      <w:lang w:val="en-US" w:eastAsia="en-US"/>
    </w:rPr>
  </w:style>
  <w:style w:type="paragraph" w:styleId="Heading1">
    <w:name w:val="heading 1"/>
    <w:basedOn w:val="Normal"/>
    <w:next w:val="Normal"/>
    <w:link w:val="Heading1Char"/>
    <w:qFormat/>
    <w:rsid w:val="00420519"/>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5E560E"/>
    <w:pPr>
      <w:keepNext/>
      <w:spacing w:before="240" w:after="60"/>
      <w:outlineLvl w:val="3"/>
    </w:pPr>
    <w:rPr>
      <w:b/>
      <w:bCs/>
      <w:sz w:val="28"/>
      <w:szCs w:val="28"/>
    </w:rPr>
  </w:style>
  <w:style w:type="paragraph" w:styleId="Heading7">
    <w:name w:val="heading 7"/>
    <w:basedOn w:val="Normal"/>
    <w:next w:val="Normal"/>
    <w:qFormat/>
    <w:rsid w:val="002D0E30"/>
    <w:pPr>
      <w:keepNext/>
      <w:tabs>
        <w:tab w:val="left" w:pos="0"/>
      </w:tabs>
      <w:outlineLvl w:val="6"/>
    </w:pPr>
    <w:rPr>
      <w:b/>
      <w:bCs/>
      <w:sz w:val="22"/>
      <w:u w:val="single"/>
    </w:rPr>
  </w:style>
  <w:style w:type="paragraph" w:styleId="Heading9">
    <w:name w:val="heading 9"/>
    <w:basedOn w:val="Normal"/>
    <w:next w:val="Normal"/>
    <w:qFormat/>
    <w:rsid w:val="002D0E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semiHidden/>
    <w:rsid w:val="00CE44E6"/>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BA7984"/>
    <w:rPr>
      <w:b/>
      <w:bCs/>
      <w:i w:val="0"/>
      <w:iCs w:val="0"/>
    </w:rPr>
  </w:style>
  <w:style w:type="paragraph" w:styleId="BodyTextIndent">
    <w:name w:val="Body Text Indent"/>
    <w:basedOn w:val="Normal"/>
    <w:rsid w:val="00F176AD"/>
    <w:pPr>
      <w:tabs>
        <w:tab w:val="left" w:pos="360"/>
        <w:tab w:val="left" w:pos="1080"/>
      </w:tabs>
      <w:ind w:left="1080"/>
    </w:pPr>
  </w:style>
  <w:style w:type="character" w:styleId="Hyperlink">
    <w:name w:val="Hyperlink"/>
    <w:rsid w:val="00590EA2"/>
    <w:rPr>
      <w:color w:val="0000FF"/>
      <w:u w:val="single"/>
    </w:rPr>
  </w:style>
  <w:style w:type="character" w:customStyle="1" w:styleId="Heading4Char">
    <w:name w:val="Heading 4 Char"/>
    <w:link w:val="Heading4"/>
    <w:rsid w:val="005E560E"/>
    <w:rPr>
      <w:b/>
      <w:bCs/>
      <w:sz w:val="28"/>
      <w:szCs w:val="28"/>
    </w:rPr>
  </w:style>
  <w:style w:type="character" w:customStyle="1" w:styleId="Heading1Char">
    <w:name w:val="Heading 1 Char"/>
    <w:link w:val="Heading1"/>
    <w:rsid w:val="00420519"/>
    <w:rPr>
      <w:rFonts w:ascii="Cambria" w:eastAsia="Times New Roman" w:hAnsi="Cambria" w:cs="Times New Roman"/>
      <w:b/>
      <w:bCs/>
      <w:kern w:val="32"/>
      <w:sz w:val="32"/>
      <w:szCs w:val="32"/>
    </w:rPr>
  </w:style>
  <w:style w:type="character" w:customStyle="1" w:styleId="FooterChar">
    <w:name w:val="Footer Char"/>
    <w:link w:val="Footer"/>
    <w:uiPriority w:val="99"/>
    <w:rsid w:val="00420519"/>
    <w:rPr>
      <w:sz w:val="24"/>
      <w:szCs w:val="24"/>
    </w:rPr>
  </w:style>
  <w:style w:type="paragraph" w:styleId="NoSpacing">
    <w:name w:val="No Spacing"/>
    <w:link w:val="NoSpacingChar"/>
    <w:uiPriority w:val="1"/>
    <w:qFormat/>
    <w:rsid w:val="00420519"/>
    <w:rPr>
      <w:rFonts w:ascii="Calibri" w:hAnsi="Calibri"/>
      <w:sz w:val="22"/>
      <w:szCs w:val="22"/>
      <w:lang w:val="en-US" w:eastAsia="en-US"/>
    </w:rPr>
  </w:style>
  <w:style w:type="paragraph" w:customStyle="1" w:styleId="Standard">
    <w:name w:val="Standard"/>
    <w:rsid w:val="000647CA"/>
    <w:pPr>
      <w:autoSpaceDE w:val="0"/>
      <w:autoSpaceDN w:val="0"/>
      <w:adjustRightInd w:val="0"/>
    </w:pPr>
    <w:rPr>
      <w:szCs w:val="24"/>
      <w:lang w:val="en-US" w:eastAsia="en-US"/>
    </w:rPr>
  </w:style>
  <w:style w:type="paragraph" w:styleId="NormalWeb">
    <w:name w:val="Normal (Web)"/>
    <w:basedOn w:val="Normal"/>
    <w:uiPriority w:val="99"/>
    <w:unhideWhenUsed/>
    <w:rsid w:val="00F55A6A"/>
    <w:pPr>
      <w:spacing w:before="100" w:beforeAutospacing="1" w:after="100" w:afterAutospacing="1"/>
    </w:pPr>
    <w:rPr>
      <w:lang w:bidi="hi-IN"/>
    </w:rPr>
  </w:style>
  <w:style w:type="character" w:customStyle="1" w:styleId="NoSpacingChar">
    <w:name w:val="No Spacing Char"/>
    <w:link w:val="NoSpacing"/>
    <w:uiPriority w:val="1"/>
    <w:rsid w:val="003514E6"/>
    <w:rPr>
      <w:rFonts w:ascii="Calibri" w:hAnsi="Calibri"/>
      <w:sz w:val="22"/>
      <w:szCs w:val="22"/>
      <w:lang w:val="en-US" w:eastAsia="en-US"/>
    </w:rPr>
  </w:style>
  <w:style w:type="character" w:styleId="PlaceholderText">
    <w:name w:val="Placeholder Text"/>
    <w:basedOn w:val="DefaultParagraphFont"/>
    <w:uiPriority w:val="99"/>
    <w:semiHidden/>
    <w:rsid w:val="00A41BB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036B1"/>
    <w:rPr>
      <w:sz w:val="24"/>
      <w:szCs w:val="24"/>
      <w:lang w:val="en-US" w:eastAsia="en-US"/>
    </w:rPr>
  </w:style>
  <w:style w:type="character" w:customStyle="1" w:styleId="HeaderChar">
    <w:name w:val="Header Char"/>
    <w:basedOn w:val="DefaultParagraphFont"/>
    <w:link w:val="Header"/>
    <w:rsid w:val="001537F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9503">
      <w:bodyDiv w:val="1"/>
      <w:marLeft w:val="0"/>
      <w:marRight w:val="0"/>
      <w:marTop w:val="0"/>
      <w:marBottom w:val="0"/>
      <w:divBdr>
        <w:top w:val="none" w:sz="0" w:space="0" w:color="auto"/>
        <w:left w:val="none" w:sz="0" w:space="0" w:color="auto"/>
        <w:bottom w:val="none" w:sz="0" w:space="0" w:color="auto"/>
        <w:right w:val="none" w:sz="0" w:space="0" w:color="auto"/>
      </w:divBdr>
    </w:div>
    <w:div w:id="153228994">
      <w:bodyDiv w:val="1"/>
      <w:marLeft w:val="0"/>
      <w:marRight w:val="0"/>
      <w:marTop w:val="0"/>
      <w:marBottom w:val="0"/>
      <w:divBdr>
        <w:top w:val="none" w:sz="0" w:space="0" w:color="auto"/>
        <w:left w:val="none" w:sz="0" w:space="0" w:color="auto"/>
        <w:bottom w:val="none" w:sz="0" w:space="0" w:color="auto"/>
        <w:right w:val="none" w:sz="0" w:space="0" w:color="auto"/>
      </w:divBdr>
    </w:div>
    <w:div w:id="169949464">
      <w:bodyDiv w:val="1"/>
      <w:marLeft w:val="0"/>
      <w:marRight w:val="0"/>
      <w:marTop w:val="0"/>
      <w:marBottom w:val="0"/>
      <w:divBdr>
        <w:top w:val="none" w:sz="0" w:space="0" w:color="auto"/>
        <w:left w:val="none" w:sz="0" w:space="0" w:color="auto"/>
        <w:bottom w:val="none" w:sz="0" w:space="0" w:color="auto"/>
        <w:right w:val="none" w:sz="0" w:space="0" w:color="auto"/>
      </w:divBdr>
    </w:div>
    <w:div w:id="447236477">
      <w:bodyDiv w:val="1"/>
      <w:marLeft w:val="0"/>
      <w:marRight w:val="0"/>
      <w:marTop w:val="0"/>
      <w:marBottom w:val="0"/>
      <w:divBdr>
        <w:top w:val="none" w:sz="0" w:space="0" w:color="auto"/>
        <w:left w:val="none" w:sz="0" w:space="0" w:color="auto"/>
        <w:bottom w:val="none" w:sz="0" w:space="0" w:color="auto"/>
        <w:right w:val="none" w:sz="0" w:space="0" w:color="auto"/>
      </w:divBdr>
    </w:div>
    <w:div w:id="538471349">
      <w:bodyDiv w:val="1"/>
      <w:marLeft w:val="0"/>
      <w:marRight w:val="0"/>
      <w:marTop w:val="0"/>
      <w:marBottom w:val="0"/>
      <w:divBdr>
        <w:top w:val="none" w:sz="0" w:space="0" w:color="auto"/>
        <w:left w:val="none" w:sz="0" w:space="0" w:color="auto"/>
        <w:bottom w:val="none" w:sz="0" w:space="0" w:color="auto"/>
        <w:right w:val="none" w:sz="0" w:space="0" w:color="auto"/>
      </w:divBdr>
    </w:div>
    <w:div w:id="687372046">
      <w:bodyDiv w:val="1"/>
      <w:marLeft w:val="0"/>
      <w:marRight w:val="0"/>
      <w:marTop w:val="0"/>
      <w:marBottom w:val="0"/>
      <w:divBdr>
        <w:top w:val="none" w:sz="0" w:space="0" w:color="auto"/>
        <w:left w:val="none" w:sz="0" w:space="0" w:color="auto"/>
        <w:bottom w:val="none" w:sz="0" w:space="0" w:color="auto"/>
        <w:right w:val="none" w:sz="0" w:space="0" w:color="auto"/>
      </w:divBdr>
    </w:div>
    <w:div w:id="805392247">
      <w:bodyDiv w:val="1"/>
      <w:marLeft w:val="0"/>
      <w:marRight w:val="0"/>
      <w:marTop w:val="0"/>
      <w:marBottom w:val="0"/>
      <w:divBdr>
        <w:top w:val="none" w:sz="0" w:space="0" w:color="auto"/>
        <w:left w:val="none" w:sz="0" w:space="0" w:color="auto"/>
        <w:bottom w:val="none" w:sz="0" w:space="0" w:color="auto"/>
        <w:right w:val="none" w:sz="0" w:space="0" w:color="auto"/>
      </w:divBdr>
    </w:div>
    <w:div w:id="915091280">
      <w:bodyDiv w:val="1"/>
      <w:marLeft w:val="0"/>
      <w:marRight w:val="0"/>
      <w:marTop w:val="0"/>
      <w:marBottom w:val="0"/>
      <w:divBdr>
        <w:top w:val="none" w:sz="0" w:space="0" w:color="auto"/>
        <w:left w:val="none" w:sz="0" w:space="0" w:color="auto"/>
        <w:bottom w:val="none" w:sz="0" w:space="0" w:color="auto"/>
        <w:right w:val="none" w:sz="0" w:space="0" w:color="auto"/>
      </w:divBdr>
    </w:div>
    <w:div w:id="980354148">
      <w:bodyDiv w:val="1"/>
      <w:marLeft w:val="0"/>
      <w:marRight w:val="0"/>
      <w:marTop w:val="0"/>
      <w:marBottom w:val="0"/>
      <w:divBdr>
        <w:top w:val="none" w:sz="0" w:space="0" w:color="auto"/>
        <w:left w:val="none" w:sz="0" w:space="0" w:color="auto"/>
        <w:bottom w:val="none" w:sz="0" w:space="0" w:color="auto"/>
        <w:right w:val="none" w:sz="0" w:space="0" w:color="auto"/>
      </w:divBdr>
    </w:div>
    <w:div w:id="1111585000">
      <w:bodyDiv w:val="1"/>
      <w:marLeft w:val="0"/>
      <w:marRight w:val="0"/>
      <w:marTop w:val="0"/>
      <w:marBottom w:val="0"/>
      <w:divBdr>
        <w:top w:val="none" w:sz="0" w:space="0" w:color="auto"/>
        <w:left w:val="none" w:sz="0" w:space="0" w:color="auto"/>
        <w:bottom w:val="none" w:sz="0" w:space="0" w:color="auto"/>
        <w:right w:val="none" w:sz="0" w:space="0" w:color="auto"/>
      </w:divBdr>
    </w:div>
    <w:div w:id="1212309309">
      <w:bodyDiv w:val="1"/>
      <w:marLeft w:val="0"/>
      <w:marRight w:val="0"/>
      <w:marTop w:val="0"/>
      <w:marBottom w:val="0"/>
      <w:divBdr>
        <w:top w:val="none" w:sz="0" w:space="0" w:color="auto"/>
        <w:left w:val="none" w:sz="0" w:space="0" w:color="auto"/>
        <w:bottom w:val="none" w:sz="0" w:space="0" w:color="auto"/>
        <w:right w:val="none" w:sz="0" w:space="0" w:color="auto"/>
      </w:divBdr>
    </w:div>
    <w:div w:id="1244097681">
      <w:bodyDiv w:val="1"/>
      <w:marLeft w:val="0"/>
      <w:marRight w:val="0"/>
      <w:marTop w:val="0"/>
      <w:marBottom w:val="0"/>
      <w:divBdr>
        <w:top w:val="none" w:sz="0" w:space="0" w:color="auto"/>
        <w:left w:val="none" w:sz="0" w:space="0" w:color="auto"/>
        <w:bottom w:val="none" w:sz="0" w:space="0" w:color="auto"/>
        <w:right w:val="none" w:sz="0" w:space="0" w:color="auto"/>
      </w:divBdr>
    </w:div>
    <w:div w:id="1405030488">
      <w:bodyDiv w:val="1"/>
      <w:marLeft w:val="0"/>
      <w:marRight w:val="0"/>
      <w:marTop w:val="0"/>
      <w:marBottom w:val="0"/>
      <w:divBdr>
        <w:top w:val="none" w:sz="0" w:space="0" w:color="auto"/>
        <w:left w:val="none" w:sz="0" w:space="0" w:color="auto"/>
        <w:bottom w:val="none" w:sz="0" w:space="0" w:color="auto"/>
        <w:right w:val="none" w:sz="0" w:space="0" w:color="auto"/>
      </w:divBdr>
    </w:div>
    <w:div w:id="1433352213">
      <w:bodyDiv w:val="1"/>
      <w:marLeft w:val="0"/>
      <w:marRight w:val="0"/>
      <w:marTop w:val="0"/>
      <w:marBottom w:val="0"/>
      <w:divBdr>
        <w:top w:val="none" w:sz="0" w:space="0" w:color="auto"/>
        <w:left w:val="none" w:sz="0" w:space="0" w:color="auto"/>
        <w:bottom w:val="none" w:sz="0" w:space="0" w:color="auto"/>
        <w:right w:val="none" w:sz="0" w:space="0" w:color="auto"/>
      </w:divBdr>
    </w:div>
    <w:div w:id="14624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7543DF03-18C3-42AC-9DBF-4BA8E6B3A178}"/>
      </w:docPartPr>
      <w:docPartBody>
        <w:p w:rsidR="00943CAD" w:rsidRDefault="0045340A">
          <w:r w:rsidRPr="00A4588A">
            <w:rPr>
              <w:rStyle w:val="PlaceholderText"/>
            </w:rPr>
            <w:t>Click here to enter a date.</w:t>
          </w:r>
        </w:p>
      </w:docPartBody>
    </w:docPart>
    <w:docPart>
      <w:docPartPr>
        <w:name w:val="CA8A509AB387486AA50F3C88480CF3B0"/>
        <w:category>
          <w:name w:val="General"/>
          <w:gallery w:val="placeholder"/>
        </w:category>
        <w:types>
          <w:type w:val="bbPlcHdr"/>
        </w:types>
        <w:behaviors>
          <w:behavior w:val="content"/>
        </w:behaviors>
        <w:guid w:val="{E8A84617-A7AA-4051-AD36-C26DE1C6B649}"/>
      </w:docPartPr>
      <w:docPartBody>
        <w:p w:rsidR="00943CAD" w:rsidRDefault="00943CAD" w:rsidP="00943CAD">
          <w:pPr>
            <w:pStyle w:val="CA8A509AB387486AA50F3C88480CF3B0"/>
          </w:pPr>
          <w:r w:rsidRPr="001849DA">
            <w:rPr>
              <w:rStyle w:val="PlaceholderText"/>
            </w:rPr>
            <w:t>Choose an item.</w:t>
          </w:r>
        </w:p>
      </w:docPartBody>
    </w:docPart>
    <w:docPart>
      <w:docPartPr>
        <w:name w:val="82B73E4AE5B8466B83CDF75DE31259C7"/>
        <w:category>
          <w:name w:val="General"/>
          <w:gallery w:val="placeholder"/>
        </w:category>
        <w:types>
          <w:type w:val="bbPlcHdr"/>
        </w:types>
        <w:behaviors>
          <w:behavior w:val="content"/>
        </w:behaviors>
        <w:guid w:val="{D89D0FAB-BA7B-4A0B-BBD6-C77ABEA0A2B0}"/>
      </w:docPartPr>
      <w:docPartBody>
        <w:p w:rsidR="00943CAD" w:rsidRDefault="00943CAD" w:rsidP="00943CAD">
          <w:pPr>
            <w:pStyle w:val="82B73E4AE5B8466B83CDF75DE31259C7"/>
          </w:pPr>
          <w:r w:rsidRPr="00770946">
            <w:rPr>
              <w:rStyle w:val="PlaceholderText"/>
            </w:rPr>
            <w:t>Choose an item.</w:t>
          </w:r>
        </w:p>
      </w:docPartBody>
    </w:docPart>
    <w:docPart>
      <w:docPartPr>
        <w:name w:val="D3F866A0FBEF43FB92D5FFCC58494DFE"/>
        <w:category>
          <w:name w:val="General"/>
          <w:gallery w:val="placeholder"/>
        </w:category>
        <w:types>
          <w:type w:val="bbPlcHdr"/>
        </w:types>
        <w:behaviors>
          <w:behavior w:val="content"/>
        </w:behaviors>
        <w:guid w:val="{8D5409FF-FC6A-4C7C-A794-727749B405D7}"/>
      </w:docPartPr>
      <w:docPartBody>
        <w:p w:rsidR="00943CAD" w:rsidRDefault="00943CAD" w:rsidP="00943CAD">
          <w:pPr>
            <w:pStyle w:val="D3F866A0FBEF43FB92D5FFCC58494DFE"/>
          </w:pPr>
          <w:r w:rsidRPr="00C03A37">
            <w:rPr>
              <w:rStyle w:val="PlaceholderText"/>
            </w:rPr>
            <w:t>Choose an item.</w:t>
          </w:r>
        </w:p>
      </w:docPartBody>
    </w:docPart>
    <w:docPart>
      <w:docPartPr>
        <w:name w:val="8E6086F49FB7413DBE6CD38F8F5D0E30"/>
        <w:category>
          <w:name w:val="General"/>
          <w:gallery w:val="placeholder"/>
        </w:category>
        <w:types>
          <w:type w:val="bbPlcHdr"/>
        </w:types>
        <w:behaviors>
          <w:behavior w:val="content"/>
        </w:behaviors>
        <w:guid w:val="{99B8FA5E-A7C1-443D-906A-94892CF84E14}"/>
      </w:docPartPr>
      <w:docPartBody>
        <w:p w:rsidR="00765036" w:rsidRDefault="00765036">
          <w:pPr>
            <w:pStyle w:val="8E6086F49FB7413DBE6CD38F8F5D0E30"/>
          </w:pPr>
          <w:r w:rsidRPr="00C03A37">
            <w:rPr>
              <w:rStyle w:val="PlaceholderText"/>
            </w:rPr>
            <w:t>Choose an item.</w:t>
          </w:r>
        </w:p>
      </w:docPartBody>
    </w:docPart>
    <w:docPart>
      <w:docPartPr>
        <w:name w:val="6CE86B111A2D470E80021C927CDC9D03"/>
        <w:category>
          <w:name w:val="General"/>
          <w:gallery w:val="placeholder"/>
        </w:category>
        <w:types>
          <w:type w:val="bbPlcHdr"/>
        </w:types>
        <w:behaviors>
          <w:behavior w:val="content"/>
        </w:behaviors>
        <w:guid w:val="{5DF94446-91B8-4DBB-BD03-E5917425B25E}"/>
      </w:docPartPr>
      <w:docPartBody>
        <w:p w:rsidR="00765036" w:rsidRDefault="00765036">
          <w:pPr>
            <w:pStyle w:val="6CE86B111A2D470E80021C927CDC9D03"/>
          </w:pPr>
          <w:r w:rsidRPr="0067765D">
            <w:rPr>
              <w:rStyle w:val="PlaceholderText"/>
            </w:rPr>
            <w:t>Click here to enter a date.</w:t>
          </w:r>
        </w:p>
      </w:docPartBody>
    </w:docPart>
    <w:docPart>
      <w:docPartPr>
        <w:name w:val="DCE1E726A9B1456EBF610029B63BADF7"/>
        <w:category>
          <w:name w:val="General"/>
          <w:gallery w:val="placeholder"/>
        </w:category>
        <w:types>
          <w:type w:val="bbPlcHdr"/>
        </w:types>
        <w:behaviors>
          <w:behavior w:val="content"/>
        </w:behaviors>
        <w:guid w:val="{5074855D-6C3C-402E-BDB6-92EE64A64928}"/>
      </w:docPartPr>
      <w:docPartBody>
        <w:p w:rsidR="00765036" w:rsidRDefault="00765036">
          <w:pPr>
            <w:pStyle w:val="DCE1E726A9B1456EBF610029B63BADF7"/>
          </w:pPr>
          <w:r w:rsidRPr="0067765D">
            <w:rPr>
              <w:rStyle w:val="PlaceholderText"/>
            </w:rPr>
            <w:t>Choose an item.</w:t>
          </w:r>
        </w:p>
      </w:docPartBody>
    </w:docPart>
    <w:docPart>
      <w:docPartPr>
        <w:name w:val="127A10210F5A46FCA8221FA0568B4A5E"/>
        <w:category>
          <w:name w:val="General"/>
          <w:gallery w:val="placeholder"/>
        </w:category>
        <w:types>
          <w:type w:val="bbPlcHdr"/>
        </w:types>
        <w:behaviors>
          <w:behavior w:val="content"/>
        </w:behaviors>
        <w:guid w:val="{CDFFA0C0-4262-4D47-92B0-A1DBCBCCA985}"/>
      </w:docPartPr>
      <w:docPartBody>
        <w:p w:rsidR="00765036" w:rsidRDefault="00765036">
          <w:pPr>
            <w:pStyle w:val="127A10210F5A46FCA8221FA0568B4A5E"/>
          </w:pPr>
          <w:r w:rsidRPr="0067765D">
            <w:rPr>
              <w:rStyle w:val="PlaceholderText"/>
            </w:rPr>
            <w:t>Choose an item.</w:t>
          </w:r>
        </w:p>
      </w:docPartBody>
    </w:docPart>
    <w:docPart>
      <w:docPartPr>
        <w:name w:val="9DB81054DE8144519DF16BF837EA763A"/>
        <w:category>
          <w:name w:val="General"/>
          <w:gallery w:val="placeholder"/>
        </w:category>
        <w:types>
          <w:type w:val="bbPlcHdr"/>
        </w:types>
        <w:behaviors>
          <w:behavior w:val="content"/>
        </w:behaviors>
        <w:guid w:val="{775269D6-E285-4994-A896-0C6DD26DB398}"/>
      </w:docPartPr>
      <w:docPartBody>
        <w:p w:rsidR="00765036" w:rsidRDefault="00765036">
          <w:pPr>
            <w:pStyle w:val="9DB81054DE8144519DF16BF837EA763A"/>
          </w:pPr>
          <w:r w:rsidRPr="0067765D">
            <w:rPr>
              <w:rStyle w:val="PlaceholderText"/>
            </w:rPr>
            <w:t>Click here to enter a date.</w:t>
          </w:r>
        </w:p>
      </w:docPartBody>
    </w:docPart>
    <w:docPart>
      <w:docPartPr>
        <w:name w:val="8E70C497BADA43698EABDA9E7502B2A7"/>
        <w:category>
          <w:name w:val="General"/>
          <w:gallery w:val="placeholder"/>
        </w:category>
        <w:types>
          <w:type w:val="bbPlcHdr"/>
        </w:types>
        <w:behaviors>
          <w:behavior w:val="content"/>
        </w:behaviors>
        <w:guid w:val="{D909C0D7-08EC-41F5-BA77-A9746BFFD0CB}"/>
      </w:docPartPr>
      <w:docPartBody>
        <w:p w:rsidR="00765036" w:rsidRDefault="00765036">
          <w:pPr>
            <w:pStyle w:val="8E70C497BADA43698EABDA9E7502B2A7"/>
          </w:pPr>
          <w:r w:rsidRPr="0067765D">
            <w:rPr>
              <w:rStyle w:val="PlaceholderText"/>
            </w:rPr>
            <w:t>Click here to enter a date.</w:t>
          </w:r>
        </w:p>
      </w:docPartBody>
    </w:docPart>
    <w:docPart>
      <w:docPartPr>
        <w:name w:val="F6A71C090BDC4636A0F99036A2453413"/>
        <w:category>
          <w:name w:val="General"/>
          <w:gallery w:val="placeholder"/>
        </w:category>
        <w:types>
          <w:type w:val="bbPlcHdr"/>
        </w:types>
        <w:behaviors>
          <w:behavior w:val="content"/>
        </w:behaviors>
        <w:guid w:val="{B3BF3B26-66CC-4FB7-9525-E8BCC8FE374E}"/>
      </w:docPartPr>
      <w:docPartBody>
        <w:p w:rsidR="00765036" w:rsidRDefault="00765036">
          <w:pPr>
            <w:pStyle w:val="F6A71C090BDC4636A0F99036A2453413"/>
          </w:pPr>
          <w:r w:rsidRPr="0067765D">
            <w:rPr>
              <w:rStyle w:val="PlaceholderText"/>
            </w:rPr>
            <w:t>Click here to enter a date.</w:t>
          </w:r>
        </w:p>
      </w:docPartBody>
    </w:docPart>
    <w:docPart>
      <w:docPartPr>
        <w:name w:val="5FFC8E924C0444BFA921D5E23DC311F2"/>
        <w:category>
          <w:name w:val="General"/>
          <w:gallery w:val="placeholder"/>
        </w:category>
        <w:types>
          <w:type w:val="bbPlcHdr"/>
        </w:types>
        <w:behaviors>
          <w:behavior w:val="content"/>
        </w:behaviors>
        <w:guid w:val="{1518A616-1A5C-441F-98E0-1095E9866999}"/>
      </w:docPartPr>
      <w:docPartBody>
        <w:p w:rsidR="00765036" w:rsidRDefault="00765036">
          <w:pPr>
            <w:pStyle w:val="5FFC8E924C0444BFA921D5E23DC311F2"/>
          </w:pPr>
          <w:r w:rsidRPr="0067765D">
            <w:rPr>
              <w:rStyle w:val="PlaceholderText"/>
            </w:rPr>
            <w:t>Click here to enter a date.</w:t>
          </w:r>
        </w:p>
      </w:docPartBody>
    </w:docPart>
    <w:docPart>
      <w:docPartPr>
        <w:name w:val="32A4F04B83B64589831ACA39AFCD7CA6"/>
        <w:category>
          <w:name w:val="General"/>
          <w:gallery w:val="placeholder"/>
        </w:category>
        <w:types>
          <w:type w:val="bbPlcHdr"/>
        </w:types>
        <w:behaviors>
          <w:behavior w:val="content"/>
        </w:behaviors>
        <w:guid w:val="{A541CF9E-C0A5-4D98-9D6F-2EBBB8F09A66}"/>
      </w:docPartPr>
      <w:docPartBody>
        <w:p w:rsidR="00765036" w:rsidRDefault="00765036">
          <w:pPr>
            <w:pStyle w:val="32A4F04B83B64589831ACA39AFCD7CA6"/>
          </w:pPr>
          <w:r w:rsidRPr="0067765D">
            <w:rPr>
              <w:rStyle w:val="PlaceholderText"/>
            </w:rPr>
            <w:t>Choose an item.</w:t>
          </w:r>
        </w:p>
      </w:docPartBody>
    </w:docPart>
    <w:docPart>
      <w:docPartPr>
        <w:name w:val="39DF1E5247B44669AFA5271501473338"/>
        <w:category>
          <w:name w:val="General"/>
          <w:gallery w:val="placeholder"/>
        </w:category>
        <w:types>
          <w:type w:val="bbPlcHdr"/>
        </w:types>
        <w:behaviors>
          <w:behavior w:val="content"/>
        </w:behaviors>
        <w:guid w:val="{B519B9F1-16AC-44AF-80BE-B0790A7ED1CF}"/>
      </w:docPartPr>
      <w:docPartBody>
        <w:p w:rsidR="00765036" w:rsidRDefault="00765036">
          <w:pPr>
            <w:pStyle w:val="39DF1E5247B44669AFA5271501473338"/>
          </w:pPr>
          <w:r w:rsidRPr="0067765D">
            <w:rPr>
              <w:rStyle w:val="PlaceholderText"/>
            </w:rPr>
            <w:t>Click here to enter a date.</w:t>
          </w:r>
        </w:p>
      </w:docPartBody>
    </w:docPart>
    <w:docPart>
      <w:docPartPr>
        <w:name w:val="5B240D9D900E4A398CD96A1F884634CC"/>
        <w:category>
          <w:name w:val="General"/>
          <w:gallery w:val="placeholder"/>
        </w:category>
        <w:types>
          <w:type w:val="bbPlcHdr"/>
        </w:types>
        <w:behaviors>
          <w:behavior w:val="content"/>
        </w:behaviors>
        <w:guid w:val="{F9F148B2-9935-423A-87CD-E08FF070D765}"/>
      </w:docPartPr>
      <w:docPartBody>
        <w:p w:rsidR="00765036" w:rsidRDefault="00765036">
          <w:pPr>
            <w:pStyle w:val="5B240D9D900E4A398CD96A1F884634CC"/>
          </w:pPr>
          <w:r w:rsidRPr="0067765D">
            <w:rPr>
              <w:rStyle w:val="PlaceholderText"/>
            </w:rPr>
            <w:t>Choose an item.</w:t>
          </w:r>
        </w:p>
      </w:docPartBody>
    </w:docPart>
    <w:docPart>
      <w:docPartPr>
        <w:name w:val="B2AC16528DE14483BAD54D91A344CF94"/>
        <w:category>
          <w:name w:val="General"/>
          <w:gallery w:val="placeholder"/>
        </w:category>
        <w:types>
          <w:type w:val="bbPlcHdr"/>
        </w:types>
        <w:behaviors>
          <w:behavior w:val="content"/>
        </w:behaviors>
        <w:guid w:val="{6006BCAF-356B-481F-9046-F061D762405C}"/>
      </w:docPartPr>
      <w:docPartBody>
        <w:p w:rsidR="00765036" w:rsidRDefault="00765036">
          <w:pPr>
            <w:pStyle w:val="B2AC16528DE14483BAD54D91A344CF94"/>
          </w:pPr>
          <w:r w:rsidRPr="001849DA">
            <w:rPr>
              <w:rStyle w:val="PlaceholderText"/>
            </w:rPr>
            <w:t>Choose an item.</w:t>
          </w:r>
        </w:p>
      </w:docPartBody>
    </w:docPart>
    <w:docPart>
      <w:docPartPr>
        <w:name w:val="31DA5E2A43074680AA58451D6FEF512C"/>
        <w:category>
          <w:name w:val="General"/>
          <w:gallery w:val="placeholder"/>
        </w:category>
        <w:types>
          <w:type w:val="bbPlcHdr"/>
        </w:types>
        <w:behaviors>
          <w:behavior w:val="content"/>
        </w:behaviors>
        <w:guid w:val="{3CA55629-B73D-4839-846B-92189FA1C40A}"/>
      </w:docPartPr>
      <w:docPartBody>
        <w:p w:rsidR="00765036" w:rsidRDefault="00765036">
          <w:pPr>
            <w:pStyle w:val="31DA5E2A43074680AA58451D6FEF512C"/>
          </w:pPr>
          <w:r w:rsidRPr="0067765D">
            <w:rPr>
              <w:rStyle w:val="PlaceholderText"/>
            </w:rPr>
            <w:t>Click here to enter a date.</w:t>
          </w:r>
        </w:p>
      </w:docPartBody>
    </w:docPart>
    <w:docPart>
      <w:docPartPr>
        <w:name w:val="0532F65B4D3D4781B4C03D52126F1500"/>
        <w:category>
          <w:name w:val="General"/>
          <w:gallery w:val="placeholder"/>
        </w:category>
        <w:types>
          <w:type w:val="bbPlcHdr"/>
        </w:types>
        <w:behaviors>
          <w:behavior w:val="content"/>
        </w:behaviors>
        <w:guid w:val="{6CF7349C-C04F-4EF8-8492-B132D04E3006}"/>
      </w:docPartPr>
      <w:docPartBody>
        <w:p w:rsidR="00765036" w:rsidRDefault="00765036">
          <w:pPr>
            <w:pStyle w:val="0532F65B4D3D4781B4C03D52126F1500"/>
          </w:pPr>
          <w:r w:rsidRPr="0067765D">
            <w:rPr>
              <w:rStyle w:val="PlaceholderText"/>
            </w:rPr>
            <w:t>Choose an item.</w:t>
          </w:r>
        </w:p>
      </w:docPartBody>
    </w:docPart>
    <w:docPart>
      <w:docPartPr>
        <w:name w:val="E31724D7D4E64D17831AAAE6077AD0B8"/>
        <w:category>
          <w:name w:val="General"/>
          <w:gallery w:val="placeholder"/>
        </w:category>
        <w:types>
          <w:type w:val="bbPlcHdr"/>
        </w:types>
        <w:behaviors>
          <w:behavior w:val="content"/>
        </w:behaviors>
        <w:guid w:val="{B6EE8072-51C7-489C-A446-386D2011FC70}"/>
      </w:docPartPr>
      <w:docPartBody>
        <w:p w:rsidR="00765036" w:rsidRDefault="00765036">
          <w:pPr>
            <w:pStyle w:val="E31724D7D4E64D17831AAAE6077AD0B8"/>
          </w:pPr>
          <w:r w:rsidRPr="0067765D">
            <w:rPr>
              <w:rStyle w:val="PlaceholderText"/>
            </w:rPr>
            <w:t>Choose an item.</w:t>
          </w:r>
        </w:p>
      </w:docPartBody>
    </w:docPart>
    <w:docPart>
      <w:docPartPr>
        <w:name w:val="5B8057A142414BB0823889C3D8CC5DF7"/>
        <w:category>
          <w:name w:val="General"/>
          <w:gallery w:val="placeholder"/>
        </w:category>
        <w:types>
          <w:type w:val="bbPlcHdr"/>
        </w:types>
        <w:behaviors>
          <w:behavior w:val="content"/>
        </w:behaviors>
        <w:guid w:val="{9269E0FB-4ABC-4174-A1A1-9CD52EE5C65A}"/>
      </w:docPartPr>
      <w:docPartBody>
        <w:p w:rsidR="00765036" w:rsidRDefault="00765036">
          <w:pPr>
            <w:pStyle w:val="5B8057A142414BB0823889C3D8CC5DF7"/>
          </w:pPr>
          <w:r w:rsidRPr="0067765D">
            <w:rPr>
              <w:rStyle w:val="PlaceholderText"/>
            </w:rPr>
            <w:t>Click here to enter a date.</w:t>
          </w:r>
        </w:p>
      </w:docPartBody>
    </w:docPart>
    <w:docPart>
      <w:docPartPr>
        <w:name w:val="1161695504114338885D59003FEE1752"/>
        <w:category>
          <w:name w:val="General"/>
          <w:gallery w:val="placeholder"/>
        </w:category>
        <w:types>
          <w:type w:val="bbPlcHdr"/>
        </w:types>
        <w:behaviors>
          <w:behavior w:val="content"/>
        </w:behaviors>
        <w:guid w:val="{25ECCF72-0A51-45DA-844D-7545CEC2C973}"/>
      </w:docPartPr>
      <w:docPartBody>
        <w:p w:rsidR="00765036" w:rsidRDefault="00765036">
          <w:pPr>
            <w:pStyle w:val="1161695504114338885D59003FEE1752"/>
          </w:pPr>
          <w:r w:rsidRPr="0067765D">
            <w:rPr>
              <w:rStyle w:val="PlaceholderText"/>
            </w:rPr>
            <w:t>Choose an item.</w:t>
          </w:r>
        </w:p>
      </w:docPartBody>
    </w:docPart>
    <w:docPart>
      <w:docPartPr>
        <w:name w:val="6D24B6D705C34D449D504D29233603A7"/>
        <w:category>
          <w:name w:val="General"/>
          <w:gallery w:val="placeholder"/>
        </w:category>
        <w:types>
          <w:type w:val="bbPlcHdr"/>
        </w:types>
        <w:behaviors>
          <w:behavior w:val="content"/>
        </w:behaviors>
        <w:guid w:val="{8AA3154B-5283-4130-A6E0-FA54DCC31DD2}"/>
      </w:docPartPr>
      <w:docPartBody>
        <w:p w:rsidR="00765036" w:rsidRDefault="00765036">
          <w:pPr>
            <w:pStyle w:val="6D24B6D705C34D449D504D29233603A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40A"/>
    <w:rsid w:val="0045340A"/>
    <w:rsid w:val="005426E9"/>
    <w:rsid w:val="005D0062"/>
    <w:rsid w:val="00765036"/>
    <w:rsid w:val="008C130A"/>
    <w:rsid w:val="00943CAD"/>
    <w:rsid w:val="00944CEE"/>
    <w:rsid w:val="00DF27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A8A509AB387486AA50F3C88480CF3B0">
    <w:name w:val="CA8A509AB387486AA50F3C88480CF3B0"/>
    <w:rsid w:val="00943CAD"/>
  </w:style>
  <w:style w:type="paragraph" w:customStyle="1" w:styleId="82B73E4AE5B8466B83CDF75DE31259C7">
    <w:name w:val="82B73E4AE5B8466B83CDF75DE31259C7"/>
    <w:rsid w:val="00943CAD"/>
  </w:style>
  <w:style w:type="paragraph" w:customStyle="1" w:styleId="D3F866A0FBEF43FB92D5FFCC58494DFE">
    <w:name w:val="D3F866A0FBEF43FB92D5FFCC58494DFE"/>
    <w:rsid w:val="00943CAD"/>
  </w:style>
  <w:style w:type="paragraph" w:customStyle="1" w:styleId="8E6086F49FB7413DBE6CD38F8F5D0E30">
    <w:name w:val="8E6086F49FB7413DBE6CD38F8F5D0E30"/>
  </w:style>
  <w:style w:type="paragraph" w:customStyle="1" w:styleId="6CE86B111A2D470E80021C927CDC9D03">
    <w:name w:val="6CE86B111A2D470E80021C927CDC9D03"/>
  </w:style>
  <w:style w:type="paragraph" w:customStyle="1" w:styleId="DCE1E726A9B1456EBF610029B63BADF7">
    <w:name w:val="DCE1E726A9B1456EBF610029B63BADF7"/>
  </w:style>
  <w:style w:type="paragraph" w:customStyle="1" w:styleId="127A10210F5A46FCA8221FA0568B4A5E">
    <w:name w:val="127A10210F5A46FCA8221FA0568B4A5E"/>
  </w:style>
  <w:style w:type="paragraph" w:customStyle="1" w:styleId="9DB81054DE8144519DF16BF837EA763A">
    <w:name w:val="9DB81054DE8144519DF16BF837EA763A"/>
  </w:style>
  <w:style w:type="paragraph" w:customStyle="1" w:styleId="8E70C497BADA43698EABDA9E7502B2A7">
    <w:name w:val="8E70C497BADA43698EABDA9E7502B2A7"/>
  </w:style>
  <w:style w:type="paragraph" w:customStyle="1" w:styleId="F6A71C090BDC4636A0F99036A2453413">
    <w:name w:val="F6A71C090BDC4636A0F99036A2453413"/>
  </w:style>
  <w:style w:type="paragraph" w:customStyle="1" w:styleId="5FFC8E924C0444BFA921D5E23DC311F2">
    <w:name w:val="5FFC8E924C0444BFA921D5E23DC311F2"/>
  </w:style>
  <w:style w:type="paragraph" w:customStyle="1" w:styleId="32A4F04B83B64589831ACA39AFCD7CA6">
    <w:name w:val="32A4F04B83B64589831ACA39AFCD7CA6"/>
  </w:style>
  <w:style w:type="paragraph" w:customStyle="1" w:styleId="39DF1E5247B44669AFA5271501473338">
    <w:name w:val="39DF1E5247B44669AFA5271501473338"/>
  </w:style>
  <w:style w:type="paragraph" w:customStyle="1" w:styleId="5B240D9D900E4A398CD96A1F884634CC">
    <w:name w:val="5B240D9D900E4A398CD96A1F884634CC"/>
  </w:style>
  <w:style w:type="paragraph" w:customStyle="1" w:styleId="B2AC16528DE14483BAD54D91A344CF94">
    <w:name w:val="B2AC16528DE14483BAD54D91A344CF94"/>
  </w:style>
  <w:style w:type="paragraph" w:customStyle="1" w:styleId="31DA5E2A43074680AA58451D6FEF512C">
    <w:name w:val="31DA5E2A43074680AA58451D6FEF512C"/>
  </w:style>
  <w:style w:type="paragraph" w:customStyle="1" w:styleId="0532F65B4D3D4781B4C03D52126F1500">
    <w:name w:val="0532F65B4D3D4781B4C03D52126F1500"/>
  </w:style>
  <w:style w:type="paragraph" w:customStyle="1" w:styleId="E31724D7D4E64D17831AAAE6077AD0B8">
    <w:name w:val="E31724D7D4E64D17831AAAE6077AD0B8"/>
  </w:style>
  <w:style w:type="paragraph" w:customStyle="1" w:styleId="5B8057A142414BB0823889C3D8CC5DF7">
    <w:name w:val="5B8057A142414BB0823889C3D8CC5DF7"/>
  </w:style>
  <w:style w:type="paragraph" w:customStyle="1" w:styleId="1161695504114338885D59003FEE1752">
    <w:name w:val="1161695504114338885D59003FEE1752"/>
  </w:style>
  <w:style w:type="paragraph" w:customStyle="1" w:styleId="6D24B6D705C34D449D504D29233603A7">
    <w:name w:val="6D24B6D705C34D449D504D29233603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E67D-AA7C-4981-95F3-6CF1329F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23</Pages>
  <Words>9064</Words>
  <Characters>51670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keywords/>
  <dc:description/>
  <cp:lastModifiedBy>Manmohan Dubey</cp:lastModifiedBy>
  <cp:revision>54</cp:revision>
  <cp:lastPrinted>2025-03-04T10:51:00Z</cp:lastPrinted>
  <dcterms:created xsi:type="dcterms:W3CDTF">2025-02-20T15:53:00Z</dcterms:created>
  <dcterms:modified xsi:type="dcterms:W3CDTF">2025-05-02T08:43:00Z</dcterms:modified>
</cp:coreProperties>
</file>