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961A" w14:textId="0EAC22C2" w:rsidR="00340992" w:rsidRDefault="00D4128A">
      <w:r w:rsidRPr="00D4128A">
        <w:t>File No.: VIS (2025-26)-PL107-093-121</w:t>
      </w:r>
    </w:p>
    <w:p w14:paraId="52E2CD46" w14:textId="77777777" w:rsidR="00D4128A" w:rsidRDefault="00D4128A"/>
    <w:p w14:paraId="608628A5" w14:textId="3DD64BC8" w:rsidR="00D4128A" w:rsidRDefault="00D4128A">
      <w:r>
        <w:t>Petrol Pump Cost Estimation Report.</w:t>
      </w:r>
    </w:p>
    <w:p w14:paraId="2757056D" w14:textId="77777777" w:rsidR="00D4128A" w:rsidRDefault="00D4128A" w:rsidP="00D4128A">
      <w:pPr>
        <w:pStyle w:val="NoSpacing"/>
        <w:spacing w:line="276" w:lineRule="auto"/>
        <w:jc w:val="center"/>
        <w:rPr>
          <w:rFonts w:ascii="Arial" w:hAnsi="Arial" w:cs="Arial"/>
          <w:b/>
          <w:sz w:val="36"/>
          <w:szCs w:val="48"/>
        </w:rPr>
      </w:pPr>
      <w:r>
        <w:rPr>
          <w:rFonts w:ascii="Arial" w:hAnsi="Arial" w:cs="Arial"/>
          <w:b/>
          <w:sz w:val="36"/>
          <w:szCs w:val="48"/>
        </w:rPr>
        <w:t>M/S. SHIVAM AUTO CENTER</w:t>
      </w:r>
    </w:p>
    <w:p w14:paraId="67345767" w14:textId="77777777" w:rsidR="00D4128A" w:rsidRPr="00192D8B" w:rsidRDefault="00D4128A" w:rsidP="00D4128A">
      <w:pPr>
        <w:spacing w:line="360" w:lineRule="auto"/>
        <w:jc w:val="center"/>
        <w:rPr>
          <w:rFonts w:ascii="Arial" w:hAnsi="Arial" w:cs="Arial"/>
          <w:b/>
          <w:sz w:val="28"/>
          <w:szCs w:val="20"/>
        </w:rPr>
      </w:pPr>
      <w:bookmarkStart w:id="0" w:name="_Hlk198221542"/>
      <w:bookmarkStart w:id="1" w:name="_Hlk168485894"/>
      <w:r>
        <w:rPr>
          <w:rFonts w:ascii="Arial" w:hAnsi="Arial" w:cs="Arial"/>
          <w:b/>
          <w:szCs w:val="20"/>
        </w:rPr>
        <w:t>NH-24, MAYUR VIHAR, PHASE-II, NEW DELHI- 110091</w:t>
      </w:r>
      <w:bookmarkEnd w:id="0"/>
    </w:p>
    <w:bookmarkEnd w:id="1"/>
    <w:p w14:paraId="5F56875D" w14:textId="77777777" w:rsidR="00D4128A" w:rsidRDefault="00D4128A" w:rsidP="00D4128A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192D8B">
        <w:rPr>
          <w:rFonts w:ascii="Arial" w:hAnsi="Arial" w:cs="Arial"/>
          <w:b/>
          <w:szCs w:val="20"/>
        </w:rPr>
        <w:t xml:space="preserve">STATE BANK OF INDIA, </w:t>
      </w:r>
      <w:r w:rsidRPr="009E3171">
        <w:rPr>
          <w:rFonts w:ascii="Arial" w:hAnsi="Arial" w:cs="Arial"/>
          <w:b/>
          <w:szCs w:val="20"/>
        </w:rPr>
        <w:t>SME BRANCH, SOUTH EXTENSION, PART-I,</w:t>
      </w:r>
    </w:p>
    <w:p w14:paraId="0A12E27D" w14:textId="1593EC87" w:rsidR="00D4128A" w:rsidRDefault="00D4128A" w:rsidP="00D4128A">
      <w:r w:rsidRPr="009E3171">
        <w:rPr>
          <w:rFonts w:ascii="Arial" w:hAnsi="Arial" w:cs="Arial"/>
          <w:b/>
          <w:szCs w:val="20"/>
        </w:rPr>
        <w:t>NEW DELHI</w:t>
      </w:r>
      <w:r>
        <w:rPr>
          <w:rFonts w:ascii="Arial" w:hAnsi="Arial" w:cs="Arial"/>
          <w:b/>
          <w:szCs w:val="20"/>
        </w:rPr>
        <w:t>- 110024</w:t>
      </w:r>
    </w:p>
    <w:sectPr w:rsidR="00D412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92"/>
    <w:rsid w:val="00107543"/>
    <w:rsid w:val="00340992"/>
    <w:rsid w:val="00D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E360E"/>
  <w15:chartTrackingRefBased/>
  <w15:docId w15:val="{FF990BAE-F349-4FF5-9047-29536A16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9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9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9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9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9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9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9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99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4128A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191</Characters>
  <Application>Microsoft Office Word</Application>
  <DocSecurity>0</DocSecurity>
  <Lines>7</Lines>
  <Paragraphs>6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2025-05-26T11:01:00Z</dcterms:created>
  <dcterms:modified xsi:type="dcterms:W3CDTF">2025-05-26T11:02:00Z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2fe97621-d23b-4e13-96c2-ebb3c4ce7c6c</vt:lpwstr>
  </property>
</Properties>
</file>