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79" w:rsidRDefault="007B25FC">
      <w:r>
        <w:t>No work order provided, confirmation for the assignment was given over the call</w:t>
      </w:r>
      <w:r w:rsidR="0052280F">
        <w:t xml:space="preserve"> for the P&amp;M valuation of Surge Industries located at </w:t>
      </w:r>
      <w:proofErr w:type="spellStart"/>
      <w:r w:rsidR="0052280F">
        <w:t>Kalamb</w:t>
      </w:r>
      <w:proofErr w:type="spellEnd"/>
      <w:r w:rsidR="0052280F">
        <w:t>, Himachal Pradesh on 29/05/2025 by Mr. Rajesh (Banker) - 9958899028</w:t>
      </w:r>
      <w:bookmarkStart w:id="0" w:name="_GoBack"/>
      <w:bookmarkEnd w:id="0"/>
      <w:r>
        <w:t xml:space="preserve">. </w:t>
      </w:r>
    </w:p>
    <w:sectPr w:rsidR="00CD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FC"/>
    <w:rsid w:val="0052280F"/>
    <w:rsid w:val="007B25FC"/>
    <w:rsid w:val="00C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505C8-9FDC-451B-8B30-71D88623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Abhilasha Anand</dc:creator>
  <cp:keywords/>
  <dc:description/>
  <cp:lastModifiedBy>Abhilasha Anand</cp:lastModifiedBy>
  <cp:revision>2</cp:revision>
  <dcterms:created xsi:type="dcterms:W3CDTF">2025-06-05T10:55:00Z</dcterms:created>
  <dcterms:modified xsi:type="dcterms:W3CDTF">2025-06-05T10:59:00Z</dcterms:modified>
</cp:coreProperties>
</file>